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05C3BB6" w14:textId="77777777" w:rsidR="00853F54" w:rsidRPr="001D17D2" w:rsidRDefault="001D17D2" w:rsidP="001D17D2">
      <w:pPr>
        <w:jc w:val="center"/>
        <w:rPr>
          <w:b/>
          <w:sz w:val="36"/>
        </w:rPr>
      </w:pPr>
      <w:r w:rsidRPr="001D17D2">
        <w:rPr>
          <w:b/>
          <w:sz w:val="36"/>
        </w:rPr>
        <w:t>Visual Resumes</w:t>
      </w:r>
    </w:p>
    <w:p w14:paraId="2D6B90E8" w14:textId="77777777" w:rsidR="001D17D2" w:rsidRDefault="001D17D2"/>
    <w:p w14:paraId="12A2DB51" w14:textId="77777777" w:rsidR="001D17D2" w:rsidRDefault="001D17D2"/>
    <w:p w14:paraId="0CC46D66" w14:textId="77777777" w:rsidR="001D17D2" w:rsidRPr="001D17D2" w:rsidRDefault="001D17D2" w:rsidP="001D17D2">
      <w:pPr>
        <w:rPr>
          <w:sz w:val="28"/>
          <w:szCs w:val="28"/>
        </w:rPr>
      </w:pPr>
      <w:r>
        <w:rPr>
          <w:sz w:val="28"/>
          <w:szCs w:val="28"/>
        </w:rPr>
        <w:t>Vi</w:t>
      </w:r>
      <w:r w:rsidRPr="001D17D2">
        <w:rPr>
          <w:sz w:val="28"/>
          <w:szCs w:val="28"/>
        </w:rPr>
        <w:t>sual representation</w:t>
      </w:r>
      <w:r>
        <w:rPr>
          <w:sz w:val="28"/>
          <w:szCs w:val="28"/>
        </w:rPr>
        <w:t xml:space="preserve"> – using portfolios, visual resumes, video resumes </w:t>
      </w:r>
      <w:proofErr w:type="gramStart"/>
      <w:r>
        <w:rPr>
          <w:sz w:val="28"/>
          <w:szCs w:val="28"/>
        </w:rPr>
        <w:t xml:space="preserve">- </w:t>
      </w:r>
      <w:r w:rsidRPr="001D17D2">
        <w:rPr>
          <w:sz w:val="28"/>
          <w:szCs w:val="28"/>
        </w:rPr>
        <w:t xml:space="preserve"> can</w:t>
      </w:r>
      <w:proofErr w:type="gramEnd"/>
      <w:r w:rsidRPr="001D17D2">
        <w:rPr>
          <w:sz w:val="28"/>
          <w:szCs w:val="28"/>
        </w:rPr>
        <w:t xml:space="preserve"> be very powerful in showcasing </w:t>
      </w:r>
      <w:r>
        <w:rPr>
          <w:sz w:val="28"/>
          <w:szCs w:val="28"/>
        </w:rPr>
        <w:t>a job seeker’s</w:t>
      </w:r>
      <w:r w:rsidRPr="001D17D2">
        <w:rPr>
          <w:sz w:val="28"/>
          <w:szCs w:val="28"/>
        </w:rPr>
        <w:t xml:space="preserve"> capabilities and attributes. Include video, photographs, or other documents that clearly demonstrate skills and accomplishments. Portfolio’s presented during an interview can make communication easier, providing focus to make both the candidate and the employer more comfortable.</w:t>
      </w:r>
    </w:p>
    <w:p w14:paraId="66A593A8" w14:textId="77777777" w:rsidR="001D17D2" w:rsidRDefault="001D17D2"/>
    <w:p w14:paraId="791E774F" w14:textId="77777777" w:rsidR="001D17D2" w:rsidRDefault="001D17D2"/>
    <w:p w14:paraId="20D40564" w14:textId="77777777" w:rsidR="00405948" w:rsidRPr="00B12F93" w:rsidRDefault="00405948">
      <w:pPr>
        <w:rPr>
          <w:i/>
        </w:rPr>
      </w:pPr>
      <w:r w:rsidRPr="00B12F93">
        <w:rPr>
          <w:i/>
        </w:rPr>
        <w:t>Marc Gold &amp; Associates</w:t>
      </w:r>
    </w:p>
    <w:p w14:paraId="00DF9231" w14:textId="77777777" w:rsidR="001D17D2" w:rsidRPr="00B12F93" w:rsidRDefault="001D17D2">
      <w:pPr>
        <w:rPr>
          <w:i/>
        </w:rPr>
      </w:pPr>
      <w:r w:rsidRPr="00B12F93">
        <w:rPr>
          <w:i/>
        </w:rPr>
        <w:t>University of Montana Rural Institute</w:t>
      </w:r>
    </w:p>
    <w:p w14:paraId="1BF81282" w14:textId="77777777" w:rsidR="00405948" w:rsidRDefault="00405948"/>
    <w:p w14:paraId="16EABB41" w14:textId="77777777" w:rsidR="00405948" w:rsidRDefault="00405948">
      <w:r>
        <w:t>Article: Using a Visual Resume for Job Development</w:t>
      </w:r>
    </w:p>
    <w:p w14:paraId="461E6A2B" w14:textId="77777777" w:rsidR="00405948" w:rsidRDefault="00405948">
      <w:hyperlink r:id="rId8" w:history="1">
        <w:r w:rsidRPr="00CB6E39">
          <w:rPr>
            <w:rStyle w:val="Hyperlink"/>
          </w:rPr>
          <w:t>http://www.marcgold.com/Publications/White%20Papers/Visual%20Resume%20Articl</w:t>
        </w:r>
        <w:r w:rsidRPr="00CB6E39">
          <w:rPr>
            <w:rStyle w:val="Hyperlink"/>
          </w:rPr>
          <w:t>e</w:t>
        </w:r>
        <w:r w:rsidRPr="00CB6E39">
          <w:rPr>
            <w:rStyle w:val="Hyperlink"/>
          </w:rPr>
          <w:t>.pdf</w:t>
        </w:r>
      </w:hyperlink>
    </w:p>
    <w:p w14:paraId="17DBC2A3" w14:textId="77777777" w:rsidR="00405948" w:rsidRDefault="00405948"/>
    <w:p w14:paraId="64C69C43" w14:textId="77777777" w:rsidR="00405948" w:rsidRDefault="00405948">
      <w:r>
        <w:t>Visual Resume Example</w:t>
      </w:r>
    </w:p>
    <w:p w14:paraId="3265A742" w14:textId="77777777" w:rsidR="00405948" w:rsidRDefault="00405948">
      <w:hyperlink r:id="rId9" w:history="1">
        <w:r w:rsidRPr="00CB6E39">
          <w:rPr>
            <w:rStyle w:val="Hyperlink"/>
          </w:rPr>
          <w:t>http://www.marcgold.com/Publications/White%20Papers/Mandy%202012%20(2)%20[Read-Only]%20[Compatibility%20Mode].pdf</w:t>
        </w:r>
      </w:hyperlink>
    </w:p>
    <w:p w14:paraId="00CE5E8E" w14:textId="77777777" w:rsidR="00405948" w:rsidRDefault="00405948"/>
    <w:p w14:paraId="080E1D52" w14:textId="77777777" w:rsidR="00405948" w:rsidRDefault="00405948"/>
    <w:p w14:paraId="20877AF4" w14:textId="77777777" w:rsidR="00405948" w:rsidRDefault="001D17D2">
      <w:r>
        <w:t>Portfolio Worksheet</w:t>
      </w:r>
    </w:p>
    <w:p w14:paraId="0884AF69" w14:textId="77777777" w:rsidR="00405948" w:rsidRDefault="00405948">
      <w:hyperlink r:id="rId10" w:history="1">
        <w:r w:rsidRPr="00CB6E39">
          <w:rPr>
            <w:rStyle w:val="Hyperlink"/>
          </w:rPr>
          <w:t>http://ruralinstitute.umt.edu/transition/form_portplan.asp</w:t>
        </w:r>
      </w:hyperlink>
    </w:p>
    <w:p w14:paraId="6549F2EC" w14:textId="77777777" w:rsidR="00A94F17" w:rsidRDefault="00A94F17"/>
    <w:p w14:paraId="60F92A87" w14:textId="77777777" w:rsidR="00A94F17" w:rsidRDefault="00A94F17">
      <w:r>
        <w:t>Training Resource Network (TRN)</w:t>
      </w:r>
    </w:p>
    <w:p w14:paraId="51E156A8" w14:textId="77777777" w:rsidR="00A94F17" w:rsidRDefault="00A94F17">
      <w:r>
        <w:t>TRN offers an example, and has a number of templates available for purchase.</w:t>
      </w:r>
    </w:p>
    <w:p w14:paraId="4CC64E29" w14:textId="77777777" w:rsidR="00A94F17" w:rsidRDefault="00A94F17">
      <w:hyperlink r:id="rId11" w:history="1">
        <w:r w:rsidRPr="00CB6E39">
          <w:rPr>
            <w:rStyle w:val="Hyperlink"/>
          </w:rPr>
          <w:t>http://disabilitywebtraining.com/visual-resumes/</w:t>
        </w:r>
      </w:hyperlink>
    </w:p>
    <w:p w14:paraId="6EB160A5" w14:textId="77777777" w:rsidR="00A94F17" w:rsidRDefault="00A94F17"/>
    <w:p w14:paraId="25D58D68" w14:textId="77777777" w:rsidR="00B12F93" w:rsidRDefault="00B12F93"/>
    <w:p w14:paraId="0C9EA52D" w14:textId="77777777" w:rsidR="00B12F93" w:rsidRDefault="00B12F93"/>
    <w:p w14:paraId="3D337362" w14:textId="77777777" w:rsidR="00B12F93" w:rsidRDefault="00B12F93" w:rsidP="00B12F93">
      <w:pPr>
        <w:rPr>
          <w:rFonts w:asciiTheme="majorHAnsi" w:hAnsiTheme="majorHAnsi"/>
        </w:rPr>
      </w:pPr>
      <w:r w:rsidRPr="00B12F93">
        <w:rPr>
          <w:rFonts w:asciiTheme="majorHAnsi" w:hAnsiTheme="majorHAnsi"/>
        </w:rPr>
        <w:t xml:space="preserve">Beyond our Barriers </w:t>
      </w:r>
    </w:p>
    <w:p w14:paraId="79DE4DBD" w14:textId="77777777" w:rsidR="00B12F93" w:rsidRDefault="00B12F93" w:rsidP="00B12F93">
      <w:pPr>
        <w:rPr>
          <w:rFonts w:asciiTheme="majorHAnsi" w:hAnsiTheme="majorHAnsi"/>
        </w:rPr>
      </w:pPr>
      <w:r>
        <w:rPr>
          <w:rFonts w:asciiTheme="majorHAnsi" w:hAnsiTheme="majorHAnsi"/>
        </w:rPr>
        <w:t>An interactive database / website where job seekers can post e-profiles and video resumes.</w:t>
      </w:r>
    </w:p>
    <w:p w14:paraId="60595560" w14:textId="77777777" w:rsidR="00B12F93" w:rsidRPr="00B12F93" w:rsidRDefault="00B12F93" w:rsidP="00B12F93">
      <w:pPr>
        <w:rPr>
          <w:rFonts w:asciiTheme="majorHAnsi" w:hAnsiTheme="majorHAnsi"/>
        </w:rPr>
      </w:pPr>
      <w:hyperlink r:id="rId12" w:history="1">
        <w:r w:rsidRPr="00B12F93">
          <w:rPr>
            <w:rStyle w:val="Hyperlink"/>
            <w:rFonts w:asciiTheme="majorHAnsi" w:hAnsiTheme="majorHAnsi"/>
          </w:rPr>
          <w:t>https://bob4mi.com</w:t>
        </w:r>
      </w:hyperlink>
    </w:p>
    <w:p w14:paraId="5E2D3EAE" w14:textId="77777777" w:rsidR="00405948" w:rsidRDefault="00405948">
      <w:bookmarkStart w:id="0" w:name="_GoBack"/>
      <w:bookmarkEnd w:id="0"/>
    </w:p>
    <w:sectPr w:rsidR="00405948" w:rsidSect="00FE5EB8">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817DA42" w14:textId="77777777" w:rsidR="00A94F17" w:rsidRDefault="00A94F17" w:rsidP="00A94F17">
      <w:r>
        <w:separator/>
      </w:r>
    </w:p>
  </w:endnote>
  <w:endnote w:type="continuationSeparator" w:id="0">
    <w:p w14:paraId="2D404C96" w14:textId="77777777" w:rsidR="00A94F17" w:rsidRDefault="00A94F17" w:rsidP="00A94F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AEF036" w14:textId="77777777" w:rsidR="00A94F17" w:rsidRDefault="00A94F17">
    <w:pPr>
      <w:pStyle w:val="Footer"/>
    </w:pPr>
    <w:r>
      <w:t>Compiled by Melanie Jordan – Institute for Community Inclusion / UMass Boston</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8CA8E41" w14:textId="77777777" w:rsidR="00A94F17" w:rsidRDefault="00A94F17" w:rsidP="00A94F17">
      <w:r>
        <w:separator/>
      </w:r>
    </w:p>
  </w:footnote>
  <w:footnote w:type="continuationSeparator" w:id="0">
    <w:p w14:paraId="2944A165" w14:textId="77777777" w:rsidR="00A94F17" w:rsidRDefault="00A94F17" w:rsidP="00A94F17">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BE2813"/>
    <w:multiLevelType w:val="hybridMultilevel"/>
    <w:tmpl w:val="52389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0ED8"/>
    <w:rsid w:val="001D17D2"/>
    <w:rsid w:val="00405948"/>
    <w:rsid w:val="00853F54"/>
    <w:rsid w:val="00A94F17"/>
    <w:rsid w:val="00B12F93"/>
    <w:rsid w:val="00E00ED8"/>
    <w:rsid w:val="00FE5E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168839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05948"/>
    <w:rPr>
      <w:color w:val="0000FF" w:themeColor="hyperlink"/>
      <w:u w:val="single"/>
    </w:rPr>
  </w:style>
  <w:style w:type="character" w:styleId="FollowedHyperlink">
    <w:name w:val="FollowedHyperlink"/>
    <w:basedOn w:val="DefaultParagraphFont"/>
    <w:uiPriority w:val="99"/>
    <w:semiHidden/>
    <w:unhideWhenUsed/>
    <w:rsid w:val="001D17D2"/>
    <w:rPr>
      <w:color w:val="800080" w:themeColor="followedHyperlink"/>
      <w:u w:val="single"/>
    </w:rPr>
  </w:style>
  <w:style w:type="paragraph" w:styleId="ListParagraph">
    <w:name w:val="List Paragraph"/>
    <w:basedOn w:val="Normal"/>
    <w:uiPriority w:val="34"/>
    <w:qFormat/>
    <w:rsid w:val="001D17D2"/>
    <w:pPr>
      <w:ind w:left="720"/>
      <w:contextualSpacing/>
    </w:pPr>
    <w:rPr>
      <w:szCs w:val="20"/>
      <w:lang w:eastAsia="ja-JP"/>
    </w:rPr>
  </w:style>
  <w:style w:type="paragraph" w:styleId="Header">
    <w:name w:val="header"/>
    <w:basedOn w:val="Normal"/>
    <w:link w:val="HeaderChar"/>
    <w:uiPriority w:val="99"/>
    <w:unhideWhenUsed/>
    <w:rsid w:val="00A94F17"/>
    <w:pPr>
      <w:tabs>
        <w:tab w:val="center" w:pos="4320"/>
        <w:tab w:val="right" w:pos="8640"/>
      </w:tabs>
    </w:pPr>
  </w:style>
  <w:style w:type="character" w:customStyle="1" w:styleId="HeaderChar">
    <w:name w:val="Header Char"/>
    <w:basedOn w:val="DefaultParagraphFont"/>
    <w:link w:val="Header"/>
    <w:uiPriority w:val="99"/>
    <w:rsid w:val="00A94F17"/>
  </w:style>
  <w:style w:type="paragraph" w:styleId="Footer">
    <w:name w:val="footer"/>
    <w:basedOn w:val="Normal"/>
    <w:link w:val="FooterChar"/>
    <w:uiPriority w:val="99"/>
    <w:unhideWhenUsed/>
    <w:rsid w:val="00A94F17"/>
    <w:pPr>
      <w:tabs>
        <w:tab w:val="center" w:pos="4320"/>
        <w:tab w:val="right" w:pos="8640"/>
      </w:tabs>
    </w:pPr>
  </w:style>
  <w:style w:type="character" w:customStyle="1" w:styleId="FooterChar">
    <w:name w:val="Footer Char"/>
    <w:basedOn w:val="DefaultParagraphFont"/>
    <w:link w:val="Footer"/>
    <w:uiPriority w:val="99"/>
    <w:rsid w:val="00A94F17"/>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05948"/>
    <w:rPr>
      <w:color w:val="0000FF" w:themeColor="hyperlink"/>
      <w:u w:val="single"/>
    </w:rPr>
  </w:style>
  <w:style w:type="character" w:styleId="FollowedHyperlink">
    <w:name w:val="FollowedHyperlink"/>
    <w:basedOn w:val="DefaultParagraphFont"/>
    <w:uiPriority w:val="99"/>
    <w:semiHidden/>
    <w:unhideWhenUsed/>
    <w:rsid w:val="001D17D2"/>
    <w:rPr>
      <w:color w:val="800080" w:themeColor="followedHyperlink"/>
      <w:u w:val="single"/>
    </w:rPr>
  </w:style>
  <w:style w:type="paragraph" w:styleId="ListParagraph">
    <w:name w:val="List Paragraph"/>
    <w:basedOn w:val="Normal"/>
    <w:uiPriority w:val="34"/>
    <w:qFormat/>
    <w:rsid w:val="001D17D2"/>
    <w:pPr>
      <w:ind w:left="720"/>
      <w:contextualSpacing/>
    </w:pPr>
    <w:rPr>
      <w:szCs w:val="20"/>
      <w:lang w:eastAsia="ja-JP"/>
    </w:rPr>
  </w:style>
  <w:style w:type="paragraph" w:styleId="Header">
    <w:name w:val="header"/>
    <w:basedOn w:val="Normal"/>
    <w:link w:val="HeaderChar"/>
    <w:uiPriority w:val="99"/>
    <w:unhideWhenUsed/>
    <w:rsid w:val="00A94F17"/>
    <w:pPr>
      <w:tabs>
        <w:tab w:val="center" w:pos="4320"/>
        <w:tab w:val="right" w:pos="8640"/>
      </w:tabs>
    </w:pPr>
  </w:style>
  <w:style w:type="character" w:customStyle="1" w:styleId="HeaderChar">
    <w:name w:val="Header Char"/>
    <w:basedOn w:val="DefaultParagraphFont"/>
    <w:link w:val="Header"/>
    <w:uiPriority w:val="99"/>
    <w:rsid w:val="00A94F17"/>
  </w:style>
  <w:style w:type="paragraph" w:styleId="Footer">
    <w:name w:val="footer"/>
    <w:basedOn w:val="Normal"/>
    <w:link w:val="FooterChar"/>
    <w:uiPriority w:val="99"/>
    <w:unhideWhenUsed/>
    <w:rsid w:val="00A94F17"/>
    <w:pPr>
      <w:tabs>
        <w:tab w:val="center" w:pos="4320"/>
        <w:tab w:val="right" w:pos="8640"/>
      </w:tabs>
    </w:pPr>
  </w:style>
  <w:style w:type="character" w:customStyle="1" w:styleId="FooterChar">
    <w:name w:val="Footer Char"/>
    <w:basedOn w:val="DefaultParagraphFont"/>
    <w:link w:val="Footer"/>
    <w:uiPriority w:val="99"/>
    <w:rsid w:val="00A94F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8" Type="http://schemas.openxmlformats.org/officeDocument/2006/relationships/hyperlink" Target="http://www.marcgold.com/Publications/White%20Papers/Visual%20Resume%20Article.pdf" TargetMode="External"/><Relationship Id="rId18" Type="http://schemas.openxmlformats.org/officeDocument/2006/relationships/customXml" Target="../customXml/item3.xml"/><Relationship Id="rId3" Type="http://schemas.microsoft.com/office/2007/relationships/stylesWithEffects" Target="stylesWithEffects.xml"/><Relationship Id="rId12" Type="http://schemas.openxmlformats.org/officeDocument/2006/relationships/hyperlink" Target="https://bob4mi.com" TargetMode="External"/><Relationship Id="rId7" Type="http://schemas.openxmlformats.org/officeDocument/2006/relationships/endnotes" Target="endnotes.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1" Type="http://schemas.openxmlformats.org/officeDocument/2006/relationships/hyperlink" Target="http://disabilitywebtraining.com/visual-resumes/" TargetMode="External"/><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http://ruralinstitute.umt.edu/transition/form_portplan.asp" TargetMode="External"/><Relationship Id="rId1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marcgold.com/Publications/White%20Papers/Mandy%202012%20(2)%20%5bRead-Only%5d%20%5bCompatibility%20Mode%5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64B5A957228494692524D85B944F1D4" ma:contentTypeVersion="15" ma:contentTypeDescription="Create a new document." ma:contentTypeScope="" ma:versionID="2f20991afb2346c22ca0ebcbcf1ce77e">
  <xsd:schema xmlns:xsd="http://www.w3.org/2001/XMLSchema" xmlns:xs="http://www.w3.org/2001/XMLSchema" xmlns:p="http://schemas.microsoft.com/office/2006/metadata/properties" xmlns:ns2="3fcd9a47-48a4-44c4-971a-30b5738d37f3" xmlns:ns3="0c05ceba-3d91-4a1d-90f9-9973cb94d3a8" targetNamespace="http://schemas.microsoft.com/office/2006/metadata/properties" ma:root="true" ma:fieldsID="8338d46b6bd0bb5a01b8bc6889a9bcc5" ns2:_="" ns3:_="">
    <xsd:import namespace="3fcd9a47-48a4-44c4-971a-30b5738d37f3"/>
    <xsd:import namespace="0c05ceba-3d91-4a1d-90f9-9973cb94d3a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cd9a47-48a4-44c4-971a-30b5738d37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abb1ab42-7277-4699-bffd-c4f8fd762ea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c05ceba-3d91-4a1d-90f9-9973cb94d3a8"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903d4c4d-6662-458b-8c82-81eeb1ba2572}" ma:internalName="TaxCatchAll" ma:showField="CatchAllData" ma:web="0c05ceba-3d91-4a1d-90f9-9973cb94d3a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fcd9a47-48a4-44c4-971a-30b5738d37f3">
      <Terms xmlns="http://schemas.microsoft.com/office/infopath/2007/PartnerControls"/>
    </lcf76f155ced4ddcb4097134ff3c332f>
    <TaxCatchAll xmlns="0c05ceba-3d91-4a1d-90f9-9973cb94d3a8" xsi:nil="true"/>
  </documentManagement>
</p:properties>
</file>

<file path=customXml/itemProps1.xml><?xml version="1.0" encoding="utf-8"?>
<ds:datastoreItem xmlns:ds="http://schemas.openxmlformats.org/officeDocument/2006/customXml" ds:itemID="{6ADD3D48-ED86-47AA-B04A-F1E06A81E279}"/>
</file>

<file path=customXml/itemProps2.xml><?xml version="1.0" encoding="utf-8"?>
<ds:datastoreItem xmlns:ds="http://schemas.openxmlformats.org/officeDocument/2006/customXml" ds:itemID="{7B9DD73F-0C16-4238-82EE-732D2E45CC31}"/>
</file>

<file path=customXml/itemProps3.xml><?xml version="1.0" encoding="utf-8"?>
<ds:datastoreItem xmlns:ds="http://schemas.openxmlformats.org/officeDocument/2006/customXml" ds:itemID="{EA420BB5-4032-4B73-B5C9-7819B6A898BA}"/>
</file>

<file path=docProps/app.xml><?xml version="1.0" encoding="utf-8"?>
<Properties xmlns="http://schemas.openxmlformats.org/officeDocument/2006/extended-properties" xmlns:vt="http://schemas.openxmlformats.org/officeDocument/2006/docPropsVTypes">
  <Template>Normal.dotm</Template>
  <TotalTime>13</TotalTime>
  <Pages>1</Pages>
  <Words>229</Words>
  <Characters>1306</Characters>
  <Application>Microsoft Macintosh Word</Application>
  <DocSecurity>0</DocSecurity>
  <Lines>10</Lines>
  <Paragraphs>3</Paragraphs>
  <ScaleCrop>false</ScaleCrop>
  <Company/>
  <LinksUpToDate>false</LinksUpToDate>
  <CharactersWithSpaces>1532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Jordan</dc:creator>
  <cp:keywords/>
  <dc:description/>
  <cp:lastModifiedBy>Melanie Jordan</cp:lastModifiedBy>
  <cp:revision>2</cp:revision>
  <dcterms:created xsi:type="dcterms:W3CDTF">2016-05-14T18:24:00Z</dcterms:created>
  <dcterms:modified xsi:type="dcterms:W3CDTF">2016-05-14T19:04:00Z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0x010100964B5A957228494692524D85B944F1D4</vt:lpwstr>
  </property>
</Properties>
</file>