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9975745"/>
        <w:docPartObj>
          <w:docPartGallery w:val="Cover Pages"/>
          <w:docPartUnique/>
        </w:docPartObj>
      </w:sdtPr>
      <w:sdtEndPr/>
      <w:sdtContent>
        <w:p w14:paraId="6B84DC67" w14:textId="1978B11E" w:rsidR="00007BB3" w:rsidRDefault="00007BB3"/>
        <w:p w14:paraId="0D559FFF" w14:textId="3A639779" w:rsidR="00007BB3" w:rsidRDefault="00007BB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6B0EA2" wp14:editId="7F58A91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43425" cy="6720840"/>
                    <wp:effectExtent l="0" t="0" r="9525" b="14605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3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D2CB4" w14:textId="44680391" w:rsidR="00007BB3" w:rsidRDefault="0061607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7BB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0. Introducción a Matlab (I</w:t>
                                    </w:r>
                                    <w:r w:rsidR="001611A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</w:t>
                                    </w:r>
                                    <w:r w:rsidR="00007BB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08DA9F" w14:textId="74617D0D" w:rsidR="00007BB3" w:rsidRDefault="00007BB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de control inteligente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B7C872" w14:textId="4413A835" w:rsidR="00007BB3" w:rsidRDefault="00007BB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Jorge Revenga;Ángel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6B0E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57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5CDD2CB4" w14:textId="44680391" w:rsidR="00007BB3" w:rsidRDefault="0061607C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7BB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0. Introducción a Matlab (I</w:t>
                              </w:r>
                              <w:r w:rsidR="001611A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</w:t>
                              </w:r>
                              <w:r w:rsidR="00007BB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08DA9F" w14:textId="74617D0D" w:rsidR="00007BB3" w:rsidRDefault="00007BB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de control inteligente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B7C872" w14:textId="4413A835" w:rsidR="00007BB3" w:rsidRDefault="00007BB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Jorge Revenga;Ángel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075EA4" wp14:editId="4AC674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2FFE93" w14:textId="1EEE231F" w:rsidR="00007BB3" w:rsidRDefault="00BC11C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075EA4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2FFE93" w14:textId="1EEE231F" w:rsidR="00007BB3" w:rsidRDefault="00BC11C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13369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2AA2D" w14:textId="157080FA" w:rsidR="00BC11C7" w:rsidRDefault="00BC11C7">
          <w:pPr>
            <w:pStyle w:val="TtuloTDC"/>
          </w:pPr>
          <w:r>
            <w:t>Índice</w:t>
          </w:r>
        </w:p>
        <w:p w14:paraId="2C9DDB22" w14:textId="6A4FC26F" w:rsidR="00A34217" w:rsidRDefault="00BC11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15725" w:history="1">
            <w:r w:rsidR="00A34217" w:rsidRPr="00941A33">
              <w:rPr>
                <w:rStyle w:val="Hipervnculo"/>
                <w:noProof/>
              </w:rPr>
              <w:t>Ejercicio 1. Transformadas de señales.</w:t>
            </w:r>
            <w:r w:rsidR="00A34217">
              <w:rPr>
                <w:noProof/>
                <w:webHidden/>
              </w:rPr>
              <w:tab/>
            </w:r>
            <w:r w:rsidR="00A34217">
              <w:rPr>
                <w:noProof/>
                <w:webHidden/>
              </w:rPr>
              <w:fldChar w:fldCharType="begin"/>
            </w:r>
            <w:r w:rsidR="00A34217">
              <w:rPr>
                <w:noProof/>
                <w:webHidden/>
              </w:rPr>
              <w:instrText xml:space="preserve"> PAGEREF _Toc147315725 \h </w:instrText>
            </w:r>
            <w:r w:rsidR="00A34217">
              <w:rPr>
                <w:noProof/>
                <w:webHidden/>
              </w:rPr>
            </w:r>
            <w:r w:rsidR="00A34217">
              <w:rPr>
                <w:noProof/>
                <w:webHidden/>
              </w:rPr>
              <w:fldChar w:fldCharType="separate"/>
            </w:r>
            <w:r w:rsidR="00A34217">
              <w:rPr>
                <w:noProof/>
                <w:webHidden/>
              </w:rPr>
              <w:t>2</w:t>
            </w:r>
            <w:r w:rsidR="00A34217">
              <w:rPr>
                <w:noProof/>
                <w:webHidden/>
              </w:rPr>
              <w:fldChar w:fldCharType="end"/>
            </w:r>
          </w:hyperlink>
        </w:p>
        <w:p w14:paraId="3EEC74FA" w14:textId="67DC1002" w:rsidR="00A34217" w:rsidRDefault="00A342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26" w:history="1">
            <w:r w:rsidRPr="00941A33">
              <w:rPr>
                <w:rStyle w:val="Hipervncul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7B8E" w14:textId="0906A15D" w:rsidR="00A34217" w:rsidRDefault="00A342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27" w:history="1">
            <w:r w:rsidRPr="00941A33">
              <w:rPr>
                <w:rStyle w:val="Hipervnculo"/>
                <w:noProof/>
              </w:rPr>
              <w:t>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BD2A" w14:textId="44F37C8F" w:rsidR="00A34217" w:rsidRDefault="00A342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28" w:history="1">
            <w:r w:rsidRPr="00941A33">
              <w:rPr>
                <w:rStyle w:val="Hipervnculo"/>
                <w:noProof/>
              </w:rPr>
              <w:t>Ejercicio 2. Modelado del comportamiento de un robot móvil en Simulink.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F883" w14:textId="0CC5881C" w:rsidR="00A34217" w:rsidRDefault="00A342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29" w:history="1">
            <w:r w:rsidRPr="00941A33">
              <w:rPr>
                <w:rStyle w:val="Hipervncul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5DA1" w14:textId="5635A277" w:rsidR="00A34217" w:rsidRDefault="00A342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15730" w:history="1">
            <w:r w:rsidRPr="00941A33">
              <w:rPr>
                <w:rStyle w:val="Hipervnculo"/>
                <w:noProof/>
              </w:rPr>
              <w:t>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3C10" w14:textId="7463D17C" w:rsidR="00BC11C7" w:rsidRDefault="00BC11C7">
          <w:r>
            <w:rPr>
              <w:b/>
              <w:bCs/>
            </w:rPr>
            <w:fldChar w:fldCharType="end"/>
          </w:r>
        </w:p>
      </w:sdtContent>
    </w:sdt>
    <w:p w14:paraId="7C23B659" w14:textId="77777777" w:rsidR="00BC11C7" w:rsidRDefault="00BC11C7" w:rsidP="00BC11C7"/>
    <w:p w14:paraId="223CC93E" w14:textId="77777777" w:rsidR="00BC11C7" w:rsidRDefault="00BC11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DF5D62" w14:textId="2355BB09" w:rsidR="0070492F" w:rsidRDefault="009F4232" w:rsidP="00007BB3">
      <w:pPr>
        <w:pStyle w:val="Ttulo2"/>
      </w:pPr>
      <w:bookmarkStart w:id="0" w:name="_Toc147315725"/>
      <w:r w:rsidRPr="00AC48FC">
        <w:lastRenderedPageBreak/>
        <w:t xml:space="preserve">Ejercicio 1. </w:t>
      </w:r>
      <w:r w:rsidR="00C54E2C">
        <w:t>Transformadas de señales</w:t>
      </w:r>
      <w:r w:rsidRPr="00AC48FC">
        <w:t>.</w:t>
      </w:r>
      <w:bookmarkEnd w:id="0"/>
    </w:p>
    <w:p w14:paraId="1D907807" w14:textId="0CC96AD6" w:rsidR="005D763B" w:rsidRDefault="005D763B" w:rsidP="00007BB3">
      <w:pPr>
        <w:pStyle w:val="Ttulo3"/>
      </w:pPr>
      <w:bookmarkStart w:id="1" w:name="_Toc147315726"/>
      <w:r w:rsidRPr="005D763B">
        <w:t>Código:</w:t>
      </w:r>
      <w:bookmarkEnd w:id="1"/>
    </w:p>
    <w:p w14:paraId="59ADE399" w14:textId="5BE5AA3D" w:rsidR="00701406" w:rsidRDefault="00701406" w:rsidP="00701406">
      <w:r>
        <w:t>1.</w:t>
      </w:r>
    </w:p>
    <w:p w14:paraId="7935A55D" w14:textId="77777777" w:rsidR="00701406" w:rsidRDefault="00701406" w:rsidP="00701406">
      <w:r>
        <w:t>% Definir la función en el dominio discreto</w:t>
      </w:r>
    </w:p>
    <w:p w14:paraId="1A15CB43" w14:textId="77777777" w:rsidR="00701406" w:rsidRDefault="00701406" w:rsidP="00701406">
      <w:r>
        <w:t>k = 0:1:10; % Rango de valores de k</w:t>
      </w:r>
    </w:p>
    <w:p w14:paraId="5A1EE818" w14:textId="0D49B47D" w:rsidR="00701406" w:rsidRDefault="00701406" w:rsidP="00701406">
      <w:proofErr w:type="spellStart"/>
      <w:r>
        <w:t>f_k</w:t>
      </w:r>
      <w:proofErr w:type="spellEnd"/>
      <w:r>
        <w:t xml:space="preserve"> = 2 + 5*k + k.^2;</w:t>
      </w:r>
    </w:p>
    <w:p w14:paraId="6EBAD7A1" w14:textId="77777777" w:rsidR="00701406" w:rsidRDefault="00701406" w:rsidP="00701406">
      <w:r>
        <w:t>% Calcular la transformada Z</w:t>
      </w:r>
    </w:p>
    <w:p w14:paraId="10EF1F72" w14:textId="77777777" w:rsidR="00701406" w:rsidRDefault="00701406" w:rsidP="00701406">
      <w:r>
        <w:t xml:space="preserve">z = </w:t>
      </w:r>
      <w:proofErr w:type="spellStart"/>
      <w:r>
        <w:t>sym</w:t>
      </w:r>
      <w:proofErr w:type="spellEnd"/>
      <w:r>
        <w:t>('z'); % Variable simbólica z</w:t>
      </w:r>
    </w:p>
    <w:p w14:paraId="591EE6CE" w14:textId="15459037" w:rsidR="00701406" w:rsidRDefault="00701406" w:rsidP="00701406">
      <w:proofErr w:type="spellStart"/>
      <w:r>
        <w:t>F_z</w:t>
      </w:r>
      <w:proofErr w:type="spellEnd"/>
      <w:r>
        <w:t xml:space="preserve"> = sum(</w:t>
      </w:r>
      <w:proofErr w:type="spellStart"/>
      <w:r>
        <w:t>f_k</w:t>
      </w:r>
      <w:proofErr w:type="spellEnd"/>
      <w:r>
        <w:t xml:space="preserve"> .* z.^(-k));</w:t>
      </w:r>
    </w:p>
    <w:p w14:paraId="11896566" w14:textId="77777777" w:rsidR="00701406" w:rsidRDefault="00701406" w:rsidP="00701406">
      <w:r>
        <w:t>% Graficar la señal original</w:t>
      </w:r>
    </w:p>
    <w:p w14:paraId="5F03B77F" w14:textId="77777777" w:rsidR="00701406" w:rsidRDefault="00701406" w:rsidP="00701406">
      <w:proofErr w:type="spellStart"/>
      <w:r>
        <w:t>subplot</w:t>
      </w:r>
      <w:proofErr w:type="spellEnd"/>
      <w:r>
        <w:t>(2,1,1);</w:t>
      </w:r>
    </w:p>
    <w:p w14:paraId="2CA35AE1" w14:textId="77777777" w:rsidR="00701406" w:rsidRDefault="00701406" w:rsidP="00701406">
      <w:proofErr w:type="spellStart"/>
      <w:r>
        <w:t>stem</w:t>
      </w:r>
      <w:proofErr w:type="spellEnd"/>
      <w:r>
        <w:t xml:space="preserve">(k, </w:t>
      </w:r>
      <w:proofErr w:type="spellStart"/>
      <w:r>
        <w:t>f_k</w:t>
      </w:r>
      <w:proofErr w:type="spellEnd"/>
      <w:r>
        <w:t>, 'b', '</w:t>
      </w:r>
      <w:proofErr w:type="spellStart"/>
      <w:r>
        <w:t>filled</w:t>
      </w:r>
      <w:proofErr w:type="spellEnd"/>
      <w:r>
        <w:t>');</w:t>
      </w:r>
    </w:p>
    <w:p w14:paraId="11E2381E" w14:textId="77777777" w:rsidR="00701406" w:rsidRDefault="00701406" w:rsidP="00701406">
      <w:proofErr w:type="spellStart"/>
      <w:r>
        <w:t>title</w:t>
      </w:r>
      <w:proofErr w:type="spellEnd"/>
      <w:r>
        <w:t>('Señal Original');</w:t>
      </w:r>
    </w:p>
    <w:p w14:paraId="2E8F8A3A" w14:textId="77777777" w:rsidR="00701406" w:rsidRDefault="00701406" w:rsidP="00701406">
      <w:proofErr w:type="spellStart"/>
      <w:r>
        <w:t>xlabel</w:t>
      </w:r>
      <w:proofErr w:type="spellEnd"/>
      <w:r>
        <w:t>('k');</w:t>
      </w:r>
    </w:p>
    <w:p w14:paraId="1EC43E78" w14:textId="4EDD4909" w:rsidR="00701406" w:rsidRDefault="00701406" w:rsidP="00701406">
      <w:proofErr w:type="spellStart"/>
      <w:r>
        <w:t>ylabel</w:t>
      </w:r>
      <w:proofErr w:type="spellEnd"/>
      <w:r>
        <w:t>('f(k)');</w:t>
      </w:r>
    </w:p>
    <w:p w14:paraId="699D4F11" w14:textId="77777777" w:rsidR="00701406" w:rsidRDefault="00701406" w:rsidP="00701406">
      <w:r>
        <w:t>% Graficar la transformada Z</w:t>
      </w:r>
    </w:p>
    <w:p w14:paraId="52EF3856" w14:textId="77777777" w:rsidR="00701406" w:rsidRDefault="00701406" w:rsidP="00701406">
      <w:proofErr w:type="spellStart"/>
      <w:r>
        <w:t>subplot</w:t>
      </w:r>
      <w:proofErr w:type="spellEnd"/>
      <w:r>
        <w:t>(2,1,2);</w:t>
      </w:r>
    </w:p>
    <w:p w14:paraId="3E510A11" w14:textId="77777777" w:rsidR="00701406" w:rsidRDefault="00701406" w:rsidP="00701406">
      <w:proofErr w:type="spellStart"/>
      <w:r>
        <w:t>ezplot</w:t>
      </w:r>
      <w:proofErr w:type="spellEnd"/>
      <w:r>
        <w:t>(</w:t>
      </w:r>
      <w:proofErr w:type="spellStart"/>
      <w:r>
        <w:t>F_z</w:t>
      </w:r>
      <w:proofErr w:type="spellEnd"/>
      <w:r>
        <w:t>, [-1, 1]); % Limitamos el rango para una mejor visualización</w:t>
      </w:r>
    </w:p>
    <w:p w14:paraId="45FC0B50" w14:textId="77777777" w:rsidR="00701406" w:rsidRDefault="00701406" w:rsidP="00701406">
      <w:proofErr w:type="spellStart"/>
      <w:r>
        <w:t>title</w:t>
      </w:r>
      <w:proofErr w:type="spellEnd"/>
      <w:r>
        <w:t>('Transformada Z');</w:t>
      </w:r>
    </w:p>
    <w:p w14:paraId="714ACD6F" w14:textId="77777777" w:rsidR="00701406" w:rsidRDefault="00701406" w:rsidP="00701406">
      <w:proofErr w:type="spellStart"/>
      <w:r>
        <w:t>xlabel</w:t>
      </w:r>
      <w:proofErr w:type="spellEnd"/>
      <w:r>
        <w:t>('Re(z)');</w:t>
      </w:r>
    </w:p>
    <w:p w14:paraId="76C64CAC" w14:textId="25AE279E" w:rsidR="00701406" w:rsidRDefault="00701406" w:rsidP="00701406">
      <w:proofErr w:type="spellStart"/>
      <w:r>
        <w:t>ylabel</w:t>
      </w:r>
      <w:proofErr w:type="spellEnd"/>
      <w:r>
        <w:t>('</w:t>
      </w:r>
      <w:proofErr w:type="spellStart"/>
      <w:r>
        <w:t>Im</w:t>
      </w:r>
      <w:proofErr w:type="spellEnd"/>
      <w:r>
        <w:t>(z)');</w:t>
      </w:r>
    </w:p>
    <w:p w14:paraId="30785A12" w14:textId="77777777" w:rsidR="00701406" w:rsidRDefault="00701406" w:rsidP="00701406">
      <w:r>
        <w:t>% Mostrar la cuadrícula</w:t>
      </w:r>
    </w:p>
    <w:p w14:paraId="4CE467A2" w14:textId="0FBB0756" w:rsidR="00701406" w:rsidRDefault="00701406" w:rsidP="00701406">
      <w:r>
        <w:t xml:space="preserve">grid </w:t>
      </w:r>
      <w:proofErr w:type="spellStart"/>
      <w:r>
        <w:t>on</w:t>
      </w:r>
      <w:proofErr w:type="spellEnd"/>
      <w:r>
        <w:t>;</w:t>
      </w:r>
    </w:p>
    <w:p w14:paraId="7168A1B8" w14:textId="77777777" w:rsidR="00701406" w:rsidRDefault="00701406" w:rsidP="00701406">
      <w:r>
        <w:t>% Ajustar el tamaño de la figura</w:t>
      </w:r>
    </w:p>
    <w:p w14:paraId="42366A4D" w14:textId="5610F0F3" w:rsidR="00701406" w:rsidRDefault="00701406" w:rsidP="00701406">
      <w:r>
        <w:t>set(</w:t>
      </w:r>
      <w:proofErr w:type="spellStart"/>
      <w:r>
        <w:t>gcf</w:t>
      </w:r>
      <w:proofErr w:type="spellEnd"/>
      <w:r>
        <w:t>, 'Position', [100, 100, 800, 600]);</w:t>
      </w:r>
    </w:p>
    <w:p w14:paraId="20009BD7" w14:textId="77777777" w:rsidR="0061607C" w:rsidRDefault="0061607C" w:rsidP="00701406"/>
    <w:p w14:paraId="5D089A42" w14:textId="3CA1A5B9" w:rsidR="0061607C" w:rsidRDefault="0061607C" w:rsidP="00701406">
      <w:r>
        <w:t>2.</w:t>
      </w:r>
    </w:p>
    <w:p w14:paraId="209C97A0" w14:textId="77777777" w:rsidR="0061607C" w:rsidRDefault="0061607C" w:rsidP="0061607C">
      <w:r>
        <w:t>% Definir los parámetros</w:t>
      </w:r>
    </w:p>
    <w:p w14:paraId="49DFBE9D" w14:textId="1E0C17D8" w:rsidR="0061607C" w:rsidRDefault="0061607C" w:rsidP="0061607C">
      <w:r>
        <w:t>a = 0.1; % Valor de 'a' (puedes ajustarlo según tus necesidades)</w:t>
      </w:r>
    </w:p>
    <w:p w14:paraId="27A07B1B" w14:textId="77777777" w:rsidR="0061607C" w:rsidRDefault="0061607C" w:rsidP="0061607C">
      <w:r>
        <w:t>% Definir la función en el dominio discreto</w:t>
      </w:r>
    </w:p>
    <w:p w14:paraId="529F8E21" w14:textId="77777777" w:rsidR="0061607C" w:rsidRDefault="0061607C" w:rsidP="0061607C">
      <w:r>
        <w:t>k = 0:1:50; % Rango de valores de k</w:t>
      </w:r>
    </w:p>
    <w:p w14:paraId="31CAD4B9" w14:textId="74969B6B" w:rsidR="0061607C" w:rsidRDefault="0061607C" w:rsidP="0061607C">
      <w:proofErr w:type="spellStart"/>
      <w:r>
        <w:lastRenderedPageBreak/>
        <w:t>f_k</w:t>
      </w:r>
      <w:proofErr w:type="spellEnd"/>
      <w:r>
        <w:t xml:space="preserve"> = sin(k) .* </w:t>
      </w:r>
      <w:proofErr w:type="spellStart"/>
      <w:r>
        <w:t>exp</w:t>
      </w:r>
      <w:proofErr w:type="spellEnd"/>
      <w:r>
        <w:t>(-a*k);</w:t>
      </w:r>
    </w:p>
    <w:p w14:paraId="4D4F9133" w14:textId="77777777" w:rsidR="0061607C" w:rsidRDefault="0061607C" w:rsidP="0061607C">
      <w:r>
        <w:t>% Calcular la transformada Z</w:t>
      </w:r>
    </w:p>
    <w:p w14:paraId="0082431F" w14:textId="77777777" w:rsidR="0061607C" w:rsidRDefault="0061607C" w:rsidP="0061607C">
      <w:r>
        <w:t xml:space="preserve">z = </w:t>
      </w:r>
      <w:proofErr w:type="spellStart"/>
      <w:r>
        <w:t>sym</w:t>
      </w:r>
      <w:proofErr w:type="spellEnd"/>
      <w:r>
        <w:t>('z'); % Variable simbólica z</w:t>
      </w:r>
    </w:p>
    <w:p w14:paraId="14601F06" w14:textId="504D7351" w:rsidR="0061607C" w:rsidRDefault="0061607C" w:rsidP="0061607C">
      <w:proofErr w:type="spellStart"/>
      <w:r>
        <w:t>F_z</w:t>
      </w:r>
      <w:proofErr w:type="spellEnd"/>
      <w:r>
        <w:t xml:space="preserve"> = sum(</w:t>
      </w:r>
      <w:proofErr w:type="spellStart"/>
      <w:r>
        <w:t>f_k</w:t>
      </w:r>
      <w:proofErr w:type="spellEnd"/>
      <w:r>
        <w:t xml:space="preserve"> .* z.^(-k));</w:t>
      </w:r>
    </w:p>
    <w:p w14:paraId="4692E037" w14:textId="77777777" w:rsidR="0061607C" w:rsidRDefault="0061607C" w:rsidP="0061607C">
      <w:r>
        <w:t>% Crear un vector de ceros para tener una línea continua en el segundo gráfico</w:t>
      </w:r>
    </w:p>
    <w:p w14:paraId="0B747A8D" w14:textId="4D7090FE" w:rsidR="0061607C" w:rsidRDefault="0061607C" w:rsidP="0061607C">
      <w:proofErr w:type="spellStart"/>
      <w:r>
        <w:t>f_k_line</w:t>
      </w:r>
      <w:proofErr w:type="spellEnd"/>
      <w:r>
        <w:t xml:space="preserve"> = </w:t>
      </w:r>
      <w:proofErr w:type="spellStart"/>
      <w:r>
        <w:t>zeros</w:t>
      </w:r>
      <w:proofErr w:type="spellEnd"/>
      <w:r>
        <w:t>(</w:t>
      </w:r>
      <w:proofErr w:type="spellStart"/>
      <w:r>
        <w:t>size</w:t>
      </w:r>
      <w:proofErr w:type="spellEnd"/>
      <w:r>
        <w:t>(</w:t>
      </w:r>
      <w:proofErr w:type="spellStart"/>
      <w:r>
        <w:t>f_k</w:t>
      </w:r>
      <w:proofErr w:type="spellEnd"/>
      <w:r>
        <w:t>));</w:t>
      </w:r>
    </w:p>
    <w:p w14:paraId="0E8E3C95" w14:textId="77777777" w:rsidR="0061607C" w:rsidRDefault="0061607C" w:rsidP="0061607C">
      <w:r>
        <w:t>% Graficar la señal original y su versión lineal</w:t>
      </w:r>
    </w:p>
    <w:p w14:paraId="01B6CCF1" w14:textId="77777777" w:rsidR="0061607C" w:rsidRDefault="0061607C" w:rsidP="0061607C">
      <w:proofErr w:type="spellStart"/>
      <w:r>
        <w:t>subplot</w:t>
      </w:r>
      <w:proofErr w:type="spellEnd"/>
      <w:r>
        <w:t>(2,1,1);</w:t>
      </w:r>
    </w:p>
    <w:p w14:paraId="5CE0DE7D" w14:textId="77777777" w:rsidR="0061607C" w:rsidRDefault="0061607C" w:rsidP="0061607C">
      <w:proofErr w:type="spellStart"/>
      <w:r>
        <w:t>plot</w:t>
      </w:r>
      <w:proofErr w:type="spellEnd"/>
      <w:r>
        <w:t xml:space="preserve">(k, </w:t>
      </w:r>
      <w:proofErr w:type="spellStart"/>
      <w:r>
        <w:t>f_k</w:t>
      </w:r>
      <w:proofErr w:type="spellEnd"/>
      <w:r>
        <w:t xml:space="preserve">, 'b', k, </w:t>
      </w:r>
      <w:proofErr w:type="spellStart"/>
      <w:r>
        <w:t>f_k_line</w:t>
      </w:r>
      <w:proofErr w:type="spellEnd"/>
      <w:r>
        <w:t>, 'r');</w:t>
      </w:r>
    </w:p>
    <w:p w14:paraId="39C4504F" w14:textId="77777777" w:rsidR="0061607C" w:rsidRDefault="0061607C" w:rsidP="0061607C">
      <w:proofErr w:type="spellStart"/>
      <w:r>
        <w:t>title</w:t>
      </w:r>
      <w:proofErr w:type="spellEnd"/>
      <w:r>
        <w:t>('Señal Original');</w:t>
      </w:r>
    </w:p>
    <w:p w14:paraId="3B49AA96" w14:textId="77777777" w:rsidR="0061607C" w:rsidRDefault="0061607C" w:rsidP="0061607C">
      <w:proofErr w:type="spellStart"/>
      <w:r>
        <w:t>xlabel</w:t>
      </w:r>
      <w:proofErr w:type="spellEnd"/>
      <w:r>
        <w:t>('k');</w:t>
      </w:r>
    </w:p>
    <w:p w14:paraId="78416942" w14:textId="31499C45" w:rsidR="0061607C" w:rsidRDefault="0061607C" w:rsidP="0061607C">
      <w:proofErr w:type="spellStart"/>
      <w:r>
        <w:t>ylabel</w:t>
      </w:r>
      <w:proofErr w:type="spellEnd"/>
      <w:r>
        <w:t>('f(k)');</w:t>
      </w:r>
    </w:p>
    <w:p w14:paraId="007002E4" w14:textId="77777777" w:rsidR="0061607C" w:rsidRDefault="0061607C" w:rsidP="0061607C">
      <w:r>
        <w:t>% Graficar la transformada Z y su versión lineal</w:t>
      </w:r>
    </w:p>
    <w:p w14:paraId="642B8652" w14:textId="77777777" w:rsidR="0061607C" w:rsidRDefault="0061607C" w:rsidP="0061607C">
      <w:proofErr w:type="spellStart"/>
      <w:r>
        <w:t>subplot</w:t>
      </w:r>
      <w:proofErr w:type="spellEnd"/>
      <w:r>
        <w:t>(2,1,2);</w:t>
      </w:r>
    </w:p>
    <w:p w14:paraId="74CCD90B" w14:textId="77777777" w:rsidR="0061607C" w:rsidRDefault="0061607C" w:rsidP="0061607C">
      <w:proofErr w:type="spellStart"/>
      <w:r>
        <w:t>plot</w:t>
      </w:r>
      <w:proofErr w:type="spellEnd"/>
      <w:r>
        <w:t>(real(</w:t>
      </w:r>
      <w:proofErr w:type="spellStart"/>
      <w:r>
        <w:t>F_z</w:t>
      </w:r>
      <w:proofErr w:type="spellEnd"/>
      <w:r>
        <w:t xml:space="preserve">), </w:t>
      </w:r>
      <w:proofErr w:type="spellStart"/>
      <w:r>
        <w:t>imag</w:t>
      </w:r>
      <w:proofErr w:type="spellEnd"/>
      <w:r>
        <w:t>(</w:t>
      </w:r>
      <w:proofErr w:type="spellStart"/>
      <w:r>
        <w:t>F_z</w:t>
      </w:r>
      <w:proofErr w:type="spellEnd"/>
      <w:r>
        <w:t>), 'b', real(</w:t>
      </w:r>
      <w:proofErr w:type="spellStart"/>
      <w:r>
        <w:t>F_z</w:t>
      </w:r>
      <w:proofErr w:type="spellEnd"/>
      <w:r>
        <w:t xml:space="preserve">), </w:t>
      </w:r>
      <w:proofErr w:type="spellStart"/>
      <w:r>
        <w:t>imag</w:t>
      </w:r>
      <w:proofErr w:type="spellEnd"/>
      <w:r>
        <w:t>(</w:t>
      </w:r>
      <w:proofErr w:type="spellStart"/>
      <w:r>
        <w:t>F_z_line</w:t>
      </w:r>
      <w:proofErr w:type="spellEnd"/>
      <w:r>
        <w:t>), 'r');</w:t>
      </w:r>
    </w:p>
    <w:p w14:paraId="71AF7DD1" w14:textId="77777777" w:rsidR="0061607C" w:rsidRDefault="0061607C" w:rsidP="0061607C">
      <w:proofErr w:type="spellStart"/>
      <w:r>
        <w:t>title</w:t>
      </w:r>
      <w:proofErr w:type="spellEnd"/>
      <w:r>
        <w:t>('Transformada Z');</w:t>
      </w:r>
    </w:p>
    <w:p w14:paraId="747AC0D2" w14:textId="77777777" w:rsidR="0061607C" w:rsidRDefault="0061607C" w:rsidP="0061607C">
      <w:proofErr w:type="spellStart"/>
      <w:r>
        <w:t>xlabel</w:t>
      </w:r>
      <w:proofErr w:type="spellEnd"/>
      <w:r>
        <w:t>('Re(z)');</w:t>
      </w:r>
    </w:p>
    <w:p w14:paraId="65E2266B" w14:textId="244C52B0" w:rsidR="0061607C" w:rsidRDefault="0061607C" w:rsidP="0061607C">
      <w:proofErr w:type="spellStart"/>
      <w:r>
        <w:t>ylabel</w:t>
      </w:r>
      <w:proofErr w:type="spellEnd"/>
      <w:r>
        <w:t>('</w:t>
      </w:r>
      <w:proofErr w:type="spellStart"/>
      <w:r>
        <w:t>Im</w:t>
      </w:r>
      <w:proofErr w:type="spellEnd"/>
      <w:r>
        <w:t>(z)');</w:t>
      </w:r>
    </w:p>
    <w:p w14:paraId="2FE8C46B" w14:textId="77777777" w:rsidR="0061607C" w:rsidRDefault="0061607C" w:rsidP="0061607C">
      <w:r>
        <w:t>% Mostrar la cuadrícula</w:t>
      </w:r>
    </w:p>
    <w:p w14:paraId="6E1E7304" w14:textId="7E688C55" w:rsidR="0061607C" w:rsidRDefault="0061607C" w:rsidP="0061607C">
      <w:r>
        <w:t xml:space="preserve">grid </w:t>
      </w:r>
      <w:proofErr w:type="spellStart"/>
      <w:r>
        <w:t>on</w:t>
      </w:r>
      <w:proofErr w:type="spellEnd"/>
      <w:r>
        <w:t>;</w:t>
      </w:r>
    </w:p>
    <w:p w14:paraId="212F447C" w14:textId="77777777" w:rsidR="0061607C" w:rsidRDefault="0061607C" w:rsidP="0061607C">
      <w:r>
        <w:t>% Ajustar el tamaño de la figura</w:t>
      </w:r>
    </w:p>
    <w:p w14:paraId="0CD22118" w14:textId="2D630F68" w:rsidR="0061607C" w:rsidRDefault="0061607C" w:rsidP="0061607C">
      <w:r>
        <w:t>set(</w:t>
      </w:r>
      <w:proofErr w:type="spellStart"/>
      <w:r>
        <w:t>gcf</w:t>
      </w:r>
      <w:proofErr w:type="spellEnd"/>
      <w:r>
        <w:t>, 'Position', [100, 100, 800, 600]);</w:t>
      </w:r>
    </w:p>
    <w:p w14:paraId="27909BE6" w14:textId="77777777" w:rsidR="0061607C" w:rsidRPr="00701406" w:rsidRDefault="0061607C" w:rsidP="0061607C"/>
    <w:p w14:paraId="324C2265" w14:textId="3B0E90B4" w:rsidR="005D763B" w:rsidRDefault="005D763B" w:rsidP="00007BB3">
      <w:pPr>
        <w:pStyle w:val="Ttulo3"/>
      </w:pPr>
      <w:bookmarkStart w:id="2" w:name="_Toc147315727"/>
      <w:r>
        <w:t>Ejecución:</w:t>
      </w:r>
      <w:bookmarkEnd w:id="2"/>
    </w:p>
    <w:p w14:paraId="39D0B011" w14:textId="5DFFAAD6" w:rsidR="00007BB3" w:rsidRDefault="00007BB3">
      <w:pPr>
        <w:rPr>
          <w:b/>
          <w:bCs/>
        </w:rPr>
      </w:pPr>
    </w:p>
    <w:p w14:paraId="227BC4B1" w14:textId="3CD24C04" w:rsidR="005D763B" w:rsidRDefault="005D763B" w:rsidP="00007BB3">
      <w:pPr>
        <w:pStyle w:val="Ttulo2"/>
      </w:pPr>
      <w:bookmarkStart w:id="3" w:name="_Toc147315728"/>
      <w:r w:rsidRPr="00AC48FC">
        <w:t xml:space="preserve">Ejercicio </w:t>
      </w:r>
      <w:r>
        <w:t>2</w:t>
      </w:r>
      <w:r w:rsidRPr="00AC48FC">
        <w:t xml:space="preserve">. </w:t>
      </w:r>
      <w:r w:rsidR="00A34217">
        <w:t xml:space="preserve">Modelado del comportamiento de un robot móvil en </w:t>
      </w:r>
      <w:proofErr w:type="spellStart"/>
      <w:r w:rsidR="00A34217">
        <w:t>Simulink</w:t>
      </w:r>
      <w:proofErr w:type="spellEnd"/>
      <w:r w:rsidRPr="00AC48FC">
        <w:t>.</w:t>
      </w:r>
      <w:bookmarkEnd w:id="3"/>
    </w:p>
    <w:p w14:paraId="127591C2" w14:textId="6350670F" w:rsidR="00520C7A" w:rsidRDefault="005D763B" w:rsidP="001611AF">
      <w:pPr>
        <w:pStyle w:val="Ttulo3"/>
      </w:pPr>
      <w:bookmarkStart w:id="4" w:name="_Toc147315729"/>
      <w:r w:rsidRPr="005D763B">
        <w:t>Código:</w:t>
      </w:r>
      <w:bookmarkEnd w:id="4"/>
    </w:p>
    <w:p w14:paraId="1AE2A9D5" w14:textId="20F54F22" w:rsidR="00007BB3" w:rsidRPr="009F4232" w:rsidRDefault="005D763B" w:rsidP="00A34217">
      <w:pPr>
        <w:pStyle w:val="Ttulo3"/>
      </w:pPr>
      <w:bookmarkStart w:id="5" w:name="_Toc147315730"/>
      <w:r>
        <w:t>Ejecución:</w:t>
      </w:r>
      <w:bookmarkEnd w:id="5"/>
    </w:p>
    <w:sectPr w:rsidR="00007BB3" w:rsidRPr="009F4232" w:rsidSect="00007BB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BB4F" w14:textId="77777777" w:rsidR="000070D0" w:rsidRDefault="000070D0" w:rsidP="00BC11C7">
      <w:pPr>
        <w:spacing w:after="0" w:line="240" w:lineRule="auto"/>
      </w:pPr>
      <w:r>
        <w:separator/>
      </w:r>
    </w:p>
  </w:endnote>
  <w:endnote w:type="continuationSeparator" w:id="0">
    <w:p w14:paraId="23A6FA54" w14:textId="77777777" w:rsidR="000070D0" w:rsidRDefault="000070D0" w:rsidP="00BC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3EF2" w14:textId="77777777" w:rsidR="000070D0" w:rsidRDefault="000070D0" w:rsidP="00BC11C7">
      <w:pPr>
        <w:spacing w:after="0" w:line="240" w:lineRule="auto"/>
      </w:pPr>
      <w:r>
        <w:separator/>
      </w:r>
    </w:p>
  </w:footnote>
  <w:footnote w:type="continuationSeparator" w:id="0">
    <w:p w14:paraId="7592F1AE" w14:textId="77777777" w:rsidR="000070D0" w:rsidRDefault="000070D0" w:rsidP="00BC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7E1"/>
    <w:multiLevelType w:val="hybridMultilevel"/>
    <w:tmpl w:val="BE3A6C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03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2"/>
    <w:rsid w:val="000070D0"/>
    <w:rsid w:val="00007BB3"/>
    <w:rsid w:val="001611AF"/>
    <w:rsid w:val="00502F89"/>
    <w:rsid w:val="00520C7A"/>
    <w:rsid w:val="0056797C"/>
    <w:rsid w:val="005D763B"/>
    <w:rsid w:val="0061607C"/>
    <w:rsid w:val="00636545"/>
    <w:rsid w:val="00701406"/>
    <w:rsid w:val="0070492F"/>
    <w:rsid w:val="008F0995"/>
    <w:rsid w:val="009F4232"/>
    <w:rsid w:val="00A34217"/>
    <w:rsid w:val="00AA0DEE"/>
    <w:rsid w:val="00AC48FC"/>
    <w:rsid w:val="00BC11C7"/>
    <w:rsid w:val="00C54E2C"/>
    <w:rsid w:val="00D42BD5"/>
    <w:rsid w:val="00F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AEF0"/>
  <w15:chartTrackingRefBased/>
  <w15:docId w15:val="{3ABF07E5-E518-49A6-AF78-962E8693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95"/>
  </w:style>
  <w:style w:type="paragraph" w:styleId="Ttulo1">
    <w:name w:val="heading 1"/>
    <w:basedOn w:val="Normal"/>
    <w:next w:val="Normal"/>
    <w:link w:val="Ttulo1Car"/>
    <w:uiPriority w:val="9"/>
    <w:qFormat/>
    <w:rsid w:val="00BC1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7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7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007BB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7BB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C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1C7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C11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11C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11C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1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1C7"/>
  </w:style>
  <w:style w:type="paragraph" w:styleId="Piedepgina">
    <w:name w:val="footer"/>
    <w:basedOn w:val="Normal"/>
    <w:link w:val="PiedepginaCar"/>
    <w:uiPriority w:val="99"/>
    <w:unhideWhenUsed/>
    <w:rsid w:val="00BC1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1C7"/>
  </w:style>
  <w:style w:type="paragraph" w:styleId="Prrafodelista">
    <w:name w:val="List Paragraph"/>
    <w:basedOn w:val="Normal"/>
    <w:uiPriority w:val="34"/>
    <w:qFormat/>
    <w:rsid w:val="0070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0. Introducción a Matlab (II)</dc:title>
  <dc:subject>SIstemas de control inteligente</dc:subject>
  <dc:creator>Jorge Revenga;Ángel</dc:creator>
  <cp:keywords/>
  <dc:description/>
  <cp:lastModifiedBy>Jorge Revenga</cp:lastModifiedBy>
  <cp:revision>12</cp:revision>
  <dcterms:created xsi:type="dcterms:W3CDTF">2023-09-27T10:49:00Z</dcterms:created>
  <dcterms:modified xsi:type="dcterms:W3CDTF">2023-10-04T11:36:00Z</dcterms:modified>
</cp:coreProperties>
</file>