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1F" w:rsidRDefault="0060461F" w:rsidP="00947705">
      <w:pPr>
        <w:pStyle w:val="Heading1"/>
      </w:pPr>
      <w:r>
        <w:t>Jonathan Reyes</w:t>
      </w:r>
    </w:p>
    <w:p w:rsidR="0060461F" w:rsidRDefault="0060461F" w:rsidP="0060461F">
      <w:r>
        <w:t>CSE 446</w:t>
      </w:r>
    </w:p>
    <w:p w:rsidR="0060461F" w:rsidRPr="0060461F" w:rsidRDefault="0060461F" w:rsidP="0060461F">
      <w:r>
        <w:t>HW2</w:t>
      </w:r>
    </w:p>
    <w:p w:rsidR="00947705" w:rsidRDefault="0060461F" w:rsidP="00947705">
      <w:pPr>
        <w:pStyle w:val="Heading1"/>
      </w:pPr>
      <w:proofErr w:type="spellStart"/>
      <w:r>
        <w:t>RestService</w:t>
      </w:r>
      <w:proofErr w:type="spellEnd"/>
      <w:r>
        <w:t xml:space="preserve"> Project</w:t>
      </w:r>
    </w:p>
    <w:p w:rsidR="00947705" w:rsidRDefault="0060461F" w:rsidP="00947705">
      <w:r>
        <w:t xml:space="preserve">The Project </w:t>
      </w:r>
      <w:proofErr w:type="spellStart"/>
      <w:r>
        <w:t>RestService</w:t>
      </w:r>
      <w:proofErr w:type="spellEnd"/>
      <w:r>
        <w:t xml:space="preserve"> is the answer to question 5. It is a WCF Service converted to be restful. </w:t>
      </w:r>
      <w:proofErr w:type="gramStart"/>
      <w:r>
        <w:t>It’s</w:t>
      </w:r>
      <w:proofErr w:type="gramEnd"/>
      <w:r>
        <w:t xml:space="preserve"> major parts are the Iservice1.cs and Service1.svc</w:t>
      </w:r>
    </w:p>
    <w:p w:rsidR="0060461F" w:rsidRDefault="0060461F" w:rsidP="00947705">
      <w:r>
        <w:t>Its target framework is 4.6.1</w:t>
      </w:r>
    </w:p>
    <w:p w:rsidR="0060461F" w:rsidRDefault="0060461F" w:rsidP="0060461F">
      <w:pPr>
        <w:pStyle w:val="Heading1"/>
      </w:pPr>
      <w:proofErr w:type="spellStart"/>
      <w:r>
        <w:t>MVCWebApp</w:t>
      </w:r>
      <w:proofErr w:type="spellEnd"/>
      <w:r>
        <w:t xml:space="preserve"> Project</w:t>
      </w:r>
    </w:p>
    <w:p w:rsidR="0060461F" w:rsidRPr="00947705" w:rsidRDefault="0060461F" w:rsidP="00947705">
      <w:r>
        <w:t xml:space="preserve">The Project </w:t>
      </w:r>
      <w:proofErr w:type="spellStart"/>
      <w:r>
        <w:t>MVCWebApp</w:t>
      </w:r>
      <w:proofErr w:type="spellEnd"/>
      <w:r>
        <w:t xml:space="preserve"> is the answer to question 6.1. The MVC project targets the .NET Core 2.1 framework.</w:t>
      </w:r>
    </w:p>
    <w:p w:rsidR="00031287" w:rsidRDefault="0060461F" w:rsidP="0060461F">
      <w:pPr>
        <w:pStyle w:val="Heading1"/>
      </w:pPr>
      <w:r>
        <w:t>Testing Screenshots</w:t>
      </w:r>
    </w:p>
    <w:p w:rsidR="0060461F" w:rsidRPr="0060461F" w:rsidRDefault="0060461F" w:rsidP="0060461F">
      <w:r>
        <w:t>(on startup)</w:t>
      </w:r>
    </w:p>
    <w:p w:rsidR="0060461F" w:rsidRPr="0060461F" w:rsidRDefault="0060461F" w:rsidP="0060461F">
      <w:r>
        <w:rPr>
          <w:noProof/>
        </w:rPr>
        <w:drawing>
          <wp:inline distT="0" distB="0" distL="0" distR="0" wp14:anchorId="2BE3BE10" wp14:editId="408B384E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1F" w:rsidRPr="0060461F" w:rsidRDefault="0060461F" w:rsidP="0060461F">
      <w:r>
        <w:t>(no valid params passed)</w:t>
      </w:r>
    </w:p>
    <w:p w:rsidR="0060461F" w:rsidRDefault="0060461F" w:rsidP="0060461F">
      <w:r>
        <w:rPr>
          <w:noProof/>
        </w:rPr>
        <w:lastRenderedPageBreak/>
        <w:drawing>
          <wp:inline distT="0" distB="0" distL="0" distR="0" wp14:anchorId="18252BE5" wp14:editId="72B71CB9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E9" w:rsidRDefault="0060461F" w:rsidP="0060461F">
      <w:r>
        <w:t>(secret number generated from restful call</w:t>
      </w:r>
      <w:r w:rsidR="00FB53E9">
        <w:t>. The secret number is printed to developer console for debug purposes)</w:t>
      </w:r>
    </w:p>
    <w:p w:rsidR="00FB53E9" w:rsidRDefault="00FB53E9" w:rsidP="0060461F">
      <w:r>
        <w:rPr>
          <w:noProof/>
        </w:rPr>
        <w:drawing>
          <wp:inline distT="0" distB="0" distL="0" distR="0" wp14:anchorId="48172AC5" wp14:editId="56F3D9B5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E9" w:rsidRDefault="00FB53E9" w:rsidP="0060461F">
      <w:r>
        <w:t>(guessed number too small then too big and finally guessed correct number. Each guess is printed to developer console)</w:t>
      </w:r>
      <w:bookmarkStart w:id="0" w:name="_GoBack"/>
      <w:bookmarkEnd w:id="0"/>
    </w:p>
    <w:p w:rsidR="00FB53E9" w:rsidRPr="0060461F" w:rsidRDefault="00FB53E9" w:rsidP="0060461F">
      <w:r>
        <w:rPr>
          <w:noProof/>
        </w:rPr>
        <w:lastRenderedPageBreak/>
        <w:drawing>
          <wp:inline distT="0" distB="0" distL="0" distR="0" wp14:anchorId="192ACA53" wp14:editId="5F57EA39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3E9" w:rsidRPr="0060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2"/>
    <w:rsid w:val="0060461F"/>
    <w:rsid w:val="007A1882"/>
    <w:rsid w:val="00947705"/>
    <w:rsid w:val="009D0E58"/>
    <w:rsid w:val="00AF1FA6"/>
    <w:rsid w:val="00F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743"/>
  <w15:chartTrackingRefBased/>
  <w15:docId w15:val="{04026AD8-4781-43ED-8E67-32CCABE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Reyes</dc:creator>
  <cp:keywords/>
  <dc:description/>
  <cp:lastModifiedBy>Jonathan Reyes</cp:lastModifiedBy>
  <cp:revision>1</cp:revision>
  <dcterms:created xsi:type="dcterms:W3CDTF">2019-02-02T17:22:00Z</dcterms:created>
  <dcterms:modified xsi:type="dcterms:W3CDTF">2019-02-04T00:18:00Z</dcterms:modified>
</cp:coreProperties>
</file>