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42C93" w14:textId="308433F7" w:rsidR="00E834E4" w:rsidRPr="00BA0DB4" w:rsidRDefault="00BA0DB4">
      <w:pPr>
        <w:rPr>
          <w:lang w:val="de-DE"/>
        </w:rPr>
      </w:pPr>
      <w:r w:rsidRPr="00BA0DB4">
        <w:rPr>
          <w:lang w:val="de-DE"/>
        </w:rPr>
        <w:t xml:space="preserve">Dear </w:t>
      </w:r>
      <w:r w:rsidRPr="00BA0DB4">
        <w:rPr>
          <w:lang w:val="de-DE"/>
        </w:rPr>
        <w:t>Dr. Jens-Peter M. Zemke</w:t>
      </w:r>
      <w:r w:rsidR="00AA1612" w:rsidRPr="00BA0DB4">
        <w:rPr>
          <w:lang w:val="de-DE"/>
        </w:rPr>
        <w:t>,</w:t>
      </w:r>
    </w:p>
    <w:p w14:paraId="12364B5D" w14:textId="77777777" w:rsidR="003F417E" w:rsidRDefault="00AA1612">
      <w:r>
        <w:t xml:space="preserve">I would like to ask for some advice as I found that you work in the </w:t>
      </w:r>
      <w:r w:rsidR="003F417E">
        <w:t xml:space="preserve">coordination of the </w:t>
      </w:r>
      <w:r>
        <w:t xml:space="preserve">MLE group </w:t>
      </w:r>
      <w:r w:rsidR="003F417E">
        <w:t>at the</w:t>
      </w:r>
      <w:r>
        <w:t xml:space="preserve"> TUHH. </w:t>
      </w:r>
      <w:r>
        <w:t>Right now I’m in my 5</w:t>
      </w:r>
      <w:r w:rsidRPr="00AA1612">
        <w:rPr>
          <w:vertAlign w:val="superscript"/>
        </w:rPr>
        <w:t>th</w:t>
      </w:r>
      <w:r>
        <w:t xml:space="preserve"> semester</w:t>
      </w:r>
      <w:r>
        <w:t xml:space="preserve"> of IMPICS and my situation is</w:t>
      </w:r>
      <w:r w:rsidR="003F417E">
        <w:t xml:space="preserve"> </w:t>
      </w:r>
      <w:r w:rsidR="003F417E">
        <w:t>basically</w:t>
      </w:r>
      <w:r>
        <w:t xml:space="preserve"> </w:t>
      </w:r>
      <w:r w:rsidR="003F417E">
        <w:t>as follows,</w:t>
      </w:r>
      <w:r>
        <w:t xml:space="preserve"> I</w:t>
      </w:r>
      <w:r w:rsidR="003F417E">
        <w:t>’</w:t>
      </w:r>
      <w:r>
        <w:t>m a working student and I have found a project that I think it has the potential to be my master thesis. This project is of the interest of the company where I am—</w:t>
      </w:r>
      <w:proofErr w:type="spellStart"/>
      <w:r>
        <w:t>Neura</w:t>
      </w:r>
      <w:proofErr w:type="spellEnd"/>
      <w:r>
        <w:t xml:space="preserve"> Robotics GmbH, and I have already mailed some of the potential professors that could have be</w:t>
      </w:r>
      <w:r w:rsidR="003F417E">
        <w:t>en</w:t>
      </w:r>
      <w:r>
        <w:t xml:space="preserve"> interested on it</w:t>
      </w:r>
      <w:r w:rsidR="003F417E">
        <w:t>.</w:t>
      </w:r>
      <w:r>
        <w:t xml:space="preserve"> </w:t>
      </w:r>
      <w:r w:rsidR="003F417E">
        <w:t>N</w:t>
      </w:r>
      <w:r>
        <w:t>evertheless, I have been told that currently there are</w:t>
      </w:r>
      <w:r w:rsidR="003F417E">
        <w:t xml:space="preserve"> already </w:t>
      </w:r>
      <w:r>
        <w:t>many students being supervised</w:t>
      </w:r>
      <w:r w:rsidR="00AF5C09">
        <w:t xml:space="preserve"> or that the main application differs from their research line</w:t>
      </w:r>
      <w:r w:rsidR="003F417E">
        <w:t>.</w:t>
      </w:r>
      <w:r>
        <w:t xml:space="preserve"> </w:t>
      </w:r>
      <w:r w:rsidR="003F417E">
        <w:t>T</w:t>
      </w:r>
      <w:r>
        <w:t>here</w:t>
      </w:r>
      <w:r w:rsidR="00AF5C09">
        <w:t>fore</w:t>
      </w:r>
      <w:r w:rsidR="003F417E">
        <w:t>,</w:t>
      </w:r>
      <w:r w:rsidR="009B792D">
        <w:t xml:space="preserve"> there</w:t>
      </w:r>
      <w:r>
        <w:t xml:space="preserve"> is</w:t>
      </w:r>
      <w:r w:rsidR="003F417E">
        <w:t xml:space="preserve"> at the moment</w:t>
      </w:r>
      <w:r>
        <w:t xml:space="preserve"> no fit for </w:t>
      </w:r>
      <w:r w:rsidR="003F417E">
        <w:t>me</w:t>
      </w:r>
      <w:r>
        <w:t xml:space="preserve">. </w:t>
      </w:r>
    </w:p>
    <w:p w14:paraId="3F146408" w14:textId="1A5A3880" w:rsidR="00AA1612" w:rsidRDefault="00AA1612">
      <w:r>
        <w:t>I am a bit afraid—and at the same time conscious—that being an external project might</w:t>
      </w:r>
      <w:r w:rsidR="00AF5C09">
        <w:t xml:space="preserve"> also make the search a bit more</w:t>
      </w:r>
      <w:r w:rsidR="00AF5C09" w:rsidRPr="00AF5C09">
        <w:t xml:space="preserve"> complicated</w:t>
      </w:r>
      <w:r w:rsidR="00AF5C09">
        <w:t>.</w:t>
      </w:r>
      <w:r>
        <w:t xml:space="preserve">  </w:t>
      </w:r>
    </w:p>
    <w:p w14:paraId="3E8B9ACC" w14:textId="77777777" w:rsidR="003F417E" w:rsidRDefault="00AF5C09">
      <w:r>
        <w:t xml:space="preserve">As a brief summary of the project: </w:t>
      </w:r>
    </w:p>
    <w:p w14:paraId="0BDC96DE" w14:textId="5D6C6688" w:rsidR="009B792D" w:rsidRDefault="003F417E">
      <w:r>
        <w:t>I</w:t>
      </w:r>
      <w:r w:rsidR="00AF5C09">
        <w:t>t focuses on porting a Speech Recognition inference algorithm using RNN to an embedded device, following the approach of decentralizing the AI features from the main CPU+GPU to edge devices. This embedded device is aimed to be integrated into a Robot that makes use of an RT-capable industrial protocol for its internal communication between devices. I currently work in the firmware of one of such communication devices and I would then start with AI integration in low-power architectures—like ARM or K210 processor.</w:t>
      </w:r>
    </w:p>
    <w:p w14:paraId="54AE1B1A" w14:textId="309A730C" w:rsidR="00B316F1" w:rsidRDefault="00B316F1">
      <w:r>
        <w:t xml:space="preserve">The </w:t>
      </w:r>
      <w:r>
        <w:t xml:space="preserve">project has clearly a strong practical part, but also clearly belongs to contemporary and also research-related topics </w:t>
      </w:r>
      <w:r w:rsidR="003F417E">
        <w:t>such as</w:t>
      </w:r>
      <w:r>
        <w:t xml:space="preserve"> LSTM/GRU</w:t>
      </w:r>
      <w:r>
        <w:t xml:space="preserve"> NN</w:t>
      </w:r>
      <w:r>
        <w:t xml:space="preserve"> optimization for low-power devices</w:t>
      </w:r>
      <w:r w:rsidR="00B674FB">
        <w:t xml:space="preserve"> or usage of Neural Network Compilers</w:t>
      </w:r>
      <w:r>
        <w:t xml:space="preserve"> (front- and backend</w:t>
      </w:r>
      <w:r w:rsidR="00B674FB">
        <w:t xml:space="preserve"> optimization</w:t>
      </w:r>
      <w:r>
        <w:t>)</w:t>
      </w:r>
      <w:r>
        <w:t>.</w:t>
      </w:r>
    </w:p>
    <w:p w14:paraId="290FBBED" w14:textId="679A780E" w:rsidR="009B792D" w:rsidRDefault="009B792D">
      <w:r>
        <w:t xml:space="preserve">In relation to the company, </w:t>
      </w:r>
      <w:proofErr w:type="spellStart"/>
      <w:r>
        <w:t>Neura</w:t>
      </w:r>
      <w:proofErr w:type="spellEnd"/>
      <w:r>
        <w:t xml:space="preserve"> Robotics GmbH has shown interest for supporting relations between academia and industrial robotics, as it is a young team and they look forward to put into practice approaches with cutting edge technologies.</w:t>
      </w:r>
      <w:r w:rsidR="003F417E">
        <w:t xml:space="preserve"> I have even found who will support me from the company’s side.</w:t>
      </w:r>
    </w:p>
    <w:p w14:paraId="6F67DA4B" w14:textId="1B122887" w:rsidR="00B316F1" w:rsidRDefault="003F417E">
      <w:r>
        <w:t>Therefore, m</w:t>
      </w:r>
      <w:r w:rsidR="009B792D">
        <w:t xml:space="preserve">y </w:t>
      </w:r>
      <w:r>
        <w:t>questions</w:t>
      </w:r>
      <w:r w:rsidR="009B792D">
        <w:t xml:space="preserve"> to you </w:t>
      </w:r>
      <w:r>
        <w:t>are</w:t>
      </w:r>
      <w:r w:rsidR="009B792D">
        <w:t xml:space="preserve"> then</w:t>
      </w:r>
      <w:r>
        <w:t>,</w:t>
      </w:r>
      <w:r w:rsidR="009B792D">
        <w:t xml:space="preserve"> how likely is to find a space for this project among the professors in MLE that could be supervisors? </w:t>
      </w:r>
      <w:r w:rsidR="0059728B">
        <w:t>What</w:t>
      </w:r>
      <w:r w:rsidR="00B674FB">
        <w:t xml:space="preserve"> </w:t>
      </w:r>
      <w:r>
        <w:t>would</w:t>
      </w:r>
      <w:r w:rsidR="0059728B">
        <w:t xml:space="preserve"> </w:t>
      </w:r>
      <w:r w:rsidR="0059728B">
        <w:t>a better approach</w:t>
      </w:r>
      <w:r w:rsidR="00B674FB">
        <w:t xml:space="preserve"> be</w:t>
      </w:r>
      <w:r w:rsidR="0059728B">
        <w:t xml:space="preserve"> like</w:t>
      </w:r>
      <w:r w:rsidR="00B674FB">
        <w:t xml:space="preserve"> that does not push too hard</w:t>
      </w:r>
      <w:r w:rsidR="0059728B">
        <w:t>,</w:t>
      </w:r>
      <w:r w:rsidR="00B674FB">
        <w:t xml:space="preserve"> as a first response has already been given? Is there already any instance that connects such ML-related projects or</w:t>
      </w:r>
      <w:r w:rsidR="0059728B">
        <w:t xml:space="preserve"> that</w:t>
      </w:r>
      <w:r w:rsidR="00B674FB">
        <w:t xml:space="preserve"> provides guidance?</w:t>
      </w:r>
    </w:p>
    <w:p w14:paraId="795E7633" w14:textId="07CE7A82" w:rsidR="00B674FB" w:rsidRDefault="0059728B">
      <w:r>
        <w:t>Last but not least, as I’m still learning German, m</w:t>
      </w:r>
      <w:r w:rsidR="00B316F1">
        <w:t xml:space="preserve">y English is </w:t>
      </w:r>
      <w:r w:rsidR="00B674FB">
        <w:t>significantly</w:t>
      </w:r>
      <w:r w:rsidR="00B316F1">
        <w:t xml:space="preserve"> more accurate</w:t>
      </w:r>
      <w:r>
        <w:t>,</w:t>
      </w:r>
      <w:r w:rsidR="00B316F1">
        <w:t xml:space="preserve"> specifically in technical issues</w:t>
      </w:r>
      <w:r>
        <w:t>.</w:t>
      </w:r>
      <w:r w:rsidR="00B674FB">
        <w:t xml:space="preserve"> </w:t>
      </w:r>
      <w:r>
        <w:t>T</w:t>
      </w:r>
      <w:r w:rsidR="00B674FB">
        <w:t>hat is also the main reason why I chose it to redact my first emails, but at the same</w:t>
      </w:r>
      <w:r>
        <w:t xml:space="preserve"> time</w:t>
      </w:r>
      <w:r w:rsidR="00B674FB">
        <w:t xml:space="preserve"> I’m starting approaching in German.</w:t>
      </w:r>
      <w:r>
        <w:t xml:space="preserve"> I mentioned this, since I don’t want you to hesitate to mention any approach that involves interaction in German.</w:t>
      </w:r>
    </w:p>
    <w:p w14:paraId="110A5722" w14:textId="77777777" w:rsidR="00B674FB" w:rsidRDefault="00B674FB"/>
    <w:p w14:paraId="11B96470" w14:textId="2B9B75BA" w:rsidR="009B792D" w:rsidRDefault="00B674FB">
      <w:r>
        <w:t>Thank you in advance for your comments</w:t>
      </w:r>
      <w:r w:rsidR="00BA0DB4">
        <w:t>.</w:t>
      </w:r>
    </w:p>
    <w:p w14:paraId="06001DCA" w14:textId="4D839138" w:rsidR="00BA0DB4" w:rsidRDefault="00BA0DB4"/>
    <w:p w14:paraId="4B66EC15" w14:textId="3D51B1C7" w:rsidR="00BA0DB4" w:rsidRDefault="00BA0DB4">
      <w:r>
        <w:t>Best regards.</w:t>
      </w:r>
    </w:p>
    <w:p w14:paraId="5A7EB007" w14:textId="73422067" w:rsidR="00BA0DB4" w:rsidRDefault="00BA0DB4">
      <w:r>
        <w:t>Carlos Reyes</w:t>
      </w:r>
    </w:p>
    <w:sectPr w:rsidR="00BA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12"/>
    <w:rsid w:val="003F417E"/>
    <w:rsid w:val="0059728B"/>
    <w:rsid w:val="009B792D"/>
    <w:rsid w:val="00AA1612"/>
    <w:rsid w:val="00AF5C09"/>
    <w:rsid w:val="00B316F1"/>
    <w:rsid w:val="00B674FB"/>
    <w:rsid w:val="00BA0DB4"/>
    <w:rsid w:val="00E834E4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4A4B"/>
  <w15:chartTrackingRefBased/>
  <w15:docId w15:val="{91BB11FD-B326-47A9-88EA-91BD9D21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3</cp:revision>
  <dcterms:created xsi:type="dcterms:W3CDTF">2021-02-18T14:12:00Z</dcterms:created>
  <dcterms:modified xsi:type="dcterms:W3CDTF">2021-02-19T08:43:00Z</dcterms:modified>
</cp:coreProperties>
</file>