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function plotOPbyuser(LastChangeVector, divider)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%LastChangeVector= Last Change Vector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%divider= # of n skips when graphing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if (nargin &lt; 2)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divider = ceil(length(LastChangeVector)/500);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%default divider is the ceiling of N/500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%%%%%%%%%%%%%%%%%%%%%%%%%%%%%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%Making Underlying Optimal Partition Graph%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%%%%%%%%%%%%%%%%%%%%%%%%%%%%%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for x=1:divider:length(LastChangeVector)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%x=n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y= LastChangeVector(x);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%y=first changepoint of n=x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while y&gt;1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plot(x,y, '.')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y = LastChangeVector(y-1);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%plots each individual optimal changepoint for x=n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plot(x,1, '.')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%last optimal changepoint is 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hold 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grid minor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xlabel('n')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ylabel('Optimal Changepoints')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%%%%%%%%%%%%%%%%%%%%%%%%%%%%%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%end of underlying plot%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%%%%%%%%%%%%%%%%%%%%%%%%%%%%%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%%%%%%%%%%%%%%%%%%%%%%%%%%%%%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%Marking 1st ecounter of new Optimal changepoint with red%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%%%%%%%%%%%%%%%%%%%%%%%%%%%%%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firstcplist=1;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%firstcplist=array that starts the unique changepoints encountered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j=1;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%initializes the j variable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for x=1:divider:length(LastChangeVector)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n_OP=LastChangeVector(x);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while j&gt;1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j=LastChangeVector(LastChangeVector(j)-1);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n_OP=[j n_OP]; %#ok&lt;AGROW&gt;  %stores optimal partition of n data points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for j=1:length(n_OP)  %find if element j has been expressed already in previous optimal partitions of n-1 pieces of data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check=0;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for k=1:length(firstcplist)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if n_OP(j)==firstcplist(k)  %loop compares element j with each element in firstcplist to find repititions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check=1;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if check==0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firstcplist=[firstcplist n_OP(j)]; %#ok&lt;AGROW&gt;  %stores the unique lastchangepoint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plot(x,n_OP(j),'r*')  %plots the unique lastchangepoint on the graph, if any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end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plot(0,0,'r*')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%%%%%%%%%%%%%%%%%%%%%%%%%%%%%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%end of Marking%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%%%%%%%%%%%%%%%%%%%%%%%%%%%%%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hold off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