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%Positive-Negative Table Generator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%TrueOP=True Optimal CP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%TestOP=Optimal CP list that you want to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%N=Number of Datapoints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%fuzziness=user defined integer value that represents the "error bound"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%NOTE:  fuzziness will increase the Test Optimal CP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function PosNeg_table (TrueOP,TestOP,N,fuzziness)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%%%%Adjusting TestOP step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tempTestOP=[];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fuzz=-fuzziness:fuzziness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tempTestOP=[tempTestOP fuzz+TestOP];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i=1:length(tempTestOP)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tempTestOP(i)&lt;1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tempTestOP(i)=1;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tempTestOP(i)&gt;N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tempTestOP(i)=N;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TestOP=unique(tempTestOP);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%%%%Comparing Step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TP=0;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FP=0;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 i=1:length(TestOP)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check=0;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for j=1:length(TrueOP)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TestOP(i)==TrueOP(j)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TP=TP+1;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check=1;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check==0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FP=FP+1;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FN=length(TrueOP)-TP;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TN=N-TP-FP-FN;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%%%%Table Generating Step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label=['True Positives  False Positives';  'False Negatives  True Negatives'];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equal=['-';'-'];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results=num2str([TP FP;FN TN]);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liner=['  |  ';'  |  '];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TITLE=['Fuzz factor of: ' num2str(fuzziness)];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disp(TITLE)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disp([liner label liner equal liner results liner])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%%%%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