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[V] = utility_event(celldata,j,n)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%UTILITY_EVENT Receives global variable "widths" and computes the 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%of the blocks j to 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Receives variable "celldata" from read_event function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calculates the total length "a" by summing the widths of the j to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blocks. Also calculate "N" which is the total number of data points 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the set of blocks j to n. After "a" and "n" are calculted,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substituted into the utility function for Time To Event (TTE) data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which is the betaln function with parameters N+1 and a-N+1.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a=sum(celldata(j:n));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N=n-j+1;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V=betaln(N+1,a-N+1);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