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UTILITY_BINNED(celldata,j,n)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%Given a matrix (celldata) containg the # of events in each bin,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%the staring bin(j) and ending bin(n) of a block of bins,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%returns the utility of the block.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function V = utility_binned(celldata,j,n);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N_m = sum(celldata(j:n));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 = gammaln(N_m + 1) - (N_m + 1)*log((n-j+1) + 1);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