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[V] = utility_event(celldata,j,n)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%UTILITY_EVENT Receives global variable "widths" and computes the 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%of the blocks j to 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Receives variable "celldata" from read_event function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calculates the total length "a" by summing the widths of the j to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blocks. Also calculate "N" which is the total number of data points 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the set of blocks j to n. After "a" and "n" are calculted,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substituted into the utility function for Time To Event (TTE) data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which is the betaln function with parameters N+1 and a-N+1.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a=sum(celldata(j:n));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N=n-j+1;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V=N*log(N/a);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