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DEDC1" w14:textId="77777777" w:rsidR="003F570B" w:rsidRDefault="003F570B" w:rsidP="003F570B">
      <w:pPr>
        <w:pStyle w:val="Heading1"/>
      </w:pPr>
      <w:r w:rsidRPr="003F570B">
        <w:rPr>
          <w:b/>
          <w:bCs/>
        </w:rPr>
        <w:t>RStudio Cloud</w:t>
      </w:r>
      <w:r>
        <w:t xml:space="preserve"> (== </w:t>
      </w:r>
      <w:r w:rsidRPr="003F570B">
        <w:rPr>
          <w:b/>
          <w:bCs/>
        </w:rPr>
        <w:t>Posit Cloud</w:t>
      </w:r>
      <w:r>
        <w:t xml:space="preserve">) for </w:t>
      </w:r>
      <w:proofErr w:type="spellStart"/>
      <w:r>
        <w:t>uDASH</w:t>
      </w:r>
      <w:proofErr w:type="spellEnd"/>
      <w:r>
        <w:t xml:space="preserve"> Year 10 Work experience</w:t>
      </w:r>
    </w:p>
    <w:p w14:paraId="416C1C7E" w14:textId="45C276AA" w:rsidR="003F570B" w:rsidRDefault="003F570B" w:rsidP="003F570B">
      <w:r>
        <w:t>Prepared by José Ferrer</w:t>
      </w:r>
    </w:p>
    <w:p w14:paraId="07D87BA6" w14:textId="77777777" w:rsidR="003F570B" w:rsidRDefault="003F570B" w:rsidP="003F570B"/>
    <w:p w14:paraId="1628D344" w14:textId="77777777" w:rsidR="003F570B" w:rsidRDefault="003F570B" w:rsidP="003F570B">
      <w:r>
        <w:t xml:space="preserve">This document contains instructions for </w:t>
      </w:r>
    </w:p>
    <w:p w14:paraId="4B1A7375" w14:textId="10EE0454" w:rsidR="003F570B" w:rsidRDefault="003F570B" w:rsidP="003F570B">
      <w:pPr>
        <w:pStyle w:val="ListParagraph"/>
        <w:numPr>
          <w:ilvl w:val="0"/>
          <w:numId w:val="4"/>
        </w:numPr>
      </w:pPr>
      <w:r>
        <w:t>registering and signing up</w:t>
      </w:r>
    </w:p>
    <w:p w14:paraId="0774ECCE" w14:textId="19FACF5D" w:rsidR="003F570B" w:rsidRDefault="003F570B" w:rsidP="003F570B">
      <w:pPr>
        <w:pStyle w:val="ListParagraph"/>
        <w:numPr>
          <w:ilvl w:val="0"/>
          <w:numId w:val="4"/>
        </w:numPr>
      </w:pPr>
      <w:r>
        <w:t xml:space="preserve">open a project using a link and copying it to “Your </w:t>
      </w:r>
      <w:proofErr w:type="gramStart"/>
      <w:r>
        <w:t>Workspace”</w:t>
      </w:r>
      <w:proofErr w:type="gramEnd"/>
    </w:p>
    <w:p w14:paraId="3CF42368" w14:textId="77777777" w:rsidR="003F570B" w:rsidRDefault="003F570B" w:rsidP="003F570B"/>
    <w:p w14:paraId="3C72B8B9" w14:textId="2EE5B241" w:rsidR="003F570B" w:rsidRPr="003F570B" w:rsidRDefault="003F570B" w:rsidP="003F570B">
      <w:pPr>
        <w:pStyle w:val="Heading2"/>
        <w:rPr>
          <w:sz w:val="32"/>
          <w:szCs w:val="32"/>
        </w:rPr>
      </w:pPr>
      <w:r>
        <w:t xml:space="preserve">Instructions for signing up to Posit Cloud </w:t>
      </w:r>
    </w:p>
    <w:p w14:paraId="09D26122" w14:textId="77777777" w:rsidR="003F570B" w:rsidRDefault="003F570B" w:rsidP="003F570B"/>
    <w:p w14:paraId="7B3499D1" w14:textId="34A77D51" w:rsidR="003F570B" w:rsidRPr="003F570B" w:rsidRDefault="003F570B" w:rsidP="003F570B">
      <w:r>
        <w:t>To register and sign up you need to follow eight simple steps:</w:t>
      </w:r>
    </w:p>
    <w:p w14:paraId="22FBB315" w14:textId="77777777" w:rsidR="003F570B" w:rsidRDefault="003F570B" w:rsidP="003F570B">
      <w:pPr>
        <w:ind w:left="720" w:hanging="360"/>
      </w:pPr>
    </w:p>
    <w:p w14:paraId="1B790BEA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>
          <w:rPr>
            <w:rStyle w:val="Hyperlink"/>
          </w:rPr>
          <w:t>https://login.rstudio.cloud/register</w:t>
        </w:r>
      </w:hyperlink>
    </w:p>
    <w:p w14:paraId="0DCABFD1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t xml:space="preserve">Sign up with email, password and their </w:t>
      </w:r>
      <w:proofErr w:type="gramStart"/>
      <w:r>
        <w:t>name</w:t>
      </w:r>
      <w:proofErr w:type="gramEnd"/>
      <w:r>
        <w:t xml:space="preserve"> </w:t>
      </w:r>
    </w:p>
    <w:p w14:paraId="362D640E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t>This sets up an account in “Posit”, you need to click on the first option: “Posit Cloud” (previously known as “RStudio Cloud”)</w:t>
      </w:r>
    </w:p>
    <w:p w14:paraId="06645098" w14:textId="470E9A41" w:rsidR="003F570B" w:rsidRDefault="003F570B" w:rsidP="003F570B">
      <w:pPr>
        <w:pStyle w:val="ListParagraph"/>
      </w:pPr>
      <w:r>
        <w:rPr>
          <w:noProof/>
        </w:rPr>
        <w:drawing>
          <wp:inline distT="0" distB="0" distL="0" distR="0" wp14:anchorId="2D7B808F" wp14:editId="04626B0B">
            <wp:extent cx="5407677" cy="2885373"/>
            <wp:effectExtent l="0" t="0" r="2540" b="0"/>
            <wp:docPr id="101808440" name="Picture 4" descr="A screenshot of a log 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log ou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059" cy="291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8722" w14:textId="77777777" w:rsidR="003F570B" w:rsidRDefault="003F570B">
      <w:pPr>
        <w:rPr>
          <w:sz w:val="22"/>
          <w:szCs w:val="22"/>
        </w:rPr>
      </w:pPr>
      <w:r>
        <w:br w:type="page"/>
      </w:r>
    </w:p>
    <w:p w14:paraId="52BA1042" w14:textId="77777777" w:rsidR="003F570B" w:rsidRDefault="003F570B" w:rsidP="003F570B">
      <w:pPr>
        <w:pStyle w:val="ListParagraph"/>
      </w:pPr>
    </w:p>
    <w:p w14:paraId="51749316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t xml:space="preserve">It will prompt for the email and password </w:t>
      </w:r>
      <w:proofErr w:type="gramStart"/>
      <w:r>
        <w:t>again</w:t>
      </w:r>
      <w:proofErr w:type="gramEnd"/>
    </w:p>
    <w:p w14:paraId="003B91DB" w14:textId="0C99A007" w:rsidR="003F570B" w:rsidRDefault="003F570B" w:rsidP="003F570B">
      <w:pPr>
        <w:pStyle w:val="ListParagraph"/>
      </w:pPr>
      <w:r>
        <w:rPr>
          <w:noProof/>
        </w:rPr>
        <w:drawing>
          <wp:inline distT="0" distB="0" distL="0" distR="0" wp14:anchorId="7C9CE9AE" wp14:editId="691FCF59">
            <wp:extent cx="2854262" cy="3391148"/>
            <wp:effectExtent l="0" t="0" r="3810" b="0"/>
            <wp:docPr id="824970350" name="Picture 3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87" cy="342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3064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t>The first time you login it will ask you to verify your email account,</w:t>
      </w:r>
    </w:p>
    <w:p w14:paraId="01936D99" w14:textId="079E1096" w:rsidR="003F570B" w:rsidRDefault="003F570B" w:rsidP="003F570B">
      <w:pPr>
        <w:pStyle w:val="ListParagraph"/>
        <w:numPr>
          <w:ilvl w:val="0"/>
          <w:numId w:val="1"/>
        </w:numPr>
      </w:pPr>
      <w:r>
        <w:t xml:space="preserve">Go to your inbox and look for an email from Posit Cloud and click on the “Verify your email” link and you will see a “Email Verified” </w:t>
      </w:r>
      <w:proofErr w:type="gramStart"/>
      <w:r>
        <w:t>message</w:t>
      </w:r>
      <w:proofErr w:type="gramEnd"/>
    </w:p>
    <w:p w14:paraId="55EEF892" w14:textId="77777777" w:rsidR="003F570B" w:rsidRDefault="003F570B">
      <w:pPr>
        <w:rPr>
          <w:sz w:val="22"/>
          <w:szCs w:val="22"/>
        </w:rPr>
      </w:pPr>
      <w:r>
        <w:br w:type="page"/>
      </w:r>
    </w:p>
    <w:p w14:paraId="49E56FB9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lastRenderedPageBreak/>
        <w:t>Once verified, go back to the login page, and click on the “Continue” button.</w:t>
      </w:r>
    </w:p>
    <w:p w14:paraId="01FBE484" w14:textId="655CC4DE" w:rsidR="003F570B" w:rsidRDefault="003F570B" w:rsidP="003F570B">
      <w:pPr>
        <w:pStyle w:val="ListParagraph"/>
      </w:pPr>
      <w:r>
        <w:rPr>
          <w:noProof/>
        </w:rPr>
        <w:drawing>
          <wp:inline distT="0" distB="0" distL="0" distR="0" wp14:anchorId="6BD4F946" wp14:editId="6867972F">
            <wp:extent cx="3209290" cy="4293235"/>
            <wp:effectExtent l="0" t="0" r="3810" b="0"/>
            <wp:docPr id="15648798" name="Picture 2" descr="A screenshot of a email notif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email notif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77A3EB9" w14:textId="77777777" w:rsidR="003F570B" w:rsidRDefault="003F570B" w:rsidP="003F570B">
      <w:pPr>
        <w:pStyle w:val="ListParagraph"/>
        <w:numPr>
          <w:ilvl w:val="0"/>
          <w:numId w:val="1"/>
        </w:numPr>
      </w:pPr>
      <w:r>
        <w:t>You should now be logged in posit Cloud and will see a dashboard with Your Workspace and Your Content, it will look like this:</w:t>
      </w:r>
    </w:p>
    <w:p w14:paraId="67C4FD79" w14:textId="46D0514F" w:rsidR="003F570B" w:rsidRDefault="003F570B" w:rsidP="003F570B">
      <w:pPr>
        <w:pStyle w:val="ListParagraph"/>
      </w:pPr>
      <w:r>
        <w:rPr>
          <w:noProof/>
        </w:rPr>
        <w:drawing>
          <wp:inline distT="0" distB="0" distL="0" distR="0" wp14:anchorId="646BED3C" wp14:editId="7115B257">
            <wp:extent cx="5731510" cy="3259455"/>
            <wp:effectExtent l="0" t="0" r="0" b="4445"/>
            <wp:docPr id="2989526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B3CF9A1" w14:textId="77777777" w:rsidR="003F570B" w:rsidRDefault="003F570B" w:rsidP="003F570B">
      <w:pPr>
        <w:pStyle w:val="ListParagraph"/>
      </w:pPr>
    </w:p>
    <w:p w14:paraId="22E6CB30" w14:textId="188A27C2" w:rsidR="003F570B" w:rsidRDefault="003F570B" w:rsidP="003F570B">
      <w:pPr>
        <w:pStyle w:val="Heading2"/>
      </w:pPr>
      <w:r>
        <w:lastRenderedPageBreak/>
        <w:t>O</w:t>
      </w:r>
      <w:r>
        <w:t xml:space="preserve">pen a project using a link and copying it to “Your </w:t>
      </w:r>
      <w:proofErr w:type="gramStart"/>
      <w:r>
        <w:t>Workspace”</w:t>
      </w:r>
      <w:proofErr w:type="gramEnd"/>
    </w:p>
    <w:p w14:paraId="1A3AE8F6" w14:textId="77777777" w:rsidR="00AE78F0" w:rsidRDefault="00AE78F0"/>
    <w:p w14:paraId="33D6F834" w14:textId="3016A3F1" w:rsidR="003F570B" w:rsidRPr="003F570B" w:rsidRDefault="003F570B" w:rsidP="003F570B">
      <w:r>
        <w:t xml:space="preserve">To </w:t>
      </w:r>
      <w:r>
        <w:t xml:space="preserve">work on a project in </w:t>
      </w:r>
      <w:r w:rsidRPr="003F570B">
        <w:rPr>
          <w:b/>
          <w:bCs/>
        </w:rPr>
        <w:t>Posit cloud</w:t>
      </w:r>
      <w:r>
        <w:t xml:space="preserve"> you need to have a copy in your workspace. Follow these </w:t>
      </w:r>
      <w:r w:rsidR="00606DAC">
        <w:t>nine</w:t>
      </w:r>
      <w:r>
        <w:t xml:space="preserve"> steps</w:t>
      </w:r>
      <w:r w:rsidR="00606DAC">
        <w:t>:</w:t>
      </w:r>
    </w:p>
    <w:p w14:paraId="2FBAFF0A" w14:textId="77777777" w:rsidR="003F570B" w:rsidRDefault="003F570B"/>
    <w:p w14:paraId="57BBA6DB" w14:textId="3BAF0811" w:rsidR="007931FE" w:rsidRDefault="007931FE" w:rsidP="007931FE">
      <w:pPr>
        <w:pStyle w:val="ListParagraph"/>
        <w:numPr>
          <w:ilvl w:val="0"/>
          <w:numId w:val="5"/>
        </w:numPr>
      </w:pPr>
      <w:r>
        <w:t xml:space="preserve">Make sure you are logged in to Posit </w:t>
      </w:r>
      <w:proofErr w:type="gramStart"/>
      <w:r>
        <w:t>cloud</w:t>
      </w:r>
      <w:proofErr w:type="gramEnd"/>
    </w:p>
    <w:p w14:paraId="32E35F3C" w14:textId="4F0396C3" w:rsidR="007931FE" w:rsidRDefault="007931FE" w:rsidP="007931FE">
      <w:pPr>
        <w:pStyle w:val="ListParagraph"/>
        <w:numPr>
          <w:ilvl w:val="0"/>
          <w:numId w:val="5"/>
        </w:numPr>
      </w:pPr>
      <w:r>
        <w:t xml:space="preserve">You will receive a link from your instructors via email or in the Slack channel, for example </w:t>
      </w:r>
      <w:hyperlink r:id="rId10" w:history="1">
        <w:r w:rsidRPr="00672E57">
          <w:rPr>
            <w:rStyle w:val="Hyperlink"/>
          </w:rPr>
          <w:t>https://posit.cloud/content/5018793</w:t>
        </w:r>
      </w:hyperlink>
      <w:r>
        <w:t xml:space="preserve"> </w:t>
      </w:r>
    </w:p>
    <w:p w14:paraId="47667262" w14:textId="7F0E81C3" w:rsidR="00B16225" w:rsidRDefault="007931FE" w:rsidP="007931FE">
      <w:pPr>
        <w:pStyle w:val="ListParagraph"/>
        <w:numPr>
          <w:ilvl w:val="0"/>
          <w:numId w:val="5"/>
        </w:numPr>
      </w:pPr>
      <w:r>
        <w:t xml:space="preserve">Copy this link and enter it in your browser’s address bar, it will </w:t>
      </w:r>
      <w:r w:rsidR="00B16225">
        <w:t>start deploying</w:t>
      </w:r>
      <w:r>
        <w:t xml:space="preserve"> a temporary copy</w:t>
      </w:r>
      <w:r w:rsidR="00B16225">
        <w:t xml:space="preserve"> of the project, this can take some seconds to complete</w:t>
      </w:r>
      <w:r w:rsidR="00606DAC">
        <w:t>, in the meantime verify that the name of the project and owner are correct (This link is for the uDASH-Y10WE Day 3 and was shared by José R. Ferrer Paris)</w:t>
      </w:r>
    </w:p>
    <w:p w14:paraId="489298CB" w14:textId="3B5C783F" w:rsidR="00B16225" w:rsidRDefault="00B16225" w:rsidP="00B16225">
      <w:pPr>
        <w:pStyle w:val="ListParagraph"/>
      </w:pPr>
      <w:r>
        <w:rPr>
          <w:noProof/>
        </w:rPr>
        <w:drawing>
          <wp:inline distT="0" distB="0" distL="0" distR="0" wp14:anchorId="657DD0F7" wp14:editId="5CD3525F">
            <wp:extent cx="4779053" cy="2673855"/>
            <wp:effectExtent l="0" t="0" r="0" b="6350"/>
            <wp:docPr id="56690504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5041" name="Picture 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957" cy="27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DD32" w14:textId="4C5EC2E0" w:rsidR="007931FE" w:rsidRDefault="007931FE" w:rsidP="00B16225">
      <w:pPr>
        <w:pStyle w:val="ListParagraph"/>
      </w:pPr>
    </w:p>
    <w:p w14:paraId="510356E2" w14:textId="37CFCB63" w:rsidR="007931FE" w:rsidRDefault="00B16225" w:rsidP="007931FE">
      <w:pPr>
        <w:pStyle w:val="ListParagraph"/>
        <w:numPr>
          <w:ilvl w:val="0"/>
          <w:numId w:val="5"/>
        </w:numPr>
      </w:pPr>
      <w:r>
        <w:t>Once loaded, c</w:t>
      </w:r>
      <w:r w:rsidR="007931FE">
        <w:t xml:space="preserve">lick on </w:t>
      </w:r>
      <w:r>
        <w:t>“</w:t>
      </w:r>
      <w:r w:rsidR="007931FE">
        <w:t>Save a Permanent Copy</w:t>
      </w:r>
      <w:r>
        <w:t>” on the top bar, and the window should reload the project as a permanent copy</w:t>
      </w:r>
      <w:r w:rsidR="00606DAC">
        <w:t xml:space="preserve">. You can verify that </w:t>
      </w:r>
      <w:r>
        <w:t xml:space="preserve">the red </w:t>
      </w:r>
      <w:r w:rsidR="00606DAC">
        <w:t>the project name is the same</w:t>
      </w:r>
      <w:r w:rsidR="00606DAC">
        <w:t xml:space="preserve">, but the </w:t>
      </w:r>
      <w:r>
        <w:t xml:space="preserve">“Temporary copy” message </w:t>
      </w:r>
      <w:r w:rsidR="00606DAC">
        <w:t xml:space="preserve">and the original </w:t>
      </w:r>
      <w:proofErr w:type="gramStart"/>
      <w:r w:rsidR="00606DAC">
        <w:t>owner</w:t>
      </w:r>
      <w:proofErr w:type="gramEnd"/>
      <w:r w:rsidR="00606DAC">
        <w:t xml:space="preserve"> name should be gone:</w:t>
      </w:r>
    </w:p>
    <w:p w14:paraId="1D5F6A73" w14:textId="708391D8" w:rsidR="00B16225" w:rsidRDefault="00B16225" w:rsidP="00B16225">
      <w:pPr>
        <w:pStyle w:val="ListParagraph"/>
      </w:pPr>
      <w:r>
        <w:rPr>
          <w:noProof/>
        </w:rPr>
        <w:drawing>
          <wp:inline distT="0" distB="0" distL="0" distR="0" wp14:anchorId="027F0408" wp14:editId="744513E2">
            <wp:extent cx="5142290" cy="2906710"/>
            <wp:effectExtent l="0" t="0" r="1270" b="1905"/>
            <wp:docPr id="23751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4938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926" cy="292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28C0" w14:textId="5E8366EB" w:rsidR="007931FE" w:rsidRDefault="007931FE" w:rsidP="007931FE">
      <w:pPr>
        <w:pStyle w:val="ListParagraph"/>
        <w:numPr>
          <w:ilvl w:val="0"/>
          <w:numId w:val="5"/>
        </w:numPr>
      </w:pPr>
      <w:r>
        <w:t>You can now browse the files in your local copy of the project</w:t>
      </w:r>
      <w:r w:rsidR="00B16225">
        <w:t xml:space="preserve"> in the “Files” tab in the lower right </w:t>
      </w:r>
      <w:proofErr w:type="gramStart"/>
      <w:r w:rsidR="00B16225">
        <w:t>panel</w:t>
      </w:r>
      <w:proofErr w:type="gramEnd"/>
    </w:p>
    <w:p w14:paraId="6E3FD5C3" w14:textId="51CF30A4" w:rsidR="007931FE" w:rsidRDefault="007931FE" w:rsidP="007931FE">
      <w:pPr>
        <w:pStyle w:val="ListParagraph"/>
        <w:numPr>
          <w:ilvl w:val="0"/>
          <w:numId w:val="5"/>
        </w:numPr>
      </w:pPr>
      <w:r>
        <w:lastRenderedPageBreak/>
        <w:t xml:space="preserve">When you open a file, check a yellow ribbon on top prompting you to install certain packages, click on Install and </w:t>
      </w:r>
      <w:r w:rsidR="00606DAC">
        <w:t>…</w:t>
      </w:r>
      <w:r>
        <w:t xml:space="preserve">  </w:t>
      </w:r>
      <w:r w:rsidR="00B16225">
        <w:rPr>
          <w:noProof/>
        </w:rPr>
        <w:drawing>
          <wp:inline distT="0" distB="0" distL="0" distR="0" wp14:anchorId="22344266" wp14:editId="1A4215A5">
            <wp:extent cx="5201793" cy="2913834"/>
            <wp:effectExtent l="0" t="0" r="5715" b="0"/>
            <wp:docPr id="180998937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89374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172" cy="29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1E60" w14:textId="6815C438" w:rsidR="00606DAC" w:rsidRDefault="00606DAC" w:rsidP="007931FE">
      <w:pPr>
        <w:pStyle w:val="ListParagraph"/>
        <w:numPr>
          <w:ilvl w:val="0"/>
          <w:numId w:val="5"/>
        </w:numPr>
      </w:pPr>
      <w:r>
        <w:t xml:space="preserve">Package installation will start as a background job in the lower left panel, you will see plenty of red messages, but you just need to wait for this to finish. </w:t>
      </w:r>
      <w:r>
        <w:t>You only need to install the packages once, if you get the same prompt when you open other files, first verify the installed packages in the tab “Packages”</w:t>
      </w:r>
      <w:r>
        <w:t xml:space="preserve"> to avoid re-installing packages.</w:t>
      </w:r>
    </w:p>
    <w:p w14:paraId="634849B3" w14:textId="3F3047D5" w:rsidR="00B16225" w:rsidRDefault="00B16225" w:rsidP="00B16225">
      <w:pPr>
        <w:pStyle w:val="ListParagraph"/>
      </w:pPr>
      <w:r>
        <w:rPr>
          <w:noProof/>
        </w:rPr>
        <w:drawing>
          <wp:inline distT="0" distB="0" distL="0" distR="0" wp14:anchorId="3A4080A2" wp14:editId="2A7F2782">
            <wp:extent cx="4177920" cy="2328730"/>
            <wp:effectExtent l="0" t="0" r="635" b="0"/>
            <wp:docPr id="19088655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5513" name="Picture 5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67" cy="23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19A4" w14:textId="40816058" w:rsidR="00B16225" w:rsidRDefault="00B16225" w:rsidP="007931FE">
      <w:pPr>
        <w:pStyle w:val="ListParagraph"/>
        <w:numPr>
          <w:ilvl w:val="0"/>
          <w:numId w:val="5"/>
        </w:numPr>
      </w:pPr>
      <w:r>
        <w:t>Now you can start working on this project, running commands from the files in the top left panel or in the Console in the bottom left panel</w:t>
      </w:r>
      <w:r w:rsidR="00606DAC">
        <w:t xml:space="preserve">. </w:t>
      </w:r>
    </w:p>
    <w:p w14:paraId="19408953" w14:textId="50494F50" w:rsidR="00606DAC" w:rsidRDefault="00606DAC" w:rsidP="007931FE">
      <w:pPr>
        <w:pStyle w:val="ListParagraph"/>
        <w:numPr>
          <w:ilvl w:val="0"/>
          <w:numId w:val="5"/>
        </w:numPr>
      </w:pPr>
      <w:r>
        <w:t>Happy coding!</w:t>
      </w:r>
    </w:p>
    <w:sectPr w:rsidR="00606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6711"/>
    <w:multiLevelType w:val="hybridMultilevel"/>
    <w:tmpl w:val="46F8E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E16A1"/>
    <w:multiLevelType w:val="hybridMultilevel"/>
    <w:tmpl w:val="9ADED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944B4"/>
    <w:multiLevelType w:val="hybridMultilevel"/>
    <w:tmpl w:val="F4064A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0522D"/>
    <w:multiLevelType w:val="hybridMultilevel"/>
    <w:tmpl w:val="BC8E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482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843533">
    <w:abstractNumId w:val="2"/>
  </w:num>
  <w:num w:numId="3" w16cid:durableId="511260981">
    <w:abstractNumId w:val="3"/>
  </w:num>
  <w:num w:numId="4" w16cid:durableId="164172348">
    <w:abstractNumId w:val="1"/>
  </w:num>
  <w:num w:numId="5" w16cid:durableId="13449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0B"/>
    <w:rsid w:val="00140EEF"/>
    <w:rsid w:val="003F570B"/>
    <w:rsid w:val="00472DD4"/>
    <w:rsid w:val="004D1980"/>
    <w:rsid w:val="00606DAC"/>
    <w:rsid w:val="007931FE"/>
    <w:rsid w:val="00AE78F0"/>
    <w:rsid w:val="00B1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8CF93"/>
  <w15:chartTrackingRefBased/>
  <w15:docId w15:val="{B623FF1E-38F6-D147-8384-D70FF9F7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7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570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F570B"/>
    <w:pPr>
      <w:ind w:left="720"/>
    </w:pPr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F5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7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793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login.rstudio.cloud/registe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sit.cloud/content/501879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Ferrer</dc:creator>
  <cp:keywords/>
  <dc:description/>
  <cp:lastModifiedBy>Jose Ferrer</cp:lastModifiedBy>
  <cp:revision>1</cp:revision>
  <dcterms:created xsi:type="dcterms:W3CDTF">2023-11-15T05:50:00Z</dcterms:created>
  <dcterms:modified xsi:type="dcterms:W3CDTF">2023-11-15T06:28:00Z</dcterms:modified>
</cp:coreProperties>
</file>