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B6169" w14:textId="260BFD2D" w:rsidR="00084B6C" w:rsidRDefault="00A24C07" w:rsidP="00E312EE">
      <w:r>
        <w:t>Jeremy Grifski</w:t>
      </w:r>
    </w:p>
    <w:p w14:paraId="34FC76B3" w14:textId="7EFA168D" w:rsidR="00A24C07" w:rsidRDefault="00A24C07" w:rsidP="00E312EE">
      <w:r>
        <w:t>09/26/19</w:t>
      </w:r>
    </w:p>
    <w:p w14:paraId="0627425A" w14:textId="56242319" w:rsidR="00A24C07" w:rsidRDefault="00A24C07" w:rsidP="00E312EE">
      <w:r>
        <w:t>CSE 5521</w:t>
      </w:r>
    </w:p>
    <w:p w14:paraId="0D470655" w14:textId="7EC454BA" w:rsidR="00A24C07" w:rsidRDefault="00A24C07" w:rsidP="00E312EE">
      <w:pPr>
        <w:pStyle w:val="Title"/>
        <w:contextualSpacing w:val="0"/>
        <w:jc w:val="center"/>
      </w:pPr>
      <w:r>
        <w:t>Homework 4</w:t>
      </w:r>
    </w:p>
    <w:p w14:paraId="4CF3534A" w14:textId="4AE0EDC7" w:rsidR="00A24C07" w:rsidRDefault="00A24C07" w:rsidP="00E312EE"/>
    <w:p w14:paraId="320ED432" w14:textId="2D82E3EF" w:rsidR="00A24C07" w:rsidRDefault="00FC602A" w:rsidP="00E312EE">
      <w:pPr>
        <w:pStyle w:val="ListParagraph"/>
        <w:numPr>
          <w:ilvl w:val="0"/>
          <w:numId w:val="2"/>
        </w:numPr>
        <w:contextualSpacing w:val="0"/>
      </w:pPr>
      <w:r>
        <w:t>Game playing.</w:t>
      </w:r>
    </w:p>
    <w:p w14:paraId="116F1467" w14:textId="461E50D8" w:rsidR="00FC602A" w:rsidRDefault="00FC602A" w:rsidP="00E312EE">
      <w:pPr>
        <w:pStyle w:val="ListParagraph"/>
        <w:numPr>
          <w:ilvl w:val="1"/>
          <w:numId w:val="2"/>
        </w:numPr>
        <w:contextualSpacing w:val="0"/>
      </w:pPr>
      <w:r>
        <w:t>Implement terminal check and utility functions for tic-tac-toe. See the</w:t>
      </w:r>
      <w:r>
        <w:t xml:space="preserve"> </w:t>
      </w:r>
      <w:r>
        <w:t>is_terminal and utility functions in tictactoe.js for more detailed</w:t>
      </w:r>
      <w:r>
        <w:t xml:space="preserve"> </w:t>
      </w:r>
      <w:r>
        <w:t>instructions. (2 pts)</w:t>
      </w:r>
    </w:p>
    <w:p w14:paraId="141053DA" w14:textId="5407339E" w:rsidR="00FC602A" w:rsidRDefault="00FC602A" w:rsidP="00E312EE">
      <w:pPr>
        <w:ind w:left="720" w:firstLine="720"/>
        <w:rPr>
          <w:b/>
          <w:bCs/>
        </w:rPr>
      </w:pPr>
      <w:r>
        <w:rPr>
          <w:b/>
          <w:bCs/>
        </w:rPr>
        <w:t>Done.</w:t>
      </w:r>
    </w:p>
    <w:p w14:paraId="28146868" w14:textId="6EE92A51" w:rsidR="00C61DB2" w:rsidRDefault="00C61DB2" w:rsidP="00E312EE">
      <w:pPr>
        <w:pStyle w:val="ListParagraph"/>
        <w:numPr>
          <w:ilvl w:val="1"/>
          <w:numId w:val="2"/>
        </w:numPr>
        <w:contextualSpacing w:val="0"/>
      </w:pPr>
      <w:r w:rsidRPr="00C61DB2">
        <w:t>Create a function to play tic-tac-toe, using the Minimax algorithm. Modify the template function tictactoe_minimax, provided in tictactoe.js, to accomplish this. (Note: You have already been provided a working recursive depth-first search implementation; you need only add Minimax to it.) (3 pts)</w:t>
      </w:r>
    </w:p>
    <w:p w14:paraId="65A12157" w14:textId="08915382" w:rsidR="00C61DB2" w:rsidRPr="00945073" w:rsidRDefault="00C61DB2" w:rsidP="00E312EE">
      <w:pPr>
        <w:pStyle w:val="ListParagraph"/>
        <w:ind w:left="1440"/>
        <w:contextualSpacing w:val="0"/>
        <w:rPr>
          <w:b/>
          <w:bCs/>
        </w:rPr>
      </w:pPr>
      <w:r>
        <w:rPr>
          <w:b/>
          <w:bCs/>
        </w:rPr>
        <w:t>Done.</w:t>
      </w:r>
    </w:p>
    <w:p w14:paraId="25E45E7D" w14:textId="2564BEB6" w:rsidR="00C61DB2" w:rsidRDefault="00933875" w:rsidP="00E312EE">
      <w:pPr>
        <w:pStyle w:val="ListParagraph"/>
        <w:numPr>
          <w:ilvl w:val="1"/>
          <w:numId w:val="2"/>
        </w:numPr>
        <w:contextualSpacing w:val="0"/>
      </w:pPr>
      <w:r>
        <w:t>Use the provided tictactoe.htm file to play a few games against your code from (1b). Does it play the way you expect? Can you beat it? Also, notice that the evaluated/expanded state counts are reported while you are playing a game. Record these values as you play. How do they change over the course of the game? Is this what you expected? Discuss. (1 pt)</w:t>
      </w:r>
    </w:p>
    <w:p w14:paraId="24F5134D" w14:textId="4B2E96AE" w:rsidR="00933875" w:rsidRDefault="00933875" w:rsidP="00E312EE">
      <w:pPr>
        <w:ind w:left="1440"/>
        <w:rPr>
          <w:b/>
          <w:bCs/>
        </w:rPr>
      </w:pPr>
      <w:r>
        <w:rPr>
          <w:b/>
          <w:bCs/>
        </w:rPr>
        <w:t>Since the computer assumes</w:t>
      </w:r>
      <w:r w:rsidR="00A525F6">
        <w:rPr>
          <w:b/>
          <w:bCs/>
        </w:rPr>
        <w:t xml:space="preserve"> that</w:t>
      </w:r>
      <w:r>
        <w:rPr>
          <w:b/>
          <w:bCs/>
        </w:rPr>
        <w:t xml:space="preserve"> I’ll take the best action, the computer plays optimally. As a result, I can’t beat it. We always tie (or I lose). </w:t>
      </w:r>
    </w:p>
    <w:p w14:paraId="55576042" w14:textId="496AD806" w:rsidR="00676C5F" w:rsidRDefault="00676C5F" w:rsidP="00E312EE">
      <w:pPr>
        <w:ind w:left="1440"/>
        <w:rPr>
          <w:b/>
          <w:bCs/>
        </w:rPr>
      </w:pPr>
      <w:r>
        <w:rPr>
          <w:b/>
          <w:bCs/>
        </w:rPr>
        <w:t>If I take the first turn, the following states are expanded and evaluated, respectively:</w:t>
      </w:r>
    </w:p>
    <w:p w14:paraId="4BFEB9F3" w14:textId="12601C87" w:rsidR="00676C5F" w:rsidRDefault="00676C5F" w:rsidP="00E312EE">
      <w:pPr>
        <w:ind w:left="1440"/>
        <w:rPr>
          <w:b/>
          <w:bCs/>
        </w:rPr>
      </w:pPr>
      <w:r>
        <w:rPr>
          <w:b/>
          <w:bCs/>
        </w:rPr>
        <w:t>59705 – 31973</w:t>
      </w:r>
    </w:p>
    <w:p w14:paraId="5614D795" w14:textId="323CBD1F" w:rsidR="00676C5F" w:rsidRDefault="00676C5F" w:rsidP="00E312EE">
      <w:pPr>
        <w:ind w:left="1440"/>
        <w:rPr>
          <w:b/>
          <w:bCs/>
        </w:rPr>
      </w:pPr>
      <w:r>
        <w:rPr>
          <w:b/>
          <w:bCs/>
        </w:rPr>
        <w:t>1053 – 533</w:t>
      </w:r>
    </w:p>
    <w:p w14:paraId="6B592811" w14:textId="25372DB0" w:rsidR="00676C5F" w:rsidRDefault="00676C5F" w:rsidP="00E312EE">
      <w:pPr>
        <w:ind w:left="1440"/>
        <w:rPr>
          <w:b/>
          <w:bCs/>
        </w:rPr>
      </w:pPr>
      <w:r>
        <w:rPr>
          <w:b/>
          <w:bCs/>
        </w:rPr>
        <w:t>47 – 26</w:t>
      </w:r>
    </w:p>
    <w:p w14:paraId="5BF089AA" w14:textId="14C4570C" w:rsidR="00676C5F" w:rsidRDefault="00676C5F" w:rsidP="00E312EE">
      <w:pPr>
        <w:ind w:left="1440"/>
        <w:rPr>
          <w:b/>
          <w:bCs/>
        </w:rPr>
      </w:pPr>
      <w:r>
        <w:rPr>
          <w:b/>
          <w:bCs/>
        </w:rPr>
        <w:t>5 – 3</w:t>
      </w:r>
    </w:p>
    <w:p w14:paraId="5284C1AF" w14:textId="4B947E31" w:rsidR="00676C5F" w:rsidRDefault="00323306" w:rsidP="00E312EE">
      <w:pPr>
        <w:ind w:left="1440"/>
        <w:rPr>
          <w:b/>
          <w:bCs/>
        </w:rPr>
      </w:pPr>
      <w:r>
        <w:rPr>
          <w:b/>
          <w:bCs/>
        </w:rPr>
        <w:t>Naturally, the number of expanded states reduces as the game continues because there is less of the world to explore and anticipate.</w:t>
      </w:r>
    </w:p>
    <w:p w14:paraId="1AB9FB04" w14:textId="4B2C8C91" w:rsidR="00055306" w:rsidRDefault="00055306" w:rsidP="00E312EE">
      <w:pPr>
        <w:pStyle w:val="ListParagraph"/>
        <w:numPr>
          <w:ilvl w:val="1"/>
          <w:numId w:val="2"/>
        </w:numPr>
        <w:contextualSpacing w:val="0"/>
      </w:pPr>
      <w:r>
        <w:t>Modify your algorithm to use alpha-beta pruning. (Copy your code from (1b) into the provided tictactoe_minimax_alphabeta function. Modify this.) (3 pts)</w:t>
      </w:r>
    </w:p>
    <w:p w14:paraId="07197251" w14:textId="3BCA6AC0" w:rsidR="00055306" w:rsidRDefault="00055306" w:rsidP="00E312EE">
      <w:pPr>
        <w:ind w:left="1440"/>
        <w:rPr>
          <w:b/>
          <w:bCs/>
        </w:rPr>
      </w:pPr>
      <w:r>
        <w:rPr>
          <w:b/>
          <w:bCs/>
        </w:rPr>
        <w:t>Done.</w:t>
      </w:r>
    </w:p>
    <w:p w14:paraId="5F6E0929" w14:textId="35D3A6A6" w:rsidR="00055306" w:rsidRDefault="00F657A0" w:rsidP="00E312EE">
      <w:pPr>
        <w:pStyle w:val="ListParagraph"/>
        <w:numPr>
          <w:ilvl w:val="1"/>
          <w:numId w:val="2"/>
        </w:numPr>
        <w:contextualSpacing w:val="0"/>
      </w:pPr>
      <w:r>
        <w:t>Repeat (1c) using your new function. (1pt)</w:t>
      </w:r>
    </w:p>
    <w:p w14:paraId="2227D3C1" w14:textId="3A93E66D" w:rsidR="00945073" w:rsidRPr="00945073" w:rsidRDefault="00F657A0" w:rsidP="00E312EE">
      <w:pPr>
        <w:pStyle w:val="ListParagraph"/>
        <w:ind w:left="1440"/>
        <w:contextualSpacing w:val="0"/>
        <w:rPr>
          <w:b/>
          <w:bCs/>
        </w:rPr>
      </w:pPr>
      <w:r>
        <w:rPr>
          <w:b/>
          <w:bCs/>
        </w:rPr>
        <w:lastRenderedPageBreak/>
        <w:t>Again, the game is unbeatable. Of course, now, the computer is much faster at making a decision</w:t>
      </w:r>
      <w:r w:rsidR="00945073">
        <w:rPr>
          <w:b/>
          <w:bCs/>
        </w:rPr>
        <w:t>:</w:t>
      </w:r>
    </w:p>
    <w:p w14:paraId="4DE4A9A3" w14:textId="56FBBA24" w:rsidR="00945073" w:rsidRDefault="00945073" w:rsidP="00E312EE">
      <w:pPr>
        <w:pStyle w:val="ListParagraph"/>
        <w:ind w:left="1440"/>
        <w:contextualSpacing w:val="0"/>
        <w:rPr>
          <w:b/>
          <w:bCs/>
        </w:rPr>
      </w:pPr>
      <w:r>
        <w:rPr>
          <w:b/>
          <w:bCs/>
        </w:rPr>
        <w:t>4077 – 2368</w:t>
      </w:r>
    </w:p>
    <w:p w14:paraId="1220C90E" w14:textId="71FE25FA" w:rsidR="00945073" w:rsidRDefault="00945073" w:rsidP="00E312EE">
      <w:pPr>
        <w:pStyle w:val="ListParagraph"/>
        <w:ind w:left="1440"/>
        <w:contextualSpacing w:val="0"/>
        <w:rPr>
          <w:b/>
          <w:bCs/>
        </w:rPr>
      </w:pPr>
      <w:r>
        <w:rPr>
          <w:b/>
          <w:bCs/>
        </w:rPr>
        <w:t>436 – 231</w:t>
      </w:r>
    </w:p>
    <w:p w14:paraId="527D7C34" w14:textId="49FE51A9" w:rsidR="00945073" w:rsidRDefault="00945073" w:rsidP="00E312EE">
      <w:pPr>
        <w:pStyle w:val="ListParagraph"/>
        <w:ind w:left="1440"/>
        <w:contextualSpacing w:val="0"/>
        <w:rPr>
          <w:b/>
          <w:bCs/>
        </w:rPr>
      </w:pPr>
      <w:r>
        <w:rPr>
          <w:b/>
          <w:bCs/>
        </w:rPr>
        <w:t>43 – 24</w:t>
      </w:r>
    </w:p>
    <w:p w14:paraId="4AE5FB89" w14:textId="590D88AF" w:rsidR="00945073" w:rsidRDefault="00945073" w:rsidP="00E312EE">
      <w:pPr>
        <w:pStyle w:val="ListParagraph"/>
        <w:ind w:left="1440"/>
        <w:contextualSpacing w:val="0"/>
        <w:rPr>
          <w:b/>
          <w:bCs/>
        </w:rPr>
      </w:pPr>
      <w:r>
        <w:rPr>
          <w:b/>
          <w:bCs/>
        </w:rPr>
        <w:t>5 – 3</w:t>
      </w:r>
    </w:p>
    <w:p w14:paraId="576B9CB3" w14:textId="4D4EFF63" w:rsidR="00945073" w:rsidRDefault="00095170" w:rsidP="00E312EE">
      <w:pPr>
        <w:pStyle w:val="ListParagraph"/>
        <w:ind w:left="1440"/>
        <w:contextualSpacing w:val="0"/>
        <w:rPr>
          <w:b/>
          <w:bCs/>
        </w:rPr>
      </w:pPr>
      <w:r>
        <w:rPr>
          <w:b/>
          <w:bCs/>
        </w:rPr>
        <w:t xml:space="preserve">Surprisingly, the alpha beta algorithm seems to have diminishing returns. In other words, the effectiveness is reduced as the number of possible states is reduced. </w:t>
      </w:r>
    </w:p>
    <w:p w14:paraId="06AFC94E" w14:textId="622145C8" w:rsidR="007C2C72" w:rsidRDefault="00DB67E2" w:rsidP="00E312EE">
      <w:pPr>
        <w:pStyle w:val="ListParagraph"/>
        <w:numPr>
          <w:ilvl w:val="1"/>
          <w:numId w:val="2"/>
        </w:numPr>
        <w:contextualSpacing w:val="0"/>
      </w:pPr>
      <w:r w:rsidRPr="00DB67E2">
        <w:t>Configure the game so the human player goes second (and make sure the initial board is empty). Set for standard MiniMax and start the game. Report how many nodes are expanded to calculate the first move. Repeat for MiniMax w/ Alpha-Beta Pruning. How do the two algorithms compare? Are the results what you expected? Discuss. (continued) Now, look again in tictactoe.js and notice the variable move_expand_order, which controls the order in which different possible moves are examined. An alternate ordering has been provided but commented out. Uncomment this and repeat the above experiment. How do the results change? Try to explain why you get this result. (1pt)</w:t>
      </w:r>
    </w:p>
    <w:p w14:paraId="28EA9FF8" w14:textId="77777777" w:rsidR="005F6B7E" w:rsidRDefault="007C2C72" w:rsidP="005F6B7E">
      <w:pPr>
        <w:pStyle w:val="ListParagraph"/>
        <w:numPr>
          <w:ilvl w:val="0"/>
          <w:numId w:val="3"/>
        </w:numPr>
        <w:contextualSpacing w:val="0"/>
        <w:rPr>
          <w:b/>
          <w:bCs/>
        </w:rPr>
      </w:pPr>
      <w:r>
        <w:rPr>
          <w:b/>
          <w:bCs/>
        </w:rPr>
        <w:t>Mini</w:t>
      </w:r>
      <w:r w:rsidR="00041640">
        <w:rPr>
          <w:b/>
          <w:bCs/>
        </w:rPr>
        <w:t>M</w:t>
      </w:r>
      <w:r>
        <w:rPr>
          <w:b/>
          <w:bCs/>
        </w:rPr>
        <w:t xml:space="preserve">ax </w:t>
      </w:r>
      <w:r w:rsidR="00813884">
        <w:rPr>
          <w:b/>
          <w:bCs/>
        </w:rPr>
        <w:t>Evaluated</w:t>
      </w:r>
      <w:r>
        <w:rPr>
          <w:b/>
          <w:bCs/>
        </w:rPr>
        <w:t xml:space="preserve"> </w:t>
      </w:r>
      <w:r w:rsidR="00813884">
        <w:rPr>
          <w:b/>
          <w:bCs/>
        </w:rPr>
        <w:t>S</w:t>
      </w:r>
      <w:r>
        <w:rPr>
          <w:b/>
          <w:bCs/>
        </w:rPr>
        <w:t xml:space="preserve">tates: </w:t>
      </w:r>
      <w:r w:rsidRPr="007C2C72">
        <w:rPr>
          <w:b/>
          <w:bCs/>
        </w:rPr>
        <w:t>549946</w:t>
      </w:r>
    </w:p>
    <w:p w14:paraId="431E5E20" w14:textId="77777777" w:rsidR="005F6B7E" w:rsidRDefault="00813884" w:rsidP="005F6B7E">
      <w:pPr>
        <w:pStyle w:val="ListParagraph"/>
        <w:numPr>
          <w:ilvl w:val="0"/>
          <w:numId w:val="3"/>
        </w:numPr>
        <w:contextualSpacing w:val="0"/>
        <w:rPr>
          <w:b/>
          <w:bCs/>
        </w:rPr>
      </w:pPr>
      <w:r w:rsidRPr="005F6B7E">
        <w:rPr>
          <w:b/>
          <w:bCs/>
        </w:rPr>
        <w:t>Mini</w:t>
      </w:r>
      <w:r w:rsidR="00041640" w:rsidRPr="005F6B7E">
        <w:rPr>
          <w:b/>
          <w:bCs/>
        </w:rPr>
        <w:t>M</w:t>
      </w:r>
      <w:r w:rsidRPr="005F6B7E">
        <w:rPr>
          <w:b/>
          <w:bCs/>
        </w:rPr>
        <w:t xml:space="preserve">ax Expanded States: </w:t>
      </w:r>
      <w:r w:rsidRPr="005F6B7E">
        <w:rPr>
          <w:b/>
          <w:bCs/>
        </w:rPr>
        <w:t>294778</w:t>
      </w:r>
    </w:p>
    <w:p w14:paraId="425FE709" w14:textId="77777777" w:rsidR="005F6B7E" w:rsidRDefault="00813884" w:rsidP="005F6B7E">
      <w:pPr>
        <w:pStyle w:val="ListParagraph"/>
        <w:numPr>
          <w:ilvl w:val="0"/>
          <w:numId w:val="3"/>
        </w:numPr>
        <w:contextualSpacing w:val="0"/>
        <w:rPr>
          <w:b/>
          <w:bCs/>
        </w:rPr>
      </w:pPr>
      <w:r w:rsidRPr="005F6B7E">
        <w:rPr>
          <w:b/>
          <w:bCs/>
        </w:rPr>
        <w:t xml:space="preserve">AlphaBeta Evaluated States: </w:t>
      </w:r>
      <w:r w:rsidRPr="005F6B7E">
        <w:rPr>
          <w:b/>
          <w:bCs/>
        </w:rPr>
        <w:t>23489</w:t>
      </w:r>
    </w:p>
    <w:p w14:paraId="3BC5FBB5" w14:textId="5D4F32E2" w:rsidR="00041640" w:rsidRPr="005F6B7E" w:rsidRDefault="00813884" w:rsidP="005F6B7E">
      <w:pPr>
        <w:pStyle w:val="ListParagraph"/>
        <w:numPr>
          <w:ilvl w:val="0"/>
          <w:numId w:val="3"/>
        </w:numPr>
        <w:contextualSpacing w:val="0"/>
        <w:rPr>
          <w:b/>
          <w:bCs/>
        </w:rPr>
      </w:pPr>
      <w:r w:rsidRPr="005F6B7E">
        <w:rPr>
          <w:b/>
          <w:bCs/>
        </w:rPr>
        <w:t xml:space="preserve">AlphaBeta Expanded States: </w:t>
      </w:r>
      <w:r w:rsidRPr="005F6B7E">
        <w:rPr>
          <w:b/>
          <w:bCs/>
        </w:rPr>
        <w:t>13781</w:t>
      </w:r>
    </w:p>
    <w:p w14:paraId="60F4BB52" w14:textId="3DDA49EE" w:rsidR="00844C27" w:rsidRPr="00E312EE" w:rsidRDefault="00041640" w:rsidP="00E312EE">
      <w:pPr>
        <w:pStyle w:val="ListParagraph"/>
        <w:ind w:left="1440"/>
        <w:contextualSpacing w:val="0"/>
        <w:rPr>
          <w:b/>
          <w:bCs/>
        </w:rPr>
      </w:pPr>
      <w:r>
        <w:rPr>
          <w:b/>
          <w:bCs/>
        </w:rPr>
        <w:t>Naturally, AlphaBeta performs exponentially better than MiniMax.</w:t>
      </w:r>
      <w:r w:rsidR="00493B7A">
        <w:rPr>
          <w:b/>
          <w:bCs/>
        </w:rPr>
        <w:t xml:space="preserve"> Since AlphaBeta tends to cut tree height in half, I’m not really surprised, but I do think it’s interesting.</w:t>
      </w:r>
    </w:p>
    <w:p w14:paraId="503525EF" w14:textId="17BB7094" w:rsidR="00945073" w:rsidRPr="00E312EE" w:rsidRDefault="00844C27" w:rsidP="00E312EE">
      <w:pPr>
        <w:pStyle w:val="ListParagraph"/>
        <w:ind w:left="1440"/>
        <w:contextualSpacing w:val="0"/>
        <w:rPr>
          <w:b/>
          <w:bCs/>
        </w:rPr>
      </w:pPr>
      <w:r>
        <w:rPr>
          <w:b/>
          <w:bCs/>
        </w:rPr>
        <w:t>With the expand order changed, we see the following stats:</w:t>
      </w:r>
    </w:p>
    <w:p w14:paraId="0AC51112" w14:textId="77777777" w:rsidR="005F6B7E" w:rsidRDefault="000A471D" w:rsidP="005F6B7E">
      <w:pPr>
        <w:pStyle w:val="ListParagraph"/>
        <w:numPr>
          <w:ilvl w:val="0"/>
          <w:numId w:val="4"/>
        </w:numPr>
        <w:contextualSpacing w:val="0"/>
        <w:rPr>
          <w:b/>
          <w:bCs/>
        </w:rPr>
      </w:pPr>
      <w:r>
        <w:rPr>
          <w:b/>
          <w:bCs/>
        </w:rPr>
        <w:t xml:space="preserve">MiniMax Evaluated States: </w:t>
      </w:r>
      <w:r w:rsidRPr="000A471D">
        <w:rPr>
          <w:b/>
          <w:bCs/>
        </w:rPr>
        <w:t>549946</w:t>
      </w:r>
      <w:r w:rsidR="005F6B7E">
        <w:rPr>
          <w:b/>
          <w:bCs/>
        </w:rPr>
        <w:t xml:space="preserve"> </w:t>
      </w:r>
    </w:p>
    <w:p w14:paraId="5A7DFE4F" w14:textId="77777777" w:rsidR="005F6B7E" w:rsidRDefault="000A471D" w:rsidP="005F6B7E">
      <w:pPr>
        <w:pStyle w:val="ListParagraph"/>
        <w:numPr>
          <w:ilvl w:val="0"/>
          <w:numId w:val="4"/>
        </w:numPr>
        <w:contextualSpacing w:val="0"/>
        <w:rPr>
          <w:b/>
          <w:bCs/>
        </w:rPr>
      </w:pPr>
      <w:r w:rsidRPr="005F6B7E">
        <w:rPr>
          <w:b/>
          <w:bCs/>
        </w:rPr>
        <w:t xml:space="preserve">MiniMax Expanded States: </w:t>
      </w:r>
      <w:r w:rsidRPr="005F6B7E">
        <w:rPr>
          <w:b/>
          <w:bCs/>
        </w:rPr>
        <w:t>294778</w:t>
      </w:r>
    </w:p>
    <w:p w14:paraId="39A30BB7" w14:textId="77777777" w:rsidR="005F6B7E" w:rsidRDefault="00E312EE" w:rsidP="005F6B7E">
      <w:pPr>
        <w:pStyle w:val="ListParagraph"/>
        <w:numPr>
          <w:ilvl w:val="0"/>
          <w:numId w:val="4"/>
        </w:numPr>
        <w:contextualSpacing w:val="0"/>
        <w:rPr>
          <w:b/>
          <w:bCs/>
        </w:rPr>
      </w:pPr>
      <w:r w:rsidRPr="005F6B7E">
        <w:rPr>
          <w:b/>
          <w:bCs/>
        </w:rPr>
        <w:t xml:space="preserve">AlphaBeta Evaluated States: </w:t>
      </w:r>
      <w:r w:rsidRPr="005F6B7E">
        <w:rPr>
          <w:b/>
          <w:bCs/>
        </w:rPr>
        <w:t>13595</w:t>
      </w:r>
    </w:p>
    <w:p w14:paraId="1E1D2F3D" w14:textId="7D0FED1D" w:rsidR="00E312EE" w:rsidRDefault="00E312EE" w:rsidP="005F6B7E">
      <w:pPr>
        <w:pStyle w:val="ListParagraph"/>
        <w:numPr>
          <w:ilvl w:val="0"/>
          <w:numId w:val="4"/>
        </w:numPr>
        <w:contextualSpacing w:val="0"/>
        <w:rPr>
          <w:b/>
          <w:bCs/>
        </w:rPr>
      </w:pPr>
      <w:r w:rsidRPr="005F6B7E">
        <w:rPr>
          <w:b/>
          <w:bCs/>
        </w:rPr>
        <w:t xml:space="preserve">AlphaBeta Expanded States: </w:t>
      </w:r>
      <w:r w:rsidRPr="005F6B7E">
        <w:rPr>
          <w:b/>
          <w:bCs/>
        </w:rPr>
        <w:t>7764</w:t>
      </w:r>
    </w:p>
    <w:p w14:paraId="607BB930" w14:textId="77777777" w:rsidR="00846408" w:rsidRDefault="00874C40" w:rsidP="00874C40">
      <w:pPr>
        <w:ind w:left="1440"/>
        <w:rPr>
          <w:b/>
          <w:bCs/>
        </w:rPr>
      </w:pPr>
      <w:r>
        <w:rPr>
          <w:b/>
          <w:bCs/>
        </w:rPr>
        <w:t xml:space="preserve">With these results, we see a dramatic improvement for the AlphaBeta solution. </w:t>
      </w:r>
      <w:r w:rsidR="00846408">
        <w:rPr>
          <w:b/>
          <w:bCs/>
        </w:rPr>
        <w:t xml:space="preserve">In this example, the algorithm starts with the middle element as opposed to the top left element. Apparently, this ordering is better, but I’m a bit stumped as to why. </w:t>
      </w:r>
    </w:p>
    <w:p w14:paraId="670859AF" w14:textId="696DDF92" w:rsidR="00874C40" w:rsidRDefault="00846408" w:rsidP="00874C40">
      <w:pPr>
        <w:ind w:left="1440"/>
        <w:rPr>
          <w:b/>
          <w:bCs/>
        </w:rPr>
      </w:pPr>
      <w:r>
        <w:rPr>
          <w:b/>
          <w:bCs/>
        </w:rPr>
        <w:t xml:space="preserve">My theory is that placing an O at the center location dramatically reduces the number of win conditions. Instead of 8, there are now 4. With a corner placement, the win states are only reduced by 2. As a result, the optimal ordering would be to check </w:t>
      </w:r>
      <w:r>
        <w:rPr>
          <w:b/>
          <w:bCs/>
        </w:rPr>
        <w:lastRenderedPageBreak/>
        <w:t xml:space="preserve">states that limit the most win conditions. For instance, something like 4, 0, 2, 6, 8, 1, 3, 5, 7. </w:t>
      </w:r>
    </w:p>
    <w:p w14:paraId="3726C1A0" w14:textId="3CD0727C" w:rsidR="00887752" w:rsidRDefault="00887752" w:rsidP="00874C40">
      <w:pPr>
        <w:ind w:left="1440"/>
        <w:rPr>
          <w:b/>
          <w:bCs/>
        </w:rPr>
      </w:pPr>
      <w:r>
        <w:rPr>
          <w:b/>
          <w:bCs/>
        </w:rPr>
        <w:t>EXTRA CREDIT: based on my theory above, I was able to confirm that my ordering was better. See the following results:</w:t>
      </w:r>
    </w:p>
    <w:p w14:paraId="23C4C3D5" w14:textId="5D9D7C94" w:rsidR="00887752" w:rsidRDefault="00887752" w:rsidP="00887752">
      <w:pPr>
        <w:pStyle w:val="ListParagraph"/>
        <w:numPr>
          <w:ilvl w:val="0"/>
          <w:numId w:val="5"/>
        </w:numPr>
        <w:rPr>
          <w:b/>
          <w:bCs/>
        </w:rPr>
      </w:pPr>
      <w:r>
        <w:rPr>
          <w:b/>
          <w:bCs/>
        </w:rPr>
        <w:t xml:space="preserve">AlphaBeta Evaluated States: </w:t>
      </w:r>
      <w:r w:rsidRPr="00887752">
        <w:rPr>
          <w:b/>
          <w:bCs/>
        </w:rPr>
        <w:t>9003</w:t>
      </w:r>
    </w:p>
    <w:p w14:paraId="7DC132C5" w14:textId="6E1EA647" w:rsidR="00887752" w:rsidRDefault="00887752" w:rsidP="00887752">
      <w:pPr>
        <w:pStyle w:val="ListParagraph"/>
        <w:numPr>
          <w:ilvl w:val="0"/>
          <w:numId w:val="5"/>
        </w:numPr>
        <w:rPr>
          <w:b/>
          <w:bCs/>
        </w:rPr>
      </w:pPr>
      <w:r>
        <w:rPr>
          <w:b/>
          <w:bCs/>
        </w:rPr>
        <w:t xml:space="preserve">AlphaBeta Expanded States: </w:t>
      </w:r>
      <w:r w:rsidRPr="00887752">
        <w:rPr>
          <w:b/>
          <w:bCs/>
        </w:rPr>
        <w:t>5318</w:t>
      </w:r>
    </w:p>
    <w:p w14:paraId="28DDDB38" w14:textId="2A42287E" w:rsidR="001066E3" w:rsidRDefault="001066E3" w:rsidP="001066E3">
      <w:pPr>
        <w:ind w:left="1440"/>
        <w:rPr>
          <w:b/>
          <w:bCs/>
        </w:rPr>
      </w:pPr>
      <w:r>
        <w:rPr>
          <w:b/>
          <w:bCs/>
        </w:rPr>
        <w:t>I suspect that you may be able to reduce the expanded states even further by checking diagonals in a different order. Of course, this was good enough for me.</w:t>
      </w:r>
      <w:r w:rsidR="000C4230">
        <w:rPr>
          <w:b/>
          <w:bCs/>
        </w:rPr>
        <w:t xml:space="preserve"> That said, I tried flipping the order by doing sides then corners then center: 1, 3, 5, 7, 0, 2, 6, 8, 4. Perhaps that way, I could get an even worse result:</w:t>
      </w:r>
    </w:p>
    <w:p w14:paraId="47182FFB" w14:textId="3025B825" w:rsidR="00B3549F" w:rsidRDefault="00B3549F" w:rsidP="00B3549F">
      <w:pPr>
        <w:pStyle w:val="ListParagraph"/>
        <w:numPr>
          <w:ilvl w:val="0"/>
          <w:numId w:val="6"/>
        </w:numPr>
        <w:rPr>
          <w:b/>
          <w:bCs/>
        </w:rPr>
      </w:pPr>
      <w:r>
        <w:rPr>
          <w:b/>
          <w:bCs/>
        </w:rPr>
        <w:t>AlphaBeta Evaluated States: 52860</w:t>
      </w:r>
    </w:p>
    <w:p w14:paraId="32162348" w14:textId="643B4062" w:rsidR="00B3549F" w:rsidRDefault="00B3549F" w:rsidP="00B3549F">
      <w:pPr>
        <w:pStyle w:val="ListParagraph"/>
        <w:numPr>
          <w:ilvl w:val="0"/>
          <w:numId w:val="6"/>
        </w:numPr>
        <w:rPr>
          <w:b/>
          <w:bCs/>
        </w:rPr>
      </w:pPr>
      <w:r>
        <w:rPr>
          <w:b/>
          <w:bCs/>
        </w:rPr>
        <w:t>AlphaBeta Expanded States: 30756</w:t>
      </w:r>
    </w:p>
    <w:p w14:paraId="5021D521" w14:textId="0D77BAF1" w:rsidR="00B3549F" w:rsidRDefault="00B3549F" w:rsidP="00B3549F">
      <w:pPr>
        <w:ind w:left="1440"/>
        <w:rPr>
          <w:b/>
          <w:bCs/>
        </w:rPr>
      </w:pPr>
      <w:r>
        <w:rPr>
          <w:b/>
          <w:bCs/>
        </w:rPr>
        <w:t>Clearly, this ordering is the worst so far. Unfortunately, I wasn’t able to explore any further to confirm that it was indeed the worst solution.</w:t>
      </w:r>
    </w:p>
    <w:p w14:paraId="454B6174" w14:textId="60FA3A60" w:rsidR="00534CFF" w:rsidRPr="00534CFF" w:rsidRDefault="00662264" w:rsidP="00662264">
      <w:pPr>
        <w:pStyle w:val="ListParagraph"/>
        <w:numPr>
          <w:ilvl w:val="0"/>
          <w:numId w:val="2"/>
        </w:numPr>
      </w:pPr>
      <w:r>
        <w:t>Use truth tables to show whether or not the following sentences are valid (make sure to</w:t>
      </w:r>
      <w:r>
        <w:t xml:space="preserve"> </w:t>
      </w:r>
      <w:bookmarkStart w:id="0" w:name="_GoBack"/>
      <w:bookmarkEnd w:id="0"/>
      <w:r>
        <w:t>state whether or not it is valid!). (2 pts each)</w:t>
      </w:r>
    </w:p>
    <w:sectPr w:rsidR="00534CFF" w:rsidRPr="00534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538DE"/>
    <w:multiLevelType w:val="hybridMultilevel"/>
    <w:tmpl w:val="C98A3F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915BBA"/>
    <w:multiLevelType w:val="hybridMultilevel"/>
    <w:tmpl w:val="5DFC0A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E987494"/>
    <w:multiLevelType w:val="hybridMultilevel"/>
    <w:tmpl w:val="35962D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9EE0E38"/>
    <w:multiLevelType w:val="hybridMultilevel"/>
    <w:tmpl w:val="53181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E4F6E"/>
    <w:multiLevelType w:val="hybridMultilevel"/>
    <w:tmpl w:val="E0F0EB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DEE5E9D"/>
    <w:multiLevelType w:val="hybridMultilevel"/>
    <w:tmpl w:val="29A02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A9"/>
    <w:rsid w:val="00041640"/>
    <w:rsid w:val="00055306"/>
    <w:rsid w:val="00095170"/>
    <w:rsid w:val="000A471D"/>
    <w:rsid w:val="000C4230"/>
    <w:rsid w:val="000F1E0E"/>
    <w:rsid w:val="001066E3"/>
    <w:rsid w:val="00323306"/>
    <w:rsid w:val="00493B7A"/>
    <w:rsid w:val="00534CFF"/>
    <w:rsid w:val="005F6B7E"/>
    <w:rsid w:val="00662264"/>
    <w:rsid w:val="00676C5F"/>
    <w:rsid w:val="00732345"/>
    <w:rsid w:val="00773552"/>
    <w:rsid w:val="007C2C72"/>
    <w:rsid w:val="00813884"/>
    <w:rsid w:val="00844C27"/>
    <w:rsid w:val="00846408"/>
    <w:rsid w:val="00874C40"/>
    <w:rsid w:val="00887752"/>
    <w:rsid w:val="00933875"/>
    <w:rsid w:val="00945073"/>
    <w:rsid w:val="00A24C07"/>
    <w:rsid w:val="00A525F6"/>
    <w:rsid w:val="00B3549F"/>
    <w:rsid w:val="00C61DB2"/>
    <w:rsid w:val="00DB67E2"/>
    <w:rsid w:val="00E312EE"/>
    <w:rsid w:val="00F470A9"/>
    <w:rsid w:val="00F657A0"/>
    <w:rsid w:val="00FB1DEC"/>
    <w:rsid w:val="00FC6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977F"/>
  <w15:chartTrackingRefBased/>
  <w15:docId w15:val="{AE7314EF-06C9-4C4D-9F35-5D979E62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4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C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4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Grifski</dc:creator>
  <cp:keywords/>
  <dc:description/>
  <cp:lastModifiedBy>Jeremy Grifski</cp:lastModifiedBy>
  <cp:revision>35</cp:revision>
  <dcterms:created xsi:type="dcterms:W3CDTF">2019-09-25T02:30:00Z</dcterms:created>
  <dcterms:modified xsi:type="dcterms:W3CDTF">2019-09-25T04:14:00Z</dcterms:modified>
</cp:coreProperties>
</file>