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RDefault="0063600C" w14:paraId="3F9D3B14" wp14:noSpellErr="1" wp14:textId="31627057">
      <w:bookmarkStart w:name="_GoBack" w:id="0"/>
      <w:bookmarkEnd w:id="0"/>
      <w:r w:rsidR="165164CA">
        <w:rPr/>
        <w:t>Introduction/Problem Statement:</w:t>
      </w:r>
    </w:p>
    <w:p w:rsidR="165164CA" w:rsidP="165164CA" w:rsidRDefault="165164CA" w14:noSpellErr="1" w14:paraId="121E89A5" w14:textId="5FEC9D3A">
      <w:pPr>
        <w:pStyle w:val="Normal"/>
      </w:pPr>
      <w:r w:rsidR="165164CA">
        <w:rPr/>
        <w:t>The Model &amp; Pseudo Code:</w:t>
      </w:r>
    </w:p>
    <w:p w:rsidR="165164CA" w:rsidP="165164CA" w:rsidRDefault="165164CA" w14:noSpellErr="1" w14:paraId="015CB55B" w14:textId="3790F2DF">
      <w:pPr>
        <w:pStyle w:val="Normal"/>
      </w:pPr>
      <w:r w:rsidR="165164CA">
        <w:rPr/>
        <w:t>The Simulation Experiment:</w:t>
      </w:r>
    </w:p>
    <w:p w:rsidR="165164CA" w:rsidP="165164CA" w:rsidRDefault="165164CA" w14:noSpellErr="1" w14:paraId="59BE6B11" w14:textId="3ECB62CE">
      <w:pPr>
        <w:pStyle w:val="Normal"/>
      </w:pPr>
      <w:r w:rsidR="165164CA">
        <w:rPr/>
        <w:t>Results - Analysis and Evaluation:</w:t>
      </w:r>
    </w:p>
    <w:p w:rsidR="165164CA" w:rsidP="165164CA" w:rsidRDefault="165164CA" w14:noSpellErr="1" w14:paraId="6E14E337" w14:textId="63D22B4C">
      <w:pPr>
        <w:pStyle w:val="Normal"/>
      </w:pPr>
      <w:r w:rsidR="165164CA">
        <w:rPr/>
        <w:t>Conclusion:</w:t>
      </w:r>
    </w:p>
    <w:p w:rsidR="165164CA" w:rsidP="165164CA" w:rsidRDefault="165164CA" w14:paraId="41A9A151" w14:textId="457F2CB8">
      <w:pPr>
        <w:pStyle w:val="Normal"/>
      </w:pPr>
      <w:r w:rsidR="165164CA">
        <w:rPr/>
        <w:t>Appendix: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651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17f1b9ec-e1b6-40d6-8209-35b4848132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2015-10-24T16:24:11.0760000Z</dcterms:modified>
  <lastModifiedBy>Jeremy Griffith</lastModifiedBy>
</coreProperties>
</file>