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Shirt_customers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</w:t>
      </w:r>
      <w:r w:rsidDel="00000000" w:rsidR="00000000" w:rsidRPr="00000000">
        <w:rPr>
          <w:rtl w:val="0"/>
        </w:rPr>
        <w:t xml:space="preserve">_customers_id: MEDIUMINT *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first_name: VARCHAR(30)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last_name: VARCHAR(30)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email: VARCHAR(40)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phone: VARCHAR(20)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password: CHAR(255)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address_1: VARCHAR(100)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address_2: VARCHAR(100)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city: VARCHAR(20)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shirt_states_id: TINYINT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zip: CHAR(5)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date_created: TIMESTAMP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Shirt_orders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</w:t>
      </w:r>
      <w:r w:rsidDel="00000000" w:rsidR="00000000" w:rsidRPr="00000000">
        <w:rPr>
          <w:rtl w:val="0"/>
        </w:rPr>
        <w:t xml:space="preserve">_orders_id: INT *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shirt_customers_id: MEDIUMINT **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shirt_transactions_id: INT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shirt_shipping_addresses_id: INT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shirt_billing_addresses_id: INT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shirt_carriers_methods_id: TINYINT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credit_no: VARCHAR(16)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credit_type: VARCHAR(10)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order_total: DOUBLE(7,2)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shipping_fee: DOUBLE(6,2)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order_date: TIMESTAMP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shipping_date: TIMESTAMP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shirt_shipping_addresses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</w:t>
      </w:r>
      <w:r w:rsidDel="00000000" w:rsidR="00000000" w:rsidRPr="00000000">
        <w:rPr>
          <w:rtl w:val="0"/>
        </w:rPr>
        <w:t xml:space="preserve">_shipping_addresses_id: INT *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address_1: VARCHAR(100)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address_2: VARCHAR(100)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city: VARCHAR(20)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shirt_states_id: TINYINT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shirt_billing_addresses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</w:t>
      </w:r>
      <w:r w:rsidDel="00000000" w:rsidR="00000000" w:rsidRPr="00000000">
        <w:rPr>
          <w:rtl w:val="0"/>
        </w:rPr>
        <w:t xml:space="preserve">_billing_addresses_id: INT *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address_1: VARCHAR(100)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address_2: VARCHAR(100)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city: VARCHAR(20)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shirt_states_id: TINYINT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zip: CHAR(5)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shirt_carriers_methods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</w:t>
      </w:r>
      <w:r w:rsidDel="00000000" w:rsidR="00000000" w:rsidRPr="00000000">
        <w:rPr>
          <w:rtl w:val="0"/>
        </w:rPr>
        <w:t xml:space="preserve">_carriers_methods_id: TINYINT *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carrier: VARCHAR(50)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method: VARCHAR(50)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fee: DECIMAL(6, 3)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shirt_transactions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</w:t>
      </w:r>
      <w:r w:rsidDel="00000000" w:rsidR="00000000" w:rsidRPr="00000000">
        <w:rPr>
          <w:rtl w:val="0"/>
        </w:rPr>
        <w:t xml:space="preserve">_transactions_id: INT *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amount_charged: DOUBLE(7,2)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type: VARCHAR(100)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response_code: VARCHAR(200)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response_reason: VARCHAR(200)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response_text: VARCHAR(400)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date_created: TIMESTAMP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shirt_orders_shirts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</w:t>
      </w:r>
      <w:r w:rsidDel="00000000" w:rsidR="00000000" w:rsidRPr="00000000">
        <w:rPr>
          <w:rtl w:val="0"/>
        </w:rPr>
        <w:t xml:space="preserve">_orders_shirts_id: BIGINT *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shirt_orders_id: INT **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shirts_id: MEDIUMINT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quantity: TINYINT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price: DOUBLE(7,2)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</w:t>
      </w:r>
      <w:r w:rsidDel="00000000" w:rsidR="00000000" w:rsidRPr="00000000">
        <w:rPr>
          <w:rtl w:val="0"/>
        </w:rPr>
        <w:t xml:space="preserve">s_id: MEDIUMINT *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shirt_categories_id: SMALLINT **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shirt_sizes_id: TINYINT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shirt_colors_id: TINYINT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price: DOUBLE(6, 2)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stock_quantity: MEDIUMINT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date_added: TIMESTAMP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shirt_categories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</w:t>
      </w:r>
      <w:r w:rsidDel="00000000" w:rsidR="00000000" w:rsidRPr="00000000">
        <w:rPr>
          <w:rtl w:val="0"/>
        </w:rPr>
        <w:t xml:space="preserve">_catories_id: SMALLINT *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category: VARCHAR(100)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VARCHAR(1000)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image: VARCHAR(200)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shirt_sizes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</w:t>
      </w:r>
      <w:r w:rsidDel="00000000" w:rsidR="00000000" w:rsidRPr="00000000">
        <w:rPr>
          <w:rtl w:val="0"/>
        </w:rPr>
        <w:t xml:space="preserve">_sizes_id: TINYINT *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size: VARCHAR(20)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shirt_colors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</w:t>
      </w:r>
      <w:r w:rsidDel="00000000" w:rsidR="00000000" w:rsidRPr="00000000">
        <w:rPr>
          <w:rtl w:val="0"/>
        </w:rPr>
        <w:t xml:space="preserve">_colors_id: TINYINT *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colors: VARCHAR(20)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shirt_states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</w:t>
      </w:r>
      <w:r w:rsidDel="00000000" w:rsidR="00000000" w:rsidRPr="00000000">
        <w:rPr>
          <w:rtl w:val="0"/>
        </w:rPr>
        <w:t xml:space="preserve">_states_id: TINYINT *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state: CHAR(2)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shirt_carts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</w:t>
      </w:r>
      <w:r w:rsidDel="00000000" w:rsidR="00000000" w:rsidRPr="00000000">
        <w:rPr>
          <w:rtl w:val="0"/>
        </w:rPr>
        <w:t xml:space="preserve">_carts_id: MEDIUMINT *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shirt_customers_id: MEDIUMINT **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shirts_id: MEDIUMINT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quantity: TINYINT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date_added: TIMESTAMP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date_modified: TIMESTAMP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*Primary Key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**Foreign Key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