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89363075"/>
        <w:docPartObj>
          <w:docPartGallery w:val="Cover Pages"/>
          <w:docPartUnique/>
        </w:docPartObj>
      </w:sdtPr>
      <w:sdtEndPr>
        <w:rPr>
          <w:b/>
          <w:bCs/>
          <w:sz w:val="52"/>
          <w:szCs w:val="52"/>
        </w:rPr>
      </w:sdtEndPr>
      <w:sdtContent>
        <w:p w14:paraId="273A9A2D" w14:textId="790C04E4" w:rsidR="006C6CA6" w:rsidRDefault="006C6C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398997" wp14:editId="506026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0A3282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A42D70" wp14:editId="1C6FEC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67FA45D" w14:textId="31C6EE20" w:rsidR="006C6CA6" w:rsidRDefault="006C6CA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JOSE RAM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ÓN GASCON ENRIQUEZ</w:t>
                                    </w:r>
                                  </w:p>
                                </w:sdtContent>
                              </w:sdt>
                              <w:p w14:paraId="69D128F3" w14:textId="1AB5D520" w:rsidR="006C6CA6" w:rsidRDefault="006C6CA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3A42D7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67FA45D" w14:textId="31C6EE20" w:rsidR="006C6CA6" w:rsidRDefault="006C6CA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JOSE RAM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ÓN GASCON ENRIQUEZ</w:t>
                              </w:r>
                            </w:p>
                          </w:sdtContent>
                        </w:sdt>
                        <w:p w14:paraId="69D128F3" w14:textId="1AB5D520" w:rsidR="006C6CA6" w:rsidRDefault="006C6CA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0B4F0" wp14:editId="170BC5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9665D" w14:textId="77777777" w:rsidR="006C6CA6" w:rsidRPr="006C6CA6" w:rsidRDefault="006C6CA6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6C6CA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iCs/>
                                    <w:sz w:val="28"/>
                                    <w:szCs w:val="28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4B8D12F" w14:textId="16961937" w:rsidR="006C6CA6" w:rsidRPr="006C6CA6" w:rsidRDefault="006C6CA6" w:rsidP="006C6CA6">
                                    <w:pPr>
                                      <w:pStyle w:val="Sinespaciado"/>
                                      <w:jc w:val="both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6C6CA6">
                                      <w:rPr>
                                        <w:iCs/>
                                        <w:sz w:val="28"/>
                                        <w:szCs w:val="28"/>
                                      </w:rPr>
                                      <w:t>Diseñar e implementar un programa que simule un juego de roles (RPG) donde los jugadores puedan crear equipos de héroes y enfrentarse a enemigos.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CE0B4F0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459665D" w14:textId="77777777" w:rsidR="006C6CA6" w:rsidRPr="006C6CA6" w:rsidRDefault="006C6CA6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6C6CA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iCs/>
                              <w:sz w:val="28"/>
                              <w:szCs w:val="28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4B8D12F" w14:textId="16961937" w:rsidR="006C6CA6" w:rsidRPr="006C6CA6" w:rsidRDefault="006C6CA6" w:rsidP="006C6CA6">
                              <w:pPr>
                                <w:pStyle w:val="Sinespaciado"/>
                                <w:jc w:val="both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6C6CA6">
                                <w:rPr>
                                  <w:iCs/>
                                  <w:sz w:val="28"/>
                                  <w:szCs w:val="28"/>
                                </w:rPr>
                                <w:t>Diseñar e implementar un programa que simule un juego de roles (RPG) donde los jugadores puedan crear equipos de héroes y enfrentarse a enemigos.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D5A66D" w14:textId="5D2497E9" w:rsidR="006C6CA6" w:rsidRDefault="006C6CA6">
          <w:pPr>
            <w:rPr>
              <w:b/>
              <w:bCs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0285B4" wp14:editId="0920E8EE">
                    <wp:simplePos x="0" y="0"/>
                    <wp:positionH relativeFrom="page">
                      <wp:posOffset>68580</wp:posOffset>
                    </wp:positionH>
                    <wp:positionV relativeFrom="page">
                      <wp:posOffset>3208020</wp:posOffset>
                    </wp:positionV>
                    <wp:extent cx="5989320" cy="1203960"/>
                    <wp:effectExtent l="0" t="0" r="0" b="1524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89320" cy="1203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66E8" w14:textId="512EC1E5" w:rsidR="006C6CA6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C6CA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INFORME de c/c++</w:t>
                                    </w:r>
                                  </w:sdtContent>
                                </w:sdt>
                              </w:p>
                              <w:p w14:paraId="437B804A" w14:textId="6BE20B06" w:rsidR="006C6CA6" w:rsidRDefault="006C6CA6" w:rsidP="006C6CA6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0285B4" id="Cuadro de texto 54" o:spid="_x0000_s1028" type="#_x0000_t202" style="position:absolute;margin-left:5.4pt;margin-top:252.6pt;width:471.6pt;height:94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/EscAIAAEAFAAAOAAAAZHJzL2Uyb0RvYy54bWysVFGP2jAMfp+0/xDlfbSAQFxFOTFOTJPQ&#10;3WncdM8hTaBaGmdJoGW/fk7awont5aa9pK792bE/25nfN5UiJ2FdCTqnw0FKidAcilLvc/r9Zf1p&#10;RonzTBdMgRY5PQtH7xcfP8xrk4kRHEAVwhIMol1Wm5wevDdZkjh+EBVzAzBCo1GCrZjHX7tPCstq&#10;jF6pZJSm06QGWxgLXDiH2ofWSBcxvpSC+ycpnfBE5RRz8/G08dyFM1nMWba3zBxK3qXB/iGLipUa&#10;L72EemCekaMt/whVldyCA+kHHKoEpCy5iDVgNcP0pprtgRkRa0FynLnQ5P5fWP542ppnS3zzGRps&#10;YCCkNi5zqAz1NNJW4YuZErQjhecLbaLxhKNycje7G4/QxNE2HKXju2kkNrm6G+v8FwEVCUJOLfYl&#10;0sVOG+fxSoT2kHCbhnWpVOyN0qTO6XQ8SaPDxYIeSgesiF3uwlxTj5I/KxEwSn8TkpRFrCAo4nyJ&#10;lbLkxHAyGOdC+1h8jIvogJKYxHscO/w1q/c4t3X0N4P2F+eq1GBj9TdpFz/6lGWLRyLf1B1E3+wa&#10;LDyno76zOyjO2HAL7S44w9clNmXDnH9mFocfG4kL7Z/wkAqQfOgkSg5gf/1NH/A4k2ilpMZlyqn7&#10;eWRWUKK+apzW4TRNcVtx/+IvCjYK09lkFtS7Xq2P1QqwIUN8NQyPYgB71YvSQvWKK78MF6KJaY7X&#10;5nTXiyvfbjc+GVwslxGEq2aY3+it4SF06E+YtpfmlVnTjaTHaX6EfuNYdjOZLTZ4algePcgyjm2g&#10;uCW0ox7XNE5z96SEd+Dtf0RdH77FbwAAAP//AwBQSwMEFAAGAAgAAAAhADv78gffAAAACgEAAA8A&#10;AABkcnMvZG93bnJldi54bWxMj8FOwzAQRO9I/IO1SNyoTUmqNsSpEApCKqcWEOLmxosTNV5HsduG&#10;v2c5wXE0o5k35XryvTjhGLtAGm5nCgRSE2xHTsPb69PNEkRMhqzpA6GGb4ywri4vSlPYcKYtnnbJ&#10;CS6hWBgNbUpDIWVsWvQmzsKAxN5XGL1JLEcn7WjOXO57OVdqIb3piBdaM+Bji81hd/Qa6g0944u7&#10;c5uM6o9Q5wfz/qm0vr6aHu5BJJzSXxh+8RkdKmbahyPZKHrWismThlzlcxAcWOUZn9trWKyyJciq&#10;lP8vVD8AAAD//wMAUEsBAi0AFAAGAAgAAAAhALaDOJL+AAAA4QEAABMAAAAAAAAAAAAAAAAAAAAA&#10;AFtDb250ZW50X1R5cGVzXS54bWxQSwECLQAUAAYACAAAACEAOP0h/9YAAACUAQAACwAAAAAAAAAA&#10;AAAAAAAvAQAAX3JlbHMvLnJlbHNQSwECLQAUAAYACAAAACEAT3PxLHACAABABQAADgAAAAAAAAAA&#10;AAAAAAAuAgAAZHJzL2Uyb0RvYy54bWxQSwECLQAUAAYACAAAACEAO/vyB98AAAAKAQAADwAAAAAA&#10;AAAAAAAAAADKBAAAZHJzL2Rvd25yZXYueG1sUEsFBgAAAAAEAAQA8wAAANYFAAAAAA==&#10;" filled="f" stroked="f" strokeweight=".5pt">
                    <v:textbox inset="126pt,0,54pt,0">
                      <w:txbxContent>
                        <w:p w14:paraId="06DF66E8" w14:textId="512EC1E5" w:rsidR="006C6CA6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C6CA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INFORME de c/c++</w:t>
                              </w:r>
                            </w:sdtContent>
                          </w:sdt>
                        </w:p>
                        <w:p w14:paraId="437B804A" w14:textId="6BE20B06" w:rsidR="006C6CA6" w:rsidRDefault="006C6CA6" w:rsidP="006C6CA6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bCs/>
              <w:sz w:val="52"/>
              <w:szCs w:val="52"/>
            </w:rPr>
            <w:br w:type="page"/>
          </w:r>
        </w:p>
      </w:sdtContent>
    </w:sdt>
    <w:p w14:paraId="131C84FC" w14:textId="77777777" w:rsidR="00F13415" w:rsidRDefault="00F13415" w:rsidP="00F13415"/>
    <w:p w14:paraId="40748730" w14:textId="45D3A6ED" w:rsidR="00F13415" w:rsidRPr="00A00520" w:rsidRDefault="00F13415" w:rsidP="00A00520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520"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r w:rsidR="006C6CA6" w:rsidRPr="00A0052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BEB7FD" w14:textId="77777777" w:rsidR="005A734C" w:rsidRPr="00A00520" w:rsidRDefault="005A734C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En este mundo de fantasía, los jugadores podrán crear diferentes tipos de personajes, como guerreros y hechiceros, cada uno con habilidades únicas. Además, podrán enfrentarse entre sí en emocionantes batallas utilizando estrategias y tácticas para lograr la victoria.</w:t>
      </w:r>
    </w:p>
    <w:p w14:paraId="35A5378F" w14:textId="77777777" w:rsidR="005A734C" w:rsidRPr="00A00520" w:rsidRDefault="005A734C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A lo largo de este informe, se describirá detalladamente el diseño y la implementación del programa, incluyendo las clases y estructuras utilizadas, la lógica de juego y las funcionalidades principales. También se proporcionarán ejemplos prácticos para ilustrar el funcionamiento del programa.</w:t>
      </w:r>
    </w:p>
    <w:p w14:paraId="0C8517C2" w14:textId="27BDBC50" w:rsidR="005A734C" w:rsidRPr="00A00520" w:rsidRDefault="005A734C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Este proyecto representa una oportunidad emocionante para explorar el mundo de la programación de juegos y combinar la creatividad y la lógica para crear una experiencia de juego envolvente y entretenida.</w:t>
      </w:r>
    </w:p>
    <w:p w14:paraId="6D5DB391" w14:textId="7CD9AD20" w:rsidR="005A734C" w:rsidRPr="00A00520" w:rsidRDefault="006C6CA6" w:rsidP="00A00520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052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5A734C" w:rsidRPr="00A00520">
        <w:rPr>
          <w:rFonts w:ascii="Times New Roman" w:hAnsi="Times New Roman" w:cs="Times New Roman"/>
          <w:b/>
          <w:bCs/>
          <w:sz w:val="24"/>
          <w:szCs w:val="24"/>
        </w:rPr>
        <w:t>bjetivo</w:t>
      </w:r>
      <w:r w:rsidRPr="00A0052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2A9EFA" w14:textId="368586BC" w:rsidR="00F13415" w:rsidRPr="00A00520" w:rsidRDefault="00F13415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Este proyecto tiene como objetivo crear un programa en C++ que simule un juego de roles (RPG) donde los jugadores pueden formar equipos de héroes y enfrentarse a desafiantes enemigos. Se emplearán los principios de la programación orientada a objetos (POO) para modelar las diferentes entidades del juego, como personajes, equipos y la lógica de batalla.</w:t>
      </w:r>
    </w:p>
    <w:p w14:paraId="6AB78894" w14:textId="6BFA8E8F" w:rsidR="00F13415" w:rsidRPr="00A00520" w:rsidRDefault="00F13415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9FE5212" w14:textId="77777777" w:rsidR="005A734C" w:rsidRPr="00A00520" w:rsidRDefault="005A734C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62F2B04" w14:textId="77777777" w:rsidR="005A734C" w:rsidRPr="00A00520" w:rsidRDefault="005A734C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F240759" w14:textId="77777777" w:rsidR="00A00520" w:rsidRDefault="00A00520" w:rsidP="00A00520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ABB6936" w14:textId="77777777" w:rsidR="00A00520" w:rsidRDefault="00A00520" w:rsidP="00A00520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86F251E" w14:textId="343AB195" w:rsidR="005A734C" w:rsidRPr="00A00520" w:rsidRDefault="00C6485C" w:rsidP="00A00520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lastRenderedPageBreak/>
        <w:tab/>
        <w:t>FUNCIONES DEL PROGRAMA</w:t>
      </w:r>
    </w:p>
    <w:p w14:paraId="4256A89D" w14:textId="0F15B1B4" w:rsidR="00C6485C" w:rsidRPr="00A00520" w:rsidRDefault="00C6485C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Estas funciones proporcionan una experiencia de juego de roles permitiendo a los jugadores enfrentarse en emocionantes batallas</w:t>
      </w:r>
    </w:p>
    <w:p w14:paraId="0AD8B8CB" w14:textId="7B30A6AE" w:rsidR="005A734C" w:rsidRPr="00A00520" w:rsidRDefault="005A734C" w:rsidP="00A00520">
      <w:pPr>
        <w:pStyle w:val="Prrafodelista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0520">
        <w:rPr>
          <w:rFonts w:ascii="Times New Roman" w:hAnsi="Times New Roman" w:cs="Times New Roman"/>
          <w:b/>
          <w:bCs/>
          <w:sz w:val="24"/>
          <w:szCs w:val="24"/>
        </w:rPr>
        <w:t>Batalla:</w:t>
      </w:r>
    </w:p>
    <w:p w14:paraId="5E4F2382" w14:textId="77777777" w:rsidR="00C6485C" w:rsidRPr="00A00520" w:rsidRDefault="00C6485C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La clase `Batalla` contiene métodos principales que coordinan la lógica de una batalla entre dos equipos de jugadores:</w:t>
      </w:r>
    </w:p>
    <w:p w14:paraId="50789072" w14:textId="77777777" w:rsidR="00C6485C" w:rsidRPr="00A00520" w:rsidRDefault="00C6485C" w:rsidP="00A00520">
      <w:pPr>
        <w:pStyle w:val="HTMLconformatoprevio"/>
        <w:shd w:val="clear" w:color="auto" w:fill="1E1F22"/>
        <w:spacing w:line="480" w:lineRule="auto"/>
        <w:ind w:firstLine="720"/>
        <w:rPr>
          <w:rFonts w:ascii="Times New Roman" w:hAnsi="Times New Roman" w:cs="Times New Roman"/>
          <w:color w:val="BCBEC4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void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5B6E3"/>
          <w:sz w:val="24"/>
          <w:szCs w:val="24"/>
        </w:rPr>
        <w:t>Batalla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::</w:t>
      </w:r>
      <w:proofErr w:type="spellStart"/>
      <w:r w:rsidRPr="00A00520">
        <w:rPr>
          <w:rFonts w:ascii="Times New Roman" w:hAnsi="Times New Roman" w:cs="Times New Roman"/>
          <w:color w:val="56A8F5"/>
          <w:sz w:val="24"/>
          <w:szCs w:val="24"/>
        </w:rPr>
        <w:t>mostrarTeam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(){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cout</w:t>
      </w:r>
      <w:proofErr w:type="spellEnd"/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\t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 xml:space="preserve"> Arena "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cout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.getNombre()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\t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\t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\t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.getNombre()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int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 xml:space="preserve">i = </w:t>
      </w:r>
      <w:r w:rsidRPr="00A00520">
        <w:rPr>
          <w:rFonts w:ascii="Times New Roman" w:hAnsi="Times New Roman" w:cs="Times New Roman"/>
          <w:color w:val="2AACB8"/>
          <w:sz w:val="24"/>
          <w:szCs w:val="24"/>
        </w:rPr>
        <w:t>0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while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 xml:space="preserve">(i &lt; </w:t>
      </w:r>
      <w:r w:rsidRPr="00A00520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){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.size()&gt;i){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cout</w:t>
      </w:r>
      <w:proofErr w:type="spellEnd"/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(i+</w:t>
      </w:r>
      <w:r w:rsidRPr="00A00520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" "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[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i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]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-&gt;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getNombre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" HP "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[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i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]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-&gt;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getHp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\t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\t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.size()&gt;i){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cout</w:t>
      </w:r>
      <w:proofErr w:type="spellEnd"/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(i+</w:t>
      </w:r>
      <w:r w:rsidRPr="00A00520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" "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[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i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]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-&gt;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getNombre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" HP "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[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i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]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-&gt;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getHp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}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cout</w:t>
      </w:r>
      <w:proofErr w:type="spellEnd"/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}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.size()&gt;i)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cout</w:t>
      </w:r>
      <w:proofErr w:type="spellEnd"/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(i+</w:t>
      </w:r>
      <w:r w:rsidRPr="00A00520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" "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[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i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]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-&gt;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getNombre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" HP "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[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i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]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-&gt;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getHp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i++;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}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lastRenderedPageBreak/>
        <w:br/>
        <w:t>}</w:t>
      </w:r>
    </w:p>
    <w:p w14:paraId="237A8656" w14:textId="1477592D" w:rsidR="00C6485C" w:rsidRPr="00A00520" w:rsidRDefault="00C6485C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Muestra la información de los equipos participantes, incluyendo los nombres de los equipos y los nombres y puntos de vida de los personajes.</w:t>
      </w:r>
    </w:p>
    <w:p w14:paraId="0911C4C0" w14:textId="619AB298" w:rsidR="00D744DF" w:rsidRPr="00A00520" w:rsidRDefault="00C6485C" w:rsidP="00A00520">
      <w:pPr>
        <w:pStyle w:val="HTMLconformatoprevio"/>
        <w:shd w:val="clear" w:color="auto" w:fill="1E1F22"/>
        <w:spacing w:line="480" w:lineRule="auto"/>
        <w:ind w:firstLine="720"/>
        <w:rPr>
          <w:rFonts w:ascii="Times New Roman" w:hAnsi="Times New Roman" w:cs="Times New Roman"/>
          <w:color w:val="BCBEC4"/>
          <w:sz w:val="24"/>
          <w:szCs w:val="24"/>
        </w:rPr>
      </w:pP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void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5B6E3"/>
          <w:sz w:val="24"/>
          <w:szCs w:val="24"/>
        </w:rPr>
        <w:t>Batalla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::</w:t>
      </w:r>
      <w:r w:rsidRPr="00A00520">
        <w:rPr>
          <w:rFonts w:ascii="Times New Roman" w:hAnsi="Times New Roman" w:cs="Times New Roman"/>
          <w:color w:val="56A8F5"/>
          <w:sz w:val="24"/>
          <w:szCs w:val="24"/>
        </w:rPr>
        <w:t>turno_Jugador1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() {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int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 xml:space="preserve">i = </w:t>
      </w:r>
      <w:r w:rsidRPr="00A00520">
        <w:rPr>
          <w:rFonts w:ascii="Times New Roman" w:hAnsi="Times New Roman" w:cs="Times New Roman"/>
          <w:color w:val="2AACB8"/>
          <w:sz w:val="24"/>
          <w:szCs w:val="24"/>
        </w:rPr>
        <w:t>0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while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(i&lt;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.size()){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mostrarTeam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();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cout</w:t>
      </w:r>
      <w:proofErr w:type="spellEnd"/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"Turno de: "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[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i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]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-&gt;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getNombre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int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resividorId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cout</w:t>
      </w:r>
      <w:proofErr w:type="spellEnd"/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 xml:space="preserve">"Introduce el id del </w:t>
      </w:r>
      <w:proofErr w:type="spellStart"/>
      <w:r w:rsidRPr="00A00520">
        <w:rPr>
          <w:rFonts w:ascii="Times New Roman" w:hAnsi="Times New Roman" w:cs="Times New Roman"/>
          <w:color w:val="6AAB73"/>
          <w:sz w:val="24"/>
          <w:szCs w:val="24"/>
        </w:rPr>
        <w:t>Heroe</w:t>
      </w:r>
      <w:proofErr w:type="spellEnd"/>
      <w:r w:rsidRPr="00A00520">
        <w:rPr>
          <w:rFonts w:ascii="Times New Roman" w:hAnsi="Times New Roman" w:cs="Times New Roman"/>
          <w:color w:val="6AAB73"/>
          <w:sz w:val="24"/>
          <w:szCs w:val="24"/>
        </w:rPr>
        <w:t xml:space="preserve"> que vas a atacar: "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cin</w:t>
      </w:r>
      <w:proofErr w:type="spellEnd"/>
      <w:r w:rsidRPr="00A00520">
        <w:rPr>
          <w:rFonts w:ascii="Times New Roman" w:hAnsi="Times New Roman" w:cs="Times New Roman"/>
          <w:color w:val="5F8C8A"/>
          <w:sz w:val="24"/>
          <w:szCs w:val="24"/>
        </w:rPr>
        <w:t>&gt;&gt;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resividorId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resividorId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 xml:space="preserve"> &lt;= </w:t>
      </w:r>
      <w:r w:rsidRPr="00A00520">
        <w:rPr>
          <w:rFonts w:ascii="Times New Roman" w:hAnsi="Times New Roman" w:cs="Times New Roman"/>
          <w:color w:val="2AACB8"/>
          <w:sz w:val="24"/>
          <w:szCs w:val="24"/>
        </w:rPr>
        <w:t xml:space="preserve">0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or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resividorId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 xml:space="preserve"> &gt; 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.size()){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cout</w:t>
      </w:r>
      <w:proofErr w:type="spellEnd"/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"Ingrese un id valido"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continue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}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(Funciones().atacar(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[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i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]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,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[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resividorId-</w:t>
      </w:r>
      <w:r w:rsidRPr="00A00520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]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)){</w:t>
      </w:r>
    </w:p>
    <w:p w14:paraId="71B74BFF" w14:textId="48229BFF" w:rsidR="00C6485C" w:rsidRPr="00A00520" w:rsidRDefault="00D744DF" w:rsidP="00A00520">
      <w:pPr>
        <w:pStyle w:val="HTMLconformatoprevio"/>
        <w:shd w:val="clear" w:color="auto" w:fill="1E1F22"/>
        <w:spacing w:line="480" w:lineRule="auto"/>
        <w:ind w:firstLine="720"/>
        <w:rPr>
          <w:rFonts w:ascii="Times New Roman" w:hAnsi="Times New Roman" w:cs="Times New Roman"/>
          <w:color w:val="BCBEC4"/>
          <w:sz w:val="24"/>
          <w:szCs w:val="24"/>
        </w:rPr>
      </w:pPr>
      <w:r w:rsidRPr="00A00520">
        <w:rPr>
          <w:rFonts w:ascii="Times New Roman" w:hAnsi="Times New Roman" w:cs="Times New Roman"/>
          <w:color w:val="9373A5"/>
          <w:sz w:val="24"/>
          <w:szCs w:val="24"/>
        </w:rPr>
        <w:t xml:space="preserve">    </w:t>
      </w:r>
      <w:proofErr w:type="spellStart"/>
      <w:proofErr w:type="gramStart"/>
      <w:r w:rsidR="00C6485C" w:rsidRPr="00A00520">
        <w:rPr>
          <w:rFonts w:ascii="Times New Roman" w:hAnsi="Times New Roman" w:cs="Times New Roman"/>
          <w:color w:val="9373A5"/>
          <w:sz w:val="24"/>
          <w:szCs w:val="24"/>
        </w:rPr>
        <w:t>caidos</w:t>
      </w:r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.addPersonaje</w:t>
      </w:r>
      <w:proofErr w:type="spellEnd"/>
      <w:proofErr w:type="gramEnd"/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="00C6485C"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</w:t>
      </w:r>
      <w:r w:rsidR="00C6485C" w:rsidRPr="00A00520">
        <w:rPr>
          <w:rFonts w:ascii="Times New Roman" w:hAnsi="Times New Roman" w:cs="Times New Roman"/>
          <w:color w:val="5F8C8A"/>
          <w:sz w:val="24"/>
          <w:szCs w:val="24"/>
        </w:rPr>
        <w:t>[</w:t>
      </w:r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resividorId-</w:t>
      </w:r>
      <w:r w:rsidR="00C6485C" w:rsidRPr="00A00520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="00C6485C" w:rsidRPr="00A00520">
        <w:rPr>
          <w:rFonts w:ascii="Times New Roman" w:hAnsi="Times New Roman" w:cs="Times New Roman"/>
          <w:color w:val="5F8C8A"/>
          <w:sz w:val="24"/>
          <w:szCs w:val="24"/>
        </w:rPr>
        <w:t>]</w:t>
      </w:r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="00C6485C" w:rsidRPr="00A00520">
        <w:rPr>
          <w:rFonts w:ascii="Times New Roman" w:hAnsi="Times New Roman" w:cs="Times New Roman"/>
          <w:color w:val="B9BCD1"/>
          <w:sz w:val="24"/>
          <w:szCs w:val="24"/>
        </w:rPr>
        <w:t>string</w:t>
      </w:r>
      <w:proofErr w:type="spellEnd"/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 xml:space="preserve">* </w:t>
      </w:r>
      <w:proofErr w:type="spellStart"/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nombreP</w:t>
      </w:r>
      <w:proofErr w:type="spellEnd"/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="00C6485C" w:rsidRPr="00A00520">
        <w:rPr>
          <w:rFonts w:ascii="Times New Roman" w:hAnsi="Times New Roman" w:cs="Times New Roman"/>
          <w:color w:val="CF8E6D"/>
          <w:sz w:val="24"/>
          <w:szCs w:val="24"/>
        </w:rPr>
        <w:t>const_cast</w:t>
      </w:r>
      <w:proofErr w:type="spellEnd"/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&lt;</w:t>
      </w:r>
      <w:proofErr w:type="spellStart"/>
      <w:r w:rsidR="00C6485C" w:rsidRPr="00A00520">
        <w:rPr>
          <w:rFonts w:ascii="Times New Roman" w:hAnsi="Times New Roman" w:cs="Times New Roman"/>
          <w:color w:val="B9BCD1"/>
          <w:sz w:val="24"/>
          <w:szCs w:val="24"/>
        </w:rPr>
        <w:t>string</w:t>
      </w:r>
      <w:proofErr w:type="spellEnd"/>
      <w:r w:rsidR="00C6485C" w:rsidRPr="00A00520">
        <w:rPr>
          <w:rFonts w:ascii="Times New Roman" w:hAnsi="Times New Roman" w:cs="Times New Roman"/>
          <w:color w:val="B9BCD1"/>
          <w:sz w:val="24"/>
          <w:szCs w:val="24"/>
        </w:rPr>
        <w:t xml:space="preserve"> </w:t>
      </w:r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*&gt;(&amp;</w:t>
      </w:r>
      <w:r w:rsidR="00C6485C"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</w:t>
      </w:r>
      <w:r w:rsidR="00C6485C" w:rsidRPr="00A00520">
        <w:rPr>
          <w:rFonts w:ascii="Times New Roman" w:hAnsi="Times New Roman" w:cs="Times New Roman"/>
          <w:color w:val="5F8C8A"/>
          <w:sz w:val="24"/>
          <w:szCs w:val="24"/>
        </w:rPr>
        <w:t>[</w:t>
      </w:r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resividorId-</w:t>
      </w:r>
      <w:r w:rsidR="00C6485C" w:rsidRPr="00A00520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="00C6485C" w:rsidRPr="00A00520">
        <w:rPr>
          <w:rFonts w:ascii="Times New Roman" w:hAnsi="Times New Roman" w:cs="Times New Roman"/>
          <w:color w:val="5F8C8A"/>
          <w:sz w:val="24"/>
          <w:szCs w:val="24"/>
        </w:rPr>
        <w:t>]</w:t>
      </w:r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-&gt;</w:t>
      </w:r>
      <w:proofErr w:type="spellStart"/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getNombre</w:t>
      </w:r>
      <w:proofErr w:type="spellEnd"/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());</w:t>
      </w:r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="00C6485C"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.removePersonaje(</w:t>
      </w:r>
      <w:proofErr w:type="spellStart"/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nombreP</w:t>
      </w:r>
      <w:proofErr w:type="spellEnd"/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="00C6485C" w:rsidRPr="00A00520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="00C6485C"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="00C6485C"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.getListPersonajes().</w:t>
      </w:r>
      <w:proofErr w:type="spellStart"/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empty</w:t>
      </w:r>
      <w:proofErr w:type="spellEnd"/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 xml:space="preserve">()) </w:t>
      </w:r>
      <w:r w:rsidR="00C6485C" w:rsidRPr="00A00520">
        <w:rPr>
          <w:rFonts w:ascii="Times New Roman" w:hAnsi="Times New Roman" w:cs="Times New Roman"/>
          <w:color w:val="CF8E6D"/>
          <w:sz w:val="24"/>
          <w:szCs w:val="24"/>
        </w:rPr>
        <w:t>break</w:t>
      </w:r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}</w:t>
      </w:r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br/>
      </w:r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i++;</w:t>
      </w:r>
      <w:r w:rsidR="00C6485C"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}}</w:t>
      </w:r>
    </w:p>
    <w:p w14:paraId="5A9AB15E" w14:textId="7D383E34" w:rsidR="00C6485C" w:rsidRPr="00A00520" w:rsidRDefault="00C6485C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Simula el turno del jugador 1 para atacar al equipo contrario, solicitando al jugador que seleccione un personaje para atacar y realizando el ataque.</w:t>
      </w:r>
    </w:p>
    <w:p w14:paraId="1738DEF0" w14:textId="2890165F" w:rsidR="00C6485C" w:rsidRPr="00A00520" w:rsidRDefault="00C6485C" w:rsidP="00A00520">
      <w:pPr>
        <w:pStyle w:val="HTMLconformatoprevio"/>
        <w:shd w:val="clear" w:color="auto" w:fill="1E1F22"/>
        <w:spacing w:line="480" w:lineRule="auto"/>
        <w:ind w:firstLine="720"/>
        <w:rPr>
          <w:rFonts w:ascii="Times New Roman" w:hAnsi="Times New Roman" w:cs="Times New Roman"/>
          <w:color w:val="BCBEC4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*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void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5B6E3"/>
          <w:sz w:val="24"/>
          <w:szCs w:val="24"/>
        </w:rPr>
        <w:t>Batalla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::</w:t>
      </w:r>
      <w:r w:rsidRPr="00A00520">
        <w:rPr>
          <w:rFonts w:ascii="Times New Roman" w:hAnsi="Times New Roman" w:cs="Times New Roman"/>
          <w:color w:val="56A8F5"/>
          <w:sz w:val="24"/>
          <w:szCs w:val="24"/>
        </w:rPr>
        <w:t>turno_Jugador2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() {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int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 xml:space="preserve">i = </w:t>
      </w:r>
      <w:r w:rsidRPr="00A00520">
        <w:rPr>
          <w:rFonts w:ascii="Times New Roman" w:hAnsi="Times New Roman" w:cs="Times New Roman"/>
          <w:color w:val="2AACB8"/>
          <w:sz w:val="24"/>
          <w:szCs w:val="24"/>
        </w:rPr>
        <w:t>0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while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(i&lt;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.size()){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cout</w:t>
      </w:r>
      <w:proofErr w:type="spellEnd"/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"Turno de: "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[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i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]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-&gt;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getNombre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A00520">
        <w:rPr>
          <w:rFonts w:ascii="Times New Roman" w:hAnsi="Times New Roman" w:cs="Times New Roman"/>
          <w:color w:val="B5B6E3"/>
          <w:sz w:val="24"/>
          <w:szCs w:val="24"/>
        </w:rPr>
        <w:t>random_device</w:t>
      </w:r>
      <w:proofErr w:type="spellEnd"/>
      <w:r w:rsidRPr="00A00520">
        <w:rPr>
          <w:rFonts w:ascii="Times New Roman" w:hAnsi="Times New Roman" w:cs="Times New Roman"/>
          <w:color w:val="B5B6E3"/>
          <w:sz w:val="24"/>
          <w:szCs w:val="24"/>
        </w:rPr>
        <w:t xml:space="preserve">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rd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A00520">
        <w:rPr>
          <w:rFonts w:ascii="Times New Roman" w:hAnsi="Times New Roman" w:cs="Times New Roman"/>
          <w:color w:val="B9BCD1"/>
          <w:sz w:val="24"/>
          <w:szCs w:val="24"/>
        </w:rPr>
        <w:t xml:space="preserve">mt19937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gen(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rd</w:t>
      </w:r>
      <w:proofErr w:type="spellEnd"/>
      <w:r w:rsidRPr="00A00520">
        <w:rPr>
          <w:rFonts w:ascii="Times New Roman" w:hAnsi="Times New Roman" w:cs="Times New Roman"/>
          <w:color w:val="5F8C8A"/>
          <w:sz w:val="24"/>
          <w:szCs w:val="24"/>
        </w:rPr>
        <w:t>()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A00520">
        <w:rPr>
          <w:rFonts w:ascii="Times New Roman" w:hAnsi="Times New Roman" w:cs="Times New Roman"/>
          <w:color w:val="B5B6E3"/>
          <w:sz w:val="24"/>
          <w:szCs w:val="24"/>
        </w:rPr>
        <w:t>uniform_int_distribution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&lt;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int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 xml:space="preserve">&gt;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distribucion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A00520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A00520">
        <w:rPr>
          <w:rFonts w:ascii="Times New Roman" w:hAnsi="Times New Roman" w:cs="Times New Roman"/>
          <w:color w:val="2AACB8"/>
          <w:sz w:val="24"/>
          <w:szCs w:val="24"/>
        </w:rPr>
        <w:t>3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int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resividorId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distribucion</w:t>
      </w:r>
      <w:proofErr w:type="spellEnd"/>
      <w:r w:rsidRPr="00A00520">
        <w:rPr>
          <w:rFonts w:ascii="Times New Roman" w:hAnsi="Times New Roman" w:cs="Times New Roman"/>
          <w:color w:val="5F8C8A"/>
          <w:sz w:val="24"/>
          <w:szCs w:val="24"/>
        </w:rPr>
        <w:t>(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gen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)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(Funciones().atacar(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[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i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]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,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[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resividorId-</w:t>
      </w:r>
      <w:r w:rsidRPr="00A00520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]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)){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A00520">
        <w:rPr>
          <w:rFonts w:ascii="Times New Roman" w:hAnsi="Times New Roman" w:cs="Times New Roman"/>
          <w:color w:val="9373A5"/>
          <w:sz w:val="24"/>
          <w:szCs w:val="24"/>
        </w:rPr>
        <w:t>caidos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.addPersonaje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[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resividorId-</w:t>
      </w:r>
      <w:r w:rsidRPr="00A00520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]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A00520">
        <w:rPr>
          <w:rFonts w:ascii="Times New Roman" w:hAnsi="Times New Roman" w:cs="Times New Roman"/>
          <w:color w:val="B9BCD1"/>
          <w:sz w:val="24"/>
          <w:szCs w:val="24"/>
        </w:rPr>
        <w:t>string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 xml:space="preserve">*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nombreP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 xml:space="preserve"> =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const_cast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&lt;</w:t>
      </w:r>
      <w:proofErr w:type="spellStart"/>
      <w:r w:rsidRPr="00A00520">
        <w:rPr>
          <w:rFonts w:ascii="Times New Roman" w:hAnsi="Times New Roman" w:cs="Times New Roman"/>
          <w:color w:val="B9BCD1"/>
          <w:sz w:val="24"/>
          <w:szCs w:val="24"/>
        </w:rPr>
        <w:t>string</w:t>
      </w:r>
      <w:proofErr w:type="spellEnd"/>
      <w:r w:rsidRPr="00A00520">
        <w:rPr>
          <w:rFonts w:ascii="Times New Roman" w:hAnsi="Times New Roman" w:cs="Times New Roman"/>
          <w:color w:val="B9BCD1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*&gt;(&amp;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[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resividorId-</w:t>
      </w:r>
      <w:r w:rsidRPr="00A00520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]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-&gt;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getNombre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());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.removePersonaje(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nombreP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);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.getListPersonajes().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empty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 xml:space="preserve">()) 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break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}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i++;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}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lastRenderedPageBreak/>
        <w:br/>
        <w:t>}</w:t>
      </w:r>
    </w:p>
    <w:p w14:paraId="6B0E3FB7" w14:textId="7BCD6B1C" w:rsidR="00C6485C" w:rsidRPr="00A00520" w:rsidRDefault="00C6485C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Similar a `turno_Jugador1</w:t>
      </w:r>
      <w:proofErr w:type="gramStart"/>
      <w:r w:rsidRPr="00A00520">
        <w:rPr>
          <w:rFonts w:ascii="Times New Roman" w:hAnsi="Times New Roman" w:cs="Times New Roman"/>
          <w:sz w:val="24"/>
          <w:szCs w:val="24"/>
        </w:rPr>
        <w:t>()`</w:t>
      </w:r>
      <w:proofErr w:type="gramEnd"/>
      <w:r w:rsidRPr="00A00520">
        <w:rPr>
          <w:rFonts w:ascii="Times New Roman" w:hAnsi="Times New Roman" w:cs="Times New Roman"/>
          <w:sz w:val="24"/>
          <w:szCs w:val="24"/>
        </w:rPr>
        <w:t>, pero simula el turno del jugador 2 (o de la computadora), donde los ataques son realizados de forma aleatoria.</w:t>
      </w:r>
    </w:p>
    <w:p w14:paraId="04EF7CBD" w14:textId="77777777" w:rsidR="00C6485C" w:rsidRPr="00A00520" w:rsidRDefault="00C6485C" w:rsidP="00A00520">
      <w:pPr>
        <w:pStyle w:val="HTMLconformatoprevio"/>
        <w:shd w:val="clear" w:color="auto" w:fill="1E1F22"/>
        <w:spacing w:line="480" w:lineRule="auto"/>
        <w:ind w:firstLine="720"/>
        <w:rPr>
          <w:rFonts w:ascii="Times New Roman" w:hAnsi="Times New Roman" w:cs="Times New Roman"/>
          <w:color w:val="BCBEC4"/>
          <w:sz w:val="24"/>
          <w:szCs w:val="24"/>
        </w:rPr>
      </w:pP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void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5B6E3"/>
          <w:sz w:val="24"/>
          <w:szCs w:val="24"/>
        </w:rPr>
        <w:t>Batalla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::</w:t>
      </w:r>
      <w:proofErr w:type="spellStart"/>
      <w:r w:rsidRPr="00A00520">
        <w:rPr>
          <w:rFonts w:ascii="Times New Roman" w:hAnsi="Times New Roman" w:cs="Times New Roman"/>
          <w:color w:val="56A8F5"/>
          <w:sz w:val="24"/>
          <w:szCs w:val="24"/>
        </w:rPr>
        <w:t>Mostar_Arena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() {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while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.size()&gt;</w:t>
      </w:r>
      <w:r w:rsidRPr="00A00520">
        <w:rPr>
          <w:rFonts w:ascii="Times New Roman" w:hAnsi="Times New Roman" w:cs="Times New Roman"/>
          <w:color w:val="2AACB8"/>
          <w:sz w:val="24"/>
          <w:szCs w:val="24"/>
        </w:rPr>
        <w:t xml:space="preserve">0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 xml:space="preserve">&amp;&amp; 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.size()&gt;</w:t>
      </w:r>
      <w:r w:rsidRPr="00A00520">
        <w:rPr>
          <w:rFonts w:ascii="Times New Roman" w:hAnsi="Times New Roman" w:cs="Times New Roman"/>
          <w:color w:val="2AACB8"/>
          <w:sz w:val="24"/>
          <w:szCs w:val="24"/>
        </w:rPr>
        <w:t>0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){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turno_Jugador1();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.getListPersonajes().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empty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()){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break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}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cout</w:t>
      </w:r>
      <w:proofErr w:type="spellEnd"/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"Turno del otro Jugador:"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turno_Jugador2();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}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if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.getListPersonajes().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empty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()){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ganador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=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cout</w:t>
      </w:r>
      <w:proofErr w:type="spellEnd"/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 xml:space="preserve">"Felicidades tu equipo ha resultado ganador, bien </w:t>
      </w:r>
      <w:proofErr w:type="spellStart"/>
      <w:r w:rsidRPr="00A00520">
        <w:rPr>
          <w:rFonts w:ascii="Times New Roman" w:hAnsi="Times New Roman" w:cs="Times New Roman"/>
          <w:color w:val="6AAB73"/>
          <w:sz w:val="24"/>
          <w:szCs w:val="24"/>
        </w:rPr>
        <w:t>echo</w:t>
      </w:r>
      <w:proofErr w:type="spellEnd"/>
      <w:r w:rsidRPr="00A00520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proofErr w:type="spellStart"/>
      <w:r w:rsidRPr="00A00520">
        <w:rPr>
          <w:rFonts w:ascii="Times New Roman" w:hAnsi="Times New Roman" w:cs="Times New Roman"/>
          <w:color w:val="9373A5"/>
          <w:sz w:val="24"/>
          <w:szCs w:val="24"/>
        </w:rPr>
        <w:t>ganador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.getNombre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A00520">
        <w:rPr>
          <w:rFonts w:ascii="Times New Roman" w:hAnsi="Times New Roman" w:cs="Times New Roman"/>
          <w:color w:val="9373A5"/>
          <w:sz w:val="24"/>
          <w:szCs w:val="24"/>
        </w:rPr>
        <w:t>ganador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.mostrarEquipo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();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}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else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{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ganador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=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equipo2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cout</w:t>
      </w:r>
      <w:proofErr w:type="spellEnd"/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 xml:space="preserve">"Derrota, mejor suerte la </w:t>
      </w:r>
      <w:proofErr w:type="spellStart"/>
      <w:r w:rsidRPr="00A00520">
        <w:rPr>
          <w:rFonts w:ascii="Times New Roman" w:hAnsi="Times New Roman" w:cs="Times New Roman"/>
          <w:color w:val="6AAB73"/>
          <w:sz w:val="24"/>
          <w:szCs w:val="24"/>
        </w:rPr>
        <w:t>proxima</w:t>
      </w:r>
      <w:proofErr w:type="spellEnd"/>
      <w:r w:rsidRPr="00A00520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proofErr w:type="spellStart"/>
      <w:r w:rsidRPr="00A00520">
        <w:rPr>
          <w:rFonts w:ascii="Times New Roman" w:hAnsi="Times New Roman" w:cs="Times New Roman"/>
          <w:color w:val="9373A5"/>
          <w:sz w:val="24"/>
          <w:szCs w:val="24"/>
        </w:rPr>
        <w:t>ganador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.getNombre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()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proofErr w:type="spellStart"/>
      <w:r w:rsidRPr="00A00520">
        <w:rPr>
          <w:rFonts w:ascii="Times New Roman" w:hAnsi="Times New Roman" w:cs="Times New Roman"/>
          <w:color w:val="9373A5"/>
          <w:sz w:val="24"/>
          <w:szCs w:val="24"/>
        </w:rPr>
        <w:t>ganador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.mostrarEquipo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();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}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cout</w:t>
      </w:r>
      <w:proofErr w:type="spellEnd"/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"</w:t>
      </w:r>
      <w:proofErr w:type="spellStart"/>
      <w:r w:rsidRPr="00A00520">
        <w:rPr>
          <w:rFonts w:ascii="Times New Roman" w:hAnsi="Times New Roman" w:cs="Times New Roman"/>
          <w:color w:val="6AAB73"/>
          <w:sz w:val="24"/>
          <w:szCs w:val="24"/>
        </w:rPr>
        <w:t>Heroes</w:t>
      </w:r>
      <w:proofErr w:type="spellEnd"/>
      <w:r w:rsidRPr="00A00520">
        <w:rPr>
          <w:rFonts w:ascii="Times New Roman" w:hAnsi="Times New Roman" w:cs="Times New Roman"/>
          <w:color w:val="6AAB73"/>
          <w:sz w:val="24"/>
          <w:szCs w:val="24"/>
        </w:rPr>
        <w:t xml:space="preserve"> </w:t>
      </w:r>
      <w:proofErr w:type="spellStart"/>
      <w:r w:rsidRPr="00A00520">
        <w:rPr>
          <w:rFonts w:ascii="Times New Roman" w:hAnsi="Times New Roman" w:cs="Times New Roman"/>
          <w:color w:val="6AAB73"/>
          <w:sz w:val="24"/>
          <w:szCs w:val="24"/>
        </w:rPr>
        <w:t>caidos</w:t>
      </w:r>
      <w:proofErr w:type="spellEnd"/>
      <w:r w:rsidRPr="00A00520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>&lt;&lt;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\n</w:t>
      </w:r>
      <w:r w:rsidRPr="00A00520">
        <w:rPr>
          <w:rFonts w:ascii="Times New Roman" w:hAnsi="Times New Roman" w:cs="Times New Roman"/>
          <w:color w:val="6AAB73"/>
          <w:sz w:val="24"/>
          <w:szCs w:val="24"/>
        </w:rPr>
        <w:t>'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</w:t>
      </w:r>
      <w:proofErr w:type="spellStart"/>
      <w:r w:rsidRPr="00A00520">
        <w:rPr>
          <w:rFonts w:ascii="Times New Roman" w:hAnsi="Times New Roman" w:cs="Times New Roman"/>
          <w:color w:val="9373A5"/>
          <w:sz w:val="24"/>
          <w:szCs w:val="24"/>
        </w:rPr>
        <w:t>caidos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.mostrarEquipo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();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>}</w:t>
      </w:r>
    </w:p>
    <w:p w14:paraId="60B0E5BA" w14:textId="775F8D54" w:rsidR="00C6485C" w:rsidRPr="00A00520" w:rsidRDefault="00C6485C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Coordina el flujo completo de la batalla, alternando entre los turnos de los jugadores hasta que uno de los equipos queda sin personajes. Determina el ganador de la batalla y muestra el resultado.</w:t>
      </w:r>
    </w:p>
    <w:p w14:paraId="7F6BE9EA" w14:textId="06C25C25" w:rsidR="005A734C" w:rsidRPr="00A00520" w:rsidRDefault="00C6485C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Estos métodos constituyen la estructura principal para simular una batalla en el juego.</w:t>
      </w:r>
    </w:p>
    <w:p w14:paraId="0E5886AF" w14:textId="485B8A4D" w:rsidR="005A734C" w:rsidRPr="00A00520" w:rsidRDefault="005A734C" w:rsidP="00A0052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520">
        <w:rPr>
          <w:rFonts w:ascii="Times New Roman" w:hAnsi="Times New Roman" w:cs="Times New Roman"/>
          <w:b/>
          <w:bCs/>
          <w:sz w:val="24"/>
          <w:szCs w:val="24"/>
        </w:rPr>
        <w:t>Equipo:</w:t>
      </w:r>
    </w:p>
    <w:p w14:paraId="4B3EB83F" w14:textId="4C9B3089" w:rsidR="008B0FFD" w:rsidRPr="00A00520" w:rsidRDefault="008B0FFD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Aquí tienes una lista de los métodos importantes de la clase `Equipo` junto con una breve explicación de cada uno:</w:t>
      </w:r>
    </w:p>
    <w:p w14:paraId="67DB6F54" w14:textId="43FAE559" w:rsidR="008B0FFD" w:rsidRPr="00A00520" w:rsidRDefault="008B0FFD" w:rsidP="00A00520">
      <w:pPr>
        <w:pStyle w:val="HTMLconformatoprevio"/>
        <w:shd w:val="clear" w:color="auto" w:fill="1E1F22"/>
        <w:spacing w:line="480" w:lineRule="auto"/>
        <w:ind w:firstLine="720"/>
        <w:rPr>
          <w:rFonts w:ascii="Times New Roman" w:hAnsi="Times New Roman" w:cs="Times New Roman"/>
          <w:color w:val="BCBEC4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void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gramStart"/>
      <w:r w:rsidRPr="00A00520">
        <w:rPr>
          <w:rFonts w:ascii="Times New Roman" w:hAnsi="Times New Roman" w:cs="Times New Roman"/>
          <w:color w:val="B5B6E3"/>
          <w:sz w:val="24"/>
          <w:szCs w:val="24"/>
        </w:rPr>
        <w:t>Equipo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::</w:t>
      </w:r>
      <w:proofErr w:type="spellStart"/>
      <w:proofErr w:type="gramEnd"/>
      <w:r w:rsidRPr="00A00520">
        <w:rPr>
          <w:rFonts w:ascii="Times New Roman" w:hAnsi="Times New Roman" w:cs="Times New Roman"/>
          <w:color w:val="56A8F5"/>
          <w:sz w:val="24"/>
          <w:szCs w:val="24"/>
        </w:rPr>
        <w:t>setListPersonajes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const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5B6E3"/>
          <w:sz w:val="24"/>
          <w:szCs w:val="24"/>
        </w:rPr>
        <w:t>vector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&lt;</w:t>
      </w:r>
      <w:r w:rsidRPr="00A00520">
        <w:rPr>
          <w:rFonts w:ascii="Times New Roman" w:hAnsi="Times New Roman" w:cs="Times New Roman"/>
          <w:color w:val="B5B6E3"/>
          <w:sz w:val="24"/>
          <w:szCs w:val="24"/>
        </w:rPr>
        <w:t xml:space="preserve">Personaje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*&gt; &amp;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listPersonajes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) {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A00520">
        <w:rPr>
          <w:rFonts w:ascii="Times New Roman" w:hAnsi="Times New Roman" w:cs="Times New Roman"/>
          <w:color w:val="B5B6E3"/>
          <w:sz w:val="24"/>
          <w:szCs w:val="24"/>
        </w:rPr>
        <w:t>Equipo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::</w:t>
      </w:r>
      <w:proofErr w:type="spellStart"/>
      <w:r w:rsidRPr="00A00520">
        <w:rPr>
          <w:rFonts w:ascii="Times New Roman" w:hAnsi="Times New Roman" w:cs="Times New Roman"/>
          <w:color w:val="9373A5"/>
          <w:sz w:val="24"/>
          <w:szCs w:val="24"/>
        </w:rPr>
        <w:t>listPersonajes</w:t>
      </w:r>
      <w:proofErr w:type="spellEnd"/>
      <w:r w:rsidRPr="00A00520">
        <w:rPr>
          <w:rFonts w:ascii="Times New Roman" w:hAnsi="Times New Roman" w:cs="Times New Roman"/>
          <w:color w:val="9373A5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 xml:space="preserve">= 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listPersonajes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>}</w:t>
      </w:r>
    </w:p>
    <w:p w14:paraId="20374A0F" w14:textId="684AE226" w:rsidR="008B0FFD" w:rsidRPr="00A00520" w:rsidRDefault="008B0FFD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 xml:space="preserve">   - Permite establecer la lista de personajes del equipo con una lista proporcionada.</w:t>
      </w:r>
    </w:p>
    <w:p w14:paraId="5596ED6F" w14:textId="6F36DF40" w:rsidR="008B0FFD" w:rsidRPr="00A00520" w:rsidRDefault="008B0FFD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 xml:space="preserve">   - Facilita la actualización o modificación de la lista de personajes del equipo.</w:t>
      </w:r>
    </w:p>
    <w:p w14:paraId="08B8DD18" w14:textId="45A9F92B" w:rsidR="008B0FFD" w:rsidRPr="00A00520" w:rsidRDefault="008B0FFD" w:rsidP="00A00520">
      <w:pPr>
        <w:pStyle w:val="HTMLconformatoprevio"/>
        <w:shd w:val="clear" w:color="auto" w:fill="1E1F22"/>
        <w:spacing w:line="480" w:lineRule="auto"/>
        <w:ind w:firstLine="720"/>
        <w:rPr>
          <w:rFonts w:ascii="Times New Roman" w:hAnsi="Times New Roman" w:cs="Times New Roman"/>
          <w:color w:val="BCBEC4"/>
          <w:sz w:val="24"/>
          <w:szCs w:val="24"/>
        </w:rPr>
      </w:pPr>
      <w:r w:rsidRPr="00A00520">
        <w:rPr>
          <w:rFonts w:ascii="Times New Roman" w:hAnsi="Times New Roman" w:cs="Times New Roman"/>
          <w:color w:val="7A7E85"/>
          <w:sz w:val="24"/>
          <w:szCs w:val="24"/>
        </w:rPr>
        <w:t>//</w:t>
      </w:r>
      <w:proofErr w:type="spellStart"/>
      <w:r w:rsidRPr="00A00520">
        <w:rPr>
          <w:rFonts w:ascii="Times New Roman" w:hAnsi="Times New Roman" w:cs="Times New Roman"/>
          <w:color w:val="7A7E85"/>
          <w:sz w:val="24"/>
          <w:szCs w:val="24"/>
        </w:rPr>
        <w:t>Metodo</w:t>
      </w:r>
      <w:proofErr w:type="spellEnd"/>
      <w:r w:rsidRPr="00A00520">
        <w:rPr>
          <w:rFonts w:ascii="Times New Roman" w:hAnsi="Times New Roman" w:cs="Times New Roman"/>
          <w:color w:val="7A7E85"/>
          <w:sz w:val="24"/>
          <w:szCs w:val="24"/>
        </w:rPr>
        <w:t xml:space="preserve"> con el operador = sobrecargado</w:t>
      </w:r>
      <w:r w:rsidRPr="00A00520">
        <w:rPr>
          <w:rFonts w:ascii="Times New Roman" w:hAnsi="Times New Roman" w:cs="Times New Roman"/>
          <w:color w:val="7A7E85"/>
          <w:sz w:val="24"/>
          <w:szCs w:val="24"/>
        </w:rPr>
        <w:br/>
      </w:r>
      <w:r w:rsidRPr="00A00520">
        <w:rPr>
          <w:rFonts w:ascii="Times New Roman" w:hAnsi="Times New Roman" w:cs="Times New Roman"/>
          <w:color w:val="B5B6E3"/>
          <w:sz w:val="24"/>
          <w:szCs w:val="24"/>
        </w:rPr>
        <w:t xml:space="preserve">Equipo </w:t>
      </w:r>
      <w:proofErr w:type="gramStart"/>
      <w:r w:rsidRPr="00A00520">
        <w:rPr>
          <w:rFonts w:ascii="Times New Roman" w:hAnsi="Times New Roman" w:cs="Times New Roman"/>
          <w:color w:val="B5B6E3"/>
          <w:sz w:val="24"/>
          <w:szCs w:val="24"/>
        </w:rPr>
        <w:t>Equipo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::</w:t>
      </w:r>
      <w:proofErr w:type="spellStart"/>
      <w:proofErr w:type="gramEnd"/>
      <w:r w:rsidRPr="00A00520">
        <w:rPr>
          <w:rFonts w:ascii="Times New Roman" w:hAnsi="Times New Roman" w:cs="Times New Roman"/>
          <w:color w:val="CF8E6D"/>
          <w:sz w:val="24"/>
          <w:szCs w:val="24"/>
        </w:rPr>
        <w:t>operator</w:t>
      </w:r>
      <w:proofErr w:type="spellEnd"/>
      <w:r w:rsidRPr="00A00520">
        <w:rPr>
          <w:rFonts w:ascii="Times New Roman" w:hAnsi="Times New Roman" w:cs="Times New Roman"/>
          <w:color w:val="5F8C8A"/>
          <w:sz w:val="24"/>
          <w:szCs w:val="24"/>
        </w:rPr>
        <w:t>=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A00520">
        <w:rPr>
          <w:rFonts w:ascii="Times New Roman" w:hAnsi="Times New Roman" w:cs="Times New Roman"/>
          <w:color w:val="B5B6E3"/>
          <w:sz w:val="24"/>
          <w:szCs w:val="24"/>
        </w:rPr>
        <w:t xml:space="preserve">Equipo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e2) {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 xml:space="preserve">nombre 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 xml:space="preserve">=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e2.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nombre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A00520">
        <w:rPr>
          <w:rFonts w:ascii="Times New Roman" w:hAnsi="Times New Roman" w:cs="Times New Roman"/>
          <w:color w:val="9373A5"/>
          <w:sz w:val="24"/>
          <w:szCs w:val="24"/>
        </w:rPr>
        <w:t>listPersonajes</w:t>
      </w:r>
      <w:proofErr w:type="spellEnd"/>
      <w:r w:rsidRPr="00A00520">
        <w:rPr>
          <w:rFonts w:ascii="Times New Roman" w:hAnsi="Times New Roman" w:cs="Times New Roman"/>
          <w:color w:val="9373A5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5F8C8A"/>
          <w:sz w:val="24"/>
          <w:szCs w:val="24"/>
        </w:rPr>
        <w:t xml:space="preserve">=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e2.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listPersonajes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return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*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this</w:t>
      </w:r>
      <w:proofErr w:type="spellEnd"/>
      <w:r w:rsidRPr="00A00520">
        <w:rPr>
          <w:rFonts w:ascii="Times New Roman" w:hAnsi="Times New Roman" w:cs="Times New Roman"/>
          <w:color w:val="BCBEC4"/>
          <w:sz w:val="24"/>
          <w:szCs w:val="24"/>
        </w:rPr>
        <w:t>;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>}</w:t>
      </w:r>
    </w:p>
    <w:p w14:paraId="66DF7ED9" w14:textId="08A04D0F" w:rsidR="008B0FFD" w:rsidRPr="00A00520" w:rsidRDefault="008B0FFD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lastRenderedPageBreak/>
        <w:t>- Sobrecarga el operador de asignación para copiar el contenido de otro equipo en el equipo actual.</w:t>
      </w:r>
    </w:p>
    <w:p w14:paraId="02B8D6C0" w14:textId="406EA182" w:rsidR="008B0FFD" w:rsidRPr="00A00520" w:rsidRDefault="008B0FFD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 xml:space="preserve">   - Permite una gestión eficiente de los equipos durante el juego, especialmente en situaciones donde se necesite duplicar un equipo existente.</w:t>
      </w:r>
    </w:p>
    <w:p w14:paraId="506A1915" w14:textId="081328C5" w:rsidR="008B0FFD" w:rsidRPr="00A00520" w:rsidRDefault="008B0FFD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Estos métodos son esenciales para gestionar la información y las operaciones relacionadas con los equipos de personajes en el juego. Permiten una interacción efectiva con los equipos y optimizan la experiencia de juego para los jugadores.</w:t>
      </w:r>
    </w:p>
    <w:p w14:paraId="760EDDF2" w14:textId="7D9B0DD5" w:rsidR="009335AE" w:rsidRPr="00A00520" w:rsidRDefault="00D744DF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La clase `Equipo` facilita la gestión de equipos de personajes en el juego. Permite acceder y manipular la lista de personajes del equipo, proporciona identificación clara del equipo mediante su nombre, muestra detalles de los personajes y permite copiar equipos con el operador de asignación. En resumen, la clase `Equipo` brinda una plataforma estructurada para organizar y gestionar personajes, optimizando la experiencia de juego.</w:t>
      </w:r>
    </w:p>
    <w:p w14:paraId="651A7AC8" w14:textId="02E8749B" w:rsidR="008B0FFD" w:rsidRPr="00A00520" w:rsidRDefault="006C6CA6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3</w:t>
      </w:r>
      <w:r w:rsidR="005A734C" w:rsidRPr="00A00520">
        <w:rPr>
          <w:rFonts w:ascii="Times New Roman" w:hAnsi="Times New Roman" w:cs="Times New Roman"/>
          <w:sz w:val="24"/>
          <w:szCs w:val="24"/>
        </w:rPr>
        <w:t xml:space="preserve">. </w:t>
      </w:r>
      <w:r w:rsidR="005A734C" w:rsidRPr="00A00520">
        <w:rPr>
          <w:rFonts w:ascii="Times New Roman" w:hAnsi="Times New Roman" w:cs="Times New Roman"/>
          <w:b/>
          <w:bCs/>
          <w:sz w:val="24"/>
          <w:szCs w:val="24"/>
        </w:rPr>
        <w:t>Personaje</w:t>
      </w:r>
    </w:p>
    <w:p w14:paraId="43E526BE" w14:textId="749D17BA" w:rsidR="008B0FFD" w:rsidRPr="00A00520" w:rsidRDefault="008B0FFD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1.Constructor y Destructor:</w:t>
      </w:r>
    </w:p>
    <w:p w14:paraId="114BF715" w14:textId="70D0488F" w:rsidR="007654C6" w:rsidRPr="00A00520" w:rsidRDefault="007654C6" w:rsidP="00A00520">
      <w:pPr>
        <w:pStyle w:val="HTMLconformatoprevio"/>
        <w:shd w:val="clear" w:color="auto" w:fill="1E1F22"/>
        <w:spacing w:line="480" w:lineRule="auto"/>
        <w:ind w:firstLine="720"/>
        <w:rPr>
          <w:rFonts w:ascii="Times New Roman" w:hAnsi="Times New Roman" w:cs="Times New Roman"/>
          <w:color w:val="B5B6E3"/>
          <w:sz w:val="24"/>
          <w:szCs w:val="24"/>
        </w:rPr>
      </w:pPr>
      <w:r w:rsidRPr="00A00520">
        <w:rPr>
          <w:rFonts w:ascii="Times New Roman" w:hAnsi="Times New Roman" w:cs="Times New Roman"/>
          <w:color w:val="B5B6E3"/>
          <w:sz w:val="24"/>
          <w:szCs w:val="24"/>
        </w:rPr>
        <w:t>//</w:t>
      </w:r>
      <w:proofErr w:type="spellStart"/>
      <w:r w:rsidRPr="00A00520">
        <w:rPr>
          <w:rFonts w:ascii="Times New Roman" w:hAnsi="Times New Roman" w:cs="Times New Roman"/>
          <w:color w:val="B5B6E3"/>
          <w:sz w:val="24"/>
          <w:szCs w:val="24"/>
        </w:rPr>
        <w:t>Contructor</w:t>
      </w:r>
      <w:proofErr w:type="spellEnd"/>
    </w:p>
    <w:p w14:paraId="3A75A670" w14:textId="1CA9AD96" w:rsidR="007654C6" w:rsidRPr="00A00520" w:rsidRDefault="007654C6" w:rsidP="00A00520">
      <w:pPr>
        <w:pStyle w:val="HTMLconformatoprevio"/>
        <w:shd w:val="clear" w:color="auto" w:fill="1E1F22"/>
        <w:spacing w:line="480" w:lineRule="auto"/>
        <w:ind w:firstLine="720"/>
        <w:rPr>
          <w:rFonts w:ascii="Times New Roman" w:hAnsi="Times New Roman" w:cs="Times New Roman"/>
          <w:color w:val="BCBEC4"/>
          <w:sz w:val="24"/>
          <w:szCs w:val="24"/>
        </w:rPr>
      </w:pPr>
      <w:proofErr w:type="gramStart"/>
      <w:r w:rsidRPr="00A00520">
        <w:rPr>
          <w:rFonts w:ascii="Times New Roman" w:hAnsi="Times New Roman" w:cs="Times New Roman"/>
          <w:color w:val="B5B6E3"/>
          <w:sz w:val="24"/>
          <w:szCs w:val="24"/>
        </w:rPr>
        <w:t>Personaje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::</w:t>
      </w:r>
      <w:proofErr w:type="gramEnd"/>
      <w:r w:rsidRPr="00A00520">
        <w:rPr>
          <w:rFonts w:ascii="Times New Roman" w:hAnsi="Times New Roman" w:cs="Times New Roman"/>
          <w:color w:val="56A8F5"/>
          <w:sz w:val="24"/>
          <w:szCs w:val="24"/>
        </w:rPr>
        <w:t>Personaje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(</w:t>
      </w:r>
      <w:proofErr w:type="spellStart"/>
      <w:r w:rsidRPr="00A00520">
        <w:rPr>
          <w:rFonts w:ascii="Times New Roman" w:hAnsi="Times New Roman" w:cs="Times New Roman"/>
          <w:color w:val="CF8E6D"/>
          <w:sz w:val="24"/>
          <w:szCs w:val="24"/>
        </w:rPr>
        <w:t>const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proofErr w:type="spellStart"/>
      <w:r w:rsidRPr="00A00520">
        <w:rPr>
          <w:rFonts w:ascii="Times New Roman" w:hAnsi="Times New Roman" w:cs="Times New Roman"/>
          <w:color w:val="B9BCD1"/>
          <w:sz w:val="24"/>
          <w:szCs w:val="24"/>
        </w:rPr>
        <w:t>string</w:t>
      </w:r>
      <w:proofErr w:type="spellEnd"/>
      <w:r w:rsidRPr="00A00520">
        <w:rPr>
          <w:rFonts w:ascii="Times New Roman" w:hAnsi="Times New Roman" w:cs="Times New Roman"/>
          <w:color w:val="B9BCD1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&amp;</w:t>
      </w:r>
      <w:proofErr w:type="spellStart"/>
      <w:r w:rsidRPr="00A00520">
        <w:rPr>
          <w:rFonts w:ascii="Times New Roman" w:hAnsi="Times New Roman" w:cs="Times New Roman"/>
          <w:color w:val="BCBEC4"/>
          <w:sz w:val="24"/>
          <w:szCs w:val="24"/>
        </w:rPr>
        <w:t>nombre,</w:t>
      </w:r>
      <w:r w:rsidRPr="00A00520">
        <w:rPr>
          <w:rFonts w:ascii="Times New Roman" w:hAnsi="Times New Roman" w:cs="Times New Roman"/>
          <w:color w:val="CF8E6D"/>
          <w:sz w:val="24"/>
          <w:szCs w:val="24"/>
        </w:rPr>
        <w:t>int</w:t>
      </w:r>
      <w:proofErr w:type="spellEnd"/>
      <w:r w:rsidRPr="00A00520">
        <w:rPr>
          <w:rFonts w:ascii="Times New Roman" w:hAnsi="Times New Roman" w:cs="Times New Roman"/>
          <w:color w:val="CF8E6D"/>
          <w:sz w:val="24"/>
          <w:szCs w:val="24"/>
        </w:rPr>
        <w:t xml:space="preserve"> 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 xml:space="preserve">hp) : 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nombre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 xml:space="preserve">(nombre), 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nivel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A00520">
        <w:rPr>
          <w:rFonts w:ascii="Times New Roman" w:hAnsi="Times New Roman" w:cs="Times New Roman"/>
          <w:color w:val="2AACB8"/>
          <w:sz w:val="24"/>
          <w:szCs w:val="24"/>
        </w:rPr>
        <w:t>1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 xml:space="preserve">), </w:t>
      </w:r>
      <w:r w:rsidRPr="00A00520">
        <w:rPr>
          <w:rFonts w:ascii="Times New Roman" w:hAnsi="Times New Roman" w:cs="Times New Roman"/>
          <w:color w:val="9373A5"/>
          <w:sz w:val="24"/>
          <w:szCs w:val="24"/>
        </w:rPr>
        <w:t>hp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(hp) {}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  <w:t>//Destructor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A00520">
        <w:rPr>
          <w:rFonts w:ascii="Times New Roman" w:hAnsi="Times New Roman" w:cs="Times New Roman"/>
          <w:color w:val="B5B6E3"/>
          <w:sz w:val="24"/>
          <w:szCs w:val="24"/>
        </w:rPr>
        <w:t>Personaje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::</w:t>
      </w:r>
      <w:r w:rsidRPr="00A00520">
        <w:rPr>
          <w:rFonts w:ascii="Times New Roman" w:hAnsi="Times New Roman" w:cs="Times New Roman"/>
          <w:color w:val="56A8F5"/>
          <w:sz w:val="24"/>
          <w:szCs w:val="24"/>
        </w:rPr>
        <w:t>~Personaje</w:t>
      </w:r>
      <w:r w:rsidRPr="00A00520">
        <w:rPr>
          <w:rFonts w:ascii="Times New Roman" w:hAnsi="Times New Roman" w:cs="Times New Roman"/>
          <w:color w:val="BCBEC4"/>
          <w:sz w:val="24"/>
          <w:szCs w:val="24"/>
        </w:rPr>
        <w:t>() {}</w:t>
      </w:r>
    </w:p>
    <w:p w14:paraId="123F4522" w14:textId="4C3DE585" w:rsidR="007654C6" w:rsidRPr="00A00520" w:rsidRDefault="008B0FFD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 xml:space="preserve">   - La clase `Personaje` tiene un constructor para inicializar un personaje con un nombre y nivel dados, y un destructor para liberar cualquier recurso asignado dinámicamente cuando el objeto se destruye.</w:t>
      </w:r>
    </w:p>
    <w:p w14:paraId="7170B7CF" w14:textId="7B4D3CE8" w:rsidR="008B0FFD" w:rsidRPr="00A00520" w:rsidRDefault="007654C6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 xml:space="preserve">2. </w:t>
      </w:r>
      <w:r w:rsidR="008B0FFD" w:rsidRPr="00A00520">
        <w:rPr>
          <w:rFonts w:ascii="Times New Roman" w:hAnsi="Times New Roman" w:cs="Times New Roman"/>
          <w:sz w:val="24"/>
          <w:szCs w:val="24"/>
        </w:rPr>
        <w:t>Herencia:</w:t>
      </w:r>
    </w:p>
    <w:p w14:paraId="0C487910" w14:textId="77777777" w:rsidR="008B0FFD" w:rsidRPr="00A00520" w:rsidRDefault="008B0FFD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lastRenderedPageBreak/>
        <w:t xml:space="preserve">   - `Guerrero`, `Hechicero` y `</w:t>
      </w:r>
      <w:proofErr w:type="spellStart"/>
      <w:r w:rsidRPr="00A00520">
        <w:rPr>
          <w:rFonts w:ascii="Times New Roman" w:hAnsi="Times New Roman" w:cs="Times New Roman"/>
          <w:sz w:val="24"/>
          <w:szCs w:val="24"/>
        </w:rPr>
        <w:t>GuerreroHechicero</w:t>
      </w:r>
      <w:proofErr w:type="spellEnd"/>
      <w:r w:rsidRPr="00A00520">
        <w:rPr>
          <w:rFonts w:ascii="Times New Roman" w:hAnsi="Times New Roman" w:cs="Times New Roman"/>
          <w:sz w:val="24"/>
          <w:szCs w:val="24"/>
        </w:rPr>
        <w:t>` son subclases de `Personaje`, lo que significa que heredan los atributos y métodos de la clase base.</w:t>
      </w:r>
    </w:p>
    <w:p w14:paraId="1A74BF55" w14:textId="21EBF078" w:rsidR="008B0FFD" w:rsidRPr="00A00520" w:rsidRDefault="008B0FFD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 xml:space="preserve">   - Esto permite definir diferentes tipos de personajes con habilidades y características específicas, manteniendo la estructura y la funcionalidad común proporcionada por la clase `Personaje`.</w:t>
      </w:r>
    </w:p>
    <w:p w14:paraId="4F8370F6" w14:textId="100D052E" w:rsidR="00EA7D31" w:rsidRPr="00A00520" w:rsidRDefault="008B0FFD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En resumen, la clase `Personaje` proporciona la estructura básica para representar a los personajes del juego, con métodos para mostrar información y atributos que definen las características fundamentales de cada personaje. Además, sirve como base para la implementación de diferentes tipos de personajes a través de la herencia en el sistema de clases del juego.</w:t>
      </w:r>
    </w:p>
    <w:p w14:paraId="20A22D81" w14:textId="2B75E0F6" w:rsidR="00EA7D31" w:rsidRPr="00A00520" w:rsidRDefault="00EA7D31" w:rsidP="00A00520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520">
        <w:rPr>
          <w:rFonts w:ascii="Times New Roman" w:hAnsi="Times New Roman" w:cs="Times New Roman"/>
          <w:b/>
          <w:bCs/>
          <w:sz w:val="24"/>
          <w:szCs w:val="24"/>
        </w:rPr>
        <w:t>Conclusiones:</w:t>
      </w:r>
    </w:p>
    <w:p w14:paraId="288309DA" w14:textId="25B69789" w:rsidR="00EA7D31" w:rsidRPr="00A00520" w:rsidRDefault="00EA7D31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El sistema de juego de roles desarrollado en C++ representa una amalgama de diseño sólido, modularidad y funcionalidad rica para ofrecer una experiencia de juego inmersiva. A través de la implementación de clases como `Personaje`, `Equipo` y `Batalla`, se logra una estructura robusta que permite a los jugadores crear equipos, participar en batallas estratégicas y experimentar un progreso significativo a lo largo del juego.</w:t>
      </w:r>
    </w:p>
    <w:p w14:paraId="7C8C9317" w14:textId="68E02C0C" w:rsidR="00EA7D31" w:rsidRPr="00A00520" w:rsidRDefault="00EA7D31" w:rsidP="00A00520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La flexibilidad del sistema, respaldada por la programación orientada a objetos, permite una fácil extensibilidad y personalización. La inclusión de subclases como `Guerrero`, `Hechicero` y `</w:t>
      </w:r>
      <w:proofErr w:type="spellStart"/>
      <w:r w:rsidRPr="00A00520">
        <w:rPr>
          <w:rFonts w:ascii="Times New Roman" w:hAnsi="Times New Roman" w:cs="Times New Roman"/>
          <w:sz w:val="24"/>
          <w:szCs w:val="24"/>
        </w:rPr>
        <w:t>GuerreroHechicero</w:t>
      </w:r>
      <w:proofErr w:type="spellEnd"/>
      <w:r w:rsidRPr="00A00520">
        <w:rPr>
          <w:rFonts w:ascii="Times New Roman" w:hAnsi="Times New Roman" w:cs="Times New Roman"/>
          <w:sz w:val="24"/>
          <w:szCs w:val="24"/>
        </w:rPr>
        <w:t>` agrega variedad y profundidad al juego, ofreciendo a los jugadores una amplia gama de opciones para construir sus equipos y desarrollar estrategias únicas.</w:t>
      </w:r>
    </w:p>
    <w:p w14:paraId="1F13CA1D" w14:textId="7B06BAEC" w:rsidR="00EA7D31" w:rsidRPr="00A00520" w:rsidRDefault="00EA7D31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 xml:space="preserve">Además, la implementación de funcionalidades como la visualización de información de personajes y la simulación de batallas proporciona una experiencia de juego dinámica y </w:t>
      </w:r>
      <w:r w:rsidRPr="00A00520">
        <w:rPr>
          <w:rFonts w:ascii="Times New Roman" w:hAnsi="Times New Roman" w:cs="Times New Roman"/>
          <w:sz w:val="24"/>
          <w:szCs w:val="24"/>
        </w:rPr>
        <w:lastRenderedPageBreak/>
        <w:t>envolvente. Los jugadores pueden sumergirse en un mundo de fantasía y aventura, donde la toma de decisiones estratégicas y el trabajo en equipo son clave para alcanzar la victoria.</w:t>
      </w:r>
    </w:p>
    <w:p w14:paraId="553D70EF" w14:textId="77777777" w:rsidR="00EA7D31" w:rsidRPr="00A00520" w:rsidRDefault="00EA7D31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En última instancia, el sistema de juego de roles en C++ brinda una plataforma versátil y emocionante para la creación y el disfrute de historias épicas y emocionantes aventuras. Con su diseño sólido y sus amplias posibilidades de expansión, el sistema promete ofrecer horas de entretenimiento y satisfacción a los entusiastas de los juegos de rol.</w:t>
      </w:r>
    </w:p>
    <w:p w14:paraId="6BF6E442" w14:textId="77777777" w:rsidR="00EA7D31" w:rsidRPr="00A00520" w:rsidRDefault="00EA7D31" w:rsidP="00A005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EA7D31" w:rsidRPr="00A00520" w:rsidSect="007C1196">
      <w:pgSz w:w="11906" w:h="16838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748BD"/>
    <w:multiLevelType w:val="hybridMultilevel"/>
    <w:tmpl w:val="732A6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C70D7"/>
    <w:multiLevelType w:val="hybridMultilevel"/>
    <w:tmpl w:val="E4C88286"/>
    <w:lvl w:ilvl="0" w:tplc="759415D4">
      <w:start w:val="2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5516217">
    <w:abstractNumId w:val="0"/>
  </w:num>
  <w:num w:numId="2" w16cid:durableId="1414473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E3"/>
    <w:rsid w:val="00021DC6"/>
    <w:rsid w:val="000E6001"/>
    <w:rsid w:val="004A0260"/>
    <w:rsid w:val="005A734C"/>
    <w:rsid w:val="005D3CF9"/>
    <w:rsid w:val="006C6CA6"/>
    <w:rsid w:val="007654C6"/>
    <w:rsid w:val="007C1196"/>
    <w:rsid w:val="008B0FFD"/>
    <w:rsid w:val="009335AE"/>
    <w:rsid w:val="00A00520"/>
    <w:rsid w:val="00C6485C"/>
    <w:rsid w:val="00D744DF"/>
    <w:rsid w:val="00DF67E3"/>
    <w:rsid w:val="00EA7D31"/>
    <w:rsid w:val="00F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09CD"/>
  <w15:chartTrackingRefBased/>
  <w15:docId w15:val="{FB994482-4F56-4FAA-9584-3BF3F71F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13415"/>
    <w:rPr>
      <w:b/>
      <w:bCs/>
    </w:rPr>
  </w:style>
  <w:style w:type="paragraph" w:styleId="Prrafodelista">
    <w:name w:val="List Paragraph"/>
    <w:basedOn w:val="Normal"/>
    <w:uiPriority w:val="34"/>
    <w:qFormat/>
    <w:rsid w:val="005A734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64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485C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C6CA6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6CA6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Diseñar e implementar un programa que simule un juego de roles (RPG) donde los jugadores puedan crear equipos de héroes y enfrentarse a enemigos.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1431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c/c++</dc:title>
  <dc:subject/>
  <dc:creator>JOSE RAMÓN GASCON ENRIQUEZ</dc:creator>
  <cp:keywords/>
  <dc:description/>
  <cp:lastModifiedBy>Jose Ramon Gascon Enriquez</cp:lastModifiedBy>
  <cp:revision>4</cp:revision>
  <dcterms:created xsi:type="dcterms:W3CDTF">2024-04-02T20:55:00Z</dcterms:created>
  <dcterms:modified xsi:type="dcterms:W3CDTF">2024-04-03T06:58:00Z</dcterms:modified>
</cp:coreProperties>
</file>