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4EA" w14:textId="2F10EB73" w:rsidR="00DB1785" w:rsidRDefault="00DB1785" w:rsidP="00DB178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Trabajo Final de Lenguaje de </w:t>
      </w:r>
      <w:proofErr w:type="spellStart"/>
      <w:r>
        <w:rPr>
          <w:sz w:val="32"/>
          <w:szCs w:val="32"/>
        </w:rPr>
        <w:t>Programacion</w:t>
      </w:r>
      <w:proofErr w:type="spellEnd"/>
    </w:p>
    <w:p w14:paraId="2E82766A" w14:textId="49562802" w:rsidR="00DB1785" w:rsidRDefault="00DB1785" w:rsidP="00DB1785">
      <w:r>
        <w:t xml:space="preserve">Integrante: Jose Ramon </w:t>
      </w:r>
      <w:proofErr w:type="spellStart"/>
      <w:r>
        <w:t>Gascon</w:t>
      </w:r>
      <w:proofErr w:type="spellEnd"/>
      <w:r>
        <w:t xml:space="preserve"> </w:t>
      </w:r>
      <w:proofErr w:type="spellStart"/>
      <w:r>
        <w:t>Enriquez</w:t>
      </w:r>
      <w:proofErr w:type="spellEnd"/>
    </w:p>
    <w:p w14:paraId="6B89B909" w14:textId="77777777" w:rsidR="00DB1785" w:rsidRPr="00DB1785" w:rsidRDefault="00DB1785" w:rsidP="00DB1785"/>
    <w:p w14:paraId="46022D6C" w14:textId="77777777" w:rsidR="00DB1785" w:rsidRDefault="00DB1785" w:rsidP="00DB1785">
      <w:r>
        <w:t xml:space="preserve">El proyecto utiliza múltiples paradigmas de programación para gestionar juegos y sesiones de manera eficiente:  </w:t>
      </w:r>
    </w:p>
    <w:p w14:paraId="5C956EF6" w14:textId="77777777" w:rsidR="00DB1785" w:rsidRDefault="00DB1785" w:rsidP="00DB1785"/>
    <w:p w14:paraId="6BCEAE54" w14:textId="77777777" w:rsidR="00DB1785" w:rsidRDefault="00DB1785" w:rsidP="00DB1785">
      <w:r>
        <w:t xml:space="preserve">1. **Orientado a Objetos (POO)**  </w:t>
      </w:r>
    </w:p>
    <w:p w14:paraId="7302B9FC" w14:textId="77777777" w:rsidR="00DB1785" w:rsidRDefault="00DB1785" w:rsidP="00DB1785">
      <w:r>
        <w:t xml:space="preserve">   - **Clases y objetos**: `Juego`, `</w:t>
      </w:r>
      <w:proofErr w:type="spellStart"/>
      <w:r>
        <w:t>SesionJuego</w:t>
      </w:r>
      <w:proofErr w:type="spellEnd"/>
      <w:r>
        <w:t>` y `</w:t>
      </w:r>
      <w:proofErr w:type="spellStart"/>
      <w:r>
        <w:t>AgendaJuegos</w:t>
      </w:r>
      <w:proofErr w:type="spellEnd"/>
      <w:r>
        <w:t xml:space="preserve">` encapsulan datos (atributos) y comportamientos (métodos).  </w:t>
      </w:r>
    </w:p>
    <w:p w14:paraId="4AA5E0EC" w14:textId="77777777" w:rsidR="00DB1785" w:rsidRDefault="00DB1785" w:rsidP="00DB1785">
      <w:r>
        <w:t xml:space="preserve">   - **Encapsulación**: Los atributos se modifican mediante métodos como `</w:t>
      </w:r>
      <w:proofErr w:type="spellStart"/>
      <w:r>
        <w:t>editar_juego</w:t>
      </w:r>
      <w:proofErr w:type="spellEnd"/>
      <w:r>
        <w:t xml:space="preserve">`.  </w:t>
      </w:r>
    </w:p>
    <w:p w14:paraId="58B2989F" w14:textId="77777777" w:rsidR="00DB1785" w:rsidRDefault="00DB1785" w:rsidP="00DB1785"/>
    <w:p w14:paraId="5695F243" w14:textId="77777777" w:rsidR="00DB1785" w:rsidRDefault="00DB1785" w:rsidP="00DB1785">
      <w:r>
        <w:t xml:space="preserve">2. **Procedimental**  </w:t>
      </w:r>
    </w:p>
    <w:p w14:paraId="517BE0C3" w14:textId="77777777" w:rsidR="00DB1785" w:rsidRDefault="00DB1785" w:rsidP="00DB1785">
      <w:r>
        <w:t xml:space="preserve">   - **Funciones independientes**: En `logic.py`, funciones como `</w:t>
      </w:r>
      <w:proofErr w:type="spellStart"/>
      <w:r>
        <w:t>generar_torneo</w:t>
      </w:r>
      <w:proofErr w:type="spellEnd"/>
      <w:r>
        <w:t xml:space="preserve">` realizan tareas específicas.  </w:t>
      </w:r>
    </w:p>
    <w:p w14:paraId="186A6C50" w14:textId="77777777" w:rsidR="00DB1785" w:rsidRDefault="00DB1785" w:rsidP="00DB1785">
      <w:r>
        <w:t xml:space="preserve">   - **Flujo secuencial**: El menú en `main.py` sigue un enfoque paso a paso.  </w:t>
      </w:r>
    </w:p>
    <w:p w14:paraId="45C9F9E0" w14:textId="77777777" w:rsidR="00DB1785" w:rsidRDefault="00DB1785" w:rsidP="00DB1785"/>
    <w:p w14:paraId="7083E4C8" w14:textId="77777777" w:rsidR="00DB1785" w:rsidRDefault="00DB1785" w:rsidP="00DB1785">
      <w:r>
        <w:t xml:space="preserve">3. **Funcional**  </w:t>
      </w:r>
    </w:p>
    <w:p w14:paraId="0EECC7C4" w14:textId="77777777" w:rsidR="00DB1785" w:rsidRDefault="00DB1785" w:rsidP="00DB1785">
      <w:r>
        <w:t xml:space="preserve">   - **Listas por comprensión**: Usadas en `</w:t>
      </w:r>
      <w:proofErr w:type="spellStart"/>
      <w:r>
        <w:t>buscar_juegos_por_categoria</w:t>
      </w:r>
      <w:proofErr w:type="spellEnd"/>
      <w:r>
        <w:t xml:space="preserve">` para filtrar datos.  </w:t>
      </w:r>
    </w:p>
    <w:p w14:paraId="2CB86E77" w14:textId="77777777" w:rsidR="00DB1785" w:rsidRDefault="00DB1785" w:rsidP="00DB1785">
      <w:r>
        <w:t xml:space="preserve">   - **Inmutabilidad**: `</w:t>
      </w:r>
      <w:proofErr w:type="spellStart"/>
      <w:r>
        <w:t>generar_torneo</w:t>
      </w:r>
      <w:proofErr w:type="spellEnd"/>
      <w:r>
        <w:t xml:space="preserve">` devuelve una lista nueva sin modificar la original.  </w:t>
      </w:r>
    </w:p>
    <w:p w14:paraId="3A7290EA" w14:textId="77777777" w:rsidR="00DB1785" w:rsidRDefault="00DB1785" w:rsidP="00DB1785"/>
    <w:p w14:paraId="582E3800" w14:textId="77777777" w:rsidR="00DB1785" w:rsidRDefault="00DB1785" w:rsidP="00DB1785">
      <w:r>
        <w:t xml:space="preserve">4. **Asíncrono**  </w:t>
      </w:r>
    </w:p>
    <w:p w14:paraId="00272D6C" w14:textId="77777777" w:rsidR="00DB1785" w:rsidRDefault="00DB1785" w:rsidP="00DB1785">
      <w:r>
        <w:t xml:space="preserve">   - **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>**: Operaciones de E/S en `storage.py` (ej. `</w:t>
      </w:r>
      <w:proofErr w:type="spellStart"/>
      <w:r>
        <w:t>guardar_juegos</w:t>
      </w:r>
      <w:proofErr w:type="spellEnd"/>
      <w:r>
        <w:t xml:space="preserve">`) evitan bloqueos.  </w:t>
      </w:r>
    </w:p>
    <w:p w14:paraId="7A063E68" w14:textId="77777777" w:rsidR="00DB1785" w:rsidRDefault="00DB1785" w:rsidP="00DB1785"/>
    <w:p w14:paraId="5C950222" w14:textId="77777777" w:rsidR="00DB1785" w:rsidRDefault="00DB1785" w:rsidP="00DB1785">
      <w:r>
        <w:t xml:space="preserve">5. **Modular**  </w:t>
      </w:r>
    </w:p>
    <w:p w14:paraId="5B7FBF39" w14:textId="77777777" w:rsidR="00DB1785" w:rsidRDefault="00DB1785" w:rsidP="00DB1785">
      <w:r>
        <w:t xml:space="preserve">   - **Separación por responsabilidades**: Módulos como `models.py` (datos) y `logic.py` (reglas) mantienen el código organizado.  </w:t>
      </w:r>
    </w:p>
    <w:p w14:paraId="4ED7C4A0" w14:textId="77777777" w:rsidR="00DB1785" w:rsidRDefault="00DB1785" w:rsidP="00DB1785"/>
    <w:p w14:paraId="469EFC93" w14:textId="77777777" w:rsidR="00DB1785" w:rsidRDefault="00DB1785" w:rsidP="00DB1785">
      <w:r>
        <w:t xml:space="preserve">**Conclusión**:  </w:t>
      </w:r>
    </w:p>
    <w:p w14:paraId="5C4C740F" w14:textId="77777777" w:rsidR="00DB1785" w:rsidRDefault="00DB1785" w:rsidP="00DB1785">
      <w:r>
        <w:t xml:space="preserve">La combinación de paradigmas permite un diseño flexible: POO para modelar entidades, procedimental para el flujo, funcional para procesamiento de datos, asíncrono para eficiencia y modular para mantenibilidad.  </w:t>
      </w:r>
    </w:p>
    <w:p w14:paraId="2C69F0C2" w14:textId="2C99FEE5" w:rsidR="006B3BD7" w:rsidRPr="00DB1785" w:rsidRDefault="006B3BD7" w:rsidP="00DB1785"/>
    <w:sectPr w:rsidR="006B3BD7" w:rsidRPr="00DB178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FD"/>
    <w:rsid w:val="004555FD"/>
    <w:rsid w:val="006B3BD7"/>
    <w:rsid w:val="00B17DFA"/>
    <w:rsid w:val="00B424CA"/>
    <w:rsid w:val="00DB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F9C3"/>
  <w15:chartTrackingRefBased/>
  <w15:docId w15:val="{DAECF08C-FCE0-4968-BD9C-4056C282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5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5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55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5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55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5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5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5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5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55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5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55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55F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55F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55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55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55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55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5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5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5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5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5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55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55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55F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55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55F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55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211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2</cp:revision>
  <dcterms:created xsi:type="dcterms:W3CDTF">2025-06-16T00:38:00Z</dcterms:created>
  <dcterms:modified xsi:type="dcterms:W3CDTF">2025-06-16T00:42:00Z</dcterms:modified>
</cp:coreProperties>
</file>