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57EC9" w14:textId="3394A55F" w:rsidR="007F1F95" w:rsidRPr="004F6AEB" w:rsidRDefault="005065EE">
      <w:r w:rsidRPr="004F6AEB">
        <w:t>Lexical Distance Project Sourcing and Methodology</w:t>
      </w:r>
    </w:p>
    <w:p w14:paraId="68990001" w14:textId="41C0398D" w:rsidR="005065EE" w:rsidRPr="004F6AEB" w:rsidRDefault="005065EE"/>
    <w:p w14:paraId="066CBD8D" w14:textId="03F834E1" w:rsidR="005065EE" w:rsidRDefault="005065EE" w:rsidP="005065EE">
      <w:pPr>
        <w:jc w:val="center"/>
        <w:rPr>
          <w:b/>
          <w:bCs/>
        </w:rPr>
      </w:pPr>
      <w:r w:rsidRPr="004F6AEB">
        <w:rPr>
          <w:b/>
          <w:bCs/>
        </w:rPr>
        <w:t>Sources:</w:t>
      </w:r>
    </w:p>
    <w:p w14:paraId="64114BD7" w14:textId="4BEA3B4F" w:rsidR="00A07F8F" w:rsidRPr="00A07F8F" w:rsidRDefault="00A07F8F" w:rsidP="00A07F8F">
      <w:r>
        <w:t>This section lists all source materials used during the research. Sources are for both documents analyzed, and the Python packages used.</w:t>
      </w:r>
    </w:p>
    <w:p w14:paraId="30CAB265" w14:textId="73F212F3" w:rsidR="005065EE" w:rsidRDefault="005065EE">
      <w:pPr>
        <w:rPr>
          <w:b/>
          <w:bCs/>
        </w:rPr>
      </w:pPr>
      <w:r w:rsidRPr="004F6AEB">
        <w:rPr>
          <w:b/>
          <w:bCs/>
        </w:rPr>
        <w:t>Documents</w:t>
      </w:r>
      <w:r w:rsidR="001F709A" w:rsidRPr="004F6AEB">
        <w:rPr>
          <w:b/>
          <w:bCs/>
        </w:rPr>
        <w:t xml:space="preserve"> analyzed</w:t>
      </w:r>
      <w:r w:rsidRPr="004F6AEB">
        <w:rPr>
          <w:b/>
          <w:bCs/>
        </w:rPr>
        <w:t>:</w:t>
      </w:r>
    </w:p>
    <w:p w14:paraId="28CDD888" w14:textId="72A765B5" w:rsidR="00A07F8F" w:rsidRPr="00A07F8F" w:rsidRDefault="00A07F8F">
      <w:r>
        <w:t xml:space="preserve">This section lists the documents used for analysis during the research. </w:t>
      </w:r>
    </w:p>
    <w:p w14:paraId="45640CB6" w14:textId="2B9268C5" w:rsidR="005065EE" w:rsidRPr="004F6AEB" w:rsidRDefault="004F6AEB" w:rsidP="005065EE">
      <w:pPr>
        <w:pStyle w:val="ListParagraph"/>
        <w:numPr>
          <w:ilvl w:val="0"/>
          <w:numId w:val="1"/>
        </w:numPr>
      </w:pPr>
      <w:r w:rsidRPr="004F6AEB">
        <w:t>Title: UN Resolution 55/100</w:t>
      </w:r>
    </w:p>
    <w:p w14:paraId="2ACA13C7" w14:textId="642EB0FD" w:rsidR="004F6AEB" w:rsidRPr="004F6AEB" w:rsidRDefault="004F6AEB" w:rsidP="004F6AEB">
      <w:pPr>
        <w:pStyle w:val="ListParagraph"/>
        <w:numPr>
          <w:ilvl w:val="1"/>
          <w:numId w:val="1"/>
        </w:numPr>
      </w:pPr>
      <w:r w:rsidRPr="004F6AEB">
        <w:t xml:space="preserve">Source: </w:t>
      </w:r>
      <w:r w:rsidRPr="004F6AEB">
        <w:t>https://opus.nlpl.eu/MultiUN.php</w:t>
      </w:r>
    </w:p>
    <w:p w14:paraId="5AB06955" w14:textId="375D21AD" w:rsidR="004F6AEB" w:rsidRPr="004F6AEB" w:rsidRDefault="004F6AEB" w:rsidP="004F6AEB">
      <w:pPr>
        <w:pStyle w:val="ListParagraph"/>
        <w:numPr>
          <w:ilvl w:val="1"/>
          <w:numId w:val="1"/>
        </w:numPr>
      </w:pPr>
      <w:r w:rsidRPr="004F6AEB">
        <w:t xml:space="preserve">Resolution 55/100, </w:t>
      </w:r>
      <w:r w:rsidRPr="004F6AEB">
        <w:t>[on the report of the Third Committee (A/55/602/Add.2 and Corr.1)]</w:t>
      </w:r>
    </w:p>
    <w:p w14:paraId="0AE1C4E4" w14:textId="0EEE8FAB" w:rsidR="004F6AEB" w:rsidRPr="004F6AEB" w:rsidRDefault="004F6AEB" w:rsidP="004F6AEB">
      <w:pPr>
        <w:pStyle w:val="ListParagraph"/>
        <w:numPr>
          <w:ilvl w:val="1"/>
          <w:numId w:val="1"/>
        </w:numPr>
      </w:pPr>
      <w:r w:rsidRPr="004F6AEB">
        <w:t>Begins with:</w:t>
      </w:r>
    </w:p>
    <w:p w14:paraId="710A55CE" w14:textId="72C9F4A2" w:rsidR="004F6AEB" w:rsidRPr="004F6AEB" w:rsidRDefault="004F6AEB" w:rsidP="004F6AEB">
      <w:pPr>
        <w:pStyle w:val="ListParagraph"/>
        <w:numPr>
          <w:ilvl w:val="2"/>
          <w:numId w:val="1"/>
        </w:numPr>
      </w:pPr>
      <w:r w:rsidRPr="004F6AEB">
        <w:t>“</w:t>
      </w:r>
      <w:r w:rsidRPr="004F6AEB">
        <w:t>Reaffirming that the promotion and protection of all human rights and fundamental freedoms must be considered</w:t>
      </w:r>
      <w:r w:rsidRPr="004F6AEB">
        <w:t>”</w:t>
      </w:r>
    </w:p>
    <w:p w14:paraId="48BADA58" w14:textId="1F5A2D8B" w:rsidR="004F6AEB" w:rsidRPr="004F6AEB" w:rsidRDefault="004F6AEB" w:rsidP="004F6AEB">
      <w:pPr>
        <w:pStyle w:val="ListParagraph"/>
        <w:numPr>
          <w:ilvl w:val="1"/>
          <w:numId w:val="1"/>
        </w:numPr>
      </w:pPr>
      <w:r w:rsidRPr="004F6AEB">
        <w:t>Ending with:</w:t>
      </w:r>
    </w:p>
    <w:p w14:paraId="6191F008" w14:textId="6E48BC70" w:rsidR="004F6AEB" w:rsidRPr="004F6AEB" w:rsidRDefault="004F6AEB" w:rsidP="004F6AEB">
      <w:pPr>
        <w:pStyle w:val="ListParagraph"/>
        <w:numPr>
          <w:ilvl w:val="2"/>
          <w:numId w:val="1"/>
        </w:numPr>
      </w:pPr>
      <w:r w:rsidRPr="004F6AEB">
        <w:t xml:space="preserve">“… </w:t>
      </w:r>
      <w:r w:rsidRPr="004F6AEB">
        <w:rPr>
          <w:color w:val="000000"/>
        </w:rPr>
        <w:t>or acting in any other manner inconsistent with the purposes of the United Nations</w:t>
      </w:r>
      <w:r w:rsidRPr="004F6AEB">
        <w:rPr>
          <w:color w:val="000000"/>
        </w:rPr>
        <w:t>”</w:t>
      </w:r>
    </w:p>
    <w:p w14:paraId="77720F6B" w14:textId="1B6BF4DA" w:rsidR="004F6AEB" w:rsidRPr="004F6AEB" w:rsidRDefault="004F6AEB" w:rsidP="004F6AEB">
      <w:pPr>
        <w:pStyle w:val="ListParagraph"/>
        <w:numPr>
          <w:ilvl w:val="1"/>
          <w:numId w:val="1"/>
        </w:numPr>
      </w:pPr>
      <w:r w:rsidRPr="004F6AEB">
        <w:rPr>
          <w:color w:val="000000"/>
        </w:rPr>
        <w:t>Citing:</w:t>
      </w:r>
    </w:p>
    <w:p w14:paraId="15CAE15D" w14:textId="77777777" w:rsidR="004F6AEB" w:rsidRPr="004F6AEB" w:rsidRDefault="004F6AEB" w:rsidP="004F6AEB">
      <w:pPr>
        <w:pStyle w:val="ListParagraph"/>
        <w:numPr>
          <w:ilvl w:val="2"/>
          <w:numId w:val="1"/>
        </w:numPr>
      </w:pPr>
      <w:hyperlink r:id="rId7" w:history="1">
        <w:r w:rsidRPr="004F6AEB">
          <w:rPr>
            <w:rStyle w:val="Hyperlink"/>
            <w:color w:val="900000"/>
          </w:rPr>
          <w:t>Alexandre Rafalovitch, Robert Dale. 2009. United Nations General Assembly Resolutions: A Six-Language Parallel Corpus. In Proceedings of the MT Summit XII, pages 292-299, Ottawa, Canada, August</w:t>
        </w:r>
      </w:hyperlink>
    </w:p>
    <w:p w14:paraId="179D2062" w14:textId="1F561AFC" w:rsidR="004F6AEB" w:rsidRPr="004F6AEB" w:rsidRDefault="004F6AEB" w:rsidP="004F6AEB">
      <w:pPr>
        <w:pStyle w:val="ListParagraph"/>
        <w:numPr>
          <w:ilvl w:val="2"/>
          <w:numId w:val="1"/>
        </w:numPr>
        <w:rPr>
          <w:color w:val="000000"/>
          <w:shd w:val="clear" w:color="auto" w:fill="FFFFFF"/>
        </w:rPr>
      </w:pPr>
      <w:r w:rsidRPr="004F6AEB">
        <w:rPr>
          <w:color w:val="000000"/>
          <w:shd w:val="clear" w:color="auto" w:fill="FFFFFF"/>
        </w:rPr>
        <w:t>J. Tiedemann, 2012, </w:t>
      </w:r>
      <w:hyperlink r:id="rId8" w:history="1">
        <w:r w:rsidRPr="004F6AEB">
          <w:rPr>
            <w:rStyle w:val="Hyperlink"/>
            <w:i/>
            <w:iCs/>
            <w:color w:val="900000"/>
            <w:shd w:val="clear" w:color="auto" w:fill="FFFFFF"/>
          </w:rPr>
          <w:t>Parallel Data, Tools and Interfaces in OPUS.</w:t>
        </w:r>
      </w:hyperlink>
      <w:r w:rsidRPr="004F6AEB">
        <w:rPr>
          <w:color w:val="000000"/>
          <w:shd w:val="clear" w:color="auto" w:fill="FFFFFF"/>
        </w:rPr>
        <w:t> In Proceedings of the 8th International Conference on Language Resources and Evaluation (LREC 2012)</w:t>
      </w:r>
    </w:p>
    <w:p w14:paraId="7A3B45C7" w14:textId="1AF5BCE1" w:rsidR="005065EE" w:rsidRDefault="005065EE">
      <w:pPr>
        <w:rPr>
          <w:b/>
          <w:bCs/>
        </w:rPr>
      </w:pPr>
      <w:r w:rsidRPr="004F6AEB">
        <w:rPr>
          <w:b/>
          <w:bCs/>
        </w:rPr>
        <w:t>Python Packages:</w:t>
      </w:r>
    </w:p>
    <w:p w14:paraId="605BBB69" w14:textId="1FDCBAE7" w:rsidR="00A07F8F" w:rsidRPr="00A07F8F" w:rsidRDefault="00A07F8F">
      <w:r>
        <w:t>This section lists all of the Python packages used, along with official documentation if available.</w:t>
      </w:r>
    </w:p>
    <w:p w14:paraId="657FEA2A" w14:textId="08B4B3CA" w:rsidR="005065EE" w:rsidRPr="004F6AEB" w:rsidRDefault="005065EE">
      <w:pPr>
        <w:rPr>
          <w:i/>
          <w:iCs/>
        </w:rPr>
      </w:pPr>
      <w:r w:rsidRPr="004F6AEB">
        <w:rPr>
          <w:i/>
          <w:iCs/>
        </w:rPr>
        <w:t>All packages used:</w:t>
      </w:r>
    </w:p>
    <w:p w14:paraId="28D8EDB0" w14:textId="2E8D62BF" w:rsidR="005065EE" w:rsidRPr="004F6AEB" w:rsidRDefault="005065EE" w:rsidP="005065EE">
      <w:pPr>
        <w:pStyle w:val="ListParagraph"/>
        <w:numPr>
          <w:ilvl w:val="0"/>
          <w:numId w:val="1"/>
        </w:numPr>
      </w:pPr>
      <w:r w:rsidRPr="004F6AEB">
        <w:t xml:space="preserve">unidecode: </w:t>
      </w:r>
      <w:r w:rsidRPr="004F6AEB">
        <w:t>https://pypi.org/project/Unidecode/</w:t>
      </w:r>
    </w:p>
    <w:p w14:paraId="048F5751" w14:textId="78A192AA" w:rsidR="005065EE" w:rsidRPr="004F6AEB" w:rsidRDefault="005065EE" w:rsidP="005065EE">
      <w:pPr>
        <w:pStyle w:val="ListParagraph"/>
        <w:numPr>
          <w:ilvl w:val="0"/>
          <w:numId w:val="1"/>
        </w:numPr>
      </w:pPr>
      <w:r w:rsidRPr="004F6AEB">
        <w:t xml:space="preserve">re: </w:t>
      </w:r>
      <w:r w:rsidRPr="004F6AEB">
        <w:t>https://docs.python.org/3/library/re.html</w:t>
      </w:r>
    </w:p>
    <w:p w14:paraId="7BE8A9F2" w14:textId="1DF4EA8E" w:rsidR="005065EE" w:rsidRPr="004F6AEB" w:rsidRDefault="005065EE" w:rsidP="005065EE">
      <w:pPr>
        <w:pStyle w:val="ListParagraph"/>
        <w:numPr>
          <w:ilvl w:val="0"/>
          <w:numId w:val="1"/>
        </w:numPr>
      </w:pPr>
      <w:r w:rsidRPr="004F6AEB">
        <w:t>ntlk</w:t>
      </w:r>
      <w:r w:rsidR="00716659" w:rsidRPr="004F6AEB">
        <w:t xml:space="preserve">: </w:t>
      </w:r>
      <w:r w:rsidR="00716659" w:rsidRPr="004F6AEB">
        <w:t>http://www.nltk.org/</w:t>
      </w:r>
    </w:p>
    <w:p w14:paraId="7B2AF0D7" w14:textId="04324879" w:rsidR="005065EE" w:rsidRPr="004F6AEB" w:rsidRDefault="005065EE" w:rsidP="005065EE">
      <w:pPr>
        <w:pStyle w:val="ListParagraph"/>
        <w:numPr>
          <w:ilvl w:val="1"/>
          <w:numId w:val="1"/>
        </w:numPr>
      </w:pPr>
      <w:r w:rsidRPr="004F6AEB">
        <w:t>stem</w:t>
      </w:r>
      <w:r w:rsidR="00716659" w:rsidRPr="004F6AEB">
        <w:t xml:space="preserve">: </w:t>
      </w:r>
      <w:r w:rsidR="00716659" w:rsidRPr="004F6AEB">
        <w:t>https://www.nltk.org/api/nltk.stem.html</w:t>
      </w:r>
    </w:p>
    <w:p w14:paraId="28E75959" w14:textId="15F8A67D" w:rsidR="005065EE" w:rsidRPr="004F6AEB" w:rsidRDefault="005065EE" w:rsidP="005065EE">
      <w:pPr>
        <w:pStyle w:val="ListParagraph"/>
        <w:numPr>
          <w:ilvl w:val="2"/>
          <w:numId w:val="1"/>
        </w:numPr>
      </w:pPr>
      <w:r w:rsidRPr="004F6AEB">
        <w:t>snowball</w:t>
      </w:r>
      <w:r w:rsidR="00716659" w:rsidRPr="004F6AEB">
        <w:t xml:space="preserve">: </w:t>
      </w:r>
      <w:r w:rsidR="00716659" w:rsidRPr="004F6AEB">
        <w:t>https://www.nltk.org/_modules/nltk/stem/snowball.html</w:t>
      </w:r>
    </w:p>
    <w:p w14:paraId="3CDA69AB" w14:textId="334956D5" w:rsidR="005065EE" w:rsidRPr="004F6AEB" w:rsidRDefault="005065EE" w:rsidP="005065EE">
      <w:pPr>
        <w:pStyle w:val="ListParagraph"/>
        <w:numPr>
          <w:ilvl w:val="3"/>
          <w:numId w:val="1"/>
        </w:numPr>
      </w:pPr>
      <w:r w:rsidRPr="004F6AEB">
        <w:t>SnowballStemmer</w:t>
      </w:r>
    </w:p>
    <w:p w14:paraId="1F950937" w14:textId="482E946C" w:rsidR="005065EE" w:rsidRPr="004F6AEB" w:rsidRDefault="005065EE" w:rsidP="005065EE">
      <w:pPr>
        <w:pStyle w:val="ListParagraph"/>
        <w:numPr>
          <w:ilvl w:val="1"/>
          <w:numId w:val="1"/>
        </w:numPr>
      </w:pPr>
      <w:r w:rsidRPr="004F6AEB">
        <w:t>corpus</w:t>
      </w:r>
      <w:r w:rsidR="00716659" w:rsidRPr="004F6AEB">
        <w:t xml:space="preserve">: </w:t>
      </w:r>
      <w:r w:rsidR="00716659" w:rsidRPr="004F6AEB">
        <w:t>https://www.nltk.org/api/nltk.corpus.html</w:t>
      </w:r>
    </w:p>
    <w:p w14:paraId="52B031E7" w14:textId="47D10ED6" w:rsidR="005065EE" w:rsidRPr="004F6AEB" w:rsidRDefault="005065EE" w:rsidP="005065EE">
      <w:pPr>
        <w:pStyle w:val="ListParagraph"/>
        <w:numPr>
          <w:ilvl w:val="2"/>
          <w:numId w:val="1"/>
        </w:numPr>
      </w:pPr>
      <w:r w:rsidRPr="004F6AEB">
        <w:t>stopwords</w:t>
      </w:r>
    </w:p>
    <w:p w14:paraId="3A330BFF" w14:textId="04ED94D0" w:rsidR="005065EE" w:rsidRPr="004F6AEB" w:rsidRDefault="005065EE" w:rsidP="005065EE">
      <w:pPr>
        <w:pStyle w:val="ListParagraph"/>
        <w:numPr>
          <w:ilvl w:val="1"/>
          <w:numId w:val="1"/>
        </w:numPr>
      </w:pPr>
      <w:r w:rsidRPr="004F6AEB">
        <w:t>translate</w:t>
      </w:r>
      <w:r w:rsidR="00716659" w:rsidRPr="004F6AEB">
        <w:t xml:space="preserve">: </w:t>
      </w:r>
      <w:r w:rsidR="00716659" w:rsidRPr="004F6AEB">
        <w:t>https://www.nltk.org/api/nltk.translate.html</w:t>
      </w:r>
    </w:p>
    <w:p w14:paraId="65C6B3FC" w14:textId="65DB14D7" w:rsidR="005065EE" w:rsidRPr="004F6AEB" w:rsidRDefault="005065EE" w:rsidP="005065EE">
      <w:pPr>
        <w:pStyle w:val="ListParagraph"/>
        <w:numPr>
          <w:ilvl w:val="2"/>
          <w:numId w:val="1"/>
        </w:numPr>
      </w:pPr>
      <w:r w:rsidRPr="004F6AEB">
        <w:t>Alignment</w:t>
      </w:r>
    </w:p>
    <w:p w14:paraId="20BB5A12" w14:textId="77777777" w:rsidR="005065EE" w:rsidRPr="004F6AEB" w:rsidRDefault="005065EE" w:rsidP="005065EE">
      <w:pPr>
        <w:pStyle w:val="ListParagraph"/>
        <w:ind w:left="2160"/>
      </w:pPr>
    </w:p>
    <w:p w14:paraId="4009A855" w14:textId="7158294F" w:rsidR="005065EE" w:rsidRPr="004F6AEB" w:rsidRDefault="00716659" w:rsidP="005065EE">
      <w:pPr>
        <w:pStyle w:val="ListParagraph"/>
        <w:numPr>
          <w:ilvl w:val="0"/>
          <w:numId w:val="1"/>
        </w:numPr>
      </w:pPr>
      <w:r w:rsidRPr="004F6AEB">
        <w:t>n</w:t>
      </w:r>
      <w:r w:rsidR="005065EE" w:rsidRPr="004F6AEB">
        <w:t>umpy</w:t>
      </w:r>
      <w:r w:rsidRPr="004F6AEB">
        <w:t xml:space="preserve">: </w:t>
      </w:r>
      <w:r w:rsidRPr="004F6AEB">
        <w:t>https://numpy.org/</w:t>
      </w:r>
    </w:p>
    <w:p w14:paraId="753BD930" w14:textId="6FA1EDE2" w:rsidR="005065EE" w:rsidRPr="004F6AEB" w:rsidRDefault="00716659" w:rsidP="005065EE">
      <w:pPr>
        <w:pStyle w:val="ListParagraph"/>
        <w:numPr>
          <w:ilvl w:val="0"/>
          <w:numId w:val="1"/>
        </w:numPr>
      </w:pPr>
      <w:r w:rsidRPr="004F6AEB">
        <w:lastRenderedPageBreak/>
        <w:t>p</w:t>
      </w:r>
      <w:r w:rsidR="005065EE" w:rsidRPr="004F6AEB">
        <w:t>andas</w:t>
      </w:r>
      <w:r w:rsidRPr="004F6AEB">
        <w:t xml:space="preserve">: </w:t>
      </w:r>
      <w:r w:rsidRPr="004F6AEB">
        <w:t>https://pandas.pydata.org/</w:t>
      </w:r>
    </w:p>
    <w:p w14:paraId="0B47428F" w14:textId="6617490C" w:rsidR="005065EE" w:rsidRPr="004F6AEB" w:rsidRDefault="00716659" w:rsidP="005065EE">
      <w:pPr>
        <w:pStyle w:val="ListParagraph"/>
        <w:numPr>
          <w:ilvl w:val="0"/>
          <w:numId w:val="1"/>
        </w:numPr>
      </w:pPr>
      <w:r w:rsidRPr="004F6AEB">
        <w:t>s</w:t>
      </w:r>
      <w:r w:rsidR="005065EE" w:rsidRPr="004F6AEB">
        <w:t>eaborn</w:t>
      </w:r>
      <w:r w:rsidRPr="004F6AEB">
        <w:t xml:space="preserve">: </w:t>
      </w:r>
      <w:r w:rsidRPr="004F6AEB">
        <w:t>https://seaborn.pydata.org/</w:t>
      </w:r>
    </w:p>
    <w:p w14:paraId="4C431156" w14:textId="1E572521" w:rsidR="005065EE" w:rsidRPr="004F6AEB" w:rsidRDefault="005065EE" w:rsidP="005065EE">
      <w:pPr>
        <w:pStyle w:val="ListParagraph"/>
        <w:numPr>
          <w:ilvl w:val="0"/>
          <w:numId w:val="1"/>
        </w:numPr>
      </w:pPr>
      <w:r w:rsidRPr="004F6AEB">
        <w:t>matplotlib</w:t>
      </w:r>
      <w:r w:rsidR="00716659" w:rsidRPr="004F6AEB">
        <w:t xml:space="preserve">: </w:t>
      </w:r>
      <w:r w:rsidR="00716659" w:rsidRPr="004F6AEB">
        <w:t>https://matplotlib.org/</w:t>
      </w:r>
    </w:p>
    <w:p w14:paraId="15801F20" w14:textId="3683C9E6" w:rsidR="001F709A" w:rsidRPr="00A07F8F" w:rsidRDefault="005065EE" w:rsidP="00716659">
      <w:pPr>
        <w:pStyle w:val="ListParagraph"/>
        <w:numPr>
          <w:ilvl w:val="1"/>
          <w:numId w:val="1"/>
        </w:numPr>
      </w:pPr>
      <w:r w:rsidRPr="004F6AEB">
        <w:t>pyplot</w:t>
      </w:r>
    </w:p>
    <w:p w14:paraId="5740712C" w14:textId="6F36C552" w:rsidR="00716659" w:rsidRPr="004F6AEB" w:rsidRDefault="00716659" w:rsidP="00716659">
      <w:pPr>
        <w:rPr>
          <w:i/>
          <w:iCs/>
        </w:rPr>
      </w:pPr>
      <w:r w:rsidRPr="004F6AEB">
        <w:rPr>
          <w:i/>
          <w:iCs/>
        </w:rPr>
        <w:t xml:space="preserve">Packages by Python </w:t>
      </w:r>
      <w:r w:rsidR="00841741" w:rsidRPr="004F6AEB">
        <w:rPr>
          <w:i/>
          <w:iCs/>
        </w:rPr>
        <w:t>File</w:t>
      </w:r>
      <w:r w:rsidRPr="004F6AEB">
        <w:rPr>
          <w:i/>
          <w:iCs/>
        </w:rPr>
        <w:t>:</w:t>
      </w:r>
    </w:p>
    <w:p w14:paraId="12713618" w14:textId="4349761A" w:rsidR="00716659" w:rsidRPr="004F6AEB" w:rsidRDefault="00716659" w:rsidP="00716659">
      <w:pPr>
        <w:pStyle w:val="ListParagraph"/>
        <w:numPr>
          <w:ilvl w:val="0"/>
          <w:numId w:val="3"/>
        </w:numPr>
      </w:pPr>
      <w:r w:rsidRPr="004F6AEB">
        <w:t>Parser</w:t>
      </w:r>
      <w:r w:rsidR="00841741" w:rsidRPr="004F6AEB">
        <w:t>.py</w:t>
      </w:r>
      <w:r w:rsidRPr="004F6AEB">
        <w:t>:</w:t>
      </w:r>
    </w:p>
    <w:p w14:paraId="6502B45B" w14:textId="6B1C80B8" w:rsidR="00716659" w:rsidRPr="004F6AEB" w:rsidRDefault="00716659" w:rsidP="00716659">
      <w:pPr>
        <w:pStyle w:val="ListParagraph"/>
        <w:numPr>
          <w:ilvl w:val="1"/>
          <w:numId w:val="3"/>
        </w:numPr>
      </w:pPr>
      <w:r w:rsidRPr="004F6AEB">
        <w:t>unidecode</w:t>
      </w:r>
    </w:p>
    <w:p w14:paraId="52604BD6" w14:textId="641F01D7" w:rsidR="00716659" w:rsidRPr="004F6AEB" w:rsidRDefault="00716659" w:rsidP="00716659">
      <w:pPr>
        <w:pStyle w:val="ListParagraph"/>
        <w:numPr>
          <w:ilvl w:val="1"/>
          <w:numId w:val="3"/>
        </w:numPr>
      </w:pPr>
      <w:r w:rsidRPr="004F6AEB">
        <w:t>re</w:t>
      </w:r>
    </w:p>
    <w:p w14:paraId="71BA9295" w14:textId="0C0C0E22" w:rsidR="00716659" w:rsidRPr="004F6AEB" w:rsidRDefault="00716659" w:rsidP="00716659">
      <w:pPr>
        <w:pStyle w:val="ListParagraph"/>
        <w:numPr>
          <w:ilvl w:val="1"/>
          <w:numId w:val="3"/>
        </w:numPr>
      </w:pPr>
      <w:r w:rsidRPr="004F6AEB">
        <w:t>ntlk</w:t>
      </w:r>
    </w:p>
    <w:p w14:paraId="77695310" w14:textId="224AC770" w:rsidR="00716659" w:rsidRPr="004F6AEB" w:rsidRDefault="00716659" w:rsidP="00716659">
      <w:pPr>
        <w:pStyle w:val="ListParagraph"/>
        <w:numPr>
          <w:ilvl w:val="2"/>
          <w:numId w:val="3"/>
        </w:numPr>
      </w:pPr>
      <w:r w:rsidRPr="004F6AEB">
        <w:t>stem</w:t>
      </w:r>
    </w:p>
    <w:p w14:paraId="48567F58" w14:textId="250F577A" w:rsidR="00716659" w:rsidRPr="004F6AEB" w:rsidRDefault="00716659" w:rsidP="00716659">
      <w:pPr>
        <w:pStyle w:val="ListParagraph"/>
        <w:numPr>
          <w:ilvl w:val="3"/>
          <w:numId w:val="3"/>
        </w:numPr>
      </w:pPr>
      <w:r w:rsidRPr="004F6AEB">
        <w:t>snowball</w:t>
      </w:r>
    </w:p>
    <w:p w14:paraId="0AA8B9D8" w14:textId="7F73EFDF" w:rsidR="00716659" w:rsidRPr="004F6AEB" w:rsidRDefault="00716659" w:rsidP="00716659">
      <w:pPr>
        <w:pStyle w:val="ListParagraph"/>
        <w:numPr>
          <w:ilvl w:val="4"/>
          <w:numId w:val="3"/>
        </w:numPr>
      </w:pPr>
      <w:r w:rsidRPr="004F6AEB">
        <w:t>SnowballStemmer</w:t>
      </w:r>
    </w:p>
    <w:p w14:paraId="1DC64B54" w14:textId="66A10300" w:rsidR="00716659" w:rsidRPr="004F6AEB" w:rsidRDefault="00716659" w:rsidP="00716659">
      <w:pPr>
        <w:pStyle w:val="ListParagraph"/>
        <w:numPr>
          <w:ilvl w:val="2"/>
          <w:numId w:val="3"/>
        </w:numPr>
      </w:pPr>
      <w:r w:rsidRPr="004F6AEB">
        <w:t>corpus</w:t>
      </w:r>
    </w:p>
    <w:p w14:paraId="7A9694FF" w14:textId="49FD0106" w:rsidR="00716659" w:rsidRPr="004F6AEB" w:rsidRDefault="00716659" w:rsidP="00716659">
      <w:pPr>
        <w:pStyle w:val="ListParagraph"/>
        <w:numPr>
          <w:ilvl w:val="3"/>
          <w:numId w:val="3"/>
        </w:numPr>
      </w:pPr>
      <w:r w:rsidRPr="004F6AEB">
        <w:t>stopwords</w:t>
      </w:r>
    </w:p>
    <w:p w14:paraId="0A1D1DD9" w14:textId="1E6BE90F" w:rsidR="00716659" w:rsidRPr="004F6AEB" w:rsidRDefault="00841741" w:rsidP="00716659">
      <w:pPr>
        <w:pStyle w:val="ListParagraph"/>
        <w:numPr>
          <w:ilvl w:val="0"/>
          <w:numId w:val="3"/>
        </w:numPr>
      </w:pPr>
      <w:r w:rsidRPr="004F6AEB">
        <w:t>Ldistance.py:</w:t>
      </w:r>
    </w:p>
    <w:p w14:paraId="2CD8A5A3" w14:textId="3BBB44AC" w:rsidR="00841741" w:rsidRPr="004F6AEB" w:rsidRDefault="00841741" w:rsidP="00841741">
      <w:pPr>
        <w:pStyle w:val="ListParagraph"/>
        <w:numPr>
          <w:ilvl w:val="1"/>
          <w:numId w:val="3"/>
        </w:numPr>
      </w:pPr>
      <w:r w:rsidRPr="004F6AEB">
        <w:t>re</w:t>
      </w:r>
    </w:p>
    <w:p w14:paraId="0E23668D" w14:textId="76B5C916" w:rsidR="00841741" w:rsidRPr="004F6AEB" w:rsidRDefault="00841741" w:rsidP="00841741">
      <w:pPr>
        <w:pStyle w:val="ListParagraph"/>
        <w:numPr>
          <w:ilvl w:val="1"/>
          <w:numId w:val="3"/>
        </w:numPr>
      </w:pPr>
      <w:r w:rsidRPr="004F6AEB">
        <w:t>matplotlib</w:t>
      </w:r>
    </w:p>
    <w:p w14:paraId="5AF98AA4" w14:textId="197FA8E0" w:rsidR="00841741" w:rsidRPr="004F6AEB" w:rsidRDefault="00841741" w:rsidP="00841741">
      <w:pPr>
        <w:pStyle w:val="ListParagraph"/>
        <w:numPr>
          <w:ilvl w:val="1"/>
          <w:numId w:val="3"/>
        </w:numPr>
      </w:pPr>
      <w:r w:rsidRPr="004F6AEB">
        <w:t>numpy</w:t>
      </w:r>
    </w:p>
    <w:p w14:paraId="42288023" w14:textId="2E4D6077" w:rsidR="00841741" w:rsidRPr="004F6AEB" w:rsidRDefault="00841741" w:rsidP="00841741">
      <w:pPr>
        <w:pStyle w:val="ListParagraph"/>
        <w:numPr>
          <w:ilvl w:val="1"/>
          <w:numId w:val="3"/>
        </w:numPr>
      </w:pPr>
      <w:r w:rsidRPr="004F6AEB">
        <w:t>ntlk</w:t>
      </w:r>
    </w:p>
    <w:p w14:paraId="5B6D37F7" w14:textId="021106D1" w:rsidR="00841741" w:rsidRPr="004F6AEB" w:rsidRDefault="00841741" w:rsidP="00841741">
      <w:pPr>
        <w:pStyle w:val="ListParagraph"/>
        <w:numPr>
          <w:ilvl w:val="2"/>
          <w:numId w:val="3"/>
        </w:numPr>
      </w:pPr>
      <w:r w:rsidRPr="004F6AEB">
        <w:t>stem</w:t>
      </w:r>
    </w:p>
    <w:p w14:paraId="4B3B33B1" w14:textId="7E972345" w:rsidR="00841741" w:rsidRPr="004F6AEB" w:rsidRDefault="00841741" w:rsidP="00841741">
      <w:pPr>
        <w:pStyle w:val="ListParagraph"/>
        <w:numPr>
          <w:ilvl w:val="3"/>
          <w:numId w:val="3"/>
        </w:numPr>
      </w:pPr>
      <w:r w:rsidRPr="004F6AEB">
        <w:t>snowball</w:t>
      </w:r>
    </w:p>
    <w:p w14:paraId="70C1A84A" w14:textId="43647A61" w:rsidR="00841741" w:rsidRPr="004F6AEB" w:rsidRDefault="00841741" w:rsidP="00841741">
      <w:pPr>
        <w:pStyle w:val="ListParagraph"/>
        <w:numPr>
          <w:ilvl w:val="4"/>
          <w:numId w:val="3"/>
        </w:numPr>
      </w:pPr>
      <w:r w:rsidRPr="004F6AEB">
        <w:t>SnowballStemmer</w:t>
      </w:r>
    </w:p>
    <w:p w14:paraId="00B7AB57" w14:textId="1B32FF3F" w:rsidR="00841741" w:rsidRPr="004F6AEB" w:rsidRDefault="00841741" w:rsidP="00841741">
      <w:pPr>
        <w:pStyle w:val="ListParagraph"/>
        <w:numPr>
          <w:ilvl w:val="2"/>
          <w:numId w:val="3"/>
        </w:numPr>
      </w:pPr>
      <w:r w:rsidRPr="004F6AEB">
        <w:t>corpus</w:t>
      </w:r>
    </w:p>
    <w:p w14:paraId="0E1DFA66" w14:textId="1A464591" w:rsidR="00841741" w:rsidRPr="004F6AEB" w:rsidRDefault="00841741" w:rsidP="00841741">
      <w:pPr>
        <w:pStyle w:val="ListParagraph"/>
        <w:numPr>
          <w:ilvl w:val="3"/>
          <w:numId w:val="3"/>
        </w:numPr>
      </w:pPr>
      <w:r w:rsidRPr="004F6AEB">
        <w:t>stopwords</w:t>
      </w:r>
    </w:p>
    <w:p w14:paraId="14E77F4E" w14:textId="4FD8142B" w:rsidR="00841741" w:rsidRPr="004F6AEB" w:rsidRDefault="00841741" w:rsidP="00841741">
      <w:pPr>
        <w:pStyle w:val="ListParagraph"/>
        <w:numPr>
          <w:ilvl w:val="0"/>
          <w:numId w:val="3"/>
        </w:numPr>
      </w:pPr>
      <w:r w:rsidRPr="004F6AEB">
        <w:t>Parser.py:</w:t>
      </w:r>
    </w:p>
    <w:p w14:paraId="2F8A98AD" w14:textId="3268F34C" w:rsidR="00841741" w:rsidRPr="004F6AEB" w:rsidRDefault="00841741" w:rsidP="00841741">
      <w:pPr>
        <w:pStyle w:val="ListParagraph"/>
        <w:numPr>
          <w:ilvl w:val="1"/>
          <w:numId w:val="3"/>
        </w:numPr>
      </w:pPr>
      <w:r w:rsidRPr="004F6AEB">
        <w:t>matplotlib</w:t>
      </w:r>
    </w:p>
    <w:p w14:paraId="784629BA" w14:textId="4BC1594D" w:rsidR="00841741" w:rsidRPr="004F6AEB" w:rsidRDefault="00841741" w:rsidP="00841741">
      <w:pPr>
        <w:pStyle w:val="ListParagraph"/>
        <w:numPr>
          <w:ilvl w:val="2"/>
          <w:numId w:val="3"/>
        </w:numPr>
      </w:pPr>
      <w:r w:rsidRPr="004F6AEB">
        <w:t>pyplot</w:t>
      </w:r>
    </w:p>
    <w:p w14:paraId="7B8982DE" w14:textId="733B2A2A" w:rsidR="00841741" w:rsidRPr="004F6AEB" w:rsidRDefault="00841741" w:rsidP="00841741">
      <w:pPr>
        <w:pStyle w:val="ListParagraph"/>
        <w:numPr>
          <w:ilvl w:val="1"/>
          <w:numId w:val="3"/>
        </w:numPr>
      </w:pPr>
      <w:r w:rsidRPr="004F6AEB">
        <w:t>seaborn</w:t>
      </w:r>
    </w:p>
    <w:p w14:paraId="0D8FC383" w14:textId="5290CB6C" w:rsidR="00841741" w:rsidRPr="004F6AEB" w:rsidRDefault="00841741" w:rsidP="00841741">
      <w:pPr>
        <w:pStyle w:val="ListParagraph"/>
        <w:numPr>
          <w:ilvl w:val="1"/>
          <w:numId w:val="3"/>
        </w:numPr>
      </w:pPr>
      <w:r w:rsidRPr="004F6AEB">
        <w:t>numpy</w:t>
      </w:r>
    </w:p>
    <w:p w14:paraId="4E5C91D3" w14:textId="0E5E458F" w:rsidR="00841741" w:rsidRPr="004F6AEB" w:rsidRDefault="00841741" w:rsidP="00841741">
      <w:pPr>
        <w:pStyle w:val="ListParagraph"/>
        <w:numPr>
          <w:ilvl w:val="1"/>
          <w:numId w:val="3"/>
        </w:numPr>
      </w:pPr>
      <w:r w:rsidRPr="004F6AEB">
        <w:t>pandas</w:t>
      </w:r>
    </w:p>
    <w:p w14:paraId="519F3FC3" w14:textId="25E0DE99" w:rsidR="001F709A" w:rsidRPr="004F6AEB" w:rsidRDefault="001F709A" w:rsidP="001F709A">
      <w:pPr>
        <w:pStyle w:val="ListParagraph"/>
        <w:numPr>
          <w:ilvl w:val="0"/>
          <w:numId w:val="3"/>
        </w:numPr>
      </w:pPr>
      <w:r w:rsidRPr="004F6AEB">
        <w:t>BagOfConsonants.py:</w:t>
      </w:r>
    </w:p>
    <w:p w14:paraId="3EC85346" w14:textId="3825A1EC" w:rsidR="001F709A" w:rsidRPr="004F6AEB" w:rsidRDefault="001F709A" w:rsidP="001F709A">
      <w:pPr>
        <w:pStyle w:val="ListParagraph"/>
        <w:numPr>
          <w:ilvl w:val="1"/>
          <w:numId w:val="3"/>
        </w:numPr>
      </w:pPr>
      <w:r w:rsidRPr="004F6AEB">
        <w:t>N/A</w:t>
      </w:r>
    </w:p>
    <w:p w14:paraId="0B25AEB3" w14:textId="77777777" w:rsidR="001F709A" w:rsidRPr="004F6AEB" w:rsidRDefault="001F709A" w:rsidP="005065EE">
      <w:pPr>
        <w:jc w:val="center"/>
        <w:rPr>
          <w:b/>
          <w:bCs/>
        </w:rPr>
      </w:pPr>
    </w:p>
    <w:p w14:paraId="3DBE4C41" w14:textId="77777777" w:rsidR="001F709A" w:rsidRPr="004F6AEB" w:rsidRDefault="001F709A" w:rsidP="005065EE">
      <w:pPr>
        <w:jc w:val="center"/>
        <w:rPr>
          <w:b/>
          <w:bCs/>
        </w:rPr>
      </w:pPr>
    </w:p>
    <w:p w14:paraId="7A5C6E23" w14:textId="77777777" w:rsidR="001F709A" w:rsidRPr="004F6AEB" w:rsidRDefault="001F709A" w:rsidP="005065EE">
      <w:pPr>
        <w:jc w:val="center"/>
        <w:rPr>
          <w:b/>
          <w:bCs/>
        </w:rPr>
      </w:pPr>
    </w:p>
    <w:p w14:paraId="04B390D1" w14:textId="77777777" w:rsidR="001F709A" w:rsidRPr="004F6AEB" w:rsidRDefault="001F709A" w:rsidP="005065EE">
      <w:pPr>
        <w:jc w:val="center"/>
        <w:rPr>
          <w:b/>
          <w:bCs/>
        </w:rPr>
      </w:pPr>
    </w:p>
    <w:p w14:paraId="3418CE1E" w14:textId="77777777" w:rsidR="001F709A" w:rsidRPr="004F6AEB" w:rsidRDefault="001F709A" w:rsidP="005065EE">
      <w:pPr>
        <w:jc w:val="center"/>
        <w:rPr>
          <w:b/>
          <w:bCs/>
        </w:rPr>
      </w:pPr>
    </w:p>
    <w:p w14:paraId="6CF91B9F" w14:textId="77777777" w:rsidR="001F709A" w:rsidRPr="004F6AEB" w:rsidRDefault="001F709A" w:rsidP="005065EE">
      <w:pPr>
        <w:jc w:val="center"/>
        <w:rPr>
          <w:b/>
          <w:bCs/>
        </w:rPr>
      </w:pPr>
    </w:p>
    <w:p w14:paraId="0CC5AB58" w14:textId="77777777" w:rsidR="001F709A" w:rsidRPr="004F6AEB" w:rsidRDefault="001F709A" w:rsidP="005065EE">
      <w:pPr>
        <w:jc w:val="center"/>
        <w:rPr>
          <w:b/>
          <w:bCs/>
        </w:rPr>
      </w:pPr>
    </w:p>
    <w:p w14:paraId="551FD2CD" w14:textId="77777777" w:rsidR="001F709A" w:rsidRPr="004F6AEB" w:rsidRDefault="001F709A" w:rsidP="005065EE">
      <w:pPr>
        <w:jc w:val="center"/>
        <w:rPr>
          <w:b/>
          <w:bCs/>
        </w:rPr>
      </w:pPr>
    </w:p>
    <w:p w14:paraId="77AC6C0B" w14:textId="77777777" w:rsidR="001F709A" w:rsidRPr="004F6AEB" w:rsidRDefault="001F709A" w:rsidP="005065EE">
      <w:pPr>
        <w:jc w:val="center"/>
        <w:rPr>
          <w:b/>
          <w:bCs/>
        </w:rPr>
      </w:pPr>
    </w:p>
    <w:p w14:paraId="735B2282" w14:textId="77777777" w:rsidR="001F709A" w:rsidRPr="004F6AEB" w:rsidRDefault="001F709A" w:rsidP="005065EE">
      <w:pPr>
        <w:jc w:val="center"/>
        <w:rPr>
          <w:b/>
          <w:bCs/>
        </w:rPr>
      </w:pPr>
    </w:p>
    <w:p w14:paraId="0871669D" w14:textId="6DC1E3E6" w:rsidR="005065EE" w:rsidRDefault="005065EE" w:rsidP="005065EE">
      <w:pPr>
        <w:jc w:val="center"/>
        <w:rPr>
          <w:b/>
          <w:bCs/>
        </w:rPr>
      </w:pPr>
      <w:r w:rsidRPr="004F6AEB">
        <w:rPr>
          <w:b/>
          <w:bCs/>
        </w:rPr>
        <w:t>Methodology:</w:t>
      </w:r>
    </w:p>
    <w:p w14:paraId="4250DCA0" w14:textId="1B6E5D3A" w:rsidR="004F6AEB" w:rsidRDefault="004F6AEB" w:rsidP="004F6AEB">
      <w:r w:rsidRPr="004F6AEB">
        <w:t>This</w:t>
      </w:r>
      <w:r>
        <w:t xml:space="preserve"> section is designed to describe the methods by which the</w:t>
      </w:r>
      <w:r w:rsidR="00A07F8F">
        <w:t xml:space="preserve"> research was done. The section does not intend to provide high-level explanation of the methods from a linguistic standpoint, but does intend to explain certain choices that were made during research, and to explain how the code used in research was formulated.</w:t>
      </w:r>
    </w:p>
    <w:p w14:paraId="73FB40F3" w14:textId="3D5494E1" w:rsidR="00A07F8F" w:rsidRPr="00A07F8F" w:rsidRDefault="00A07F8F" w:rsidP="004F6AEB">
      <w:pPr>
        <w:rPr>
          <w:b/>
          <w:bCs/>
          <w:i/>
          <w:iCs/>
          <w:u w:val="single"/>
        </w:rPr>
      </w:pPr>
      <w:r w:rsidRPr="00A07F8F">
        <w:rPr>
          <w:b/>
          <w:bCs/>
          <w:i/>
          <w:iCs/>
          <w:u w:val="single"/>
        </w:rPr>
        <w:t>General information:</w:t>
      </w:r>
    </w:p>
    <w:p w14:paraId="351B565B" w14:textId="5DA7B52F" w:rsidR="005065EE" w:rsidRPr="00A07F8F" w:rsidRDefault="004F6AEB">
      <w:pPr>
        <w:rPr>
          <w:i/>
          <w:iCs/>
        </w:rPr>
      </w:pPr>
      <w:r w:rsidRPr="00A07F8F">
        <w:rPr>
          <w:i/>
          <w:iCs/>
        </w:rPr>
        <w:t>On the source material:</w:t>
      </w:r>
    </w:p>
    <w:p w14:paraId="05DEC53D" w14:textId="7F9E3DEC" w:rsidR="004F6AEB" w:rsidRDefault="004F6AEB">
      <w:r>
        <w:t>a</w:t>
      </w:r>
    </w:p>
    <w:p w14:paraId="7CC973DB" w14:textId="4E415D9F" w:rsidR="004F6AEB" w:rsidRPr="00A07F8F" w:rsidRDefault="004F6AEB">
      <w:pPr>
        <w:rPr>
          <w:i/>
          <w:iCs/>
        </w:rPr>
      </w:pPr>
      <w:r w:rsidRPr="00A07F8F">
        <w:rPr>
          <w:i/>
          <w:iCs/>
        </w:rPr>
        <w:t>On the generation of documents:</w:t>
      </w:r>
    </w:p>
    <w:p w14:paraId="3CB179E6" w14:textId="74BA90F9" w:rsidR="004F6AEB" w:rsidRDefault="004F6AEB">
      <w:r>
        <w:t>a</w:t>
      </w:r>
    </w:p>
    <w:p w14:paraId="61157CA7" w14:textId="5B6CF586" w:rsidR="004F6AEB" w:rsidRPr="00A07F8F" w:rsidRDefault="004F6AEB">
      <w:pPr>
        <w:rPr>
          <w:i/>
          <w:iCs/>
        </w:rPr>
      </w:pPr>
      <w:r w:rsidRPr="00A07F8F">
        <w:rPr>
          <w:i/>
          <w:iCs/>
        </w:rPr>
        <w:t>On the use of Google Translate:</w:t>
      </w:r>
    </w:p>
    <w:p w14:paraId="7E13EE3E" w14:textId="70E05739" w:rsidR="004F6AEB" w:rsidRDefault="004F6AEB">
      <w:r>
        <w:t>A</w:t>
      </w:r>
    </w:p>
    <w:p w14:paraId="697F1D97" w14:textId="7A320A22" w:rsidR="00A07F8F" w:rsidRPr="00A07F8F" w:rsidRDefault="00A07F8F">
      <w:pPr>
        <w:rPr>
          <w:b/>
          <w:bCs/>
          <w:i/>
          <w:iCs/>
          <w:u w:val="single"/>
        </w:rPr>
      </w:pPr>
      <w:r w:rsidRPr="00A07F8F">
        <w:rPr>
          <w:b/>
          <w:bCs/>
          <w:i/>
          <w:iCs/>
          <w:u w:val="single"/>
        </w:rPr>
        <w:t>Parsing Information:</w:t>
      </w:r>
    </w:p>
    <w:p w14:paraId="3CBAE74B" w14:textId="3FDDE2F9" w:rsidR="004F6AEB" w:rsidRPr="00A07F8F" w:rsidRDefault="004F6AEB">
      <w:pPr>
        <w:rPr>
          <w:i/>
          <w:iCs/>
        </w:rPr>
      </w:pPr>
      <w:r w:rsidRPr="00A07F8F">
        <w:rPr>
          <w:i/>
          <w:iCs/>
        </w:rPr>
        <w:t>On the removal of common words:</w:t>
      </w:r>
    </w:p>
    <w:p w14:paraId="3E59420C" w14:textId="618BF462" w:rsidR="004F6AEB" w:rsidRDefault="004F6AEB">
      <w:r>
        <w:t>A</w:t>
      </w:r>
    </w:p>
    <w:p w14:paraId="7473D18A" w14:textId="3029A329" w:rsidR="00A07F8F" w:rsidRPr="00A07F8F" w:rsidRDefault="004F6AEB">
      <w:pPr>
        <w:rPr>
          <w:i/>
          <w:iCs/>
        </w:rPr>
      </w:pPr>
      <w:r w:rsidRPr="00A07F8F">
        <w:rPr>
          <w:i/>
          <w:iCs/>
        </w:rPr>
        <w:t xml:space="preserve">On the </w:t>
      </w:r>
      <w:r w:rsidR="00A07F8F" w:rsidRPr="00A07F8F">
        <w:rPr>
          <w:i/>
          <w:iCs/>
        </w:rPr>
        <w:t>removal of punctuation and numbers:</w:t>
      </w:r>
    </w:p>
    <w:p w14:paraId="486535E2" w14:textId="775FB3E7" w:rsidR="00A07F8F" w:rsidRDefault="00A07F8F">
      <w:r>
        <w:t>A</w:t>
      </w:r>
    </w:p>
    <w:p w14:paraId="72AEC8C0" w14:textId="01DA394C" w:rsidR="00A07F8F" w:rsidRPr="00A07F8F" w:rsidRDefault="00A07F8F">
      <w:pPr>
        <w:rPr>
          <w:i/>
          <w:iCs/>
        </w:rPr>
      </w:pPr>
      <w:r w:rsidRPr="00A07F8F">
        <w:rPr>
          <w:i/>
          <w:iCs/>
        </w:rPr>
        <w:t>On the removal of vowels</w:t>
      </w:r>
    </w:p>
    <w:p w14:paraId="2BD4DB99" w14:textId="3F6AE87A" w:rsidR="00A07F8F" w:rsidRDefault="00A07F8F">
      <w:r>
        <w:t>A</w:t>
      </w:r>
    </w:p>
    <w:p w14:paraId="03655542" w14:textId="5EC1590E" w:rsidR="00A07F8F" w:rsidRPr="00A07F8F" w:rsidRDefault="00A07F8F">
      <w:pPr>
        <w:rPr>
          <w:i/>
          <w:iCs/>
        </w:rPr>
      </w:pPr>
      <w:r w:rsidRPr="00A07F8F">
        <w:rPr>
          <w:i/>
          <w:iCs/>
        </w:rPr>
        <w:t>On the use of the stemmer:</w:t>
      </w:r>
    </w:p>
    <w:p w14:paraId="3A824C92" w14:textId="6CBBB049" w:rsidR="00A07F8F" w:rsidRDefault="00A07F8F">
      <w:r>
        <w:t>A</w:t>
      </w:r>
    </w:p>
    <w:p w14:paraId="7766DD1F" w14:textId="73A561B1" w:rsidR="00A07F8F" w:rsidRPr="00A07F8F" w:rsidRDefault="00A07F8F">
      <w:pPr>
        <w:rPr>
          <w:b/>
          <w:bCs/>
          <w:i/>
          <w:iCs/>
          <w:u w:val="single"/>
        </w:rPr>
      </w:pPr>
      <w:r w:rsidRPr="00A07F8F">
        <w:rPr>
          <w:b/>
          <w:bCs/>
          <w:i/>
          <w:iCs/>
          <w:u w:val="single"/>
        </w:rPr>
        <w:t>Calculation Information:</w:t>
      </w:r>
    </w:p>
    <w:p w14:paraId="73BC37CC" w14:textId="2092193B" w:rsidR="00A07F8F" w:rsidRPr="00A07F8F" w:rsidRDefault="00A07F8F">
      <w:pPr>
        <w:rPr>
          <w:i/>
          <w:iCs/>
        </w:rPr>
      </w:pPr>
      <w:r w:rsidRPr="00A07F8F">
        <w:rPr>
          <w:i/>
          <w:iCs/>
        </w:rPr>
        <w:t>On the calculation of the Levenshtein Distance:</w:t>
      </w:r>
    </w:p>
    <w:p w14:paraId="1FDEA588" w14:textId="6227259D" w:rsidR="00A07F8F" w:rsidRDefault="00A07F8F">
      <w:r>
        <w:t>A</w:t>
      </w:r>
    </w:p>
    <w:p w14:paraId="323BD619" w14:textId="0E27B383" w:rsidR="00A07F8F" w:rsidRPr="00A07F8F" w:rsidRDefault="00A07F8F">
      <w:pPr>
        <w:rPr>
          <w:i/>
          <w:iCs/>
        </w:rPr>
      </w:pPr>
      <w:r w:rsidRPr="00A07F8F">
        <w:rPr>
          <w:i/>
          <w:iCs/>
        </w:rPr>
        <w:t>On the Alignment Process:</w:t>
      </w:r>
    </w:p>
    <w:p w14:paraId="241E6BE1" w14:textId="055BAA28" w:rsidR="00A07F8F" w:rsidRDefault="00A07F8F">
      <w:r>
        <w:t>A</w:t>
      </w:r>
    </w:p>
    <w:p w14:paraId="289B6AB8" w14:textId="2C667899" w:rsidR="00A07F8F" w:rsidRPr="00A07F8F" w:rsidRDefault="00A07F8F">
      <w:pPr>
        <w:rPr>
          <w:i/>
          <w:iCs/>
        </w:rPr>
      </w:pPr>
      <w:r w:rsidRPr="00A07F8F">
        <w:rPr>
          <w:i/>
          <w:iCs/>
        </w:rPr>
        <w:t>On the measuring of samples:</w:t>
      </w:r>
    </w:p>
    <w:p w14:paraId="722D4EEF" w14:textId="4F3A205B" w:rsidR="00A07F8F" w:rsidRDefault="00A07F8F">
      <w:r>
        <w:lastRenderedPageBreak/>
        <w:t>A</w:t>
      </w:r>
    </w:p>
    <w:p w14:paraId="5D0FBA4C" w14:textId="533729A2" w:rsidR="00A07F8F" w:rsidRPr="00A07F8F" w:rsidRDefault="00A07F8F">
      <w:pPr>
        <w:rPr>
          <w:b/>
          <w:bCs/>
        </w:rPr>
      </w:pPr>
      <w:r w:rsidRPr="00A07F8F">
        <w:rPr>
          <w:b/>
          <w:bCs/>
        </w:rPr>
        <w:t>Use of Each Python Package:</w:t>
      </w:r>
    </w:p>
    <w:p w14:paraId="085B77F8" w14:textId="51B8CA0B" w:rsidR="00A07F8F" w:rsidRPr="004F6AEB" w:rsidRDefault="00A07F8F">
      <w:r>
        <w:t>This section goes into further detail on how each Python package was used in the research.</w:t>
      </w:r>
    </w:p>
    <w:p w14:paraId="779A3B40" w14:textId="77777777" w:rsidR="005065EE" w:rsidRPr="004F6AEB" w:rsidRDefault="005065EE"/>
    <w:sectPr w:rsidR="005065EE" w:rsidRPr="004F6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497B4" w14:textId="77777777" w:rsidR="002852BA" w:rsidRDefault="002852BA" w:rsidP="00716659">
      <w:pPr>
        <w:spacing w:after="0" w:line="240" w:lineRule="auto"/>
      </w:pPr>
      <w:r>
        <w:separator/>
      </w:r>
    </w:p>
  </w:endnote>
  <w:endnote w:type="continuationSeparator" w:id="0">
    <w:p w14:paraId="026B1F8E" w14:textId="77777777" w:rsidR="002852BA" w:rsidRDefault="002852BA" w:rsidP="00716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4699E" w14:textId="77777777" w:rsidR="002852BA" w:rsidRDefault="002852BA" w:rsidP="00716659">
      <w:pPr>
        <w:spacing w:after="0" w:line="240" w:lineRule="auto"/>
      </w:pPr>
      <w:r>
        <w:separator/>
      </w:r>
    </w:p>
  </w:footnote>
  <w:footnote w:type="continuationSeparator" w:id="0">
    <w:p w14:paraId="6D0BA4B2" w14:textId="77777777" w:rsidR="002852BA" w:rsidRDefault="002852BA" w:rsidP="00716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4768D"/>
    <w:multiLevelType w:val="hybridMultilevel"/>
    <w:tmpl w:val="C23AB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838E7"/>
    <w:multiLevelType w:val="hybridMultilevel"/>
    <w:tmpl w:val="4A46A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01DDF"/>
    <w:multiLevelType w:val="hybridMultilevel"/>
    <w:tmpl w:val="68E46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95"/>
    <w:rsid w:val="001F709A"/>
    <w:rsid w:val="002852BA"/>
    <w:rsid w:val="004F6AEB"/>
    <w:rsid w:val="005065EE"/>
    <w:rsid w:val="00716659"/>
    <w:rsid w:val="007F1F95"/>
    <w:rsid w:val="00841741"/>
    <w:rsid w:val="00A0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48D0"/>
  <w15:chartTrackingRefBased/>
  <w15:docId w15:val="{71F7F60E-95DC-47B6-B3A5-9E46CA30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5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659"/>
  </w:style>
  <w:style w:type="paragraph" w:styleId="Footer">
    <w:name w:val="footer"/>
    <w:basedOn w:val="Normal"/>
    <w:link w:val="FooterChar"/>
    <w:uiPriority w:val="99"/>
    <w:unhideWhenUsed/>
    <w:rsid w:val="00716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659"/>
  </w:style>
  <w:style w:type="character" w:styleId="Hyperlink">
    <w:name w:val="Hyperlink"/>
    <w:basedOn w:val="DefaultParagraphFont"/>
    <w:uiPriority w:val="99"/>
    <w:unhideWhenUsed/>
    <w:rsid w:val="004F6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rec-conf.org/proceedings/lrec2012/pdf/463_Pape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ncorpora.org/Rafalovitch_Dale_MT_Summit_200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Whalen</dc:creator>
  <cp:keywords/>
  <dc:description/>
  <cp:lastModifiedBy>Lex Whalen</cp:lastModifiedBy>
  <cp:revision>7</cp:revision>
  <dcterms:created xsi:type="dcterms:W3CDTF">2021-07-19T15:58:00Z</dcterms:created>
  <dcterms:modified xsi:type="dcterms:W3CDTF">2021-07-19T16:37:00Z</dcterms:modified>
</cp:coreProperties>
</file>