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FBC42F" w14:paraId="2C078E63" wp14:textId="3320E3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28FBC42F">
        <w:rPr/>
        <w:t>Conference</w:t>
      </w:r>
      <w:r w:rsidR="28FBC42F">
        <w:rPr/>
        <w:t xml:space="preserve"> group</w:t>
      </w:r>
    </w:p>
    <w:p w:rsidR="28FBC42F" w:rsidP="28FBC42F" w:rsidRDefault="28FBC42F" w14:paraId="220A2521" w14:textId="6A0D1B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8FBC42F">
        <w:rPr/>
        <w:t xml:space="preserve">Look at </w:t>
      </w:r>
    </w:p>
    <w:p w:rsidR="28FBC42F" w:rsidP="28FBC42F" w:rsidRDefault="28FBC42F" w14:paraId="64D60E40" w14:textId="0C64F4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FBC42F">
        <w:rPr/>
        <w:t>Frequency heatmap – read x-axis -&gt; y-axis (columns and then rows)</w:t>
      </w:r>
    </w:p>
    <w:p w:rsidR="28FBC42F" w:rsidP="28FBC42F" w:rsidRDefault="28FBC42F" w14:paraId="65D4EB26" w14:textId="26825BB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8FBC42F">
        <w:drawing>
          <wp:inline wp14:editId="5EDD31F0" wp14:anchorId="4BF92895">
            <wp:extent cx="4572000" cy="3429000"/>
            <wp:effectExtent l="0" t="0" r="0" b="0"/>
            <wp:docPr id="532018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b8468b1bd547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42F" w:rsidP="28FBC42F" w:rsidRDefault="28FBC42F" w14:paraId="5F306497" w14:textId="622C3B8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FBC42F">
        <w:rPr/>
        <w:t>0.0 - .23 difference range</w:t>
      </w:r>
    </w:p>
    <w:p w:rsidR="28FBC42F" w:rsidP="28FBC42F" w:rsidRDefault="28FBC42F" w14:paraId="3961EC7A" w14:textId="63484C7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FBC42F">
        <w:rPr/>
        <w:t>1.0 means nothing, every language is itself</w:t>
      </w:r>
    </w:p>
    <w:p w:rsidR="28FBC42F" w:rsidP="28FBC42F" w:rsidRDefault="28FBC42F" w14:paraId="67935ABF" w14:textId="6CB816A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FBC42F">
        <w:rPr/>
        <w:t>Nothing is more dissimilar than 0.16 (no values less)</w:t>
      </w:r>
    </w:p>
    <w:p w:rsidR="28FBC42F" w:rsidP="28FBC42F" w:rsidRDefault="28FBC42F" w14:paraId="1C6BCEDB" w14:textId="4C9FCE7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FBC42F">
        <w:rPr/>
        <w:t xml:space="preserve">Nothing is less </w:t>
      </w:r>
      <w:r w:rsidR="28FBC42F">
        <w:rPr/>
        <w:t>dissimilar</w:t>
      </w:r>
      <w:r w:rsidR="28FBC42F">
        <w:rPr/>
        <w:t xml:space="preserve"> than 0.40 (no values higher, more similar)</w:t>
      </w:r>
    </w:p>
    <w:p w:rsidR="28FBC42F" w:rsidP="28FBC42F" w:rsidRDefault="28FBC42F" w14:paraId="1C85F1C7" w14:textId="583456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8FBC42F">
        <w:rPr/>
        <w:t xml:space="preserve">I do not know significance of </w:t>
      </w:r>
      <w:proofErr w:type="gramStart"/>
      <w:r w:rsidR="28FBC42F">
        <w:rPr/>
        <w:t>number</w:t>
      </w:r>
      <w:proofErr w:type="gramEnd"/>
      <w:r w:rsidR="28FBC42F">
        <w:rPr/>
        <w:t xml:space="preserve"> difference</w:t>
      </w:r>
    </w:p>
    <w:p w:rsidR="28FBC42F" w:rsidP="28FBC42F" w:rsidRDefault="28FBC42F" w14:paraId="3231BBF7" w14:textId="42C49AB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8FBC42F">
        <w:rPr/>
        <w:t>Phonological differences</w:t>
      </w:r>
    </w:p>
    <w:p w:rsidR="28FBC42F" w:rsidP="28FBC42F" w:rsidRDefault="28FBC42F" w14:paraId="0E2AA63D" w14:textId="7AEA1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FBC42F">
        <w:rPr/>
        <w:t xml:space="preserve">P and f are similar </w:t>
      </w:r>
      <w:r w:rsidR="28FBC42F">
        <w:rPr/>
        <w:t>phonetically</w:t>
      </w:r>
    </w:p>
    <w:p w:rsidR="28FBC42F" w:rsidP="28FBC42F" w:rsidRDefault="28FBC42F" w14:paraId="59E90367" w14:textId="237B199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FBC42F">
        <w:rPr/>
        <w:t xml:space="preserve">Father -&gt; </w:t>
      </w:r>
      <w:proofErr w:type="spellStart"/>
      <w:r w:rsidR="28FBC42F">
        <w:rPr/>
        <w:t>vater</w:t>
      </w:r>
      <w:proofErr w:type="spellEnd"/>
      <w:r w:rsidR="28FBC42F">
        <w:rPr/>
        <w:t xml:space="preserve"> -&gt; padre</w:t>
      </w:r>
    </w:p>
    <w:p w:rsidR="28FBC42F" w:rsidP="28FBC42F" w:rsidRDefault="28FBC42F" w14:paraId="0FCE11A5" w14:textId="5E556E7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8FBC42F">
        <w:rPr/>
        <w:t>Place of articulation is similar</w:t>
      </w:r>
    </w:p>
    <w:p w:rsidR="28FBC42F" w:rsidP="28FBC42F" w:rsidRDefault="28FBC42F" w14:paraId="6870254A" w14:textId="7916BEA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FBC42F">
        <w:rPr/>
        <w:t>Cluster sounds by letters and give credits</w:t>
      </w:r>
    </w:p>
    <w:p w:rsidR="28FBC42F" w:rsidP="28FBC42F" w:rsidRDefault="28FBC42F" w14:paraId="7493BFBF" w14:textId="2FF56E5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8FBC42F">
        <w:rPr/>
        <w:t>P vs F gives 0.5 points</w:t>
      </w:r>
    </w:p>
    <w:p w:rsidR="28FBC42F" w:rsidP="28FBC42F" w:rsidRDefault="28FBC42F" w14:paraId="4D386E91" w14:textId="7440DA6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8FBC42F">
        <w:rPr/>
        <w:t>Variationa a</w:t>
      </w:r>
      <w:r w:rsidR="28FBC42F">
        <w:rPr/>
        <w:t>nd</w:t>
      </w:r>
      <w:r w:rsidR="28FBC42F">
        <w:rPr/>
        <w:t xml:space="preserve"> change model</w:t>
      </w:r>
    </w:p>
    <w:p w:rsidR="28FBC42F" w:rsidP="28FBC42F" w:rsidRDefault="28FBC42F" w14:paraId="17C86026" w14:textId="414CF8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FBC42F">
        <w:rPr/>
        <w:t>Total matches are full scores</w:t>
      </w:r>
    </w:p>
    <w:p w:rsidR="28FBC42F" w:rsidP="28FBC42F" w:rsidRDefault="28FBC42F" w14:paraId="4EA1CB54" w14:textId="712C57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FBC42F">
        <w:rPr/>
        <w:t>Partial matches in same place</w:t>
      </w:r>
    </w:p>
    <w:p w:rsidR="28FBC42F" w:rsidP="28FBC42F" w:rsidRDefault="28FBC42F" w14:paraId="3DA58CEB" w14:textId="21491FA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FBC42F">
        <w:rPr/>
        <w:t>+/- voicing?</w:t>
      </w:r>
    </w:p>
    <w:p w:rsidR="28FBC42F" w:rsidP="28FBC42F" w:rsidRDefault="28FBC42F" w14:paraId="0AAEA4DF" w14:textId="0A25330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8FBC42F" w:rsidR="28FBC42F">
        <w:rPr>
          <w:b w:val="1"/>
          <w:bCs w:val="1"/>
        </w:rPr>
        <w:t>Re-run with 2000 words</w:t>
      </w:r>
    </w:p>
    <w:p w:rsidR="28FBC42F" w:rsidP="28FBC42F" w:rsidRDefault="28FBC42F" w14:paraId="2AB23719" w14:textId="1906C91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FBC42F">
        <w:rPr>
          <w:b w:val="0"/>
          <w:bCs w:val="0"/>
        </w:rPr>
        <w:t>Scores change? Do we need to look further?</w:t>
      </w:r>
    </w:p>
    <w:p w:rsidR="28FBC42F" w:rsidP="28FBC42F" w:rsidRDefault="28FBC42F" w14:paraId="0E6F7753" w14:textId="4F5A737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8FBC42F" w:rsidR="28FBC42F">
        <w:rPr>
          <w:b w:val="1"/>
          <w:bCs w:val="1"/>
        </w:rPr>
        <w:t xml:space="preserve">Craft description ~600 words </w:t>
      </w:r>
    </w:p>
    <w:p w:rsidR="28FBC42F" w:rsidP="28FBC42F" w:rsidRDefault="28FBC42F" w14:paraId="3D5987B5" w14:textId="15482C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FBC42F">
        <w:rPr>
          <w:b w:val="0"/>
          <w:bCs w:val="0"/>
        </w:rPr>
        <w:t>Partial match – partial score</w:t>
      </w:r>
    </w:p>
    <w:p w:rsidR="28FBC42F" w:rsidP="28FBC42F" w:rsidRDefault="28FBC42F" w14:paraId="189F08D4" w14:textId="4DD28FA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FBC42F">
        <w:rPr>
          <w:b w:val="0"/>
          <w:bCs w:val="0"/>
        </w:rPr>
        <w:t xml:space="preserve">Descriptions and </w:t>
      </w:r>
      <w:r w:rsidR="28FBC42F">
        <w:rPr>
          <w:b w:val="0"/>
          <w:bCs w:val="0"/>
        </w:rPr>
        <w:t>examples</w:t>
      </w:r>
      <w:r w:rsidR="28FBC42F">
        <w:rPr>
          <w:b w:val="0"/>
          <w:bCs w:val="0"/>
        </w:rPr>
        <w:t xml:space="preserve"> (with descriptions)</w:t>
      </w:r>
    </w:p>
    <w:p w:rsidR="28FBC42F" w:rsidP="28FBC42F" w:rsidRDefault="28FBC42F" w14:paraId="2B1FBAC4" w14:textId="6A5F3DA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FBC42F">
        <w:rPr>
          <w:b w:val="0"/>
          <w:bCs w:val="0"/>
        </w:rPr>
        <w:t>If going EN-&gt;ES get higher score</w:t>
      </w:r>
    </w:p>
    <w:p w:rsidR="28FBC42F" w:rsidP="28FBC42F" w:rsidRDefault="28FBC42F" w14:paraId="4918EB1A" w14:textId="48C2D3F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8FBC42F">
        <w:rPr>
          <w:b w:val="0"/>
          <w:bCs w:val="0"/>
        </w:rPr>
        <w:t xml:space="preserve">Mean (average) in distance </w:t>
      </w:r>
    </w:p>
    <w:p w:rsidR="28FBC42F" w:rsidP="28FBC42F" w:rsidRDefault="28FBC42F" w14:paraId="758C5C63" w14:textId="658E013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8FBC42F">
        <w:rPr>
          <w:b w:val="0"/>
          <w:bCs w:val="0"/>
        </w:rPr>
        <w:t>EN -&gt; ES learning is a little easier</w:t>
      </w:r>
    </w:p>
    <w:p w:rsidR="28FBC42F" w:rsidP="28FBC42F" w:rsidRDefault="28FBC42F" w14:paraId="6FA04BD2" w14:textId="3BE1EA7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8FBC42F">
        <w:rPr>
          <w:b w:val="0"/>
          <w:bCs w:val="0"/>
        </w:rPr>
        <w:t>Spanish is about 10% closer when EN-&gt;ES vs ES-&gt;EN</w:t>
      </w:r>
    </w:p>
    <w:p w:rsidR="28FBC42F" w:rsidP="28FBC42F" w:rsidRDefault="28FBC42F" w14:paraId="4A1B705D" w14:textId="0E59D064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8FBC42F">
        <w:rPr>
          <w:b w:val="0"/>
          <w:bCs w:val="0"/>
        </w:rPr>
        <w:t>Careful! do not say if meanigful difference!</w:t>
      </w:r>
    </w:p>
    <w:p w:rsidR="28FBC42F" w:rsidP="28FBC42F" w:rsidRDefault="28FBC42F" w14:paraId="64C58817" w14:textId="672D47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8FBC42F">
        <w:rPr>
          <w:b w:val="0"/>
          <w:bCs w:val="0"/>
        </w:rPr>
        <w:t xml:space="preserve">What we do is </w:t>
      </w:r>
      <w:proofErr w:type="gramStart"/>
      <w:r w:rsidR="28FBC42F">
        <w:rPr>
          <w:b w:val="0"/>
          <w:bCs w:val="0"/>
        </w:rPr>
        <w:t>similar to</w:t>
      </w:r>
      <w:proofErr w:type="gramEnd"/>
      <w:r w:rsidR="28FBC42F">
        <w:rPr>
          <w:b w:val="0"/>
          <w:bCs w:val="0"/>
        </w:rPr>
        <w:t xml:space="preserve"> dialectometry</w:t>
      </w:r>
    </w:p>
    <w:p w:rsidR="28FBC42F" w:rsidP="28FBC42F" w:rsidRDefault="28FBC42F" w14:paraId="25349F32" w14:textId="0D0B59F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FBC42F">
        <w:rPr>
          <w:b w:val="0"/>
          <w:bCs w:val="0"/>
        </w:rPr>
        <w:t>Use vowel similarity find dialectisoglosses</w:t>
      </w:r>
    </w:p>
    <w:p w:rsidR="28FBC42F" w:rsidP="28FBC42F" w:rsidRDefault="28FBC42F" w14:paraId="15DE8B77" w14:textId="16FE89B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FBC42F">
        <w:rPr>
          <w:b w:val="0"/>
          <w:bCs w:val="0"/>
        </w:rPr>
        <w:t xml:space="preserve">Draw line on maps b/t </w:t>
      </w:r>
      <w:r w:rsidR="28FBC42F">
        <w:rPr>
          <w:b w:val="0"/>
          <w:bCs w:val="0"/>
        </w:rPr>
        <w:t>d</w:t>
      </w:r>
      <w:r w:rsidR="28FBC42F">
        <w:rPr>
          <w:b w:val="0"/>
          <w:bCs w:val="0"/>
        </w:rPr>
        <w:t>i</w:t>
      </w:r>
      <w:r w:rsidR="28FBC42F">
        <w:rPr>
          <w:b w:val="0"/>
          <w:bCs w:val="0"/>
        </w:rPr>
        <w:t>a</w:t>
      </w:r>
      <w:r w:rsidR="28FBC42F">
        <w:rPr>
          <w:b w:val="0"/>
          <w:bCs w:val="0"/>
        </w:rPr>
        <w:t>l</w:t>
      </w:r>
      <w:r w:rsidR="28FBC42F">
        <w:rPr>
          <w:b w:val="0"/>
          <w:bCs w:val="0"/>
        </w:rPr>
        <w:t>e</w:t>
      </w:r>
      <w:r w:rsidR="28FBC42F">
        <w:rPr>
          <w:b w:val="0"/>
          <w:bCs w:val="0"/>
        </w:rPr>
        <w:t>c</w:t>
      </w:r>
      <w:r w:rsidR="28FBC42F">
        <w:rPr>
          <w:b w:val="0"/>
          <w:bCs w:val="0"/>
        </w:rPr>
        <w:t>t</w:t>
      </w:r>
      <w:r w:rsidR="28FBC42F">
        <w:rPr>
          <w:b w:val="0"/>
          <w:bCs w:val="0"/>
        </w:rPr>
        <w:t xml:space="preserve"> </w:t>
      </w:r>
      <w:r w:rsidR="28FBC42F">
        <w:rPr>
          <w:b w:val="0"/>
          <w:bCs w:val="0"/>
        </w:rPr>
        <w:t>r</w:t>
      </w:r>
      <w:r w:rsidR="28FBC42F">
        <w:rPr>
          <w:b w:val="0"/>
          <w:bCs w:val="0"/>
        </w:rPr>
        <w:t>e</w:t>
      </w:r>
      <w:r w:rsidR="28FBC42F">
        <w:rPr>
          <w:b w:val="0"/>
          <w:bCs w:val="0"/>
        </w:rPr>
        <w:t>g</w:t>
      </w:r>
      <w:r w:rsidR="28FBC42F">
        <w:rPr>
          <w:b w:val="0"/>
          <w:bCs w:val="0"/>
        </w:rPr>
        <w:t>i</w:t>
      </w:r>
      <w:r w:rsidR="28FBC42F">
        <w:rPr>
          <w:b w:val="0"/>
          <w:bCs w:val="0"/>
        </w:rPr>
        <w:t>o</w:t>
      </w:r>
      <w:r w:rsidR="28FBC42F">
        <w:rPr>
          <w:b w:val="0"/>
          <w:bCs w:val="0"/>
        </w:rPr>
        <w:t>ns</w:t>
      </w:r>
    </w:p>
    <w:p w:rsidR="28FBC42F" w:rsidP="28FBC42F" w:rsidRDefault="28FBC42F" w14:paraId="4638C813" w14:textId="1BA48E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8FBC42F" w:rsidR="28FBC42F">
        <w:rPr>
          <w:b w:val="1"/>
          <w:bCs w:val="1"/>
        </w:rPr>
        <w:t>AJ – heading finding descriptions etc. slides for conference</w:t>
      </w:r>
    </w:p>
    <w:p w:rsidR="28FBC42F" w:rsidP="28FBC42F" w:rsidRDefault="28FBC42F" w14:paraId="648EBE3D" w14:textId="20CFE9B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8FBC42F" w:rsidR="28FBC42F">
        <w:rPr>
          <w:b w:val="1"/>
          <w:bCs w:val="1"/>
        </w:rPr>
        <w:t>Communication, Conflict, and peace confer 9am about for our panel</w:t>
      </w:r>
    </w:p>
    <w:p w:rsidR="28FBC42F" w:rsidP="28FBC42F" w:rsidRDefault="28FBC42F" w14:paraId="40FBFEFD" w14:textId="7C18D23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8FBC42F" w:rsidR="28FBC42F">
        <w:rPr>
          <w:b w:val="1"/>
          <w:bCs w:val="1"/>
        </w:rPr>
        <w:t xml:space="preserve">Each panel has </w:t>
      </w:r>
      <w:proofErr w:type="gramStart"/>
      <w:r w:rsidRPr="28FBC42F" w:rsidR="28FBC42F">
        <w:rPr>
          <w:b w:val="1"/>
          <w:bCs w:val="1"/>
        </w:rPr>
        <w:t>own</w:t>
      </w:r>
      <w:proofErr w:type="gramEnd"/>
      <w:r w:rsidRPr="28FBC42F" w:rsidR="28FBC42F">
        <w:rPr>
          <w:b w:val="1"/>
          <w:bCs w:val="1"/>
        </w:rPr>
        <w:t xml:space="preserve"> registration</w:t>
      </w:r>
    </w:p>
    <w:p w:rsidR="28FBC42F" w:rsidP="28FBC42F" w:rsidRDefault="28FBC42F" w14:paraId="58ABCD1B" w14:textId="6A157FB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8FBC42F" w:rsidR="28FBC42F">
        <w:rPr>
          <w:b w:val="1"/>
          <w:bCs w:val="1"/>
        </w:rPr>
        <w:t>2 invitations – 1) for entire time; 2) for just our panel</w:t>
      </w:r>
    </w:p>
    <w:p w:rsidR="28FBC42F" w:rsidP="28FBC42F" w:rsidRDefault="28FBC42F" w14:paraId="1CEF8E37" w14:textId="4E4C76A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8FBC42F" w:rsidR="28FBC42F">
        <w:rPr>
          <w:b w:val="1"/>
          <w:bCs w:val="1"/>
        </w:rPr>
        <w:t>Register for our group, be at our panel pls!</w:t>
      </w:r>
    </w:p>
    <w:p w:rsidR="28FBC42F" w:rsidP="28FBC42F" w:rsidRDefault="28FBC42F" w14:paraId="0E49AE2C" w14:textId="3DA1372C">
      <w:pPr>
        <w:pStyle w:val="ListParagraph"/>
        <w:numPr>
          <w:ilvl w:val="1"/>
          <w:numId w:val="1"/>
        </w:numPr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5AD684"/>
    <w:rsid w:val="00352003"/>
    <w:rsid w:val="0116465E"/>
    <w:rsid w:val="01D0F064"/>
    <w:rsid w:val="040D464F"/>
    <w:rsid w:val="078587E2"/>
    <w:rsid w:val="09215843"/>
    <w:rsid w:val="09C2D9EC"/>
    <w:rsid w:val="0D36ED9A"/>
    <w:rsid w:val="0DF4C966"/>
    <w:rsid w:val="0E964B0F"/>
    <w:rsid w:val="1104FC4C"/>
    <w:rsid w:val="1387DCBD"/>
    <w:rsid w:val="13A2D51F"/>
    <w:rsid w:val="153EA580"/>
    <w:rsid w:val="188F6E9F"/>
    <w:rsid w:val="1BADE704"/>
    <w:rsid w:val="228C82AB"/>
    <w:rsid w:val="28FBC42F"/>
    <w:rsid w:val="2C649058"/>
    <w:rsid w:val="3B8A23F0"/>
    <w:rsid w:val="4548682B"/>
    <w:rsid w:val="49E97DFC"/>
    <w:rsid w:val="5DADCA80"/>
    <w:rsid w:val="617BD932"/>
    <w:rsid w:val="617BD932"/>
    <w:rsid w:val="64B379F4"/>
    <w:rsid w:val="67365A65"/>
    <w:rsid w:val="68ED2328"/>
    <w:rsid w:val="6A5AD684"/>
    <w:rsid w:val="6A88F389"/>
    <w:rsid w:val="6F5C64AC"/>
    <w:rsid w:val="70F8350D"/>
    <w:rsid w:val="7253649D"/>
    <w:rsid w:val="73308FE4"/>
    <w:rsid w:val="77677691"/>
    <w:rsid w:val="7FF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D684"/>
  <w15:chartTrackingRefBased/>
  <w15:docId w15:val="{1395AE51-0B2B-462A-81BB-E57ABFD843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5eb8468b1bd54735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6ccd91a15d3f4c3a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77DA2C4ADF74BA066603640AF35E2" ma:contentTypeVersion="10" ma:contentTypeDescription="Create a new document." ma:contentTypeScope="" ma:versionID="c92ed53f4502f313fd0ce7face1ec58a">
  <xsd:schema xmlns:xsd="http://www.w3.org/2001/XMLSchema" xmlns:xs="http://www.w3.org/2001/XMLSchema" xmlns:p="http://schemas.microsoft.com/office/2006/metadata/properties" xmlns:ns2="9132d976-5b8b-44b5-9abe-de47876f76d6" xmlns:ns3="acf8b76e-ad00-4309-bc19-4407fdcdcc8e" targetNamespace="http://schemas.microsoft.com/office/2006/metadata/properties" ma:root="true" ma:fieldsID="fa04388dbb1ad65cdf1d29cbdadca7d8" ns2:_="" ns3:_="">
    <xsd:import namespace="9132d976-5b8b-44b5-9abe-de47876f76d6"/>
    <xsd:import namespace="acf8b76e-ad00-4309-bc19-4407fdcdcc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2d976-5b8b-44b5-9abe-de47876f7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0eb1200-ba6e-4cde-9974-9e593fd12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b76e-ad00-4309-bc19-4407fdcdcc8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8db6f8-bca3-45f6-8898-85c7e6449b3f}" ma:internalName="TaxCatchAll" ma:showField="CatchAllData" ma:web="acf8b76e-ad00-4309-bc19-4407fdcdcc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132d976-5b8b-44b5-9abe-de47876f76d6">
      <Terms xmlns="http://schemas.microsoft.com/office/infopath/2007/PartnerControls"/>
    </lcf76f155ced4ddcb4097134ff3c332f>
    <TaxCatchAll xmlns="acf8b76e-ad00-4309-bc19-4407fdcdcc8e" xsi:nil="true"/>
  </documentManagement>
</p:properties>
</file>

<file path=customXml/itemProps1.xml><?xml version="1.0" encoding="utf-8"?>
<ds:datastoreItem xmlns:ds="http://schemas.openxmlformats.org/officeDocument/2006/customXml" ds:itemID="{5FBC8B4B-B381-4187-98C4-3FE1F529BA2E}"/>
</file>

<file path=customXml/itemProps2.xml><?xml version="1.0" encoding="utf-8"?>
<ds:datastoreItem xmlns:ds="http://schemas.openxmlformats.org/officeDocument/2006/customXml" ds:itemID="{0E86BBDE-1463-4DE3-A0AE-6030298D336D}"/>
</file>

<file path=customXml/itemProps3.xml><?xml version="1.0" encoding="utf-8"?>
<ds:datastoreItem xmlns:ds="http://schemas.openxmlformats.org/officeDocument/2006/customXml" ds:itemID="{0AEB6B48-772C-4494-A4DC-078EAF6F66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Bickham, Ashley</dc:creator>
  <cp:keywords/>
  <dc:description/>
  <cp:lastModifiedBy>Bickham, Ashley</cp:lastModifiedBy>
  <dcterms:created xsi:type="dcterms:W3CDTF">2022-05-27T21:14:30Z</dcterms:created>
  <dcterms:modified xsi:type="dcterms:W3CDTF">2022-05-27T21:55:10Z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0x010100FC377DA2C4ADF74BA066603640AF35E2</vt:lpwstr>
  </property>
</Properties>
</file>