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B428" w14:textId="7C839B42" w:rsidR="00007F3F" w:rsidRPr="00530B23" w:rsidRDefault="00530B23" w:rsidP="00530B23">
      <w:pPr>
        <w:jc w:val="center"/>
        <w:rPr>
          <w:b/>
          <w:bCs/>
          <w:sz w:val="32"/>
          <w:szCs w:val="32"/>
        </w:rPr>
      </w:pPr>
      <w:r w:rsidRPr="00530B23">
        <w:rPr>
          <w:b/>
          <w:bCs/>
          <w:sz w:val="32"/>
          <w:szCs w:val="32"/>
        </w:rPr>
        <w:t>Explanation for Binned Variables</w:t>
      </w:r>
    </w:p>
    <w:p w14:paraId="412087D3" w14:textId="280F5E3A" w:rsidR="00530B23" w:rsidRDefault="00530B23">
      <w:r w:rsidRPr="00530B23">
        <w:rPr>
          <w:b/>
          <w:bCs/>
        </w:rPr>
        <w:t>Sales Point:</w:t>
      </w:r>
      <w:r>
        <w:t xml:space="preserve"> The percentages are based on the categorization of the different sales points in the survey and then are placed in 10% bins:</w:t>
      </w:r>
    </w:p>
    <w:p w14:paraId="709EA43E" w14:textId="0076292B" w:rsidR="00530B23" w:rsidRDefault="00530B23">
      <w:r w:rsidRPr="00530B23">
        <w:rPr>
          <w:noProof/>
        </w:rPr>
        <w:drawing>
          <wp:inline distT="0" distB="0" distL="0" distR="0" wp14:anchorId="1229A5C2" wp14:editId="44DEAB48">
            <wp:extent cx="52387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FDE2" w14:textId="3D82D3C8" w:rsidR="00530B23" w:rsidRDefault="00901105" w:rsidP="00530B23">
      <w:pPr>
        <w:jc w:val="center"/>
      </w:pPr>
      <w:r w:rsidRPr="00901105">
        <w:rPr>
          <w:noProof/>
        </w:rPr>
        <w:drawing>
          <wp:inline distT="0" distB="0" distL="0" distR="0" wp14:anchorId="7BD69F8F" wp14:editId="7ADAF8AC">
            <wp:extent cx="6029325" cy="165226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6" cy="16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6C75" w14:textId="77777777" w:rsidR="00901105" w:rsidRDefault="00901105" w:rsidP="00530B23">
      <w:pPr>
        <w:jc w:val="center"/>
      </w:pPr>
    </w:p>
    <w:p w14:paraId="16628266" w14:textId="3A8FEC9C" w:rsidR="00530B23" w:rsidRDefault="00530B23">
      <w:r w:rsidRPr="00530B23">
        <w:rPr>
          <w:b/>
          <w:bCs/>
        </w:rPr>
        <w:t>Distance:</w:t>
      </w:r>
      <w:r>
        <w:t xml:space="preserve"> The distance in miles which was calculated based on a web search of the farms listed on the Hub’s websites. When farms had an address that I could find, I used that to get the latitude and longitude and calculated the “great circle” distance between the farms and the Hub. I then calculated the average and maximum of all known distances.</w:t>
      </w:r>
    </w:p>
    <w:p w14:paraId="3E74EF51" w14:textId="41F84FCD" w:rsidR="00530B23" w:rsidRDefault="00901105" w:rsidP="00530B23">
      <w:pPr>
        <w:jc w:val="center"/>
      </w:pPr>
      <w:r w:rsidRPr="00901105">
        <w:rPr>
          <w:noProof/>
        </w:rPr>
        <w:drawing>
          <wp:inline distT="0" distB="0" distL="0" distR="0" wp14:anchorId="6F861B58" wp14:editId="5CA1B58A">
            <wp:extent cx="5943600" cy="1994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362C" w14:textId="7E9D39DB" w:rsidR="00901105" w:rsidRDefault="00901105">
      <w:pPr>
        <w:spacing w:after="0" w:line="0" w:lineRule="auto"/>
      </w:pPr>
      <w:r>
        <w:br w:type="page"/>
      </w:r>
    </w:p>
    <w:p w14:paraId="70C17AC5" w14:textId="77777777" w:rsidR="00901105" w:rsidRDefault="00901105" w:rsidP="00530B23">
      <w:pPr>
        <w:jc w:val="center"/>
      </w:pPr>
    </w:p>
    <w:p w14:paraId="10099948" w14:textId="25BE8EF8" w:rsidR="00530B23" w:rsidRDefault="00530B23" w:rsidP="00530B23">
      <w:r w:rsidRPr="00901105">
        <w:rPr>
          <w:b/>
          <w:bCs/>
        </w:rPr>
        <w:t>Revenue:</w:t>
      </w:r>
      <w:r>
        <w:t xml:space="preserve"> The gross revenue is taken directly from the </w:t>
      </w:r>
      <w:r w:rsidR="00901105">
        <w:t>survey</w:t>
      </w:r>
      <w:r>
        <w:t xml:space="preserve"> but then scaled into bins to help the program translate the gross revenue in a size for the shapes. Here is the list of revenues and their scale.</w:t>
      </w:r>
    </w:p>
    <w:p w14:paraId="499C7AEE" w14:textId="7BECA1C6" w:rsidR="00530B23" w:rsidRDefault="00901105" w:rsidP="00901105">
      <w:pPr>
        <w:jc w:val="center"/>
      </w:pPr>
      <w:r w:rsidRPr="00901105">
        <w:rPr>
          <w:noProof/>
        </w:rPr>
        <w:drawing>
          <wp:inline distT="0" distB="0" distL="0" distR="0" wp14:anchorId="47A216DD" wp14:editId="31C8B5A1">
            <wp:extent cx="49815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9B2E" w14:textId="77777777" w:rsidR="00530B23" w:rsidRDefault="00530B23"/>
    <w:sectPr w:rsidR="0053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23"/>
    <w:rsid w:val="00007F3F"/>
    <w:rsid w:val="00530B23"/>
    <w:rsid w:val="00901105"/>
    <w:rsid w:val="00AA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E6A7"/>
  <w15:chartTrackingRefBased/>
  <w15:docId w15:val="{9C2A3AEC-B2BE-409A-A6AE-1A82BADD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Groves</dc:creator>
  <cp:keywords/>
  <dc:description/>
  <cp:lastModifiedBy>Jeremy Groves</cp:lastModifiedBy>
  <cp:revision>1</cp:revision>
  <dcterms:created xsi:type="dcterms:W3CDTF">2023-02-10T21:06:00Z</dcterms:created>
  <dcterms:modified xsi:type="dcterms:W3CDTF">2023-02-10T21:22:00Z</dcterms:modified>
</cp:coreProperties>
</file>