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0166D" w14:textId="7B8700D0" w:rsidR="00F85317" w:rsidRDefault="00F85317"/>
    <w:p w14:paraId="0537252D" w14:textId="2F99DB55" w:rsidR="00F85317" w:rsidRDefault="00F85317"/>
    <w:p w14:paraId="3C801742" w14:textId="19090E7A" w:rsidR="00F85317" w:rsidRDefault="00F85317"/>
    <w:p w14:paraId="0B7D2D73" w14:textId="3B428E1F" w:rsidR="00F85317" w:rsidRDefault="00C9584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One Place </w:t>
      </w:r>
      <w:r w:rsidR="009F0732">
        <w:rPr>
          <w:sz w:val="28"/>
          <w:szCs w:val="28"/>
          <w:u w:val="single"/>
        </w:rPr>
        <w:t>Food Ordering Website</w:t>
      </w:r>
    </w:p>
    <w:p w14:paraId="070CB11D" w14:textId="0CF34E73" w:rsidR="00C95840" w:rsidRDefault="00C95840">
      <w:pPr>
        <w:rPr>
          <w:sz w:val="28"/>
          <w:szCs w:val="28"/>
          <w:u w:val="single"/>
        </w:rPr>
      </w:pPr>
    </w:p>
    <w:p w14:paraId="6D154BFF" w14:textId="08888C40" w:rsidR="00C95840" w:rsidRDefault="00C95840" w:rsidP="00C95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840">
        <w:rPr>
          <w:sz w:val="24"/>
          <w:szCs w:val="24"/>
        </w:rPr>
        <w:t>Introduction</w:t>
      </w:r>
    </w:p>
    <w:p w14:paraId="7979260C" w14:textId="4CA27E29" w:rsidR="00C95840" w:rsidRDefault="00C95840" w:rsidP="00C958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proposed online food ordering system on the ideation report.</w:t>
      </w:r>
    </w:p>
    <w:p w14:paraId="10CECABB" w14:textId="41D611A8" w:rsidR="00C95840" w:rsidRDefault="00C95840" w:rsidP="00C958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However, I decided to change the project to this one I am going to </w:t>
      </w:r>
      <w:proofErr w:type="spellStart"/>
      <w:r>
        <w:rPr>
          <w:sz w:val="24"/>
          <w:szCs w:val="24"/>
        </w:rPr>
        <w:t>propse</w:t>
      </w:r>
      <w:proofErr w:type="spellEnd"/>
      <w:r>
        <w:rPr>
          <w:sz w:val="24"/>
          <w:szCs w:val="24"/>
        </w:rPr>
        <w:t>.</w:t>
      </w:r>
    </w:p>
    <w:p w14:paraId="4C702B1A" w14:textId="063272D2" w:rsidR="00C95840" w:rsidRDefault="00C95840" w:rsidP="00C95840">
      <w:pPr>
        <w:pStyle w:val="ListParagraph"/>
        <w:rPr>
          <w:sz w:val="24"/>
          <w:szCs w:val="24"/>
        </w:rPr>
      </w:pPr>
    </w:p>
    <w:p w14:paraId="586B84C1" w14:textId="2B56A815" w:rsidR="00C95840" w:rsidRDefault="00C95840" w:rsidP="00C958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website will list foods categorized by different ethnicities and </w:t>
      </w:r>
      <w:proofErr w:type="gramStart"/>
      <w:r>
        <w:rPr>
          <w:sz w:val="24"/>
          <w:szCs w:val="24"/>
        </w:rPr>
        <w:t>different types</w:t>
      </w:r>
      <w:proofErr w:type="gramEnd"/>
      <w:r>
        <w:rPr>
          <w:sz w:val="24"/>
          <w:szCs w:val="24"/>
        </w:rPr>
        <w:t xml:space="preserve"> of food just like Netflix.</w:t>
      </w:r>
    </w:p>
    <w:p w14:paraId="071BDB53" w14:textId="51121B17" w:rsidR="009F0732" w:rsidRDefault="00C95840" w:rsidP="00C958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each item on the list there will be photos, descriptions, selection of the places to order, delivery option, feedbacks and ratings.</w:t>
      </w:r>
      <w:r w:rsidR="009F0732">
        <w:rPr>
          <w:sz w:val="24"/>
          <w:szCs w:val="24"/>
        </w:rPr>
        <w:t xml:space="preserve">  The customer can order from the list</w:t>
      </w:r>
      <w:r w:rsidR="009F0732">
        <w:rPr>
          <w:sz w:val="24"/>
          <w:szCs w:val="24"/>
        </w:rPr>
        <w:br/>
        <w:t>of place by choosing a restaurant of their preferences</w:t>
      </w:r>
    </w:p>
    <w:p w14:paraId="3EA626E2" w14:textId="68ADA13F" w:rsidR="009F0732" w:rsidRDefault="009F0732" w:rsidP="00C958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Once the order is placed from this website, the customer’s order information is</w:t>
      </w:r>
    </w:p>
    <w:p w14:paraId="053A0E5E" w14:textId="229A37EF" w:rsidR="009F0732" w:rsidRDefault="009F0732" w:rsidP="00C958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relayed to the appropriate restaurant where it can be served. </w:t>
      </w:r>
    </w:p>
    <w:p w14:paraId="11608F31" w14:textId="295AE7EC" w:rsidR="009F0732" w:rsidRDefault="009F0732" w:rsidP="00C95840">
      <w:pPr>
        <w:pStyle w:val="ListParagraph"/>
        <w:rPr>
          <w:sz w:val="24"/>
          <w:szCs w:val="24"/>
        </w:rPr>
      </w:pPr>
    </w:p>
    <w:p w14:paraId="7569DD97" w14:textId="7966DC31" w:rsidR="009F0732" w:rsidRDefault="009F0732" w:rsidP="00C95840">
      <w:pPr>
        <w:pStyle w:val="ListParagraph"/>
        <w:rPr>
          <w:sz w:val="24"/>
          <w:szCs w:val="24"/>
        </w:rPr>
      </w:pPr>
    </w:p>
    <w:p w14:paraId="7A1A4B31" w14:textId="5FDCE744" w:rsidR="009F0732" w:rsidRDefault="00093E3C" w:rsidP="009F0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will be like Netflix User Interface where Genre will be Ethnicity and the list of the</w:t>
      </w:r>
    </w:p>
    <w:p w14:paraId="38A101D5" w14:textId="3AB41FFD" w:rsidR="00093E3C" w:rsidRDefault="00093E3C" w:rsidP="00093E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foods will be listed under each category.  For each food once expanded will give</w:t>
      </w:r>
    </w:p>
    <w:p w14:paraId="4B4ED84D" w14:textId="687C98F5" w:rsidR="00093E3C" w:rsidRDefault="00093E3C" w:rsidP="00093E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 the </w:t>
      </w:r>
      <w:proofErr w:type="gramStart"/>
      <w:r>
        <w:rPr>
          <w:sz w:val="24"/>
          <w:szCs w:val="24"/>
        </w:rPr>
        <w:t>information aforementioned</w:t>
      </w:r>
      <w:proofErr w:type="gramEnd"/>
      <w:r>
        <w:rPr>
          <w:sz w:val="24"/>
          <w:szCs w:val="24"/>
        </w:rPr>
        <w:t>.  For initial phase, there will be only a couple of</w:t>
      </w:r>
    </w:p>
    <w:p w14:paraId="3E6E084F" w14:textId="56157156" w:rsidR="00093E3C" w:rsidRDefault="00093E3C" w:rsidP="00093E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food items for each </w:t>
      </w:r>
      <w:proofErr w:type="gramStart"/>
      <w:r>
        <w:rPr>
          <w:sz w:val="24"/>
          <w:szCs w:val="24"/>
        </w:rPr>
        <w:t>categories</w:t>
      </w:r>
      <w:proofErr w:type="gramEnd"/>
      <w:r>
        <w:rPr>
          <w:sz w:val="24"/>
          <w:szCs w:val="24"/>
        </w:rPr>
        <w:t xml:space="preserve">.  This could expand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the website could take the</w:t>
      </w:r>
      <w:r>
        <w:rPr>
          <w:sz w:val="24"/>
          <w:szCs w:val="24"/>
        </w:rPr>
        <w:br/>
        <w:t>order for the restaurant and even deliver for them, but now it only list where it could</w:t>
      </w:r>
      <w:r>
        <w:rPr>
          <w:sz w:val="24"/>
          <w:szCs w:val="24"/>
        </w:rPr>
        <w:br/>
        <w:t>purchased and the price range.</w:t>
      </w:r>
    </w:p>
    <w:p w14:paraId="0FA9E1C3" w14:textId="0346B070" w:rsidR="00093E3C" w:rsidRDefault="00093E3C" w:rsidP="00093E3C">
      <w:pPr>
        <w:pStyle w:val="ListParagraph"/>
        <w:rPr>
          <w:sz w:val="24"/>
          <w:szCs w:val="24"/>
        </w:rPr>
      </w:pPr>
    </w:p>
    <w:p w14:paraId="49EB6DD0" w14:textId="545BE5E1" w:rsidR="00093E3C" w:rsidRDefault="00093E3C" w:rsidP="00093E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the user has option of registering with the site and indicate some preferences.</w:t>
      </w:r>
    </w:p>
    <w:p w14:paraId="6719C3DB" w14:textId="3A94A6E1" w:rsidR="00093E3C" w:rsidRDefault="00093E3C" w:rsidP="00093E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Also Search box is there to search for the specific food.  Also List of foods will be presented to the customer under </w:t>
      </w:r>
      <w:proofErr w:type="gramStart"/>
      <w:r>
        <w:rPr>
          <w:sz w:val="24"/>
          <w:szCs w:val="24"/>
        </w:rPr>
        <w:t>different categories</w:t>
      </w:r>
      <w:proofErr w:type="gramEnd"/>
      <w:r>
        <w:rPr>
          <w:sz w:val="24"/>
          <w:szCs w:val="24"/>
        </w:rPr>
        <w:t>.  Customer can review many different foods before making a choice.  Initially this will be just listing the place</w:t>
      </w:r>
    </w:p>
    <w:p w14:paraId="73D2CB1E" w14:textId="7B2C990E" w:rsidR="00093E3C" w:rsidRDefault="00093E3C" w:rsidP="00093E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the customer can order; however, in the later enhancement the website will</w:t>
      </w:r>
    </w:p>
    <w:p w14:paraId="280CD955" w14:textId="06D28364" w:rsidR="00093E3C" w:rsidRDefault="00093E3C" w:rsidP="00093E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Take the order for the vendors and even process the payment</w:t>
      </w:r>
    </w:p>
    <w:p w14:paraId="5507515E" w14:textId="14C96C47" w:rsidR="00093E3C" w:rsidRDefault="00093E3C" w:rsidP="00093E3C">
      <w:pPr>
        <w:pStyle w:val="ListParagraph"/>
        <w:rPr>
          <w:sz w:val="24"/>
          <w:szCs w:val="24"/>
        </w:rPr>
      </w:pPr>
    </w:p>
    <w:p w14:paraId="0E4B8D34" w14:textId="7ACF681B" w:rsidR="00093E3C" w:rsidRDefault="00093E3C" w:rsidP="00093E3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Amazon.com,   </w:t>
      </w:r>
      <w:proofErr w:type="gramEnd"/>
      <w:r>
        <w:rPr>
          <w:sz w:val="24"/>
          <w:szCs w:val="24"/>
        </w:rPr>
        <w:t xml:space="preserve">  Netflix.com, </w:t>
      </w:r>
    </w:p>
    <w:p w14:paraId="02FE8031" w14:textId="78D5CA0B" w:rsidR="001D45FA" w:rsidRDefault="001D45FA" w:rsidP="001D45FA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5" w:history="1">
        <w:r w:rsidRPr="004E6ADA">
          <w:rPr>
            <w:rStyle w:val="Hyperlink"/>
            <w:sz w:val="24"/>
            <w:szCs w:val="24"/>
          </w:rPr>
          <w:t>https://qz.com/1051814/what-is-amazon-really/</w:t>
        </w:r>
      </w:hyperlink>
      <w:r>
        <w:rPr>
          <w:sz w:val="24"/>
          <w:szCs w:val="24"/>
        </w:rPr>
        <w:br/>
      </w:r>
      <w:r>
        <w:tab/>
      </w:r>
      <w:hyperlink r:id="rId6" w:history="1">
        <w:r w:rsidRPr="004E6ADA">
          <w:rPr>
            <w:rStyle w:val="Hyperlink"/>
            <w:sz w:val="24"/>
            <w:szCs w:val="24"/>
          </w:rPr>
          <w:t>https://aws.amazon.com/machine-learning/what-is-ai/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1D45FA">
        <w:rPr>
          <w:sz w:val="24"/>
          <w:szCs w:val="24"/>
        </w:rPr>
        <w:instrText>http://getbento.com/restaurant-</w:instrText>
      </w:r>
      <w:r w:rsidRPr="001D45FA">
        <w:rPr>
          <w:sz w:val="24"/>
          <w:szCs w:val="24"/>
        </w:rPr>
        <w:tab/>
        <w:instrText>websites/?gcampaignid=1054739033&amp;gadgroupid=60321431708&amp;gtargetid=kwd-</w:instrText>
      </w:r>
      <w:r w:rsidRPr="001D45FA">
        <w:rPr>
          <w:sz w:val="24"/>
          <w:szCs w:val="24"/>
        </w:rPr>
        <w:tab/>
        <w:instrText>299264275821&amp;gkeywords=restaurant%20websites&amp;gclid=CjwKCAiAlfnUBRBQEiwAWp</w:instrText>
      </w:r>
      <w:r w:rsidRPr="001D45FA">
        <w:rPr>
          <w:sz w:val="24"/>
          <w:szCs w:val="24"/>
        </w:rPr>
        <w:tab/>
        <w:instrText>PA6cq5B53BzDlyopLEM2Uscs4sYZufLU_xxrzcxE5uc3rZMSCZpYwzvRoCCfIQAvD_BwE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4E6ADA">
        <w:rPr>
          <w:rStyle w:val="Hyperlink"/>
          <w:sz w:val="24"/>
          <w:szCs w:val="24"/>
        </w:rPr>
        <w:t>http://getbento.com/restaurant-</w:t>
      </w:r>
      <w:r w:rsidRPr="004E6ADA">
        <w:rPr>
          <w:rStyle w:val="Hyperlink"/>
          <w:sz w:val="24"/>
          <w:szCs w:val="24"/>
        </w:rPr>
        <w:tab/>
        <w:t>websites/?gcampaignid=1054739033&amp;gadgroupid=60321431708&amp;gtargetid=kwd-</w:t>
      </w:r>
      <w:r w:rsidRPr="004E6ADA">
        <w:rPr>
          <w:rStyle w:val="Hyperlink"/>
          <w:sz w:val="24"/>
          <w:szCs w:val="24"/>
        </w:rPr>
        <w:lastRenderedPageBreak/>
        <w:tab/>
        <w:t>299264275821&amp;gkeywords=restaurant%20websites&amp;gclid=CjwKCAiAlfnUBRBQEiwAWp</w:t>
      </w:r>
      <w:r w:rsidRPr="004E6ADA">
        <w:rPr>
          <w:rStyle w:val="Hyperlink"/>
          <w:sz w:val="24"/>
          <w:szCs w:val="24"/>
        </w:rPr>
        <w:tab/>
        <w:t>PA6cq5B53BzDlyopLEM2Uscs4sYZufLU_xxrzcxE5uc3rZMSCZpYwzvRoCCfIQAvD_BwE</w:t>
      </w:r>
      <w:r>
        <w:rPr>
          <w:sz w:val="24"/>
          <w:szCs w:val="24"/>
        </w:rPr>
        <w:fldChar w:fldCharType="end"/>
      </w:r>
    </w:p>
    <w:p w14:paraId="335C6CF6" w14:textId="34322692" w:rsidR="001D45FA" w:rsidRDefault="001D45FA" w:rsidP="001D45FA">
      <w:pPr>
        <w:rPr>
          <w:sz w:val="24"/>
          <w:szCs w:val="24"/>
        </w:rPr>
      </w:pPr>
    </w:p>
    <w:p w14:paraId="1C98E990" w14:textId="1C896FFD" w:rsidR="00093E3C" w:rsidRPr="00093E3C" w:rsidRDefault="001D45FA" w:rsidP="00093E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14:paraId="01D9D3A4" w14:textId="77777777" w:rsidR="00093E3C" w:rsidRPr="00093E3C" w:rsidRDefault="00093E3C" w:rsidP="00093E3C">
      <w:pPr>
        <w:pStyle w:val="ListParagraph"/>
        <w:rPr>
          <w:sz w:val="24"/>
          <w:szCs w:val="24"/>
        </w:rPr>
      </w:pPr>
    </w:p>
    <w:p w14:paraId="4F1F5F1C" w14:textId="03A28913" w:rsidR="00F85317" w:rsidRDefault="001D45FA">
      <w:r>
        <w:t xml:space="preserve">  </w:t>
      </w:r>
    </w:p>
    <w:sectPr w:rsidR="00F8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07E1B"/>
    <w:multiLevelType w:val="hybridMultilevel"/>
    <w:tmpl w:val="1D76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17"/>
    <w:rsid w:val="00093E3C"/>
    <w:rsid w:val="001D45FA"/>
    <w:rsid w:val="009F0732"/>
    <w:rsid w:val="00C95840"/>
    <w:rsid w:val="00F8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790C"/>
  <w15:chartTrackingRefBased/>
  <w15:docId w15:val="{192A05D3-84D0-485A-8D11-E376AE78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E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machine-learning/what-is-ai/" TargetMode="External"/><Relationship Id="rId5" Type="http://schemas.openxmlformats.org/officeDocument/2006/relationships/hyperlink" Target="https://qz.com/1051814/what-is-amazon-real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cp:lastPrinted>2018-03-07T12:56:00Z</cp:lastPrinted>
  <dcterms:created xsi:type="dcterms:W3CDTF">2018-03-07T01:24:00Z</dcterms:created>
  <dcterms:modified xsi:type="dcterms:W3CDTF">2018-03-07T12:58:00Z</dcterms:modified>
</cp:coreProperties>
</file>