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Jeff Heisler | 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Software Manager | Full Stack Developer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jrheisler@yahoo.com •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linkedin.com/in/jrheisler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• Phone number• (540) 295-9164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630" w:right="-630" w:firstLine="0"/>
        <w:jc w:val="center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As an experienced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LMS Manger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 Technical Project Manager/Coordinator and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Software Developer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, and a prior military professional, I bring a unique blend of technical expertise and project management skills. I thrive on challenges and have a proven track record of delivering successful outcomes.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-630" w:right="-630" w:firstLine="0"/>
        <w:jc w:val="center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LMS: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Docebo, SCORM Management, Articulate 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Software Management: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Waterfall, Agile: SCRUM, Kanban, XP</w:t>
      </w:r>
    </w:p>
    <w:p w:rsidR="00000000" w:rsidDel="00000000" w:rsidP="00000000" w:rsidRDefault="00000000" w:rsidRPr="00000000" w14:paraId="00000009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Programming: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Google’s Flutter, Dart, Delphi, SQL, Flame Game Engine, Javascript</w:t>
      </w:r>
    </w:p>
    <w:p w:rsidR="00000000" w:rsidDel="00000000" w:rsidP="00000000" w:rsidRDefault="00000000" w:rsidRPr="00000000" w14:paraId="0000000A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Data/Databases: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SQL, NoSQL, Oracle, SQL Server, Firebase</w:t>
      </w:r>
    </w:p>
    <w:p w:rsidR="00000000" w:rsidDel="00000000" w:rsidP="00000000" w:rsidRDefault="00000000" w:rsidRPr="00000000" w14:paraId="0000000B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Cloud/Technologies: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Google Cloud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CMPIC, Software Configuration Management Instructor</w:t>
        <w:tab/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ab/>
        <w:tab/>
        <w:t xml:space="preserve">     March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Managed the course creation, and maintenance of a 32 hours course continuing education course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Developed Configuration Management for Agile Teams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Trained hundreds of CM practitioners</w:t>
      </w:r>
    </w:p>
    <w:p w:rsidR="00000000" w:rsidDel="00000000" w:rsidP="00000000" w:rsidRDefault="00000000" w:rsidRPr="00000000" w14:paraId="00000012">
      <w:pPr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TikTok — Learning Management System (LMS) Platform Manager</w:t>
        <w:tab/>
        <w:t xml:space="preserve">    </w:t>
        <w:tab/>
        <w:t xml:space="preserve">   September 2021 – January 2023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Stood up TikTok’s first LMS platform (Docebo) for advertisers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Onboarded tens of thousands of users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Managed the successful translation of an 8 module courses into 23 languages</w:t>
      </w:r>
    </w:p>
    <w:p w:rsidR="00000000" w:rsidDel="00000000" w:rsidP="00000000" w:rsidRDefault="00000000" w:rsidRPr="00000000" w14:paraId="00000016">
      <w:pPr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TPT Tech — Developer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ab/>
        <w:tab/>
        <w:t xml:space="preserve">     </w:t>
        <w:tab/>
        <w:tab/>
        <w:t xml:space="preserve">    </w:t>
        <w:tab/>
        <w:t xml:space="preserve">   September 2003 – March 2020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Developed PDMPlus, a commercial software product for Configuration Management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Managed requirements from large government and civilian projects, such as the upgrade to the B1B Air Force Bomber, the new Shuttle Loader, FAA’s Tower equipment, and numerous other projects</w:t>
      </w:r>
    </w:p>
    <w:p w:rsidR="00000000" w:rsidDel="00000000" w:rsidP="00000000" w:rsidRDefault="00000000" w:rsidRPr="00000000" w14:paraId="00000019">
      <w:pPr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Federal Highways — Developer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ab/>
        <w:tab/>
        <w:t xml:space="preserve">     </w:t>
        <w:tab/>
        <w:tab/>
        <w:tab/>
        <w:t xml:space="preserve">   January 1995 – September 2003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Managed the development and worldwide releases of The Public Works Project, including: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RSMS (Road Surface Management System)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SMS (Sign Management System)</w:t>
      </w:r>
    </w:p>
    <w:p w:rsidR="00000000" w:rsidDel="00000000" w:rsidP="00000000" w:rsidRDefault="00000000" w:rsidRPr="00000000" w14:paraId="0000001D">
      <w:pPr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US Air Force, The Pentagon— Fuels Automation Manager    </w:t>
        <w:tab/>
        <w:tab/>
        <w:tab/>
        <w:t xml:space="preserve">   June 1977 – January 1995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Created the Fuels Automation Center, the first digital transformation of its kind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Worked with managers from all DOD branches to develop end to end transformation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Managed and deployment worldwide, over 900 DOD locations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Retired from the US Air Force, The Pentagon</w:t>
      </w:r>
    </w:p>
    <w:p w:rsidR="00000000" w:rsidDel="00000000" w:rsidP="00000000" w:rsidRDefault="00000000" w:rsidRPr="00000000" w14:paraId="00000022">
      <w:pPr>
        <w:pageBreakBefore w:val="0"/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PROJECTS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Api-Analyzer.com</w:t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  <w:tab/>
        <w:tab/>
        <w:tab/>
        <w:t xml:space="preserve">   </w:t>
        <w:tab/>
        <w:t xml:space="preserve">    </w:t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2024</w:t>
      </w:r>
    </w:p>
    <w:p w:rsidR="00000000" w:rsidDel="00000000" w:rsidP="00000000" w:rsidRDefault="00000000" w:rsidRPr="00000000" w14:paraId="00000024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Tech stack: Flutter/Firebase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Developed a progressive web app that simplifies the business of interacting with APIs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Can format in a readable format API responses, json, images…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Talk-To-Me</w:t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  <w:tab/>
        <w:tab/>
        <w:tab/>
        <w:t xml:space="preserve">   </w:t>
        <w:tab/>
        <w:t xml:space="preserve">    </w:t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2024</w:t>
      </w:r>
    </w:p>
    <w:p w:rsidR="00000000" w:rsidDel="00000000" w:rsidP="00000000" w:rsidRDefault="00000000" w:rsidRPr="00000000" w14:paraId="00000029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Tech stack: Javascript, GitHub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Developed a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Web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app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Chrome Extension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that reads web pages to the user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Can be used to read any highlighted text on a page, or copy and pasted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Process-Node-Editor.web.app</w:t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2024</w:t>
      </w:r>
    </w:p>
    <w:p w:rsidR="00000000" w:rsidDel="00000000" w:rsidP="00000000" w:rsidRDefault="00000000" w:rsidRPr="00000000" w14:paraId="0000002D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Tech stack: Flutter, Dart,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Flame Game Engine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, GitHub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Developed a progressive web app that allows the user the ability to draw out process flows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Used to teach Process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CM2GIT.com</w:t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  <w:tab/>
        <w:tab/>
        <w:tab/>
        <w:t xml:space="preserve">   </w:t>
        <w:tab/>
        <w:t xml:space="preserve">    </w:t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2024</w:t>
      </w:r>
    </w:p>
    <w:p w:rsidR="00000000" w:rsidDel="00000000" w:rsidP="00000000" w:rsidRDefault="00000000" w:rsidRPr="00000000" w14:paraId="00000031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Tech stack: Flutter, Dart, GitHub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Developed a progressive web app to manage Epics with Kanbans that interfaces with any GitHub repo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Used to teach Configuration Managers how to add CM to Agile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ScriptMemorizer.com</w:t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  <w:tab/>
        <w:tab/>
        <w:tab/>
        <w:t xml:space="preserve">   </w:t>
        <w:tab/>
        <w:t xml:space="preserve">    </w:t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2023</w:t>
      </w:r>
    </w:p>
    <w:p w:rsidR="00000000" w:rsidDel="00000000" w:rsidP="00000000" w:rsidRDefault="00000000" w:rsidRPr="00000000" w14:paraId="00000035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Tech stack: Flutter, Dart, Firebase, NoSQL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Developed a progressive web app to assist actors to learn their lines. `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Using sound technologies to rehearse actors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Managing the production of the show with lights, sound and digital backdrops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OrpheusApp.com</w:t>
        <w:tab/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  <w:tab/>
        <w:tab/>
        <w:tab/>
        <w:tab/>
        <w:tab/>
        <w:tab/>
        <w:t xml:space="preserve">   </w:t>
        <w:tab/>
        <w:t xml:space="preserve">    </w:t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3A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Tech stack: Flutter, Dart, Firebase, NoSQL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Designed and Developed Orpheus, a progressive web app used to manage Business Processes.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Utilizing a visio styled graphics interface with a NoSQL database on the back end.</w:t>
      </w:r>
    </w:p>
    <w:p w:rsidR="00000000" w:rsidDel="00000000" w:rsidP="00000000" w:rsidRDefault="00000000" w:rsidRPr="00000000" w14:paraId="0000003D">
      <w:pPr>
        <w:pageBreakBefore w:val="0"/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Link to all apps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: https://linktr.ee/jrheisler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Master’s Certification in Enterprise Configuration Management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2022</w:t>
      </w:r>
    </w:p>
    <w:sectPr>
      <w:pgSz w:h="15840" w:w="12240" w:orient="portrait"/>
      <w:pgMar w:bottom="713.3333333333326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jrheisl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