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4944" w14:textId="032E0D96" w:rsidR="007601CB" w:rsidRPr="008564BC" w:rsidRDefault="003F25B8" w:rsidP="003F25B8">
      <w:pPr>
        <w:pStyle w:val="Kop1"/>
        <w:rPr>
          <w:rFonts w:ascii="Cambria" w:hAnsi="Cambria" w:cs="Times New Roman"/>
          <w:lang w:val="en-US"/>
        </w:rPr>
      </w:pPr>
      <w:r w:rsidRPr="008564BC">
        <w:rPr>
          <w:rFonts w:ascii="Cambria" w:hAnsi="Cambria" w:cs="Times New Roman"/>
          <w:lang w:val="en-US"/>
        </w:rPr>
        <w:t>Supplementary material part 2</w:t>
      </w:r>
    </w:p>
    <w:p w14:paraId="18CBF774" w14:textId="77777777" w:rsidR="008564BC" w:rsidRPr="008564BC" w:rsidRDefault="008564BC" w:rsidP="008564BC">
      <w:pPr>
        <w:rPr>
          <w:lang w:val="en-US"/>
        </w:rPr>
      </w:pPr>
      <w:bookmarkStart w:id="0" w:name="_GoBack"/>
      <w:bookmarkEnd w:id="0"/>
    </w:p>
    <w:p w14:paraId="1EEB75C5" w14:textId="77777777" w:rsidR="007601CB" w:rsidRPr="00AD3D1E" w:rsidRDefault="007601CB">
      <w:pPr>
        <w:rPr>
          <w:lang w:val="en-US"/>
        </w:rPr>
      </w:pPr>
      <w:r>
        <w:rPr>
          <w:lang w:val="en-US"/>
        </w:rPr>
        <w:t xml:space="preserve">While covering a distance </w:t>
      </w:r>
      <w:proofErr w:type="spellStart"/>
      <w:r w:rsidRPr="007601CB">
        <w:rPr>
          <w:i/>
          <w:lang w:val="en-US"/>
        </w:rPr>
        <w:t>d</w:t>
      </w:r>
      <w:r w:rsidRPr="007601CB">
        <w:rPr>
          <w:i/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, an individual with a perceptual range of </w:t>
      </w:r>
      <w:proofErr w:type="spellStart"/>
      <w:r w:rsidRPr="007601CB">
        <w:rPr>
          <w:i/>
          <w:lang w:val="en-US"/>
        </w:rPr>
        <w:t>d</w:t>
      </w:r>
      <w:r w:rsidRPr="007601CB">
        <w:rPr>
          <w:i/>
          <w:vertAlign w:val="subscript"/>
          <w:lang w:val="en-US"/>
        </w:rPr>
        <w:t>per</w:t>
      </w:r>
      <w:proofErr w:type="spellEnd"/>
      <w:r>
        <w:rPr>
          <w:lang w:val="en-US"/>
        </w:rPr>
        <w:t xml:space="preserve"> will be able to search a total surface of </w:t>
      </w:r>
      <w:r w:rsidR="00AD3D1E">
        <w:rPr>
          <w:lang w:val="en-US"/>
        </w:rPr>
        <w:t>2×</w:t>
      </w:r>
      <w:r w:rsidR="00AD3D1E" w:rsidRPr="00AD3D1E">
        <w:rPr>
          <w:i/>
          <w:lang w:val="en-US"/>
        </w:rPr>
        <w:t xml:space="preserve"> </w:t>
      </w:r>
      <w:proofErr w:type="spellStart"/>
      <w:r w:rsidR="00AD3D1E" w:rsidRPr="007601CB">
        <w:rPr>
          <w:i/>
          <w:lang w:val="en-US"/>
        </w:rPr>
        <w:t>d</w:t>
      </w:r>
      <w:r w:rsidR="00AD3D1E" w:rsidRPr="007601CB">
        <w:rPr>
          <w:i/>
          <w:vertAlign w:val="subscript"/>
          <w:lang w:val="en-US"/>
        </w:rPr>
        <w:t>per</w:t>
      </w:r>
      <w:proofErr w:type="spellEnd"/>
      <w:r w:rsidR="00AD3D1E">
        <w:rPr>
          <w:lang w:val="en-US"/>
        </w:rPr>
        <w:t xml:space="preserve"> ×</w:t>
      </w:r>
      <w:r w:rsidR="00AD3D1E" w:rsidRPr="00AD3D1E">
        <w:rPr>
          <w:i/>
          <w:lang w:val="en-US"/>
        </w:rPr>
        <w:t xml:space="preserve"> </w:t>
      </w:r>
      <w:proofErr w:type="spellStart"/>
      <w:r w:rsidR="00AD3D1E" w:rsidRPr="007601CB">
        <w:rPr>
          <w:i/>
          <w:lang w:val="en-US"/>
        </w:rPr>
        <w:t>d</w:t>
      </w:r>
      <w:r w:rsidR="00AD3D1E" w:rsidRPr="007601CB">
        <w:rPr>
          <w:i/>
          <w:vertAlign w:val="subscript"/>
          <w:lang w:val="en-US"/>
        </w:rPr>
        <w:t>max</w:t>
      </w:r>
      <w:proofErr w:type="spellEnd"/>
      <w:r w:rsidR="00AD3D1E">
        <w:rPr>
          <w:i/>
          <w:lang w:val="en-US"/>
        </w:rPr>
        <w:t xml:space="preserve"> </w:t>
      </w:r>
      <w:r w:rsidR="00AD3D1E">
        <w:rPr>
          <w:lang w:val="en-US"/>
        </w:rPr>
        <w:t xml:space="preserve">+ </w:t>
      </w:r>
      <w:r w:rsidR="00AD3D1E" w:rsidRPr="007601CB">
        <w:rPr>
          <w:i/>
          <w:lang w:val="en-US"/>
        </w:rPr>
        <w:t>d</w:t>
      </w:r>
      <w:r w:rsidR="00AD3D1E" w:rsidRPr="007601CB">
        <w:rPr>
          <w:i/>
          <w:vertAlign w:val="subscript"/>
          <w:lang w:val="en-US"/>
        </w:rPr>
        <w:t>per</w:t>
      </w:r>
      <w:r w:rsidR="00AD3D1E" w:rsidRPr="00AD3D1E">
        <w:rPr>
          <w:vertAlign w:val="superscript"/>
          <w:lang w:val="en-US"/>
        </w:rPr>
        <w:t>2</w:t>
      </w:r>
      <w:r w:rsidR="00AD3D1E" w:rsidRPr="00AD3D1E">
        <w:rPr>
          <w:lang w:val="en-US"/>
        </w:rPr>
        <w:t>×</w:t>
      </w:r>
      <w:r w:rsidR="00AD3D1E">
        <w:rPr>
          <w:lang w:val="en-US"/>
        </w:rPr>
        <w:t xml:space="preserve"> π</w:t>
      </w:r>
    </w:p>
    <w:p w14:paraId="4A11C5A8" w14:textId="77777777" w:rsidR="007601CB" w:rsidRDefault="007601CB">
      <w:pPr>
        <w:rPr>
          <w:lang w:val="en-US"/>
        </w:rPr>
      </w:pPr>
    </w:p>
    <w:p w14:paraId="26D895A0" w14:textId="77777777" w:rsidR="00804150" w:rsidRDefault="003010D9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81C389" wp14:editId="783748F1">
                <wp:simplePos x="0" y="0"/>
                <wp:positionH relativeFrom="column">
                  <wp:posOffset>771525</wp:posOffset>
                </wp:positionH>
                <wp:positionV relativeFrom="paragraph">
                  <wp:posOffset>805815</wp:posOffset>
                </wp:positionV>
                <wp:extent cx="395605" cy="293370"/>
                <wp:effectExtent l="0" t="0" r="23495" b="1143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933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B82ED" w14:textId="77777777" w:rsidR="003010D9" w:rsidRPr="003010D9" w:rsidRDefault="003010D9">
                            <w:pPr>
                              <w:rPr>
                                <w:i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3010D9">
                              <w:rPr>
                                <w:i/>
                                <w:sz w:val="20"/>
                                <w:szCs w:val="16"/>
                              </w:rPr>
                              <w:t>d</w:t>
                            </w:r>
                            <w:r w:rsidRPr="003010D9">
                              <w:rPr>
                                <w:i/>
                                <w:sz w:val="20"/>
                                <w:szCs w:val="16"/>
                                <w:vertAlign w:val="subscript"/>
                              </w:rPr>
                              <w:t>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1C38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0.75pt;margin-top:63.45pt;width:31.15pt;height:23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cXIgIAAEMEAAAOAAAAZHJzL2Uyb0RvYy54bWysU9tu2zAMfR+wfxD0vthx4rYx4hRdsg4D&#10;ugvQ7gNkWY6FSKInKbGzrx8lJ1m2vRXzg0Ca1BF5Drm8H7QiB2GdBFPS6SSlRBgOtTTbkn5/eXx3&#10;R4nzzNRMgRElPQpH71dv3yz7rhAZtKBqYQmCGFf0XUlb77siSRxvhWZuAp0wGGzAaubRtduktqxH&#10;dK2SLE1vkh5s3Vngwjn8uxmDdBXxm0Zw/7VpnPBElRRr8/G08azCmayWrNha1rWSn8pgr6hCM2nw&#10;0QvUhnlG9lb+A6Ult+Cg8RMOOoGmkVzEHrCbafpXN88t60TsBclx3YUm9/9g+ZfDN0tkXdJbSgzT&#10;KNGL2Dl/YDuSBXb6zhWY9Nxhmh/ew4Aqx05d9wR854iBdcvMVjxYC30rWI3VTcPN5OrqiOMCSNV/&#10;hhqfYXsPEWhorA7UIRkE0VGl40UZMXjC8edskd+kOSUcQ9liNruNyiWsOF/urPMfBWgSjJJaFD6C&#10;s8OT86EYVpxTwlsOlKwfpVLRsdtqrSw5MBySRbZJ8zP6H2nKkB7jeZaP/b8CQkuP066kLuldGr5x&#10;/gJrH0wdZ9EzqUYbS1bmRGNgbuTQD9VwkqWC+oiEWhinGrcQjRbsT0p6nOiSuh97ZgUl6pNBURbT&#10;+TysQHTm+W2Gjr2OVNcRZjhCldRTMpprH9cmEGbgAcVrZCQ2qDxWcqoVJzXyfdqqsArXfsz6vfur&#10;XwAAAP//AwBQSwMEFAAGAAgAAAAhAOUT/X/cAAAACwEAAA8AAABkcnMvZG93bnJldi54bWxMj0FP&#10;g0AQhe8m/ofNmHizC23FiiyNmvTGRfSgtymMQMrOEnZp8d87nPT2XubLm/ey/Wx7dabRd44NxKsI&#10;FHHl6o4bAx/vh7sdKB+Qa+wdk4Ef8rDPr68yTGt34Tc6l6FREsI+RQNtCEOqta9asuhXbiCW27cb&#10;LQaxY6PrES8Sbnu9jqJEW+xYPrQ40GtL1amcrIFT8UUvWOL0Gc3bYksHwqSYjLm9mZ+fQAWawx8M&#10;S32pDrl0OrqJa6968ev4XtBFJI+gFmK3kTFHEQ+bGHSe6f8b8l8AAAD//wMAUEsBAi0AFAAGAAgA&#10;AAAhALaDOJL+AAAA4QEAABMAAAAAAAAAAAAAAAAAAAAAAFtDb250ZW50X1R5cGVzXS54bWxQSwEC&#10;LQAUAAYACAAAACEAOP0h/9YAAACUAQAACwAAAAAAAAAAAAAAAAAvAQAAX3JlbHMvLnJlbHNQSwEC&#10;LQAUAAYACAAAACEAh4TXFyICAABDBAAADgAAAAAAAAAAAAAAAAAuAgAAZHJzL2Uyb0RvYy54bWxQ&#10;SwECLQAUAAYACAAAACEA5RP9f9wAAAALAQAADwAAAAAAAAAAAAAAAAB8BAAAZHJzL2Rvd25yZXYu&#10;eG1sUEsFBgAAAAAEAAQA8wAAAIUFAAAAAA==&#10;" fillcolor="#92d050" strokecolor="#92d050">
                <v:textbox>
                  <w:txbxContent>
                    <w:p w14:paraId="1B0B82ED" w14:textId="77777777" w:rsidR="003010D9" w:rsidRPr="003010D9" w:rsidRDefault="003010D9">
                      <w:pPr>
                        <w:rPr>
                          <w:i/>
                          <w:sz w:val="20"/>
                          <w:szCs w:val="16"/>
                        </w:rPr>
                      </w:pPr>
                      <w:proofErr w:type="spellStart"/>
                      <w:r w:rsidRPr="003010D9">
                        <w:rPr>
                          <w:i/>
                          <w:sz w:val="20"/>
                          <w:szCs w:val="16"/>
                        </w:rPr>
                        <w:t>d</w:t>
                      </w:r>
                      <w:r w:rsidRPr="003010D9">
                        <w:rPr>
                          <w:i/>
                          <w:sz w:val="20"/>
                          <w:szCs w:val="16"/>
                          <w:vertAlign w:val="subscript"/>
                        </w:rPr>
                        <w:t>per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631B0" wp14:editId="7C7D21AC">
                <wp:simplePos x="0" y="0"/>
                <wp:positionH relativeFrom="column">
                  <wp:posOffset>2327275</wp:posOffset>
                </wp:positionH>
                <wp:positionV relativeFrom="paragraph">
                  <wp:posOffset>512445</wp:posOffset>
                </wp:positionV>
                <wp:extent cx="525145" cy="282575"/>
                <wp:effectExtent l="0" t="0" r="27305" b="2222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825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2E26" w14:textId="77777777" w:rsidR="005B174E" w:rsidRPr="003010D9" w:rsidRDefault="005B174E">
                            <w:pPr>
                              <w:rPr>
                                <w:i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3010D9">
                              <w:rPr>
                                <w:i/>
                                <w:sz w:val="20"/>
                                <w:szCs w:val="16"/>
                              </w:rPr>
                              <w:t>d</w:t>
                            </w:r>
                            <w:r w:rsidRPr="003010D9">
                              <w:rPr>
                                <w:i/>
                                <w:sz w:val="20"/>
                                <w:szCs w:val="16"/>
                                <w:vertAlign w:val="subscript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31B0" id="_x0000_s1027" type="#_x0000_t202" style="position:absolute;margin-left:183.25pt;margin-top:40.35pt;width:41.35pt;height:2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ZtJQIAAFIEAAAOAAAAZHJzL2Uyb0RvYy54bWysVNtu2zAMfR+wfxD0vjg2kqU14hRdug4D&#10;ugvQ7gMYWY6FSKInKbGzrx8lp2nQvRXzgyCK1NHhIenlzWA0O0jnFdqK55MpZ9IKrJXdVvzX0/2H&#10;K858AFuDRisrfpSe36zev1v2XSkLbFHX0jECsb7su4q3IXRllnnRSgN+gp205GzQGQhkum1WO+gJ&#10;3eismE4/Zj26unMopPd0ejc6+SrhN40U4UfTeBmYrjhxC2l1ad3ENVstodw66FolTjTgDSwMKEuP&#10;nqHuIADbO/UPlFHCoccmTASaDJtGCZlyoGzy6atsHlvoZMqFxPHdWSb//2DF98NPx1Rd8SJfcGbB&#10;UJGe5M6HA+xYEfXpO19S2GNHgWH4hAPVOeXquwcUO88srluwW3nrHPathJr45fFmdnF1xPERZNN/&#10;w5qegX3ABDQ0zkTxSA5G6FSn47k2cghM0OG8mOezOWeCXMVVMV/M0wtQPl/unA9fJBoWNxV3VPoE&#10;DocHHyIZKJ9D4lsetarvldbJiO0m19qxA1CjgBDShjGFV5Hasr7i18RmlOBtKEYF6nqtTMWvpvEb&#10;+zBq99nWqScDKD3uibi2JzGjfqOSYdgMqW6JZhR6g/WR1HU4NjkNJW1adH8466nBK+5/78FJzvRX&#10;SxW6zmezOBHJmM0XBRnu0rO59IAVBFXxwNm4XYc0RVE9i7dUyUYllV+YnChT4ybxT0MWJ+PSTlEv&#10;v4LVXwAAAP//AwBQSwMEFAAGAAgAAAAhAOcpczvgAAAACgEAAA8AAABkcnMvZG93bnJldi54bWxM&#10;j8FOwzAQRO9I/IO1SFwq6hDSEEKcClXihIRKQT278TZJiddR7LaGr2c5wXE1TzNvq2W0gzjh5HtH&#10;Cm7nCQikxpmeWgUf7883BQgfNBk9OEIFX+hhWV9eVLo07kxveNqEVnAJ+VIr6EIYSyl906HVfu5G&#10;JM72brI68Dm10kz6zOV2kGmS5NLqnnih0yOuOmw+N0erYBYPr7P9d2z9dhVe1ocp2xaUKXV9FZ8e&#10;QQSM4Q+GX31Wh5qddu5IxotBwV2eLxhVUCT3IBjIsocUxI7JdJGCrCv5/4X6BwAA//8DAFBLAQIt&#10;ABQABgAIAAAAIQC2gziS/gAAAOEBAAATAAAAAAAAAAAAAAAAAAAAAABbQ29udGVudF9UeXBlc10u&#10;eG1sUEsBAi0AFAAGAAgAAAAhADj9If/WAAAAlAEAAAsAAAAAAAAAAAAAAAAALwEAAF9yZWxzLy5y&#10;ZWxzUEsBAi0AFAAGAAgAAAAhAGoApm0lAgAAUgQAAA4AAAAAAAAAAAAAAAAALgIAAGRycy9lMm9E&#10;b2MueG1sUEsBAi0AFAAGAAgAAAAhAOcpczvgAAAACgEAAA8AAAAAAAAAAAAAAAAAfwQAAGRycy9k&#10;b3ducmV2LnhtbFBLBQYAAAAABAAEAPMAAACMBQAAAAA=&#10;" fillcolor="#4472c4 [3204]" strokecolor="#4472c4 [3204]">
                <v:textbox>
                  <w:txbxContent>
                    <w:p w14:paraId="7BF62E26" w14:textId="77777777" w:rsidR="005B174E" w:rsidRPr="003010D9" w:rsidRDefault="005B174E">
                      <w:pPr>
                        <w:rPr>
                          <w:i/>
                          <w:sz w:val="20"/>
                          <w:szCs w:val="16"/>
                        </w:rPr>
                      </w:pPr>
                      <w:proofErr w:type="spellStart"/>
                      <w:r w:rsidRPr="003010D9">
                        <w:rPr>
                          <w:i/>
                          <w:sz w:val="20"/>
                          <w:szCs w:val="16"/>
                        </w:rPr>
                        <w:t>d</w:t>
                      </w:r>
                      <w:r w:rsidRPr="003010D9">
                        <w:rPr>
                          <w:i/>
                          <w:sz w:val="20"/>
                          <w:szCs w:val="16"/>
                          <w:vertAlign w:val="subscript"/>
                        </w:rPr>
                        <w:t>max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426CE" wp14:editId="0F01B296">
                <wp:simplePos x="0" y="0"/>
                <wp:positionH relativeFrom="column">
                  <wp:posOffset>749391</wp:posOffset>
                </wp:positionH>
                <wp:positionV relativeFrom="paragraph">
                  <wp:posOffset>485412</wp:posOffset>
                </wp:positionV>
                <wp:extent cx="519793" cy="329293"/>
                <wp:effectExtent l="38100" t="38100" r="33020" b="3302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793" cy="329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DFC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6" o:spid="_x0000_s1026" type="#_x0000_t32" style="position:absolute;margin-left:59pt;margin-top:38.2pt;width:40.95pt;height:25.9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P5/wEAAFIEAAAOAAAAZHJzL2Uyb0RvYy54bWysVEuPEzEMviPxH6Lc6Uy7otCq0z10WTgg&#10;qHaBe5pxOlnlpcT08e9xMtMpLyGBuFhO4u+z/dkzq9uTNewAMWnvGj6d1JyBk77Vbt/wz5/uX7zm&#10;LKFwrTDeQcPPkPjt+vmz1TEsYeY7b1qIjEhcWh5DwzvEsKyqJDuwIk18AEePykcrkI5xX7VRHInd&#10;mmpW1/Pq6GMbopeQEt3e9Y98XfiVAokflUqAzDScasNiY7G7bKv1Siz3UYROy6EM8Q9VWKEdJR2p&#10;7gQK9jXqX6isltEnr3Aiva28UlpC6YG6mdY/dfPYiQClFxInhVGm9P9o5YfDNjLdNnzOmROWRvQA&#10;skPIQ91plweZjH5yzJKIQT8ZNs+iHUNaEnbjtnE4pbCNWYGTipYpo8M72gdevC/Zy2/ULzsV8c+j&#10;+HBCJuny5XTxanHDmaSnm9liRj4xVz1hBoeY8C14y7LT8IRR6H2HG+8cjdnHPoU4vE/YAy+ADDYu&#10;2+SNbu+1MeWQdww2JrKDoO3A03RI+EMUCm3euJbhOZA2GLVwewNDZGatshR988XDs4E+4wMoUpZa&#10;6ysrO33NJ6QEh5ecxlF0himqbgTWRbU/Aof4DIWy738DHhEls3c4gq12Pv4u+1Um1cdfFOj7zhLs&#10;fHsua1GkocUtYxw+svxlfH8u8OuvYP0NAAD//wMAUEsDBBQABgAIAAAAIQAOFW423wAAAAoBAAAP&#10;AAAAZHJzL2Rvd25yZXYueG1sTI/BTsMwEETvSPyDtUjcqNMWFSfEqSokbvTQEAm4ufE2iYjXUew2&#10;4e/ZnuC2ox3NvMm3s+vFBcfQedKwXCQgkGpvO2o0VO+vDwpEiIas6T2hhh8MsC1ub3KTWT/RAS9l&#10;bASHUMiMhjbGIZMy1C06ExZ+QOLfyY/ORJZjI+1oJg53vVwlyUY60xE3tGbAlxbr7/LsNOzjWqUf&#10;Jc1vk9p/nYbP6rCbKq3v7+bdM4iIc/wzwxWf0aFgpqM/kw2iZ71UvCVqeNo8grga0jQFceRjpdYg&#10;i1z+n1D8AgAA//8DAFBLAQItABQABgAIAAAAIQC2gziS/gAAAOEBAAATAAAAAAAAAAAAAAAAAAAA&#10;AABbQ29udGVudF9UeXBlc10ueG1sUEsBAi0AFAAGAAgAAAAhADj9If/WAAAAlAEAAAsAAAAAAAAA&#10;AAAAAAAALwEAAF9yZWxzLy5yZWxzUEsBAi0AFAAGAAgAAAAhAFWl0/n/AQAAUgQAAA4AAAAAAAAA&#10;AAAAAAAALgIAAGRycy9lMm9Eb2MueG1sUEsBAi0AFAAGAAgAAAAhAA4VbjbfAAAACg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5B174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552D8" wp14:editId="5117FBA3">
                <wp:simplePos x="0" y="0"/>
                <wp:positionH relativeFrom="margin">
                  <wp:posOffset>3320234</wp:posOffset>
                </wp:positionH>
                <wp:positionV relativeFrom="paragraph">
                  <wp:posOffset>194310</wp:posOffset>
                </wp:positionV>
                <wp:extent cx="1220470" cy="1220470"/>
                <wp:effectExtent l="0" t="0" r="17780" b="17780"/>
                <wp:wrapNone/>
                <wp:docPr id="3" name="Stroomdiagram: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20470" cy="1220470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AC39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troomdiagram: Verbindingslijn 3" o:spid="_x0000_s1026" type="#_x0000_t120" style="position:absolute;margin-left:261.45pt;margin-top:15.3pt;width:96.1pt;height:96.1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+zjAIAAC4FAAAOAAAAZHJzL2Uyb0RvYy54bWysVEtv2zAMvg/YfxB0X+2k6doGdYogQbcB&#10;RVsg3XpmZDnWIImapMTpfv0o2elrOwzDfBBIUXx9/OiLy73RbCd9UGgrPjoqOZNWYK3spuJf768+&#10;nHEWItgaNFpZ8UcZ+OXs/buLzk3lGFvUtfSMgtgw7VzF2xjdtCiCaKWBcIROWjI26A1EUv2mqD10&#10;FN3oYlyWH4sOfe08ChkC3S57I5/l+E0jRbxtmiAj0xWn2mI+fT7X6SxmFzDdeHCtEkMZ8A9VGFCW&#10;kj6FWkIEtvXqt1BGCY8Bm3gk0BTYNErI3AN1MyrfdLNqwcncC4ET3BNM4f+FFTe7O89UXfFjziwY&#10;GtEqekRTKyBYzJR9k36tbBpo0Oq7ZccJs86FKbmu3J0ftEBiAmDfeMM8EtCj8qxMH2eNVu4zXWSE&#10;qGe2zwN4fBqA3Ecm6HI0HpeTU/IQZDsolKDo46b4zof4SaJhSah4o7FbtODjAq2laaPPSWB3HWLv&#10;eHBIzgG1qq+U1lnxm/VCe7YD4sb5eFmeZDpQrlfPtGVdKuY0dSKAONpoiCQaR6gFu+EM9IbIL2Kf&#10;+5V3+LskqcglhLYvJkfoqWlUpP3QylR8QLPvStvUgswMH1pNM+mnkKQ11o802TwJKjw4caUoyTWE&#10;eAeeOE6XtLfxlo4EYsVxkDhr0f/80316T9QjK2cd7Qy1/2MLXnKmv1gi5floMqGwMSuTk9MxKf6l&#10;Zf3SYrdmgQT9KFeXxfQ+6oPYeDQPtN7zlJVMYAXl7oEelEXsd5l+EELO5/kZLZaDeG1XTqTgB9Lc&#10;7x/Au4E2kRh3g4f9gukbvvRvk6fF+TZiozKZnnElSiaFljKTc/iBpK1/qedXz7+52S8AAAD//wMA&#10;UEsDBBQABgAIAAAAIQDNjpVn3wAAAAoBAAAPAAAAZHJzL2Rvd25yZXYueG1sTI9BTsMwEEX3SNzB&#10;GiQ2iNpxldKEOFWFVHULaQ8wjadxRGxHsdumt8esYDn6T/+/qTazHdiVptB7pyBbCGDkWq971yk4&#10;Hnava2AhotM4eEcK7hRgUz8+VFhqf3NfdG1ix1KJCyUqMDGOJeehNWQxLPxILmVnP1mM6Zw6rie8&#10;pXI7cCnEilvsXVowONKHofa7uVgFGD/zZSHyttju6Xx8Mfddt2+Uen6at+/AIs3xD4Zf/aQOdXI6&#10;+YvTgQ0KcimLhCpYihWwBLxleQbspEBKuQZeV/z/C/UPAAAA//8DAFBLAQItABQABgAIAAAAIQC2&#10;gziS/gAAAOEBAAATAAAAAAAAAAAAAAAAAAAAAABbQ29udGVudF9UeXBlc10ueG1sUEsBAi0AFAAG&#10;AAgAAAAhADj9If/WAAAAlAEAAAsAAAAAAAAAAAAAAAAALwEAAF9yZWxzLy5yZWxzUEsBAi0AFAAG&#10;AAgAAAAhAMl6r7OMAgAALgUAAA4AAAAAAAAAAAAAAAAALgIAAGRycy9lMm9Eb2MueG1sUEsBAi0A&#10;FAAGAAgAAAAhAM2OlWffAAAACgEAAA8AAAAAAAAAAAAAAAAA5gQAAGRycy9kb3ducmV2LnhtbFBL&#10;BQYAAAAABAAEAPMAAADyBQAAAAA=&#10;" fillcolor="#92d050" strokecolor="#92d050" strokeweight="1pt">
                <v:stroke joinstyle="miter"/>
                <w10:wrap anchorx="margin"/>
              </v:shape>
            </w:pict>
          </mc:Fallback>
        </mc:AlternateContent>
      </w:r>
      <w:r w:rsidR="005B174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8EB13" wp14:editId="30EF0DD9">
                <wp:simplePos x="0" y="0"/>
                <wp:positionH relativeFrom="column">
                  <wp:posOffset>1271905</wp:posOffset>
                </wp:positionH>
                <wp:positionV relativeFrom="paragraph">
                  <wp:posOffset>188776</wp:posOffset>
                </wp:positionV>
                <wp:extent cx="2645047" cy="1225913"/>
                <wp:effectExtent l="0" t="0" r="22225" b="12700"/>
                <wp:wrapNone/>
                <wp:docPr id="1" name="Stroomdiagram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047" cy="12259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B0257" id="_x0000_t109" coordsize="21600,21600" o:spt="109" path="m,l,21600r21600,l21600,xe">
                <v:stroke joinstyle="miter"/>
                <v:path gradientshapeok="t" o:connecttype="rect"/>
              </v:shapetype>
              <v:shape id="Stroomdiagram: Proces 1" o:spid="_x0000_s1026" type="#_x0000_t109" style="position:absolute;margin-left:100.15pt;margin-top:14.85pt;width:208.2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DQfwIAAFIFAAAOAAAAZHJzL2Uyb0RvYy54bWysVFFv2yAQfp+0/4B4X21nSbtadaooVadJ&#10;VRs1nfpMMMSWgGNA4mS/fgd23Kqt9jDNDxi4u4+7j++4uj5oRfbC+RZMRYuznBJhONSt2Vb059Pt&#10;l2+U+MBMzRQYUdGj8PR6/vnTVWdLMYEGVC0cQRDjy85WtAnBllnmeSM082dghUGjBKdZwKXbZrVj&#10;HaJrlU3y/DzrwNXWARfe4+5Nb6TzhC+l4OFBSi8CURXF3EIaXRo3cczmV6zcOmablg9psH/IQrPW&#10;4KEj1A0LjOxc+w5Kt9yBBxnOOOgMpGy5SDVgNUX+ppp1w6xItSA53o40+f8Hy+/3K0faGu+OEsM0&#10;XtE6OABdtwxp0SVZJXJJEanqrC8xYm1Xblh5nMa6D9Lp+MeKyCHRexzpFYdAOG5OzqezfHpBCUdb&#10;MZnMLouvETV7CbfOh+8CNImTikoF3bJhLvRJ+EQx29/50Ied3BEjptYnk2bhqETMR5lHIbG+eHyK&#10;TsoSS+XInqEmGOfChKI3NawW/fYsx2/IbYxImSbAiCxbpUbsASCq9j12n+vgH0NFEuYYnP8tsT54&#10;jEgngwljsG4NuI8AFFY1nNz7n0jqqYksbaA+4u076NvCW37bIu93zIcVc9gH2DHY2+EBh3gVFYVh&#10;RkkD7vdH+9Ef5YlWSjrsq4r6XzvmBCXqh0HhXhbTaWzEtJjOLia4cK8tm9cWs9NLwGtCcWJ2aRr9&#10;gzpNpQP9jE/AIp6KJmY4nl1RHtxpsQx9v+MjwsVikdyw+SwLd2ZteQSPrEYtPR2embOD+ALq9h5O&#10;PcjKN7rrfWOkgcUugGyTKF94HfjGxk3CGR6Z+DK8Xievl6dw/gcAAP//AwBQSwMEFAAGAAgAAAAh&#10;AGJyxPLfAAAACgEAAA8AAABkcnMvZG93bnJldi54bWxMj0FPg0AQhe8m/Q+bMfFi7AImtEWWpqlp&#10;eqZtot4WdgQiO0vYpcV/73jS28y8lzffy7ez7cUVR985UhAvIxBItTMdNQou58PTGoQPmozuHaGC&#10;b/SwLRZ3uc6Mu1GJ11NoBIeQz7SCNoQhk9LXLVrtl25AYu3TjVYHXsdGmlHfONz2MomiVFrdEX9o&#10;9YD7Fuuv02QVVNP+sTZyc4in8j35COUxens9KvVwP+9eQAScw58ZfvEZHQpmqtxExoteAac/s5WH&#10;zQoEG9I45S4VH5JkDbLI5f8KxQ8AAAD//wMAUEsBAi0AFAAGAAgAAAAhALaDOJL+AAAA4QEAABMA&#10;AAAAAAAAAAAAAAAAAAAAAFtDb250ZW50X1R5cGVzXS54bWxQSwECLQAUAAYACAAAACEAOP0h/9YA&#10;AACUAQAACwAAAAAAAAAAAAAAAAAvAQAAX3JlbHMvLnJlbHNQSwECLQAUAAYACAAAACEAntBA0H8C&#10;AABSBQAADgAAAAAAAAAAAAAAAAAuAgAAZHJzL2Uyb0RvYy54bWxQSwECLQAUAAYACAAAACEAYnLE&#10;8t8AAAAK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5B174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2FE6B" wp14:editId="4E173EBD">
                <wp:simplePos x="0" y="0"/>
                <wp:positionH relativeFrom="column">
                  <wp:posOffset>1266190</wp:posOffset>
                </wp:positionH>
                <wp:positionV relativeFrom="paragraph">
                  <wp:posOffset>813616</wp:posOffset>
                </wp:positionV>
                <wp:extent cx="2650672" cy="2721"/>
                <wp:effectExtent l="0" t="76200" r="35560" b="9271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672" cy="27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9A4F" id="Rechte verbindingslijn met pijl 5" o:spid="_x0000_s1026" type="#_x0000_t32" style="position:absolute;margin-left:99.7pt;margin-top:64.05pt;width:208.7pt;height: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4M8QEAAD0EAAAOAAAAZHJzL2Uyb0RvYy54bWysU8mO2zAMvRfoPwi6N3YMJFMEceaQ6fRS&#10;tMG08wGKTNkaaIPEZvn7UnLidEOBFr3QpsRH8j1S6/uTNewAMWnvWj6f1ZyBk77Trm/585fHN285&#10;SyhcJ4x30PIzJH6/ef1qfQwraPzgTQeRURKXVsfQ8gExrKoqyQGsSDMfwNGl8tEKJDf2VRfFkbJb&#10;UzV1vayOPnYhegkp0enDeMk3Jb9SIPGTUgmQmZZTb1hsLHafbbVZi1UfRRi0vLQh/qELK7SjolOq&#10;B4GCfY36l1RWy+iTVziT3lZeKS2hcCA28/onNp8HEaBwIXFSmGRK/y+t/HjYRaa7li84c8LSiJ5A&#10;Dgh5qHvt8iCT0S+OWRIx6BfDFlm0Y0grwm7dLl68FHYxK3BS0eYvcWOnIvR5EhpOyCQdNstFvbxr&#10;OJN019w185yyumFDTPgevGX5p+UJo9D9gFvvHE3Ux3nRWhw+JByBV0AubFy2yRvdPWpjipPXCbYm&#10;soOgRcDTteAPUSi0eec6hudAMmDUwvUGLq3lrFVmPfIsf3g2MFZ8AkUiErOxs7K+t3pCSnB4rWkc&#10;RWeYou4mYF0o/RF4ic9QKKv9N+AJUSp7hxPYaufj76rfZFJj/FWBkXeWYO+7c9mAIg3taBnj5T3l&#10;R/C9X+C3V7/5BgAA//8DAFBLAwQUAAYACAAAACEAaIiJqd8AAAALAQAADwAAAGRycy9kb3ducmV2&#10;LnhtbEyP0UrDQBBF3wX/YRnBN7tJ0dDEbEoRCkURavUDNtkxCWZn4+62Tf7e0Rf7Nnfmcufccj3Z&#10;QZzQh96RgnSRgEBqnOmpVfDxvr1bgQhRk9GDI1QwY4B1dX1V6sK4M73h6RBbwSEUCq2gi3EspAxN&#10;h1aHhRuR+PbpvNWRpW+l8frM4XaQyyTJpNU98YdOj/jUYfN1OFoF+W5s62H/8px+J3676/fz67SZ&#10;lbq9mTaPICJO8d8Mv/iMDhUz1e5IJoiBdZ7fs5WH5SoFwY4szbhM/bd5AFmV8rJD9QMAAP//AwBQ&#10;SwECLQAUAAYACAAAACEAtoM4kv4AAADhAQAAEwAAAAAAAAAAAAAAAAAAAAAAW0NvbnRlbnRfVHlw&#10;ZXNdLnhtbFBLAQItABQABgAIAAAAIQA4/SH/1gAAAJQBAAALAAAAAAAAAAAAAAAAAC8BAABfcmVs&#10;cy8ucmVsc1BLAQItABQABgAIAAAAIQCNWf4M8QEAAD0EAAAOAAAAAAAAAAAAAAAAAC4CAABkcnMv&#10;ZTJvRG9jLnhtbFBLAQItABQABgAIAAAAIQBoiImp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5B174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B9C4" wp14:editId="51B97DA0">
                <wp:simplePos x="0" y="0"/>
                <wp:positionH relativeFrom="margin">
                  <wp:posOffset>667814</wp:posOffset>
                </wp:positionH>
                <wp:positionV relativeFrom="paragraph">
                  <wp:posOffset>193675</wp:posOffset>
                </wp:positionV>
                <wp:extent cx="1183695" cy="1220961"/>
                <wp:effectExtent l="0" t="0" r="16510" b="17780"/>
                <wp:wrapNone/>
                <wp:docPr id="2" name="Stroomdiagram: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83695" cy="1220961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347" id="Stroomdiagram: Verbindingslijn 2" o:spid="_x0000_s1026" type="#_x0000_t120" style="position:absolute;margin-left:52.6pt;margin-top:15.25pt;width:93.2pt;height:96.15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PlvAIAAOsFAAAOAAAAZHJzL2Uyb0RvYy54bWysVEtv1DAQviPxHyzfaR50SzdqtlptVUCq&#10;aMUWevY69sbI8Rjb++LXM3ayaWkRh4ocIo89883MN4+Ly32nyVY4r8DUtDjJKRGGQ6PMuqbf7q/f&#10;nVPiAzMN02BETQ/C08vZ2zcXO1uJElrQjXAEQYyvdrambQi2yjLPW9ExfwJWGHyU4DoWUHTrrHFs&#10;h+idzso8P8t24BrrgAvv8faqf6SzhC+l4OFWSi8C0TXF2EL6u/RfxX82u2DV2jHbKj6EwV4RRceU&#10;Qacj1BULjGycegHVKe7AgwwnHLoMpFRcpBwwmyJ/ls2yZVakXJAcb0ea/P+D5V+2d46opqYlJYZ1&#10;WKJlcABdoxjS0lXku3ArZWJBvVY/DCkjZzvrKzRd2js3SB6PkYC9dB1xgEQX+XkeP0qkVvYTXiSG&#10;MGeyTwU4jAUQ+0A4XhbF+fuz6YQSjm9FWebTsyK6y3rciG+dDx8FdCQeaio17BYtc2EBxmC1wSUn&#10;bHvjQ294NIjGHrRqrpXWSXDr1UI7smXYG9PyKp+kdkBff6hp8zpLxImmWaSqJyedwkGLCKjNVyGR&#10;eMy6TCGnlhdjQIxzYUJPmW9ZI/o4J4nRPrPRIhGUACOyxPxG7AEgjtNL7B5m0I+mIk3MaJz/K7De&#10;eLRInsGE0bhTZijGGGefgsasBs+9/pGknprI0gqaA7ZlaiPsH2/5tcJy3zAf7pjDAcVLXDrhFn+x&#10;A2oKw4mSFtyvv91HfZwbfKVkhwNfU/9zw5ygRH82OFHT4vQ0bogknE4+lCi4py+rpy9m0y0A+6ZI&#10;0aVj1A/6eJQOugfcTfPoFZ+Y4ei7pjy4o7AI/SLC7cbFfJ7UcCtYFm7M0vLjwMQGvt8/MGeHng84&#10;Ll/guBxY9azZe91YDwPzTQCp0iQ88jrwjRslNc6w/eLKeionrccdPfsNAAD//wMAUEsDBBQABgAI&#10;AAAAIQCLO4jA3QAAAAoBAAAPAAAAZHJzL2Rvd25yZXYueG1sTI/BasMwDIbvg72D0WCXsdpNSWmy&#10;OKUMSq9b1gdwYzUOi+UQu2369tNO200/+vj1qdrOfhBXnGIfSMNyoUAgtcH21Gk4fu1fNyBiMmTN&#10;EAg13DHCtn58qExpw40+8dqkTnAJxdJocCmNpZSxdehNXIQRiXfnMHmTOE6dtJO5cbkfZKbUWnrT&#10;E19wZsR3h+13c/EaTPrIV4XK22J3wPPxxd333aHR+vlp3r2BSDinPxh+9VkdanY6hQvZKAbOKs8Y&#10;1bBSOQgGsmK5BnHiIcs2IOtK/n+h/gEAAP//AwBQSwECLQAUAAYACAAAACEAtoM4kv4AAADhAQAA&#10;EwAAAAAAAAAAAAAAAAAAAAAAW0NvbnRlbnRfVHlwZXNdLnhtbFBLAQItABQABgAIAAAAIQA4/SH/&#10;1gAAAJQBAAALAAAAAAAAAAAAAAAAAC8BAABfcmVscy8ucmVsc1BLAQItABQABgAIAAAAIQCx5YPl&#10;vAIAAOsFAAAOAAAAAAAAAAAAAAAAAC4CAABkcnMvZTJvRG9jLnhtbFBLAQItABQABgAIAAAAIQCL&#10;O4jA3QAAAAoBAAAPAAAAAAAAAAAAAAAAABYFAABkcnMvZG93bnJldi54bWxQSwUGAAAAAAQABADz&#10;AAAAIAYAAAAA&#10;" fillcolor="#92d050" strokecolor="#92d050" strokeweight="1pt">
                <v:stroke joinstyle="miter"/>
                <w10:wrap anchorx="margin"/>
              </v:shape>
            </w:pict>
          </mc:Fallback>
        </mc:AlternateContent>
      </w:r>
    </w:p>
    <w:p w14:paraId="5DF0DB90" w14:textId="77777777" w:rsidR="00804150" w:rsidRPr="00804150" w:rsidRDefault="00804150" w:rsidP="00804150">
      <w:pPr>
        <w:rPr>
          <w:lang w:val="en-US"/>
        </w:rPr>
      </w:pPr>
    </w:p>
    <w:p w14:paraId="7C24053E" w14:textId="77777777" w:rsidR="00804150" w:rsidRPr="00804150" w:rsidRDefault="00804150" w:rsidP="00804150">
      <w:pPr>
        <w:rPr>
          <w:lang w:val="en-US"/>
        </w:rPr>
      </w:pPr>
    </w:p>
    <w:p w14:paraId="0CEA04E0" w14:textId="77777777" w:rsidR="00804150" w:rsidRPr="00804150" w:rsidRDefault="00804150" w:rsidP="00804150">
      <w:pPr>
        <w:rPr>
          <w:lang w:val="en-US"/>
        </w:rPr>
      </w:pPr>
    </w:p>
    <w:p w14:paraId="08C9C7D7" w14:textId="77777777" w:rsidR="00804150" w:rsidRPr="00804150" w:rsidRDefault="00804150" w:rsidP="00804150">
      <w:pPr>
        <w:rPr>
          <w:lang w:val="en-US"/>
        </w:rPr>
      </w:pPr>
    </w:p>
    <w:p w14:paraId="40043B01" w14:textId="77777777" w:rsidR="00804150" w:rsidRPr="00804150" w:rsidRDefault="00804150" w:rsidP="00804150">
      <w:pPr>
        <w:rPr>
          <w:lang w:val="en-US"/>
        </w:rPr>
      </w:pPr>
    </w:p>
    <w:p w14:paraId="7D585C2B" w14:textId="77777777" w:rsidR="00804150" w:rsidRPr="00804150" w:rsidRDefault="00804150" w:rsidP="00804150">
      <w:pPr>
        <w:rPr>
          <w:lang w:val="en-US"/>
        </w:rPr>
      </w:pPr>
    </w:p>
    <w:p w14:paraId="41D4D069" w14:textId="77777777" w:rsidR="00804150" w:rsidRPr="00804150" w:rsidRDefault="00804150" w:rsidP="00804150">
      <w:pPr>
        <w:rPr>
          <w:lang w:val="en-US"/>
        </w:rPr>
      </w:pPr>
      <w:r>
        <w:rPr>
          <w:lang w:val="en-US"/>
        </w:rPr>
        <w:t>As each individual has a circular foraging area. The radius of a circle with a surface of 2×</w:t>
      </w:r>
      <w:r w:rsidRPr="00AD3D1E">
        <w:rPr>
          <w:i/>
          <w:lang w:val="en-US"/>
        </w:rPr>
        <w:t xml:space="preserve"> </w:t>
      </w:r>
      <w:proofErr w:type="spellStart"/>
      <w:r w:rsidRPr="007601CB">
        <w:rPr>
          <w:i/>
          <w:lang w:val="en-US"/>
        </w:rPr>
        <w:t>d</w:t>
      </w:r>
      <w:r w:rsidRPr="007601CB">
        <w:rPr>
          <w:i/>
          <w:vertAlign w:val="subscript"/>
          <w:lang w:val="en-US"/>
        </w:rPr>
        <w:t>per</w:t>
      </w:r>
      <w:proofErr w:type="spellEnd"/>
      <w:r>
        <w:rPr>
          <w:lang w:val="en-US"/>
        </w:rPr>
        <w:t xml:space="preserve"> ×</w:t>
      </w:r>
      <w:r w:rsidRPr="00AD3D1E">
        <w:rPr>
          <w:i/>
          <w:lang w:val="en-US"/>
        </w:rPr>
        <w:t xml:space="preserve"> </w:t>
      </w:r>
      <w:proofErr w:type="spellStart"/>
      <w:r w:rsidRPr="007601CB">
        <w:rPr>
          <w:i/>
          <w:lang w:val="en-US"/>
        </w:rPr>
        <w:t>d</w:t>
      </w:r>
      <w:r w:rsidRPr="007601CB">
        <w:rPr>
          <w:i/>
          <w:vertAlign w:val="subscript"/>
          <w:lang w:val="en-US"/>
        </w:rPr>
        <w:t>max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+ </w:t>
      </w:r>
      <w:r w:rsidRPr="007601CB">
        <w:rPr>
          <w:i/>
          <w:lang w:val="en-US"/>
        </w:rPr>
        <w:t>d</w:t>
      </w:r>
      <w:r w:rsidRPr="007601CB">
        <w:rPr>
          <w:i/>
          <w:vertAlign w:val="subscript"/>
          <w:lang w:val="en-US"/>
        </w:rPr>
        <w:t>per</w:t>
      </w:r>
      <w:r w:rsidRPr="00AD3D1E">
        <w:rPr>
          <w:vertAlign w:val="superscript"/>
          <w:lang w:val="en-US"/>
        </w:rPr>
        <w:t>2</w:t>
      </w:r>
      <w:r w:rsidRPr="00AD3D1E">
        <w:rPr>
          <w:lang w:val="en-US"/>
        </w:rPr>
        <w:t>×</w:t>
      </w:r>
      <w:r>
        <w:rPr>
          <w:lang w:val="en-US"/>
        </w:rPr>
        <w:t xml:space="preserve"> π is defined as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2×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per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×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per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× 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π</m:t>
                </m:r>
              </m:den>
            </m:f>
          </m:e>
        </m:rad>
      </m:oMath>
    </w:p>
    <w:sectPr w:rsidR="00804150" w:rsidRPr="0080415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F3B38" w14:textId="77777777" w:rsidR="00611C50" w:rsidRDefault="00611C50" w:rsidP="003F25B8">
      <w:pPr>
        <w:spacing w:after="0" w:line="240" w:lineRule="auto"/>
      </w:pPr>
      <w:r>
        <w:separator/>
      </w:r>
    </w:p>
  </w:endnote>
  <w:endnote w:type="continuationSeparator" w:id="0">
    <w:p w14:paraId="4350C552" w14:textId="77777777" w:rsidR="00611C50" w:rsidRDefault="00611C50" w:rsidP="003F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08E0" w14:textId="480EA349" w:rsidR="003F25B8" w:rsidRPr="003F25B8" w:rsidRDefault="003F25B8">
    <w:pPr>
      <w:pStyle w:val="Voettekst"/>
      <w:rPr>
        <w:lang w:val="en-US"/>
      </w:rPr>
    </w:pPr>
    <w:r w:rsidRPr="003F25B8">
      <w:rPr>
        <w:lang w:val="en-US"/>
      </w:rPr>
      <w:t>Supplementary material part 2</w:t>
    </w:r>
    <w:r>
      <w:ptab w:relativeTo="margin" w:alignment="center" w:leader="none"/>
    </w:r>
    <w:r>
      <w:ptab w:relativeTo="margin" w:alignment="right" w:leader="none"/>
    </w:r>
    <w:r w:rsidRPr="003F25B8"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A5FEE" w14:textId="77777777" w:rsidR="00611C50" w:rsidRDefault="00611C50" w:rsidP="003F25B8">
      <w:pPr>
        <w:spacing w:after="0" w:line="240" w:lineRule="auto"/>
      </w:pPr>
      <w:r>
        <w:separator/>
      </w:r>
    </w:p>
  </w:footnote>
  <w:footnote w:type="continuationSeparator" w:id="0">
    <w:p w14:paraId="046F5BD7" w14:textId="77777777" w:rsidR="00611C50" w:rsidRDefault="00611C50" w:rsidP="003F2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4E"/>
    <w:rsid w:val="0028377A"/>
    <w:rsid w:val="00292FE4"/>
    <w:rsid w:val="003010D9"/>
    <w:rsid w:val="00393B70"/>
    <w:rsid w:val="003F25B8"/>
    <w:rsid w:val="005B174E"/>
    <w:rsid w:val="00611C50"/>
    <w:rsid w:val="007601CB"/>
    <w:rsid w:val="00804150"/>
    <w:rsid w:val="008564BC"/>
    <w:rsid w:val="00A16FFD"/>
    <w:rsid w:val="00AD3D1E"/>
    <w:rsid w:val="00B70EDD"/>
    <w:rsid w:val="00C86AFD"/>
    <w:rsid w:val="00D43F70"/>
    <w:rsid w:val="00DB4A3E"/>
    <w:rsid w:val="00E15D74"/>
    <w:rsid w:val="00E6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29CF"/>
  <w15:docId w15:val="{ECB2DF52-3D39-4AC4-B24D-D4853A9B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0415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F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25B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F25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F25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3F2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25B8"/>
  </w:style>
  <w:style w:type="paragraph" w:styleId="Voettekst">
    <w:name w:val="footer"/>
    <w:basedOn w:val="Standaard"/>
    <w:link w:val="VoettekstChar"/>
    <w:uiPriority w:val="99"/>
    <w:unhideWhenUsed/>
    <w:rsid w:val="003F2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Jasmijn Hillaert</dc:creator>
  <cp:lastModifiedBy>Jasmijn Hillaert</cp:lastModifiedBy>
  <cp:revision>3</cp:revision>
  <dcterms:created xsi:type="dcterms:W3CDTF">2017-09-27T12:44:00Z</dcterms:created>
  <dcterms:modified xsi:type="dcterms:W3CDTF">2017-09-27T18:25:00Z</dcterms:modified>
</cp:coreProperties>
</file>