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6924" w14:textId="62205DE1" w:rsidR="007E78B4" w:rsidRDefault="00FF03A3" w:rsidP="00FF03A3">
      <w:pPr>
        <w:jc w:val="center"/>
        <w:rPr>
          <w:sz w:val="40"/>
          <w:szCs w:val="40"/>
        </w:rPr>
      </w:pPr>
      <w:proofErr w:type="spellStart"/>
      <w:r w:rsidRPr="00FF03A3">
        <w:rPr>
          <w:sz w:val="40"/>
          <w:szCs w:val="40"/>
        </w:rPr>
        <w:t>Actividad</w:t>
      </w:r>
      <w:proofErr w:type="spellEnd"/>
      <w:r w:rsidRPr="00FF03A3">
        <w:rPr>
          <w:sz w:val="40"/>
          <w:szCs w:val="40"/>
        </w:rPr>
        <w:t xml:space="preserve"> 2</w:t>
      </w:r>
    </w:p>
    <w:p w14:paraId="3074B777" w14:textId="0C4796F7" w:rsidR="00754695" w:rsidRPr="00754695" w:rsidRDefault="00754695" w:rsidP="00754695">
      <w:pPr>
        <w:tabs>
          <w:tab w:val="center" w:pos="4680"/>
          <w:tab w:val="left" w:pos="6708"/>
        </w:tabs>
        <w:rPr>
          <w:sz w:val="40"/>
          <w:szCs w:val="40"/>
          <w:lang w:val="es-MX"/>
        </w:rPr>
      </w:pPr>
      <w:r>
        <w:rPr>
          <w:sz w:val="32"/>
          <w:szCs w:val="32"/>
          <w:lang w:val="es-MX"/>
        </w:rPr>
        <w:tab/>
      </w:r>
      <w:r w:rsidRPr="00754695">
        <w:rPr>
          <w:sz w:val="32"/>
          <w:szCs w:val="32"/>
          <w:lang w:val="es-MX"/>
        </w:rPr>
        <w:t>Problema</w:t>
      </w:r>
      <w:r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ab/>
      </w:r>
    </w:p>
    <w:p w14:paraId="43F0B30F" w14:textId="77777777" w:rsidR="00754695" w:rsidRDefault="00754695" w:rsidP="00FF03A3">
      <w:pPr>
        <w:rPr>
          <w:lang w:val="es-MX"/>
        </w:rPr>
      </w:pPr>
    </w:p>
    <w:p w14:paraId="6BF88832" w14:textId="3DFC9849" w:rsidR="00FF03A3" w:rsidRDefault="00754695" w:rsidP="00FF03A3">
      <w:pPr>
        <w:rPr>
          <w:lang w:val="es-MX"/>
        </w:rPr>
      </w:pPr>
      <w:r w:rsidRPr="00754695">
        <w:rPr>
          <w:lang w:val="es-MX"/>
        </w:rPr>
        <w:t xml:space="preserve">Un día no podía </w:t>
      </w:r>
      <w:r>
        <w:rPr>
          <w:lang w:val="es-MX"/>
        </w:rPr>
        <w:t xml:space="preserve">abrir </w:t>
      </w:r>
      <w:proofErr w:type="spellStart"/>
      <w:r>
        <w:rPr>
          <w:lang w:val="es-MX"/>
        </w:rPr>
        <w:t>citrix</w:t>
      </w:r>
      <w:proofErr w:type="spellEnd"/>
      <w:r>
        <w:rPr>
          <w:lang w:val="es-MX"/>
        </w:rPr>
        <w:t xml:space="preserve"> para trabajar ya que me daba error y no reconocía mi usuario</w:t>
      </w:r>
      <w:r w:rsidR="00117629">
        <w:rPr>
          <w:lang w:val="es-MX"/>
        </w:rPr>
        <w:t>.</w:t>
      </w:r>
    </w:p>
    <w:p w14:paraId="43E105E9" w14:textId="77777777" w:rsidR="00754695" w:rsidRDefault="00754695" w:rsidP="00754695">
      <w:pPr>
        <w:jc w:val="center"/>
        <w:rPr>
          <w:sz w:val="32"/>
          <w:szCs w:val="32"/>
          <w:lang w:val="es-MX"/>
        </w:rPr>
      </w:pPr>
    </w:p>
    <w:p w14:paraId="7B177D73" w14:textId="04120F49" w:rsidR="00754695" w:rsidRPr="00754695" w:rsidRDefault="00754695" w:rsidP="00754695">
      <w:pPr>
        <w:jc w:val="center"/>
        <w:rPr>
          <w:sz w:val="32"/>
          <w:szCs w:val="32"/>
          <w:lang w:val="es-MX"/>
        </w:rPr>
      </w:pPr>
      <w:r w:rsidRPr="00754695">
        <w:rPr>
          <w:sz w:val="32"/>
          <w:szCs w:val="32"/>
          <w:lang w:val="es-MX"/>
        </w:rPr>
        <w:t>Algoritmo</w:t>
      </w:r>
    </w:p>
    <w:p w14:paraId="2F7804E2" w14:textId="5419DCC8" w:rsidR="00754695" w:rsidRDefault="00754695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Corroborar que el wifi esté funcionando.</w:t>
      </w:r>
    </w:p>
    <w:p w14:paraId="2873CBB5" w14:textId="0F410472" w:rsidR="00754695" w:rsidRDefault="00754695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Corroborar la conexión al wifi.</w:t>
      </w:r>
    </w:p>
    <w:p w14:paraId="6CF40D2A" w14:textId="1B290211" w:rsidR="00754695" w:rsidRDefault="00754695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Corroborar los datos ingresados.</w:t>
      </w:r>
    </w:p>
    <w:p w14:paraId="75E0CFC6" w14:textId="4C543AB7" w:rsidR="00754695" w:rsidRDefault="00754695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Reiniciar </w:t>
      </w:r>
      <w:proofErr w:type="spellStart"/>
      <w:r>
        <w:rPr>
          <w:lang w:val="es-MX"/>
        </w:rPr>
        <w:t>citrix</w:t>
      </w:r>
      <w:proofErr w:type="spellEnd"/>
      <w:r>
        <w:rPr>
          <w:lang w:val="es-MX"/>
        </w:rPr>
        <w:t>.</w:t>
      </w:r>
    </w:p>
    <w:p w14:paraId="2C5456CE" w14:textId="565D6C40" w:rsidR="00754695" w:rsidRDefault="00754695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Intentar nuevamente.</w:t>
      </w:r>
    </w:p>
    <w:p w14:paraId="14EAE543" w14:textId="590EB10F" w:rsidR="00754695" w:rsidRDefault="00754695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Error persiste, reiniciar computadora y notificar sobre problema.</w:t>
      </w:r>
    </w:p>
    <w:p w14:paraId="423E35DD" w14:textId="23AB762D" w:rsidR="00754695" w:rsidRDefault="00754695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Error es general y espero instrucciones.</w:t>
      </w:r>
    </w:p>
    <w:p w14:paraId="2CAAECF2" w14:textId="77722FCB" w:rsidR="00754695" w:rsidRDefault="00754695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 me notifica que IT esta trabajando en el problema, pero siga refrescando.</w:t>
      </w:r>
    </w:p>
    <w:p w14:paraId="48F7F15E" w14:textId="03E15B24" w:rsidR="00754695" w:rsidRDefault="00754695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Espero dos horas.</w:t>
      </w:r>
    </w:p>
    <w:p w14:paraId="691B26FC" w14:textId="6137BB08" w:rsidR="00754695" w:rsidRDefault="00754695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Se me notifica que el error fue solucionado</w:t>
      </w:r>
      <w:r w:rsidR="00117629">
        <w:rPr>
          <w:lang w:val="es-MX"/>
        </w:rPr>
        <w:t xml:space="preserve"> y pruebe nuevamente.</w:t>
      </w:r>
    </w:p>
    <w:p w14:paraId="6339AD60" w14:textId="1BDBFAF8" w:rsidR="00117629" w:rsidRDefault="00117629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El error persiste y notifico.</w:t>
      </w:r>
    </w:p>
    <w:p w14:paraId="072F79C8" w14:textId="15B6337D" w:rsidR="00117629" w:rsidRDefault="00117629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Reinicio mi computadora y pruebo nuevamente.</w:t>
      </w:r>
    </w:p>
    <w:p w14:paraId="3C8058B0" w14:textId="61363864" w:rsidR="00117629" w:rsidRPr="00754695" w:rsidRDefault="00117629" w:rsidP="0075469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Logro ingresar</w:t>
      </w:r>
    </w:p>
    <w:sectPr w:rsidR="00117629" w:rsidRPr="0075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2D0C"/>
    <w:multiLevelType w:val="hybridMultilevel"/>
    <w:tmpl w:val="AE4E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87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A3"/>
    <w:rsid w:val="00117629"/>
    <w:rsid w:val="00754695"/>
    <w:rsid w:val="007E78B4"/>
    <w:rsid w:val="00CF03EF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ECD7"/>
  <w15:chartTrackingRefBased/>
  <w15:docId w15:val="{90BE913D-78D2-4810-9D56-D87DA1F7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Reynoso Hern?ndez</dc:creator>
  <cp:keywords/>
  <dc:description/>
  <cp:lastModifiedBy>Juan Pablo Reynoso Hern?ndez</cp:lastModifiedBy>
  <cp:revision>1</cp:revision>
  <dcterms:created xsi:type="dcterms:W3CDTF">2024-01-22T01:01:00Z</dcterms:created>
  <dcterms:modified xsi:type="dcterms:W3CDTF">2024-01-22T01:27:00Z</dcterms:modified>
</cp:coreProperties>
</file>