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495A" w14:textId="725F772E" w:rsidR="007E78B4" w:rsidRPr="00DF3AE0" w:rsidRDefault="00DF3AE0" w:rsidP="00DF3AE0">
      <w:pPr>
        <w:jc w:val="center"/>
        <w:rPr>
          <w:rFonts w:cstheme="minorHAnsi"/>
          <w:sz w:val="40"/>
          <w:szCs w:val="40"/>
        </w:rPr>
      </w:pPr>
      <w:proofErr w:type="spellStart"/>
      <w:r w:rsidRPr="00DF3AE0">
        <w:rPr>
          <w:rFonts w:cstheme="minorHAnsi"/>
          <w:sz w:val="40"/>
          <w:szCs w:val="40"/>
        </w:rPr>
        <w:t>Ejercicio</w:t>
      </w:r>
      <w:proofErr w:type="spellEnd"/>
      <w:r w:rsidRPr="00DF3AE0">
        <w:rPr>
          <w:rFonts w:cstheme="minorHAnsi"/>
          <w:sz w:val="40"/>
          <w:szCs w:val="40"/>
        </w:rPr>
        <w:t xml:space="preserve"> 2</w:t>
      </w:r>
    </w:p>
    <w:p w14:paraId="5161BE44" w14:textId="77777777" w:rsidR="00DF3AE0" w:rsidRPr="00DF3AE0" w:rsidRDefault="00DF3AE0" w:rsidP="00DF3AE0">
      <w:pPr>
        <w:rPr>
          <w:rFonts w:cstheme="minorHAnsi"/>
          <w:sz w:val="24"/>
          <w:szCs w:val="24"/>
        </w:rPr>
      </w:pPr>
    </w:p>
    <w:p w14:paraId="23A5159D" w14:textId="0501C17B" w:rsidR="00DF3AE0" w:rsidRDefault="00DF3AE0" w:rsidP="00DF3AE0">
      <w:pPr>
        <w:rPr>
          <w:rFonts w:cstheme="minorHAnsi"/>
          <w:sz w:val="24"/>
          <w:szCs w:val="24"/>
          <w:lang w:val="es-MX"/>
        </w:rPr>
      </w:pPr>
      <w:r w:rsidRPr="00DF3AE0">
        <w:rPr>
          <w:rFonts w:cstheme="minorHAnsi"/>
          <w:sz w:val="24"/>
          <w:szCs w:val="24"/>
          <w:lang w:val="es-MX"/>
        </w:rPr>
        <w:t>Sacar a pasear a un perro</w:t>
      </w:r>
      <w:r>
        <w:rPr>
          <w:rFonts w:cstheme="minorHAnsi"/>
          <w:sz w:val="24"/>
          <w:szCs w:val="24"/>
          <w:lang w:val="es-MX"/>
        </w:rPr>
        <w:t>:</w:t>
      </w:r>
    </w:p>
    <w:p w14:paraId="3B4A5066" w14:textId="4645C55E" w:rsidR="00DF3AE0" w:rsidRDefault="00DF3AE0" w:rsidP="00006F7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Llamar al perro</w:t>
      </w:r>
    </w:p>
    <w:p w14:paraId="20321E9E" w14:textId="184599A1" w:rsidR="00DF3AE0" w:rsidRDefault="00DF3AE0" w:rsidP="00006F7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Encontrar su correa</w:t>
      </w:r>
    </w:p>
    <w:p w14:paraId="08AC4451" w14:textId="5CB8DF47" w:rsidR="00DF3AE0" w:rsidRDefault="00DF3AE0" w:rsidP="00006F7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Ponerle la correa</w:t>
      </w:r>
    </w:p>
    <w:p w14:paraId="1BC6045A" w14:textId="094049C6" w:rsidR="00DF3AE0" w:rsidRDefault="00DF3AE0" w:rsidP="00006F7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Buscar bolsas </w:t>
      </w:r>
    </w:p>
    <w:p w14:paraId="115ED3A2" w14:textId="26CC1150" w:rsidR="00DF3AE0" w:rsidRDefault="00DF3AE0" w:rsidP="00006F7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Agarrar las llaves de la casa</w:t>
      </w:r>
    </w:p>
    <w:p w14:paraId="6F527703" w14:textId="01E463D2" w:rsidR="00DF3AE0" w:rsidRDefault="00DF3AE0" w:rsidP="00006F7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Abrir la puerta</w:t>
      </w:r>
    </w:p>
    <w:p w14:paraId="7C65A8E1" w14:textId="192169B3" w:rsidR="00DF3AE0" w:rsidRDefault="00DF3AE0" w:rsidP="00006F7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Salir</w:t>
      </w:r>
    </w:p>
    <w:p w14:paraId="51809028" w14:textId="0B58E1FA" w:rsidR="00DF3AE0" w:rsidRDefault="00DF3AE0" w:rsidP="00006F7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Cerrar la puerta</w:t>
      </w:r>
    </w:p>
    <w:p w14:paraId="76606F3D" w14:textId="022E6FB7" w:rsidR="00DF3AE0" w:rsidRPr="00DF3AE0" w:rsidRDefault="00DF3AE0" w:rsidP="00006F7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Ir a pasear </w:t>
      </w:r>
    </w:p>
    <w:p w14:paraId="0F3AF930" w14:textId="799677D0" w:rsidR="00DF3AE0" w:rsidRDefault="00DF3AE0" w:rsidP="00DF3AE0">
      <w:pPr>
        <w:rPr>
          <w:rFonts w:cstheme="minorHAnsi"/>
          <w:sz w:val="24"/>
          <w:szCs w:val="24"/>
          <w:lang w:val="es-MX"/>
        </w:rPr>
      </w:pPr>
      <w:r w:rsidRPr="00DF3AE0">
        <w:rPr>
          <w:rFonts w:cstheme="minorHAnsi"/>
          <w:sz w:val="24"/>
          <w:szCs w:val="24"/>
          <w:lang w:val="es-MX"/>
        </w:rPr>
        <w:t>Limpiar un acuario con peces</w:t>
      </w:r>
    </w:p>
    <w:p w14:paraId="5EEF5B04" w14:textId="745275E3" w:rsidR="00006F7F" w:rsidRDefault="00006F7F" w:rsidP="00006F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Llenar un recipiente aparte con agua </w:t>
      </w:r>
    </w:p>
    <w:p w14:paraId="74F4CE3F" w14:textId="536544DB" w:rsidR="00006F7F" w:rsidRDefault="00006F7F" w:rsidP="00006F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Sacar a los peces de su acuario</w:t>
      </w:r>
    </w:p>
    <w:p w14:paraId="1BA54844" w14:textId="3DC876A1" w:rsidR="00006F7F" w:rsidRDefault="00006F7F" w:rsidP="00006F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Colocarlos en el recipiente aparte</w:t>
      </w:r>
    </w:p>
    <w:p w14:paraId="01C4CD92" w14:textId="365F2964" w:rsidR="00006F7F" w:rsidRDefault="00006F7F" w:rsidP="00006F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Vaciar el acuario</w:t>
      </w:r>
    </w:p>
    <w:p w14:paraId="1BFC344F" w14:textId="6105B301" w:rsidR="00006F7F" w:rsidRDefault="00006F7F" w:rsidP="00006F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Limpiar las paredes del acuario</w:t>
      </w:r>
    </w:p>
    <w:p w14:paraId="4E795006" w14:textId="66454096" w:rsidR="00006F7F" w:rsidRDefault="00006F7F" w:rsidP="00006F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Limpiar el filtro</w:t>
      </w:r>
    </w:p>
    <w:p w14:paraId="7CDDB00A" w14:textId="2C458715" w:rsidR="00006F7F" w:rsidRDefault="00006F7F" w:rsidP="00006F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Llenar el acuario</w:t>
      </w:r>
    </w:p>
    <w:p w14:paraId="1B2DC744" w14:textId="2462C6ED" w:rsidR="00006F7F" w:rsidRDefault="00006F7F" w:rsidP="00006F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Reinsertar a los peces</w:t>
      </w:r>
    </w:p>
    <w:p w14:paraId="018F9AF7" w14:textId="0154434F" w:rsidR="00006F7F" w:rsidRPr="00006F7F" w:rsidRDefault="00006F7F" w:rsidP="00006F7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Vaciar recipiente aparte</w:t>
      </w:r>
    </w:p>
    <w:p w14:paraId="315C3A44" w14:textId="6166D86E" w:rsidR="00006F7F" w:rsidRDefault="00DF3AE0" w:rsidP="00006F7F">
      <w:pPr>
        <w:rPr>
          <w:rFonts w:cstheme="minorHAnsi"/>
          <w:sz w:val="24"/>
          <w:szCs w:val="24"/>
          <w:lang w:val="es-MX"/>
        </w:rPr>
      </w:pPr>
      <w:r w:rsidRPr="00DF3AE0">
        <w:rPr>
          <w:rFonts w:cstheme="minorHAnsi"/>
          <w:sz w:val="24"/>
          <w:szCs w:val="24"/>
          <w:lang w:val="es-MX"/>
        </w:rPr>
        <w:t>Preparar un desayuno chapín</w:t>
      </w:r>
    </w:p>
    <w:p w14:paraId="383064DF" w14:textId="7912EB43" w:rsidR="00006F7F" w:rsidRDefault="00006F7F" w:rsidP="00006F7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Buscar los ingredientes</w:t>
      </w:r>
    </w:p>
    <w:p w14:paraId="3722902D" w14:textId="1C550473" w:rsidR="00006F7F" w:rsidRDefault="00DD5C18" w:rsidP="00006F7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Buscar el </w:t>
      </w:r>
      <w:proofErr w:type="spellStart"/>
      <w:r>
        <w:rPr>
          <w:rFonts w:cstheme="minorHAnsi"/>
          <w:sz w:val="24"/>
          <w:szCs w:val="24"/>
          <w:lang w:val="es-MX"/>
        </w:rPr>
        <w:t>sarten</w:t>
      </w:r>
      <w:proofErr w:type="spellEnd"/>
    </w:p>
    <w:p w14:paraId="65C29F2C" w14:textId="20B04905" w:rsidR="00DD5C18" w:rsidRDefault="00DD5C18" w:rsidP="00006F7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Encender la estufa</w:t>
      </w:r>
    </w:p>
    <w:p w14:paraId="3A183058" w14:textId="1557F136" w:rsidR="00DD5C18" w:rsidRDefault="00DD5C18" w:rsidP="00006F7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Colocar el </w:t>
      </w:r>
      <w:proofErr w:type="spellStart"/>
      <w:r>
        <w:rPr>
          <w:rFonts w:cstheme="minorHAnsi"/>
          <w:sz w:val="24"/>
          <w:szCs w:val="24"/>
          <w:lang w:val="es-MX"/>
        </w:rPr>
        <w:t>sarten</w:t>
      </w:r>
      <w:proofErr w:type="spellEnd"/>
    </w:p>
    <w:p w14:paraId="05466791" w14:textId="31091CD9" w:rsidR="00DD5C18" w:rsidRDefault="00DD5C18" w:rsidP="00006F7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Aplicar mantequilla</w:t>
      </w:r>
    </w:p>
    <w:p w14:paraId="4FC86F70" w14:textId="7195A933" w:rsidR="00DD5C18" w:rsidRDefault="00DD5C18" w:rsidP="00006F7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Romper los huevos</w:t>
      </w:r>
    </w:p>
    <w:p w14:paraId="42DD1869" w14:textId="3C935E0C" w:rsidR="00DD5C18" w:rsidRDefault="00DD5C18" w:rsidP="00006F7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Echar los huevos</w:t>
      </w:r>
    </w:p>
    <w:p w14:paraId="2D68A01B" w14:textId="52FBF48A" w:rsidR="00DD5C18" w:rsidRDefault="00DD5C18" w:rsidP="00006F7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Ponerlos en un plato</w:t>
      </w:r>
    </w:p>
    <w:p w14:paraId="29D08511" w14:textId="5302F4D1" w:rsidR="00DD5C18" w:rsidRDefault="00DD5C18" w:rsidP="00006F7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Cocinar los frijoles</w:t>
      </w:r>
    </w:p>
    <w:p w14:paraId="5F8091C0" w14:textId="0CEF77EA" w:rsidR="00DD5C18" w:rsidRPr="00DD5C18" w:rsidRDefault="00DD5C18" w:rsidP="00DD5C1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Ponerlos en el plato</w:t>
      </w:r>
    </w:p>
    <w:p w14:paraId="29C36A6F" w14:textId="14029E0F" w:rsidR="00DF3AE0" w:rsidRDefault="00DF3AE0" w:rsidP="00DF3AE0">
      <w:pPr>
        <w:rPr>
          <w:rFonts w:cstheme="minorHAnsi"/>
          <w:sz w:val="24"/>
          <w:szCs w:val="24"/>
          <w:lang w:val="es-MX"/>
        </w:rPr>
      </w:pPr>
      <w:r w:rsidRPr="00DF3AE0">
        <w:rPr>
          <w:rFonts w:cstheme="minorHAnsi"/>
          <w:sz w:val="24"/>
          <w:szCs w:val="24"/>
          <w:lang w:val="es-MX"/>
        </w:rPr>
        <w:t>Preparar un licuado de frutas tropicales</w:t>
      </w:r>
    </w:p>
    <w:p w14:paraId="4DBED1BD" w14:textId="66B15C28" w:rsidR="00DD5C18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Buscar las frutas</w:t>
      </w:r>
    </w:p>
    <w:p w14:paraId="770AB5D2" w14:textId="7A4997A7" w:rsidR="006C5486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lastRenderedPageBreak/>
        <w:t>Sacar una tabla para picar</w:t>
      </w:r>
    </w:p>
    <w:p w14:paraId="1F69CB12" w14:textId="35B4A6A2" w:rsidR="006C5486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Buscar un cuchillo</w:t>
      </w:r>
    </w:p>
    <w:p w14:paraId="5E5527A2" w14:textId="74BBBB10" w:rsidR="006C5486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Cortar la fruta</w:t>
      </w:r>
    </w:p>
    <w:p w14:paraId="7D5B3657" w14:textId="40F135A6" w:rsidR="006C5486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Sacar la licuadora</w:t>
      </w:r>
    </w:p>
    <w:p w14:paraId="2FA13833" w14:textId="1C64E7CF" w:rsidR="006C5486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Conectarla a un tomacorriente</w:t>
      </w:r>
    </w:p>
    <w:p w14:paraId="74023A64" w14:textId="16183E80" w:rsidR="006C5486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Quitarle la tapadera</w:t>
      </w:r>
    </w:p>
    <w:p w14:paraId="63E378BC" w14:textId="198F8DC3" w:rsidR="006C5486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Echar la fruta</w:t>
      </w:r>
    </w:p>
    <w:p w14:paraId="76C7D0F1" w14:textId="0EE36E58" w:rsidR="006C5486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Echar la leche</w:t>
      </w:r>
    </w:p>
    <w:p w14:paraId="763DF93D" w14:textId="155353A7" w:rsidR="006C5486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Taparla</w:t>
      </w:r>
    </w:p>
    <w:p w14:paraId="211BB7D4" w14:textId="45040C17" w:rsidR="006C5486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Encenderla</w:t>
      </w:r>
    </w:p>
    <w:p w14:paraId="18796BA7" w14:textId="76525D49" w:rsidR="006C5486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Apagarla</w:t>
      </w:r>
    </w:p>
    <w:p w14:paraId="4C154B09" w14:textId="3B2274DD" w:rsidR="006C5486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Quitar la tapadera</w:t>
      </w:r>
    </w:p>
    <w:p w14:paraId="3770E75C" w14:textId="2AB22ED9" w:rsidR="006C5486" w:rsidRPr="00DD5C18" w:rsidRDefault="006C5486" w:rsidP="00DD5C1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Echarla en un vaso</w:t>
      </w:r>
    </w:p>
    <w:p w14:paraId="48D6ED74" w14:textId="17DF8C29" w:rsidR="00DF3AE0" w:rsidRDefault="00DF3AE0" w:rsidP="00DF3AE0">
      <w:pPr>
        <w:rPr>
          <w:rFonts w:cstheme="minorHAnsi"/>
          <w:sz w:val="24"/>
          <w:szCs w:val="24"/>
          <w:lang w:val="es-MX"/>
        </w:rPr>
      </w:pPr>
      <w:r w:rsidRPr="00DF3AE0">
        <w:rPr>
          <w:rFonts w:cstheme="minorHAnsi"/>
          <w:sz w:val="24"/>
          <w:szCs w:val="24"/>
          <w:lang w:val="es-MX"/>
        </w:rPr>
        <w:t>Echar a andar un carro</w:t>
      </w:r>
    </w:p>
    <w:p w14:paraId="7A7CCB53" w14:textId="490ECD95" w:rsidR="006C5486" w:rsidRDefault="006C5486" w:rsidP="006C548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Buscar las llaves</w:t>
      </w:r>
    </w:p>
    <w:p w14:paraId="6B323A30" w14:textId="69B8AA8F" w:rsidR="006C5486" w:rsidRDefault="006C5486" w:rsidP="006C548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Quitar llave del carro</w:t>
      </w:r>
    </w:p>
    <w:p w14:paraId="3BD90E59" w14:textId="0181DF46" w:rsidR="006C5486" w:rsidRDefault="006C5486" w:rsidP="006C548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Abrir la puerta</w:t>
      </w:r>
    </w:p>
    <w:p w14:paraId="538571E7" w14:textId="6143B7B9" w:rsidR="006C5486" w:rsidRDefault="006C5486" w:rsidP="006C548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Entrar</w:t>
      </w:r>
    </w:p>
    <w:p w14:paraId="675BE577" w14:textId="276F6803" w:rsidR="006C5486" w:rsidRDefault="006C5486" w:rsidP="006C548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Sentarse</w:t>
      </w:r>
    </w:p>
    <w:p w14:paraId="26C3A0CC" w14:textId="3D2C6CC3" w:rsidR="006C5486" w:rsidRDefault="006C5486" w:rsidP="006C548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Cerrar la puerta</w:t>
      </w:r>
    </w:p>
    <w:p w14:paraId="10FD7224" w14:textId="620FFCCD" w:rsidR="006C5486" w:rsidRDefault="006C5486" w:rsidP="006C548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Ponerse el </w:t>
      </w:r>
      <w:proofErr w:type="spellStart"/>
      <w:r>
        <w:rPr>
          <w:rFonts w:cstheme="minorHAnsi"/>
          <w:sz w:val="24"/>
          <w:szCs w:val="24"/>
          <w:lang w:val="es-MX"/>
        </w:rPr>
        <w:t>cinturon</w:t>
      </w:r>
      <w:proofErr w:type="spellEnd"/>
    </w:p>
    <w:p w14:paraId="2064B320" w14:textId="43E3F228" w:rsidR="006C5486" w:rsidRDefault="006C5486" w:rsidP="006C548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Introducir la llave</w:t>
      </w:r>
    </w:p>
    <w:p w14:paraId="5FC6A94A" w14:textId="473BBDB5" w:rsidR="006C5486" w:rsidRDefault="006C5486" w:rsidP="006C548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Girarla</w:t>
      </w:r>
    </w:p>
    <w:p w14:paraId="43EC40C6" w14:textId="2C5C3D50" w:rsidR="006C5486" w:rsidRPr="006C5486" w:rsidRDefault="006C5486" w:rsidP="006C548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Avanzar </w:t>
      </w:r>
    </w:p>
    <w:p w14:paraId="74CF343C" w14:textId="6D69C448" w:rsidR="00DF3AE0" w:rsidRDefault="00DF3AE0" w:rsidP="00DF3AE0">
      <w:pPr>
        <w:rPr>
          <w:rFonts w:cstheme="minorHAnsi"/>
          <w:sz w:val="24"/>
          <w:szCs w:val="24"/>
          <w:lang w:val="es-MX"/>
        </w:rPr>
      </w:pPr>
      <w:r w:rsidRPr="00DF3AE0">
        <w:rPr>
          <w:rFonts w:cstheme="minorHAnsi"/>
          <w:sz w:val="24"/>
          <w:szCs w:val="24"/>
          <w:lang w:val="es-MX"/>
        </w:rPr>
        <w:t>Cocer un hoyo de un pantalón</w:t>
      </w:r>
    </w:p>
    <w:p w14:paraId="34F85B7B" w14:textId="1D6FF7CF" w:rsidR="006C5486" w:rsidRDefault="00286C05" w:rsidP="006C54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Localizar el pantalón</w:t>
      </w:r>
    </w:p>
    <w:p w14:paraId="28983B86" w14:textId="794DA402" w:rsidR="00286C05" w:rsidRDefault="00286C05" w:rsidP="006C54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Estirarlo</w:t>
      </w:r>
    </w:p>
    <w:p w14:paraId="4EF3C1E7" w14:textId="075706AB" w:rsidR="00286C05" w:rsidRDefault="00286C05" w:rsidP="006C54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Localizar el hoyo</w:t>
      </w:r>
    </w:p>
    <w:p w14:paraId="238E4E7E" w14:textId="1E70ABA2" w:rsidR="00286C05" w:rsidRDefault="00286C05" w:rsidP="006C54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Conseguir hilo y aguja</w:t>
      </w:r>
    </w:p>
    <w:p w14:paraId="2102BE8A" w14:textId="3C11B0A7" w:rsidR="00286C05" w:rsidRDefault="00286C05" w:rsidP="006C54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Enhebrarlo</w:t>
      </w:r>
    </w:p>
    <w:p w14:paraId="046C32A8" w14:textId="28061D90" w:rsidR="00286C05" w:rsidRPr="006C5486" w:rsidRDefault="00286C05" w:rsidP="006C548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Coser el pantalon</w:t>
      </w:r>
    </w:p>
    <w:sectPr w:rsidR="00286C05" w:rsidRPr="006C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428"/>
    <w:multiLevelType w:val="hybridMultilevel"/>
    <w:tmpl w:val="B0C4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12E5"/>
    <w:multiLevelType w:val="hybridMultilevel"/>
    <w:tmpl w:val="22B2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164D6"/>
    <w:multiLevelType w:val="hybridMultilevel"/>
    <w:tmpl w:val="7FB83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27F"/>
    <w:multiLevelType w:val="hybridMultilevel"/>
    <w:tmpl w:val="79B0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16FA9"/>
    <w:multiLevelType w:val="hybridMultilevel"/>
    <w:tmpl w:val="0884F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854EF"/>
    <w:multiLevelType w:val="hybridMultilevel"/>
    <w:tmpl w:val="E55ED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E0C24"/>
    <w:multiLevelType w:val="hybridMultilevel"/>
    <w:tmpl w:val="E3A83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66AE0"/>
    <w:multiLevelType w:val="hybridMultilevel"/>
    <w:tmpl w:val="E112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53325"/>
    <w:multiLevelType w:val="hybridMultilevel"/>
    <w:tmpl w:val="84E8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74226">
    <w:abstractNumId w:val="3"/>
  </w:num>
  <w:num w:numId="2" w16cid:durableId="356662689">
    <w:abstractNumId w:val="0"/>
  </w:num>
  <w:num w:numId="3" w16cid:durableId="1592546866">
    <w:abstractNumId w:val="8"/>
  </w:num>
  <w:num w:numId="4" w16cid:durableId="427576788">
    <w:abstractNumId w:val="5"/>
  </w:num>
  <w:num w:numId="5" w16cid:durableId="1214737519">
    <w:abstractNumId w:val="4"/>
  </w:num>
  <w:num w:numId="6" w16cid:durableId="1024674609">
    <w:abstractNumId w:val="7"/>
  </w:num>
  <w:num w:numId="7" w16cid:durableId="2116945099">
    <w:abstractNumId w:val="1"/>
  </w:num>
  <w:num w:numId="8" w16cid:durableId="2016300507">
    <w:abstractNumId w:val="2"/>
  </w:num>
  <w:num w:numId="9" w16cid:durableId="1699501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E0"/>
    <w:rsid w:val="00006F7F"/>
    <w:rsid w:val="00286C05"/>
    <w:rsid w:val="006C5486"/>
    <w:rsid w:val="007E78B4"/>
    <w:rsid w:val="00CF03EF"/>
    <w:rsid w:val="00DD5C18"/>
    <w:rsid w:val="00DF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A554"/>
  <w15:chartTrackingRefBased/>
  <w15:docId w15:val="{C0EE8184-5344-48D9-88E6-4F33E6AD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Reynoso Hern?ndez</dc:creator>
  <cp:keywords/>
  <dc:description/>
  <cp:lastModifiedBy>Juan Pablo Reynoso Hern?ndez</cp:lastModifiedBy>
  <cp:revision>1</cp:revision>
  <dcterms:created xsi:type="dcterms:W3CDTF">2024-01-19T17:56:00Z</dcterms:created>
  <dcterms:modified xsi:type="dcterms:W3CDTF">2024-01-19T18:41:00Z</dcterms:modified>
</cp:coreProperties>
</file>