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4 – Variáveis financeiras e econômicas: despesa corrente líquida, população, PIB a preços correntes, receita corrente líquida - UF do Brasil (2019 até 2024)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6"/>
        <w:gridCol w:w="720"/>
        <w:gridCol w:w="2160"/>
        <w:gridCol w:w="1152"/>
        <w:gridCol w:w="216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Dívida corrente liquida (DCL)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População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PIB a preços correntes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Receita corrente líquida (RCL)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R$ 3.116.891.714,76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869.265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R$ 15.630.017.000,00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R$ 5.357.455.833,49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R$ 3.337.029.841,69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881.935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R$ 16.476.371.000,00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R$ 5.702.871.320,41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R$ 2.847.799.048,30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894.470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R$ 21.374.440.000,00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R$ 6.690.645.735,40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R$ 2.505.321.600,20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906.876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R$ 23.676.136.000,00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R$ 7.994.706.978,25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R$ 2.051.523.707,60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906.876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R$ 26.291.321.000,00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R$ 8.573.004.133,41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R$ 1.978.574.844,30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829.780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R$ 10.111.234.207,99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R$ 6.404.121.918,62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3.322.820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R$ 58.963.729.000,00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R$ 8.559.007.201,96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R$ 5.813.489.668,41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3.337.357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R$ 63.202.349.000,00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R$ 10.059.495.938,65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R$ 4.758.264.282,23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3.351.543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R$ 76.265.620.000,00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R$ 12.528.914.436,01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R$ 7.245.315.323,33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3.365.351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R$ 76.065.806.000,00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R$ 13.177.911.886,17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R$ 10.136.310.099,65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3.365.351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R$ 89.688.932.000,00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R$ 14.465.051.819,55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R$ 12.826.319.221,78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3.125.254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R$ 16.937.628.981,20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R$ 4.389.403.494,49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R$ 108.181.091.000,00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R$ 14.982.882.075,02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R$ 2.824.602.083,44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4.144.597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R$ 116.019.139.000,00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R$ 16.459.910.905,99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R$ 4.214.587.056,13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4.207.714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R$ 131.531.038.000,00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R$ 18.994.133.782,72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R$ 5.234.361.919,01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4.269.995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R$ 145.140.465.000,00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R$ 22.412.466.141,44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R$ 5.899.488.951,38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4.269.995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R$ 161.794.976.000,00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R$ 22.825.805.777,35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R$ 7.870.287.608,93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3.952.262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R$ 26.591.617.078,66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R$ 1.933.086.021,11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829.494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R$ 17.496.661.000,00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R$ 5.589.424.463,75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R$ 2.501.412.723,79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845.731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R$ 18.469.115.000,00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R$ 6.301.875.689,02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-1.381.052.248,42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861.773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R$ 20.099.851.000,00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R$ 6.652.811.595,54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R$ 2.272.123.568,62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877.613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R$ 23.614.291.000,00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R$ 7.244.043.461,07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R$ 831.229.294,22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877.613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R$ 28.020.120.000,00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R$ 8.040.259.665,33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-609.138.088,09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774.268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R$ 8.871.334.502,27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R$ 21.526.711.938,65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14.812.617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R$ 293.240.504.000,00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R$ 34.525.803.568,62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R$ 21.511.870.767,47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14.873.064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R$ 305.320.813.000,00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R$ 37.877.609.907,56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R$ 17.279.788.545,69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14.930.634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R$ 352.617.852.000,00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R$ 45.445.462.102,68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R$ 16.654.259.235,60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14.985.284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R$ 402.646.606.000,00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R$ 55.345.564.180,74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R$ 20.841.097.280,44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14.985.284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R$ 430.987.853.000,00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R$ 57.229.420.301,19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R$ 24.083.252.428,23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14.659.023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R$ 65.047.362.383,36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R$ 10.995.170.453,70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9.075.649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R$ 163.575.327.000,00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R$ 20.882.025.052,84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R$ 11.973.622.896,16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9.132.078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R$ 166.914.536.000,00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R$ 22.028.314.984,46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R$ 11.108.323.624,65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9.187.103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R$ 194.884.802.000,00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R$ 25.170.813.561,04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R$ 10.217.259.286,86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9.240.580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R$ 213.600.674.000,00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R$ 30.383.651.351,44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R$ 9.501.906.885,65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9.240.580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R$ 232.239.257.000,00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R$ 31.973.785.169,88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R$ 12.002.714.794,04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8.936.431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R$ 36.362.436.745,35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R$ 8.116.311.054,94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2.974.703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R$ 273.613.711.000,00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R$ 22.503.460.737,24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R$ 8.193.094.652,79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3.015.268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R$ 265.847.334.000,00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R$ 25.058.903.184,98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R$ 5.804.218.402,03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3.055.149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R$ 286.943.782.000,00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R$ 28.277.263.875,40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R$ 7.754.224.548,11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3.094.325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R$ 328.789.563.000,00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R$ 29.460.072.799,32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R$ 7.629.947.173,37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3.094.325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R$ 365.669.108.000,00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R$ 33.214.094.007,28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R$ 4.714.681.093,90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2.923.369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R$ 36.114.673.966,81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R$ 2.223.050.665,95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3.972.388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R$ 137.345.595.000,00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R$ 15.832.886.168,20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R$ 1.415.320.262,92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4.018.650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R$ 138.445.922.000,00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R$ 15.640.877.344,22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-153.394.286,90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4.064.052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R$ 186.336.505.000,00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R$ 18.821.227.339,89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-881.047.592,28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4.108.508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R$ 182.548.590.000,00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R$ 21.250.420.141,80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-1.482.685.202,11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4.108.508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R$ 209.829.732.000,00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R$ 22.373.375.355,79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-2.564.649.397,74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3.975.100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R$ 26.359.045.239,21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R$ 19.245.475.967,33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6.921.161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R$ 208.672.492.000,00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R$ 24.538.621.316,63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R$ 19.062.051.830,87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7.018.354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R$ 224.126.112.000,00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R$ 26.323.342.281,46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R$ 14.467.794.173,01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7.113.540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R$ 269.627.874.000,00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R$ 31.545.320.020,20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R$ 12.098.544.318,12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7.206.589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R$ 318.586.149.000,00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R$ 37.208.349.134,32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R$ 11.329.627.042,88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7.206.589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R$ 336.746.975.000,00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R$ 38.407.128.875,35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R$ 10.284.487.937,56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6.950.976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R$ 42.330.061.506,30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R$ 6.549.951.976,70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7.035.055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R$ 97.339.938.000,00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R$ 14.698.617.424,86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R$ 6.816.589.736,78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7.075.181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R$ 106.915.962.000,00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R$ 16.314.807.210,65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R$ 7.550.852.448,33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7.114.598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R$ 124.980.720.000,00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R$ 18.273.349.131,85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R$ 9.122.675.760,38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7.153.262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R$ 139.789.146.000,00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R$ 22.168.930.851,27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R$ 4.433.520.205,58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7.153.262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R$ 149.227.195.000,00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R$ 23.120.999.553,98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R$ 893.355.845,36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6.800.605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R$ 29.586.751.705,73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R$ 122.689.225.818,41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21.040.662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R$ 651.872.684.000,00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R$ 64.068.169.194,30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R$ 133.034.157.590,97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21.168.791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R$ 682.786.116.000,00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R$ 70.585.665.374,16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R$ 139.627.969.996,34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21.292.666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R$ 857.593.214.000,00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R$ 82.453.583.803,79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R$ 143.460.121.619,17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21.411.923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R$ 906.730.670.000,00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R$ 91.405.979.912,77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R$ 154.911.175.844,70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21.411.923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R$ 971.977.551.000,00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R$ 92.079.439.352,23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R$ 168.246.208.541,47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20.732.660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R$ 103.495.630.620,38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R$ 7.336.176.672,87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2.748.023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R$ 106.943.246.000,00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R$ 12.012.249.489,57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R$ 5.743.560.601,88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2.778.986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R$ 122.627.726.000,00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R$ 14.070.824.317,81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R$ 3.383.342.191,60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2.809.394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R$ 142.203.766.000,00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R$ 15.816.038.193,47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R$ 4.065.562.381,86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2.839.188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R$ 166.407.329.000,00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R$ 18.366.590.887,86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R$ 3.122.318.759,00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2.839.188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R$ 184.402.118.000,00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R$ 19.756.920.699,77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R$ 5.025.008.538,69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2.833.742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R$ 20.382.690.674,77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R$ 4.647.164.634,60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3.441.998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R$ 142.122.028.000,00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R$ 17.154.484.294,75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R$ 877.424.041,04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3.484.466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R$ 178.649.564.000,00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R$ 20.481.972.452,51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-4.333.588.005,47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3.526.220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R$ 233.390.203.000,00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R$ 24.604.584.741,02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-7.186.553.063,55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3.567.234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R$ 255.527.297.000,00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R$ 29.374.848.838,94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-6.127.242.617,24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3.567.234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R$ 273.008.586.000,00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R$ 30.940.901.654,07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-4.768.428.528,31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3.784.239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R$ 33.003.632.656,20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R$ 1.628.941.745,09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8.513.497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R$ 178.376.984.000,00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R$ 21.690.571.870,28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R$ 526.796.068,22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8.602.865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R$ 215.935.604.000,00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R$ 24.196.556.795,52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R$ 445.306.848,81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8.690.745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R$ 262.904.979.000,00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R$ 27.009.202.196,32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-257.306.412,73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8.777.124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R$ 236.141.874.000,00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R$ 34.296.177.567,37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R$ 1.644.663.922,03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8.777.124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R$ 254.546.511.000,00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R$ 36.266.172.141,21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R$ 2.952.732.846,32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8.442.962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R$ 41.204.940.048,11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R$ 2.382.452.799,00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3.996.496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R$ 67.986.074.000,00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R$ 10.245.829.093,49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R$ 1.233.663.646,50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4.018.127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R$ 70.292.034.000,00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R$ 11.287.852.748,44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-400.261.759,07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4.039.277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R$ 77.470.331.000,00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R$ 13.037.174.793,71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-974.981.251,99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4.059.905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R$ 86.094.173.000,00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R$ 15.758.982.577,21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-195.385.655,48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4.059.905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R$ 96.963.174.000,00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R$ 16.773.627.778,96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-448.693.341,72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R$ 18.928.080.527,40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R$ 13.257.592.921,29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9.496.294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R$ 197.853.378.000,00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R$ 25.340.299.465,22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R$ 13.081.473.274,29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9.557.071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R$ 193.307.317.000,00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R$ 27.238.978.598,44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R$ 11.325.610.707,10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9.616.621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R$ 220.813.522.000,00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R$ 31.342.387.716,05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R$ 12.970.167.751,70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9.674.793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R$ 245.828.017.000,00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R$ 36.722.105.248,87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R$ 12.069.013.825,15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9.674.793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R$ 270.474.919.000,00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R$ 37.830.131.985,44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R$ 13.166.810.527,22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9.051.113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R$ 43.811.252.907,17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R$ 5.181.842.289,41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3.264.531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R$ 52.780.785.000,00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R$ 9.470.871.217,32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R$ 4.367.120.256,94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3.273.227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R$ 56.391.257.000,00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R$ 11.769.739.826,70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R$ 5.369.389.881,72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3.281.480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R$ 64.028.303.000,00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R$ 11.455.231.445,84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R$ 6.891.399.275,12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3.289.290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R$ 72.834.504.000,00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R$ 13.517.450.096,11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R$ 7.236.756.157,34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3.289.290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R$ 80.916.856.000,00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R$ 15.380.829.481,76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R$ 10.752.874.948,48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3.270.174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R$ 17.181.161.335,79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R$ 17.020.942.622,37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11.348.937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R$ 466.377.036.000,00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R$ 38.935.917.232,07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R$ 14.924.881.202,63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11.433.957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R$ 487.930.594.000,00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R$ 40.251.112.108,76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R$ 10.649.697.458,29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11.516.840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R$ 549.973.062.000,00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R$ 47.834.157.072,78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R$ 5.930.740.824,70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11.597.484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R$ 614.610.848.000,00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R$ 55.765.095.408,09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-2.871.059.058,91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11.597.484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R$ 670.919.162.000,00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R$ 59.565.155.117,88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-3.353.900.879,90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11.835.379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R$ 66.212.591.622,01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R$ 165.205.177.757,00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17.159.960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R$ 779.927.917.000,00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R$ 58.566.003.981,00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R$ 189.818.780.213,94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17.264.943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R$ 753.823.711.000,00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R$ 59.498.087.016,55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R$ 163.820.921.059,24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17.366.189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R$ 949.300.770.000,00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R$ 82.455.459.589,61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R$ 150.831.074.231,20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17.463.349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R$ 1.153.512.155.000,00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R$ 89.631.905.200,18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R$ 166.127.083.116,78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17.463.349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R$ 1.172.871.443.000,00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R$ 88.174.564.730,41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R$ 195.944.554.023,44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16.615.526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R$ 92.764.348.281,93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R$ 3.253.299.160,95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3.479.010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R$ 71.336.780.000,00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R$ 9.557.365.419,06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R$ 3.996.480.721,14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3.506.853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R$ 71.577.107.000,00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R$ 10.187.020.031,22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R$ 4.225.103.797,82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3.534.165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R$ 80.180.733.000,00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R$ 12.245.466.333,85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R$ 4.289.752.898,32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3.560.903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R$ 93.819.291.000,00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R$ 14.259.524.062,30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R$ 4.101.520.827,02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3.560.903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R$ 101.740.275.000,00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R$ 16.215.892.205,45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R$ 6.932.442.046,08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3.303.953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R$ 17.259.892.416,73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R$ 2.161.693.659,31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1.757.589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R$ 47.091.336.000,00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R$ 7.743.045.299,48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R$ 1.781.041.360,98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1.777.225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R$ 51.598.741.000,00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R$ 8.723.780.512,00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-510.393.984,68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1.796.460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R$ 58.170.096.000,00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R$ 10.018.331.562,62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R$ 568.748.060,64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1.815.278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R$ 66.795.454.000,00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R$ 11.599.606.062,92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R$ 670.219.995,60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1.815.278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R$ 76.456.179.000,00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R$ 12.547.484.249,81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-190.484.106,29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1.616.379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R$ 14.214.733.174,14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R$ 1.627.286.620,94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576.568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R$ 14.292.227.000,00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R$ 4.200.526.038,83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R$ 270.118.035,41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605.761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R$ 16.024.276.000,00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R$ 4.335.140.398,81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-165.842.493,62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R$ 18.202.579.000,00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R$ 5.540.254.194,44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R$ 262.536.660,15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652.713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R$ 21.095.342.000,00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R$ 6.383.923.484,56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R$ 366.451.155,82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652.713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R$ 25.124.805.000,00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R$ 6.869.054.525,67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R$ 776.399.826,21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634.805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R$ 7.769.605.343,62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R$ 89.255.394.238,00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11.329.605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R$ 482.464.177.000,00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R$ 39.779.435.776,47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R$ 93.262.905.408,12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11.377.239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R$ 470.941.846.000,00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R$ 42.073.517.608,88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R$ 98.327.576.543,86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11.422.973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R$ 581.283.677.000,00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R$ 53.878.109.956,44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R$ 100.842.876.941,11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11.466.630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R$ 593.633.656.000,00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R$ 50.634.029.849,59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R$ 104.898.747.726,42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11.466.630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R$ 650.107.022.000,00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R$ 56.639.116.676,26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R$ 110.719.293.633,26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11.088.065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R$ 60.043.883.382,48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R$ 20.146.899.402,50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7.075.494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R$ 323.263.857.000,00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R$ 25.092.129.460,15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R$ 19.022.083.882,79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7.164.788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R$ 349.275.016.000,00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R$ 26.861.365.172,05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R$ 16.480.920.704,79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7.252.502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R$ 428.570.889.000,00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R$ 31.050.771.461,09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R$ 16.236.773.950,14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7.338.473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R$ 466.274.103.000,00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R$ 38.260.230.919,84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R$ 13.660.618.693,01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7.338.473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R$ 513.392.973.000,00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R$ 41.178.425.490,53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R$ 13.184.663.137,39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7.762.154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R$ 46.590.341.820,32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R$ 3.695.263.444,12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2.278.308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R$ 44.689.483.000,00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R$ 8.053.614.115,00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R$ 3.364.371.947,53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2.298.696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R$ 45.409.657.000,00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R$ 8.724.606.234,62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R$ 2.843.275.395,19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2.318.822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R$ 51.861.397.000,00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R$ 9.674.448.310,22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R$ 3.543.671.294,86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2.338.474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R$ 57.372.241.000,00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R$ 11.296.095.375,56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R$ 2.884.664.295,48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2.338.474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R$ 60.816.662.000,00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R$ 12.629.587.874,94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R$ 1.764.039.149,17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2.211.868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R$ 15.308.466.568,23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R$ 266.730.147.182,02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45.538.936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R$ 2.348.338.000.000,00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R$ 160.444.552.836,55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R$ 274.907.386.935,50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45.919.049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R$ 2.377.638.980.000,00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R$ 165.229.897.154,96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R$ 249.588.126.649,45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46.289.333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R$ 2.719.751.231.000,00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R$ 197.089.874.182,32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R$ 264.679.333.857,63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46.649.132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R$ 3.130.333.203.000,00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R$ 229.464.781.384,87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R$ 293.473.507.896,39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46.649.132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R$ 3.444.814.033.000,00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R$ 229.658.088.101,43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R$ 317.655.576.689,71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46.024.937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R$ 251.366.970.706,76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R$ 4.564.454.228,92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1.555.229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R$ 39.355.941.000,00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R$ 7.365.652.704,90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R$ 3.246.271.201,31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1.572.866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R$ 43.649.803.000,00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R$ 8.198.916.362,18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R$ 1.970.008.799,89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R$ 51.780.764.000,00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R$ 10.053.168.262,52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R$ 919.652.860,08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1.607.363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R$ 58.208.795.000,00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R$ 12.105.998.306,71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R$ 599.525.761,68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1.607.363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R$ 64.317.699.000,00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R$ 13.094.049.260,01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R$ 1.598.398.609,40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1.584.306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R$ 0,00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R$ 14.655.407.399,67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Fonte: Elaboração própria a partir de dados do SICONFI (BRASIL, 2024) e do SIDRA (IBGE, 2022)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Nota: Dados relativos até o terceiro quadrimestre de cada ano.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2026-03-08T13:01:55Z</dcterms:modified>
  <cp:category/>
</cp:coreProperties>
</file>