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5 – Variáveis de responsabilidade fiscal: despesa total com pessoal, receita corrente líquida ajustada e percentual entre despesa total com pessoal e receita corrente líquida ajustada - UF do Brasil (2019 até 2024)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6"/>
        <w:gridCol w:w="720"/>
        <w:gridCol w:w="2160"/>
        <w:gridCol w:w="2160"/>
        <w:gridCol w:w="2160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dtp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rcla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percentual_dtp_rcla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2878920740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5357455833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53,74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3004990858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5702871320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52,69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3421542981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6651119664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51,44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3694040446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7968319334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4113347412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8496046337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4678325451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10002459246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3826567690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8559007202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3997127894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10049336939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4436804441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12461508202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35,60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5378104800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13148926097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6177056414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14360996245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6081912334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16855656906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7438739395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14982582075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49,65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7951177661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16446343906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8868969582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18992933783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9208124074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22401830451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9124096842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22714039476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10243519421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26423983318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2193946642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5589424464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2864951211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6301875689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2814065373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6648761610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2965508746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7241952761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40,95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3350685151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8031196783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3853904262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8857393483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43,51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15131125542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34510250370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43,85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15468086461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37772850289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40,95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16124197132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45333569085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35,57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20016762319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55298488312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22830217611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57104634776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39,98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27008463741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64853815965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8689988994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20870241723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8876096988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21886952292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9775708014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25061058356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12973958990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30294830172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14260946217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31881281766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15745937046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36164440163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9722118284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22331538680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10483224283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24927784436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11159326403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28236776877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39,52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12974790069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29377546368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11514575882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33092088968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34,80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14177016339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35826652617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5745534448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15809748394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36,34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6045015125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15575541229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6535667072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18772686661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34,81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7943796746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21193712380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8540463514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22306473323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38,29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9445071058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26201081254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12115174744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24528200543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49,39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11808078065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26290021366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12074218898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31539191642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15071585070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37199050718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40,52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16584481322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38364025885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17612043485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42238430239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6358169035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14698617425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6101954546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16269470611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37,51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6842903594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18267505839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6866320440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22164626544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30,98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8424324260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23035610846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9163249777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29521762935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31,04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37427634896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64068169194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58,42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38063087518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70579703124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53,93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40125369668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82432561596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44272473952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91403876913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47245316457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91978749211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51,37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50492145172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103465726490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5652507538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12005913997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5890588167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14069642721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6416151898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15797113944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40,62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7180976037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18352650109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8786078548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19682982860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9153718883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20253127267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8979892557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17145216863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52,38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9031634534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20413941007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44,24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9224562866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24485908707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10616483479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29286462391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11573079331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30863753729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12425266338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32886763926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9436453716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21684401096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43,52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9271740630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23964854991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10847093276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26923897007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40,29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13311956389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34198301843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15235769121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36069091339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42,24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16615520322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40972569817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5006263895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10245829093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5777255807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11274263728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51,24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6175941926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13032451565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7142919042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15755878027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8028664047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16766613328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9119064124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18892082702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11884823952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25335728691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12443181326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27166953972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12858764456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31335146156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15792078470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36697903275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16840395802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37789672694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17749249739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43773481815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4554778009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9465261443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4608594405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11729771031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39,29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4596148040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11411172117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5702169275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13495207706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6163781348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15352560355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7124416506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17101669200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17582329633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38912964838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18394551196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40200382038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20170041254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47808298302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22678684054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55743548179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40,68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25727268596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59507658941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28222023933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66084616647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23019690204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58566003981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27682713625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59498087017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46,53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33465263930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82455459590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40,59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41082014497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89631905200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41853220234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88174564730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47,47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43354236121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92709068228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5787261756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9556715419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60,56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5569454772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10161012844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54,81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6657041505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12199921435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54,57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7594285989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14229797402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53,37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9213643003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16182632436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56,94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9919747912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17233040025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57,56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3086605531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7742045299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3264199227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8688688787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3678652389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10005011324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4551551529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11597477036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4788916183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12525048293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5308221759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14190334424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1920741058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4200526039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1835778926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4335140399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2119767863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5536991009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2864228548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6375269704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3360323931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6818167473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49,28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3662385572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7746996007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18081995607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39650310675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17837642884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41982291927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22252688584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53790325445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24174176522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50491712053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25438441651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56486501147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26144703960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59796150334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11472090455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25078267060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12048886135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26823036868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13380288446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31015355302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15990386728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38223585411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17465078734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41002835819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42,59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18419358813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46437402114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3772624841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8053614115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46,84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4079772821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8611442071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4307026707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9611038126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4957344531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11266509996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5494301037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12555098860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6124028436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15169854338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71194688212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160359295920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74992612397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164892618276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76151422918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196835991677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86901210788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229116679153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37,93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97009484316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229187318031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42,33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105811548439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250793910488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3455571176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7364314687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3701241746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8176158597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4051925980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10052110448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4763300076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12104467859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5829259009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12991895148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44,87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6762633314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14600906290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46,32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Fonte: Elaboração própria a partir de dados do SICONFI (BRASIL, 2024)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2026-03-06T17:42:39Z</dcterms:modified>
  <cp:category/>
</cp:coreProperties>
</file>