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Equifood Group C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Term 1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Week 7: Requirements report + project requirement presentation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Week 8: Decide which software we are using for the app. </w:t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Week 9: Finish paper prototype and start on the app.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Week 10: Get the base code working to have phone compatible AR size to show.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Week 11: Position buttons and categories and make sure the buttons work.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Week 12: Finish up little touches building home screen.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  <w:t xml:space="preserve">Week 13: Peer testing report I + video demo (Bug Testing)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This is the bare minimum requirement. homescreen working at the minimum.</w: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Term 2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Week 1: Make a template page for restaurant description / option </w:t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2: Start on Google Maps API to link with restaurants.</w:t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Week 3: Make a map tab in the app and make Google map show.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4: Link the description page with google maps.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5: Make the restaurants list in proximity order.</w:t>
      </w:r>
    </w:p>
    <w:p w:rsidR="00000000" w:rsidDel="00000000" w:rsidP="00000000" w:rsidRDefault="00000000" w:rsidRPr="00000000" w14:paraId="00000011">
      <w:pPr>
        <w:shd w:fill="ffffff" w:val="clear"/>
        <w:spacing w:after="200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6: Make order confirmation page</w:t>
      </w:r>
    </w:p>
    <w:p w:rsidR="00000000" w:rsidDel="00000000" w:rsidP="00000000" w:rsidRDefault="00000000" w:rsidRPr="00000000" w14:paraId="00000012">
      <w:pPr>
        <w:shd w:fill="ffffff" w:val="clear"/>
        <w:spacing w:after="200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7: Remove listing upon order confirmation </w:t>
      </w:r>
    </w:p>
    <w:p w:rsidR="00000000" w:rsidDel="00000000" w:rsidP="00000000" w:rsidRDefault="00000000" w:rsidRPr="00000000" w14:paraId="00000013">
      <w:pPr>
        <w:shd w:fill="ffffff" w:val="clear"/>
        <w:spacing w:after="200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8: Bug testing / Finishing up touches for peer testing</w:t>
      </w:r>
    </w:p>
    <w:p w:rsidR="00000000" w:rsidDel="00000000" w:rsidP="00000000" w:rsidRDefault="00000000" w:rsidRPr="00000000" w14:paraId="00000014">
      <w:pPr>
        <w:shd w:fill="ffffff" w:val="clear"/>
        <w:spacing w:after="200" w:lineRule="auto"/>
        <w:ind w:left="0" w:firstLine="72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Week 9: Peer testing report II + video demo II (Bug Testing)</w:t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10: Create settings page </w:t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11: Create account page, get dummy account working.</w:t>
      </w:r>
    </w:p>
    <w:p w:rsidR="00000000" w:rsidDel="00000000" w:rsidP="00000000" w:rsidRDefault="00000000" w:rsidRPr="00000000" w14:paraId="00000017">
      <w:pPr>
        <w:shd w:fill="ffffff" w:val="clear"/>
        <w:spacing w:after="200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Week 12: Bug testing / Extra features</w:t>
      </w:r>
    </w:p>
    <w:p w:rsidR="00000000" w:rsidDel="00000000" w:rsidP="00000000" w:rsidRDefault="00000000" w:rsidRPr="00000000" w14:paraId="00000018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Week 13: Bug testing / Extra features</w:t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Week 14: Final Report + Final Presentation</w:t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ind w:left="0" w:firstLine="0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Non-functional requirements and environmental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Links to Google Maps API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Javascript is the main language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React Native for app making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server is run locally on the machine for the project.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