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DCC3" w14:textId="77777777" w:rsidR="00FF4A5B" w:rsidRDefault="00FF4A5B" w:rsidP="00FF4A5B">
      <w:r>
        <w:t xml:space="preserve">**Test </w:t>
      </w:r>
      <w:proofErr w:type="gramStart"/>
      <w:r>
        <w:t>Section:*</w:t>
      </w:r>
      <w:proofErr w:type="gramEnd"/>
      <w:r>
        <w:t>*</w:t>
      </w:r>
    </w:p>
    <w:p w14:paraId="35D7E129" w14:textId="77777777" w:rsidR="00FF4A5B" w:rsidRDefault="00FF4A5B" w:rsidP="00FF4A5B"/>
    <w:p w14:paraId="35E5B4D7" w14:textId="77777777" w:rsidR="00FF4A5B" w:rsidRDefault="00FF4A5B" w:rsidP="00FF4A5B">
      <w:r>
        <w:t>This is a test with bold text.</w:t>
      </w:r>
    </w:p>
    <w:p w14:paraId="485778DE" w14:textId="77777777" w:rsidR="00FF4A5B" w:rsidRDefault="00FF4A5B" w:rsidP="00FF4A5B"/>
    <w:p w14:paraId="5EC4B18A" w14:textId="77777777" w:rsidR="00FF4A5B" w:rsidRDefault="00FF4A5B" w:rsidP="00FF4A5B"/>
    <w:p w14:paraId="3ADBF39E" w14:textId="77777777" w:rsidR="00FF4A5B" w:rsidRDefault="00FF4A5B" w:rsidP="00FF4A5B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─────────────────────────┐</w:t>
      </w:r>
    </w:p>
    <w:p w14:paraId="231DD13D" w14:textId="77777777" w:rsidR="00FF4A5B" w:rsidRDefault="00FF4A5B" w:rsidP="00FF4A5B">
      <w:r>
        <w:t>│Component │Qty │UoM │Notes │</w:t>
      </w:r>
    </w:p>
    <w:p w14:paraId="49F0C6A9" w14:textId="77777777" w:rsidR="00FF4A5B" w:rsidRDefault="00FF4A5B" w:rsidP="00FF4A5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020F65" w14:textId="77777777" w:rsidR="00FF4A5B" w:rsidRDefault="00FF4A5B" w:rsidP="00FF4A5B">
      <w:r>
        <w:t>│ASH-BULK-GEN │15 │MG │Powder base placeholder │</w:t>
      </w:r>
    </w:p>
    <w:p w14:paraId="2B1572E7" w14:textId="77777777" w:rsidR="00FF4A5B" w:rsidRDefault="00FF4A5B" w:rsidP="00FF4A5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E5E041" w14:textId="77777777" w:rsidR="00FF4A5B" w:rsidRDefault="00FF4A5B" w:rsidP="00FF4A5B">
      <w:r>
        <w:t>│BTL-16OZ-GEN │1 │EA │Bottle placeholder │</w:t>
      </w:r>
    </w:p>
    <w:p w14:paraId="3DD923BC" w14:textId="77777777" w:rsidR="00FF4A5B" w:rsidRDefault="00FF4A5B" w:rsidP="00FF4A5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3CC288" w14:textId="77777777" w:rsidR="00FF4A5B" w:rsidRDefault="00FF4A5B" w:rsidP="00FF4A5B">
      <w:r>
        <w:t>│CAP-STD-GEN │1 │EA │Cap placeholder │</w:t>
      </w:r>
    </w:p>
    <w:p w14:paraId="0BFFB014" w14:textId="77777777" w:rsidR="00FF4A5B" w:rsidRDefault="00FF4A5B" w:rsidP="00FF4A5B">
      <w:r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─────────────────────────┘</w:t>
      </w:r>
    </w:p>
    <w:p w14:paraId="6B12AC7B" w14:textId="77777777" w:rsidR="00FF4A5B" w:rsidRDefault="00FF4A5B" w:rsidP="00FF4A5B">
      <w:r>
        <w:t>---</w:t>
      </w:r>
    </w:p>
    <w:p w14:paraId="466FD3E2" w14:textId="77777777" w:rsidR="00FF4A5B" w:rsidRDefault="00FF4A5B" w:rsidP="00FF4A5B"/>
    <w:p w14:paraId="4B205FD7" w14:textId="77777777" w:rsidR="00FF4A5B" w:rsidRDefault="00FF4A5B" w:rsidP="00FF4A5B">
      <w:r>
        <w:t xml:space="preserve">**Another </w:t>
      </w:r>
      <w:proofErr w:type="gramStart"/>
      <w:r>
        <w:t>Section:*</w:t>
      </w:r>
      <w:proofErr w:type="gramEnd"/>
      <w:r>
        <w:t>*</w:t>
      </w:r>
    </w:p>
    <w:p w14:paraId="340993AC" w14:textId="77777777" w:rsidR="00FF4A5B" w:rsidRDefault="00FF4A5B" w:rsidP="00FF4A5B"/>
    <w:p w14:paraId="6E72FBC8" w14:textId="77777777" w:rsidR="00FF4A5B" w:rsidRDefault="00FF4A5B" w:rsidP="00FF4A5B">
      <w:r>
        <w:t>• Bullet 1</w:t>
      </w:r>
    </w:p>
    <w:p w14:paraId="4C3220BD" w14:textId="77777777" w:rsidR="00FF4A5B" w:rsidRDefault="00FF4A5B" w:rsidP="00FF4A5B">
      <w:r>
        <w:t>• Bullet 2</w:t>
      </w:r>
    </w:p>
    <w:p w14:paraId="3FBB7045" w14:textId="3A1EE0E1" w:rsidR="00922344" w:rsidRPr="00FF4A5B" w:rsidRDefault="00FF4A5B" w:rsidP="00FF4A5B">
      <w:r>
        <w:t>• Bullet 3</w:t>
      </w:r>
    </w:p>
    <w:sectPr w:rsidR="00922344" w:rsidRPr="00FF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41"/>
    <w:rsid w:val="001D7741"/>
    <w:rsid w:val="0058462C"/>
    <w:rsid w:val="00922344"/>
    <w:rsid w:val="00EA5E23"/>
    <w:rsid w:val="00FC400F"/>
    <w:rsid w:val="00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7D10B9"/>
  <w15:chartTrackingRefBased/>
  <w15:docId w15:val="{5850DA63-4A54-46CE-B22B-D4517927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493</Characters>
  <Application>Microsoft Office Word</Application>
  <DocSecurity>0</DocSecurity>
  <Lines>21</Lines>
  <Paragraphs>16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C. Ribot-Guzman</dc:creator>
  <cp:keywords/>
  <dc:description/>
  <cp:lastModifiedBy>Juan C. Ribot-Guzman</cp:lastModifiedBy>
  <cp:revision>2</cp:revision>
  <dcterms:created xsi:type="dcterms:W3CDTF">2025-11-05T00:09:00Z</dcterms:created>
  <dcterms:modified xsi:type="dcterms:W3CDTF">2025-11-05T00:09:00Z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72da9f1b-c5d0-4996-b79f-77ca7e7dcb44</vt:lpwstr>
  </property>
  <property fmtid="{D5CDD505-2E9C-101B-9397-08002B2CF9AE}" pid="3" name="MSIP_Label_8de9fce6-4365-4f08-90fb-a7ca62096879_Enabled">
    <vt:lpwstr>true</vt:lpwstr>
  </property>
  <property fmtid="{D5CDD505-2E9C-101B-9397-08002B2CF9AE}" pid="4" name="MSIP_Label_8de9fce6-4365-4f08-90fb-a7ca62096879_SetDate">
    <vt:lpwstr>2025-11-04T23:57:18Z</vt:lpwstr>
  </property>
  <property fmtid="{D5CDD505-2E9C-101B-9397-08002B2CF9AE}" pid="5" name="MSIP_Label_8de9fce6-4365-4f08-90fb-a7ca62096879_Method">
    <vt:lpwstr>Privileged</vt:lpwstr>
  </property>
  <property fmtid="{D5CDD505-2E9C-101B-9397-08002B2CF9AE}" pid="6" name="MSIP_Label_8de9fce6-4365-4f08-90fb-a7ca62096879_Name">
    <vt:lpwstr>Internal</vt:lpwstr>
  </property>
  <property fmtid="{D5CDD505-2E9C-101B-9397-08002B2CF9AE}" pid="7" name="MSIP_Label_8de9fce6-4365-4f08-90fb-a7ca62096879_SiteId">
    <vt:lpwstr>f11d61be-9746-414e-a406-36a2479ab76e</vt:lpwstr>
  </property>
  <property fmtid="{D5CDD505-2E9C-101B-9397-08002B2CF9AE}" pid="8" name="MSIP_Label_8de9fce6-4365-4f08-90fb-a7ca62096879_ActionId">
    <vt:lpwstr>dd29f184-b389-4af5-94f2-b06eb543e5b0</vt:lpwstr>
  </property>
  <property fmtid="{D5CDD505-2E9C-101B-9397-08002B2CF9AE}" pid="9" name="MSIP_Label_8de9fce6-4365-4f08-90fb-a7ca62096879_ContentBits">
    <vt:lpwstr>0</vt:lpwstr>
  </property>
  <property fmtid="{D5CDD505-2E9C-101B-9397-08002B2CF9AE}" pid="10" name="MSIP_Label_8de9fce6-4365-4f08-90fb-a7ca62096879_Tag">
    <vt:lpwstr>10, 0, 1, 1</vt:lpwstr>
  </property>
</Properties>
</file>