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8BEC" w14:textId="02A02825" w:rsidR="00DA2835" w:rsidRDefault="00DA2835" w:rsidP="00DA2835">
      <w:pPr>
        <w:jc w:val="right"/>
        <w:rPr>
          <w:lang w:val="es-ES_tradnl"/>
        </w:rPr>
      </w:pPr>
      <w:r>
        <w:rPr>
          <w:lang w:val="es-ES_tradnl"/>
        </w:rPr>
        <w:t>Ricardo De León Flores</w:t>
      </w:r>
    </w:p>
    <w:p w14:paraId="7A627743" w14:textId="1EF4DD2B" w:rsidR="00A4331B" w:rsidRDefault="00161D12" w:rsidP="00DA2835">
      <w:pPr>
        <w:pStyle w:val="Heading1"/>
        <w:jc w:val="both"/>
        <w:rPr>
          <w:lang w:val="es-ES_tradnl"/>
        </w:rPr>
      </w:pPr>
      <w:r>
        <w:rPr>
          <w:lang w:val="es-ES_tradnl"/>
        </w:rPr>
        <w:t>Máximos mínimos y puntos de ensilladura</w:t>
      </w:r>
    </w:p>
    <w:p w14:paraId="1B0C71EB" w14:textId="477AF320" w:rsidR="00161D12" w:rsidRDefault="00161D12" w:rsidP="00DA2835">
      <w:pPr>
        <w:jc w:val="both"/>
        <w:rPr>
          <w:lang w:val="es-ES_tradnl"/>
        </w:rPr>
      </w:pPr>
    </w:p>
    <w:p w14:paraId="52CDF9A7" w14:textId="6DFC9C70" w:rsidR="00161D12" w:rsidRDefault="00161D12" w:rsidP="00DA2835">
      <w:pPr>
        <w:jc w:val="both"/>
        <w:rPr>
          <w:lang w:val="es-ES_tradnl"/>
        </w:rPr>
      </w:pPr>
      <w:r>
        <w:t>Una superficie definida explícitamente por una ecuación de la forma</w:t>
      </w:r>
      <w:r>
        <w:pgNum/>
        <w:t xml:space="preserve"> Z = f(x, y) puede considerarse como una superficie de nivel del campo escalar F definido por la ecuación</w:t>
      </w:r>
      <w:r>
        <w:rPr>
          <w:lang w:val="es-ES_tradnl"/>
        </w:rPr>
        <w:t>.</w:t>
      </w:r>
    </w:p>
    <w:p w14:paraId="0F0A6ADA" w14:textId="1DB1F1E8" w:rsidR="00161D12" w:rsidRDefault="00161D12" w:rsidP="00DA2835">
      <w:pPr>
        <w:jc w:val="both"/>
        <w:rPr>
          <w:lang w:val="es-ES_tradnl"/>
        </w:rPr>
      </w:pPr>
    </w:p>
    <w:p w14:paraId="4E9A1A69" w14:textId="2B6494C4" w:rsidR="00161D12" w:rsidRDefault="00161D12" w:rsidP="00DA2835">
      <w:pPr>
        <w:jc w:val="center"/>
      </w:pPr>
      <w:r>
        <w:t xml:space="preserve">F(x,y, z) =f(x,y) </w:t>
      </w:r>
      <w:r>
        <w:t>–</w:t>
      </w:r>
      <w:r>
        <w:t xml:space="preserve"> z</w:t>
      </w:r>
    </w:p>
    <w:p w14:paraId="51AD6072" w14:textId="4CABDD6C" w:rsidR="00161D12" w:rsidRDefault="00161D12" w:rsidP="00DA2835">
      <w:pPr>
        <w:jc w:val="both"/>
      </w:pPr>
    </w:p>
    <w:p w14:paraId="585279AE" w14:textId="1A8EAFA7" w:rsidR="00161D12" w:rsidRDefault="00161D12" w:rsidP="00DA2835">
      <w:pPr>
        <w:jc w:val="both"/>
      </w:pPr>
      <w:r>
        <w:t xml:space="preserve">Si f es diferenciable, el gradiente de ese campo viene dado por el vector </w:t>
      </w:r>
    </w:p>
    <w:p w14:paraId="6EF55B61" w14:textId="55BF7D8A" w:rsidR="004D36C0" w:rsidRDefault="004D36C0" w:rsidP="00DA2835">
      <w:pPr>
        <w:jc w:val="both"/>
      </w:pPr>
    </w:p>
    <w:p w14:paraId="2E400727" w14:textId="469CB681" w:rsidR="004D36C0" w:rsidRDefault="004D36C0" w:rsidP="00DA2835">
      <w:pPr>
        <w:jc w:val="center"/>
      </w:pPr>
      <w:r w:rsidRPr="004D36C0">
        <w:drawing>
          <wp:inline distT="0" distB="0" distL="0" distR="0" wp14:anchorId="05124B6F" wp14:editId="506D478A">
            <wp:extent cx="19050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1236" cy="6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E077" w14:textId="77777777" w:rsidR="00161D12" w:rsidRDefault="00161D12" w:rsidP="00DA2835">
      <w:pPr>
        <w:jc w:val="both"/>
      </w:pPr>
    </w:p>
    <w:p w14:paraId="1A5FD893" w14:textId="77777777" w:rsidR="004D36C0" w:rsidRDefault="00161D12" w:rsidP="00DA2835">
      <w:pPr>
        <w:jc w:val="both"/>
      </w:pPr>
      <w:r>
        <w:t>La ecuación lineal que representa el plano tangente en un punto P = (</w:t>
      </w:r>
      <w:proofErr w:type="spellStart"/>
      <w:r w:rsidR="004D36C0">
        <w:rPr>
          <w:lang w:val="es-ES_tradnl"/>
        </w:rPr>
        <w:t>x,y,z</w:t>
      </w:r>
      <w:proofErr w:type="spellEnd"/>
      <w:r>
        <w:t>)</w:t>
      </w:r>
      <w:r w:rsidR="004D36C0">
        <w:rPr>
          <w:lang w:val="es-ES_tradnl"/>
        </w:rPr>
        <w:t xml:space="preserve"> </w:t>
      </w:r>
      <w:r>
        <w:t xml:space="preserve">puede escribirse en la forma en la que </w:t>
      </w:r>
    </w:p>
    <w:p w14:paraId="3EF569D7" w14:textId="2D58A0B2" w:rsidR="004D36C0" w:rsidRDefault="004D36C0" w:rsidP="00DA2835">
      <w:pPr>
        <w:jc w:val="both"/>
      </w:pPr>
    </w:p>
    <w:p w14:paraId="3C19A262" w14:textId="7B8E7E37" w:rsidR="004D36C0" w:rsidRDefault="004D36C0" w:rsidP="00DA2835">
      <w:pPr>
        <w:jc w:val="center"/>
      </w:pPr>
      <w:r w:rsidRPr="004D36C0">
        <w:drawing>
          <wp:inline distT="0" distB="0" distL="0" distR="0" wp14:anchorId="248CF4AD" wp14:editId="0709BDA2">
            <wp:extent cx="3311625" cy="698423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56" cy="7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3100" w14:textId="77777777" w:rsidR="004D36C0" w:rsidRDefault="004D36C0" w:rsidP="00DA2835">
      <w:pPr>
        <w:jc w:val="both"/>
      </w:pPr>
    </w:p>
    <w:p w14:paraId="785A573E" w14:textId="46E0B317" w:rsidR="00161D12" w:rsidRDefault="004D36C0" w:rsidP="00DA2835">
      <w:pPr>
        <w:jc w:val="both"/>
      </w:pPr>
      <w:r>
        <w:t>Cuando los dos coeficientes A y B son nulos, el punto PI se llama punto estacionario de la superficie y el punto (</w:t>
      </w:r>
      <w:proofErr w:type="spellStart"/>
      <w:r>
        <w:rPr>
          <w:lang w:val="es-ES_tradnl"/>
        </w:rPr>
        <w:t>x,y</w:t>
      </w:r>
      <w:proofErr w:type="spellEnd"/>
      <w:r>
        <w:t>) se llama punto estacionario o crítico de la función f.</w:t>
      </w:r>
    </w:p>
    <w:p w14:paraId="354342A3" w14:textId="7060336A" w:rsidR="00E32331" w:rsidRDefault="00E32331" w:rsidP="00DA2835">
      <w:pPr>
        <w:jc w:val="both"/>
      </w:pPr>
    </w:p>
    <w:p w14:paraId="35A15F4C" w14:textId="699509FC" w:rsidR="00E32331" w:rsidRDefault="00E32331" w:rsidP="00DA2835">
      <w:pPr>
        <w:jc w:val="both"/>
      </w:pPr>
      <w:r>
        <w:t>El plano tangente en un punto estacionario es horizontal. Generalmente los puntos estacionarios de una superficie se clasifican en tres categorías: máximos, mínimos y puntos de ensilladura. Si la superficie se imagina como un terreno montañoso, esas categorías corresponden, respectivamente, a las cumbres, a los fondos de los valles y a los puertos.</w:t>
      </w:r>
    </w:p>
    <w:p w14:paraId="15ACFC77" w14:textId="285E14A2" w:rsidR="00E32331" w:rsidRDefault="00E32331" w:rsidP="00DA2835">
      <w:pPr>
        <w:jc w:val="both"/>
      </w:pPr>
    </w:p>
    <w:p w14:paraId="3C4A558E" w14:textId="5F7D4650" w:rsidR="00E32331" w:rsidRDefault="00E32331" w:rsidP="00DA2835">
      <w:pPr>
        <w:jc w:val="both"/>
        <w:rPr>
          <w:lang w:val="es-ES_tradnl"/>
        </w:rPr>
      </w:pPr>
      <w:r>
        <w:t>Se dice que un campo escalar f tiene un máximo absoluto en un punto a de un conjunto S de R" si</w:t>
      </w:r>
      <w:r w:rsidR="00DA2835">
        <w:rPr>
          <w:lang w:val="es-ES_tradnl"/>
        </w:rPr>
        <w:t>.</w:t>
      </w:r>
    </w:p>
    <w:p w14:paraId="63FF4234" w14:textId="77777777" w:rsidR="00DA2835" w:rsidRPr="00DA2835" w:rsidRDefault="00DA2835" w:rsidP="00DA2835">
      <w:pPr>
        <w:jc w:val="both"/>
        <w:rPr>
          <w:lang w:val="es-ES_tradnl"/>
        </w:rPr>
      </w:pPr>
    </w:p>
    <w:p w14:paraId="40263F12" w14:textId="3966F72A" w:rsidR="00E32331" w:rsidRDefault="00E32331" w:rsidP="00DA2835">
      <w:pPr>
        <w:jc w:val="center"/>
        <w:rPr>
          <w:lang w:val="es-ES_tradnl"/>
        </w:rPr>
      </w:pPr>
      <w:r w:rsidRPr="00E32331">
        <w:rPr>
          <w:lang w:val="es-ES_tradnl"/>
        </w:rPr>
        <w:drawing>
          <wp:inline distT="0" distB="0" distL="0" distR="0" wp14:anchorId="47046EFA" wp14:editId="7FA35E56">
            <wp:extent cx="849128" cy="3175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511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CBB7" w14:textId="24A813EF" w:rsidR="00E32331" w:rsidRDefault="00E32331" w:rsidP="00DA2835">
      <w:pPr>
        <w:jc w:val="both"/>
        <w:rPr>
          <w:lang w:val="es-ES_tradnl"/>
        </w:rPr>
      </w:pPr>
    </w:p>
    <w:p w14:paraId="5F11733E" w14:textId="5F9D3F11" w:rsidR="00E32331" w:rsidRDefault="00E32331" w:rsidP="00DA2835">
      <w:pPr>
        <w:jc w:val="both"/>
        <w:rPr>
          <w:lang w:val="es-ES_tradnl"/>
        </w:rPr>
      </w:pPr>
      <w:r>
        <w:t>un máximo relativo en a es el máximo absoluto en un cierto entorno de a. El mínimo absoluto y el mínimo relativo se definen de modo parecido</w:t>
      </w:r>
      <w:r>
        <w:rPr>
          <w:lang w:val="es-ES_tradnl"/>
        </w:rPr>
        <w:t>.</w:t>
      </w:r>
    </w:p>
    <w:p w14:paraId="2E89681D" w14:textId="686BDA74" w:rsidR="00E32331" w:rsidRDefault="00E32331" w:rsidP="00DA2835">
      <w:pPr>
        <w:jc w:val="both"/>
        <w:rPr>
          <w:lang w:val="es-ES_tradnl"/>
        </w:rPr>
      </w:pPr>
    </w:p>
    <w:p w14:paraId="0CA87DA5" w14:textId="2006ED6C" w:rsidR="00E32331" w:rsidRDefault="00E32331" w:rsidP="00DA2835">
      <w:pPr>
        <w:jc w:val="both"/>
        <w:rPr>
          <w:lang w:val="es-ES_tradnl"/>
        </w:rPr>
      </w:pPr>
      <w:r w:rsidRPr="00E32331">
        <w:rPr>
          <w:b/>
          <w:bCs/>
          <w:highlight w:val="green"/>
        </w:rPr>
        <w:t>DEFINICIÓN</w:t>
      </w:r>
      <w:r>
        <w:t>. Un número que sea máximo relativo o mínimo relativo de f se llama extremo de f</w:t>
      </w:r>
      <w:r>
        <w:rPr>
          <w:lang w:val="es-ES_tradnl"/>
        </w:rPr>
        <w:t>.</w:t>
      </w:r>
    </w:p>
    <w:p w14:paraId="44CF17CF" w14:textId="57D1364A" w:rsidR="00E32331" w:rsidRDefault="00E32331" w:rsidP="00DA2835">
      <w:pPr>
        <w:jc w:val="both"/>
        <w:rPr>
          <w:lang w:val="es-ES_tradnl"/>
        </w:rPr>
      </w:pPr>
    </w:p>
    <w:p w14:paraId="101CA9C6" w14:textId="00E09829" w:rsidR="00E32331" w:rsidRDefault="00E32331" w:rsidP="00DA2835">
      <w:pPr>
        <w:jc w:val="both"/>
      </w:pPr>
      <w:r>
        <w:t xml:space="preserve">Si f tiene un extremo en un punto interior a y es diferenciable en él, todas las derivadas parciales de primer orden D1f(a), ... , Dnf(a) deben ser cero. Es decir, </w:t>
      </w:r>
      <w:r>
        <w:rPr>
          <w:lang w:val="es-ES_tradnl"/>
        </w:rPr>
        <w:t>GRAD</w:t>
      </w:r>
      <w:r>
        <w:t>f(a) = O</w:t>
      </w:r>
    </w:p>
    <w:p w14:paraId="433A06C8" w14:textId="2422EEBE" w:rsidR="00E32331" w:rsidRDefault="00E32331" w:rsidP="00DA2835">
      <w:pPr>
        <w:jc w:val="both"/>
      </w:pPr>
    </w:p>
    <w:p w14:paraId="6B2DA3EC" w14:textId="50F677B7" w:rsidR="00E32331" w:rsidRDefault="00E32331" w:rsidP="00DA2835">
      <w:pPr>
        <w:jc w:val="both"/>
      </w:pPr>
    </w:p>
    <w:p w14:paraId="1A5B7F60" w14:textId="43323BD3" w:rsidR="00E32331" w:rsidRDefault="00E32331" w:rsidP="00DA2835">
      <w:pPr>
        <w:jc w:val="both"/>
      </w:pPr>
    </w:p>
    <w:p w14:paraId="792DDF19" w14:textId="03F736B8" w:rsidR="00E32331" w:rsidRDefault="00E32331" w:rsidP="00DA2835">
      <w:pPr>
        <w:jc w:val="both"/>
        <w:rPr>
          <w:lang w:val="es-ES_tradnl"/>
        </w:rPr>
      </w:pPr>
      <w:r>
        <w:rPr>
          <w:lang w:val="es-ES_tradnl"/>
        </w:rPr>
        <w:t>Ejemplos:</w:t>
      </w:r>
    </w:p>
    <w:p w14:paraId="3DFAF0AF" w14:textId="401E18BB" w:rsidR="00E32331" w:rsidRDefault="00E32331" w:rsidP="00DA2835">
      <w:pPr>
        <w:jc w:val="both"/>
        <w:rPr>
          <w:lang w:val="es-ES_tradnl"/>
        </w:rPr>
      </w:pPr>
      <w:r w:rsidRPr="00E32331">
        <w:rPr>
          <w:lang w:val="es-ES_tradnl"/>
        </w:rPr>
        <w:drawing>
          <wp:inline distT="0" distB="0" distL="0" distR="0" wp14:anchorId="620D247B" wp14:editId="7CBED5D4">
            <wp:extent cx="5943600" cy="6776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9B5E" w14:textId="02005266" w:rsidR="00E32331" w:rsidRDefault="00E32331" w:rsidP="00DA2835">
      <w:pPr>
        <w:jc w:val="both"/>
        <w:rPr>
          <w:lang w:val="es-ES_tradnl"/>
        </w:rPr>
      </w:pPr>
    </w:p>
    <w:p w14:paraId="6165C016" w14:textId="64CB06CD" w:rsidR="00E32331" w:rsidRDefault="00E32331" w:rsidP="00DA2835">
      <w:pPr>
        <w:jc w:val="both"/>
      </w:pPr>
      <w:r>
        <w:lastRenderedPageBreak/>
        <w:t>Por otra parte, es sencillo encontrar ejemplos en los que la anulación de todas las derivadas parciales en a no implica necesariamente un extremo en a. Esto sucede en los llamados puntos de ensilladura</w:t>
      </w:r>
    </w:p>
    <w:p w14:paraId="5BD0C388" w14:textId="72EA292C" w:rsidR="00E32331" w:rsidRDefault="00E32331" w:rsidP="00DA2835">
      <w:pPr>
        <w:jc w:val="both"/>
      </w:pPr>
    </w:p>
    <w:p w14:paraId="1C3A64FD" w14:textId="79E8B8E8" w:rsidR="00E32331" w:rsidRDefault="00E32331" w:rsidP="00DA2835">
      <w:pPr>
        <w:jc w:val="both"/>
        <w:rPr>
          <w:lang w:val="es-ES_tradnl"/>
        </w:rPr>
      </w:pPr>
      <w:r w:rsidRPr="00E32331">
        <w:rPr>
          <w:b/>
          <w:bCs/>
          <w:highlight w:val="green"/>
        </w:rPr>
        <w:t>DEFINICIÓN</w:t>
      </w:r>
      <w:r>
        <w:t xml:space="preserve">. Supongamos que f sea dijerenciable en a. Si </w:t>
      </w:r>
      <w:r>
        <w:rPr>
          <w:lang w:val="es-ES_tradnl"/>
        </w:rPr>
        <w:t>GRAD</w:t>
      </w:r>
      <w:r>
        <w:t xml:space="preserve"> f(a) = O el punto a se llama punto estacionario de f. Un punto estacionario se llama de ensilladura si toda n-bola B(a) contiene puntos x tales que f(x) </w:t>
      </w:r>
      <w:r w:rsidRPr="00E32331">
        <w:rPr>
          <w:lang w:val="es-ES"/>
        </w:rPr>
        <w:t>&lt;</w:t>
      </w:r>
      <w:r>
        <w:rPr>
          <w:lang w:val="es-ES_tradnl"/>
        </w:rPr>
        <w:t xml:space="preserve"> </w:t>
      </w:r>
      <w:r>
        <w:t>f(a)</w:t>
      </w:r>
      <w:r>
        <w:rPr>
          <w:lang w:val="es-ES_tradnl"/>
        </w:rPr>
        <w:t xml:space="preserve"> </w:t>
      </w:r>
      <w:r>
        <w:t>y otros para los que f(x) &gt;f(a)</w:t>
      </w:r>
      <w:r>
        <w:rPr>
          <w:lang w:val="es-ES_tradnl"/>
        </w:rPr>
        <w:t>.</w:t>
      </w:r>
    </w:p>
    <w:p w14:paraId="700A82A1" w14:textId="5E425F7C" w:rsidR="00E32331" w:rsidRDefault="00E32331" w:rsidP="00DA2835">
      <w:pPr>
        <w:jc w:val="both"/>
        <w:rPr>
          <w:lang w:val="es-ES_tradnl"/>
        </w:rPr>
      </w:pPr>
    </w:p>
    <w:p w14:paraId="335601C6" w14:textId="54753963" w:rsidR="00E32331" w:rsidRDefault="00E32331" w:rsidP="00DA2835">
      <w:pPr>
        <w:jc w:val="both"/>
        <w:rPr>
          <w:lang w:val="es-ES_tradnl"/>
        </w:rPr>
      </w:pPr>
      <w:r>
        <w:rPr>
          <w:lang w:val="es-ES_tradnl"/>
        </w:rPr>
        <w:t>Ejemplo:</w:t>
      </w:r>
    </w:p>
    <w:p w14:paraId="30276268" w14:textId="433E2420" w:rsidR="00E32331" w:rsidRDefault="00E32331" w:rsidP="00DA2835">
      <w:pPr>
        <w:jc w:val="both"/>
        <w:rPr>
          <w:lang w:val="es-ES_tradnl"/>
        </w:rPr>
      </w:pPr>
      <w:r w:rsidRPr="00E32331">
        <w:rPr>
          <w:lang w:val="es-ES_tradnl"/>
        </w:rPr>
        <w:drawing>
          <wp:inline distT="0" distB="0" distL="0" distR="0" wp14:anchorId="622A0E34" wp14:editId="3AB03E6E">
            <wp:extent cx="5943600" cy="313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C920" w14:textId="19BCA0E0" w:rsidR="0063278F" w:rsidRDefault="0063278F" w:rsidP="00DA2835">
      <w:pPr>
        <w:jc w:val="both"/>
        <w:rPr>
          <w:lang w:val="es-ES_tradnl"/>
        </w:rPr>
      </w:pPr>
    </w:p>
    <w:p w14:paraId="74747974" w14:textId="004C0C5D" w:rsidR="0063278F" w:rsidRDefault="0063278F" w:rsidP="00DA2835">
      <w:pPr>
        <w:pStyle w:val="Heading1"/>
        <w:jc w:val="both"/>
      </w:pPr>
      <w:r>
        <w:t>Fórmula de Taylor de segundo orden para campos escalares</w:t>
      </w:r>
    </w:p>
    <w:p w14:paraId="00830E07" w14:textId="3EBDDC88" w:rsidR="0063278F" w:rsidRDefault="0063278F" w:rsidP="00DA2835">
      <w:pPr>
        <w:jc w:val="both"/>
      </w:pPr>
    </w:p>
    <w:p w14:paraId="14C22DA0" w14:textId="7CA9290E" w:rsidR="0063278F" w:rsidRDefault="007D6922" w:rsidP="00DA2835">
      <w:pPr>
        <w:jc w:val="both"/>
        <w:rPr>
          <w:lang w:val="es-ES_tradnl"/>
        </w:rPr>
      </w:pPr>
      <w:r>
        <w:t xml:space="preserve">Si un campo escalar diferenciable f tiene un punto estacionario en a, la naturaleza de éste queda determinada por el signo algebraico de la diferencia f(x) </w:t>
      </w:r>
      <w:r>
        <w:t>–</w:t>
      </w:r>
      <w:r>
        <w:t xml:space="preserve"> f</w:t>
      </w:r>
      <w:r>
        <w:rPr>
          <w:lang w:val="es-ES_tradnl"/>
        </w:rPr>
        <w:t>(</w:t>
      </w:r>
      <w:r>
        <w:t>a) para x próximo a a. Si x = a + y, tenemos la fórmula de Taylor de primer orden</w:t>
      </w:r>
      <w:r>
        <w:rPr>
          <w:lang w:val="es-ES_tradnl"/>
        </w:rPr>
        <w:t>.</w:t>
      </w:r>
    </w:p>
    <w:p w14:paraId="0098ED79" w14:textId="05DADBB4" w:rsidR="007D6922" w:rsidRDefault="007D6922" w:rsidP="00DA2835">
      <w:pPr>
        <w:jc w:val="both"/>
        <w:rPr>
          <w:lang w:val="es-ES_tradnl"/>
        </w:rPr>
      </w:pPr>
    </w:p>
    <w:p w14:paraId="382B4A54" w14:textId="3E84A68A" w:rsidR="007D6922" w:rsidRDefault="007D6922" w:rsidP="00DA2835">
      <w:pPr>
        <w:jc w:val="center"/>
        <w:rPr>
          <w:lang w:val="es-ES_tradnl"/>
        </w:rPr>
      </w:pPr>
      <w:r w:rsidRPr="007D6922">
        <w:rPr>
          <w:lang w:val="es-ES_tradnl"/>
        </w:rPr>
        <w:drawing>
          <wp:inline distT="0" distB="0" distL="0" distR="0" wp14:anchorId="29998C94" wp14:editId="6FF3B7E2">
            <wp:extent cx="4991100" cy="322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353" cy="3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C8CA" w14:textId="4D2499E4" w:rsidR="007D6922" w:rsidRDefault="007D6922" w:rsidP="00DA2835">
      <w:pPr>
        <w:jc w:val="both"/>
        <w:rPr>
          <w:lang w:val="es-ES_tradnl"/>
        </w:rPr>
      </w:pPr>
    </w:p>
    <w:p w14:paraId="103095A0" w14:textId="73E24538" w:rsidR="007D6922" w:rsidRDefault="007D6922" w:rsidP="00DA2835">
      <w:pPr>
        <w:jc w:val="both"/>
      </w:pPr>
      <w:r>
        <w:t xml:space="preserve">En un punto estacionario, </w:t>
      </w:r>
      <w:r>
        <w:rPr>
          <w:lang w:val="es-ES_tradnl"/>
        </w:rPr>
        <w:t>GRAD</w:t>
      </w:r>
      <w:r>
        <w:t>f(a) = O Y la fórmula de Taylor toma la forma</w:t>
      </w:r>
    </w:p>
    <w:p w14:paraId="4A8679BE" w14:textId="23F9465E" w:rsidR="007D6922" w:rsidRDefault="007D6922" w:rsidP="00DA2835">
      <w:pPr>
        <w:jc w:val="both"/>
      </w:pPr>
    </w:p>
    <w:p w14:paraId="2D0D3D8C" w14:textId="3DF7988F" w:rsidR="007D6922" w:rsidRDefault="007D6922" w:rsidP="00DA2835">
      <w:pPr>
        <w:jc w:val="center"/>
        <w:rPr>
          <w:lang w:val="es-ES_tradnl"/>
        </w:rPr>
      </w:pPr>
      <w:r w:rsidRPr="007D6922">
        <w:rPr>
          <w:lang w:val="es-ES_tradnl"/>
        </w:rPr>
        <w:drawing>
          <wp:inline distT="0" distB="0" distL="0" distR="0" wp14:anchorId="2594AA14" wp14:editId="51B23DBF">
            <wp:extent cx="2438400" cy="36258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182" cy="3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8D6C" w14:textId="56F88F73" w:rsidR="007D6922" w:rsidRDefault="007D6922" w:rsidP="00DA2835">
      <w:pPr>
        <w:jc w:val="both"/>
        <w:rPr>
          <w:lang w:val="es-ES_tradnl"/>
        </w:rPr>
      </w:pPr>
    </w:p>
    <w:p w14:paraId="18A405C6" w14:textId="2F7D11DD" w:rsidR="007D6922" w:rsidRDefault="007D6922" w:rsidP="00DA2835">
      <w:pPr>
        <w:jc w:val="both"/>
      </w:pPr>
      <w:r>
        <w:t>Para determinar el signo algebraico de fea + y) - fea) necesitamos más información relativa al término de corrección Ilyll E(a, y).</w:t>
      </w:r>
    </w:p>
    <w:p w14:paraId="6C2320ED" w14:textId="1AB3158B" w:rsidR="007D6922" w:rsidRDefault="007D6922" w:rsidP="00DA2835">
      <w:pPr>
        <w:jc w:val="both"/>
      </w:pPr>
    </w:p>
    <w:p w14:paraId="634E2945" w14:textId="39F51424" w:rsidR="007D6922" w:rsidRDefault="007D6922" w:rsidP="00DA2835">
      <w:pPr>
        <w:jc w:val="both"/>
        <w:rPr>
          <w:lang w:val="es-ES_tradnl"/>
        </w:rPr>
      </w:pPr>
      <w:r>
        <w:t>El teorema que sigue nos dice que si f tiene en a, derivadas parciales de segundo orden continuas</w:t>
      </w:r>
      <w:r>
        <w:rPr>
          <w:lang w:val="es-ES_tradnl"/>
        </w:rPr>
        <w:t>.</w:t>
      </w:r>
    </w:p>
    <w:p w14:paraId="0A126DD4" w14:textId="000C176A" w:rsidR="007D6922" w:rsidRDefault="007D6922" w:rsidP="00DA2835">
      <w:pPr>
        <w:jc w:val="both"/>
        <w:rPr>
          <w:lang w:val="es-ES_tradnl"/>
        </w:rPr>
      </w:pPr>
    </w:p>
    <w:p w14:paraId="6AEAF63A" w14:textId="02259B72" w:rsidR="007D6922" w:rsidRDefault="007D6922" w:rsidP="00DA2835">
      <w:pPr>
        <w:jc w:val="both"/>
      </w:pPr>
      <w:r>
        <w:t xml:space="preserve">La matriz n </w:t>
      </w:r>
      <w:r w:rsidR="00DA2835">
        <w:rPr>
          <w:lang w:val="es-ES_tradnl"/>
        </w:rPr>
        <w:t xml:space="preserve">x </w:t>
      </w:r>
      <w:r>
        <w:t xml:space="preserve">n de las derivadas segundas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f(x) es la llamada matriz hessiana (*) y se designa por H(x)</w:t>
      </w:r>
    </w:p>
    <w:p w14:paraId="57239298" w14:textId="0ABBAB36" w:rsidR="007D6922" w:rsidRDefault="007D6922" w:rsidP="00DA2835">
      <w:pPr>
        <w:jc w:val="both"/>
      </w:pPr>
    </w:p>
    <w:p w14:paraId="5CA3EFDC" w14:textId="35611590" w:rsidR="007D6922" w:rsidRDefault="007D6922" w:rsidP="00DA2835">
      <w:pPr>
        <w:jc w:val="center"/>
        <w:rPr>
          <w:lang w:val="es-ES_tradnl"/>
        </w:rPr>
      </w:pPr>
      <w:r w:rsidRPr="007D6922">
        <w:rPr>
          <w:lang w:val="es-ES_tradnl"/>
        </w:rPr>
        <w:drawing>
          <wp:inline distT="0" distB="0" distL="0" distR="0" wp14:anchorId="1CF41BB2" wp14:editId="68483689">
            <wp:extent cx="1620520" cy="2794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8720" cy="28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0F73" w14:textId="32F3402D" w:rsidR="007D6922" w:rsidRDefault="007D6922" w:rsidP="00DA2835">
      <w:pPr>
        <w:jc w:val="both"/>
        <w:rPr>
          <w:lang w:val="es-ES_tradnl"/>
        </w:rPr>
      </w:pPr>
    </w:p>
    <w:p w14:paraId="38F1BC04" w14:textId="6AFABC82" w:rsidR="007D6922" w:rsidRDefault="007D6922" w:rsidP="00DA2835">
      <w:pPr>
        <w:jc w:val="both"/>
        <w:rPr>
          <w:lang w:val="es-ES_tradnl"/>
        </w:rPr>
      </w:pPr>
      <w:r>
        <w:t>La forma cuadrática puede escribirse</w:t>
      </w:r>
      <w:r>
        <w:rPr>
          <w:lang w:val="es-ES_tradnl"/>
        </w:rPr>
        <w:t>:</w:t>
      </w:r>
    </w:p>
    <w:p w14:paraId="301EAF88" w14:textId="2440B047" w:rsidR="007D6922" w:rsidRDefault="007D6922" w:rsidP="00DA2835">
      <w:pPr>
        <w:jc w:val="both"/>
        <w:rPr>
          <w:lang w:val="es-ES_tradnl"/>
        </w:rPr>
      </w:pPr>
    </w:p>
    <w:p w14:paraId="60B74C4A" w14:textId="75A2F89D" w:rsidR="007D6922" w:rsidRDefault="007D6922" w:rsidP="00DA2835">
      <w:pPr>
        <w:jc w:val="center"/>
        <w:rPr>
          <w:lang w:val="es-ES_tradnl"/>
        </w:rPr>
      </w:pPr>
      <w:r w:rsidRPr="007D6922">
        <w:rPr>
          <w:lang w:val="es-ES_tradnl"/>
        </w:rPr>
        <w:drawing>
          <wp:inline distT="0" distB="0" distL="0" distR="0" wp14:anchorId="6E5ECAA4" wp14:editId="49E1C72D">
            <wp:extent cx="2421467" cy="4953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419" cy="50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9520" w14:textId="17EDAA4B" w:rsidR="007D6922" w:rsidRDefault="007D6922" w:rsidP="00DA2835">
      <w:pPr>
        <w:jc w:val="both"/>
        <w:rPr>
          <w:lang w:val="es-ES_tradnl"/>
        </w:rPr>
      </w:pPr>
    </w:p>
    <w:p w14:paraId="13AAC588" w14:textId="0B1C495E" w:rsidR="007D6922" w:rsidRPr="007D6922" w:rsidRDefault="007D6922" w:rsidP="00DA2835">
      <w:pPr>
        <w:jc w:val="both"/>
        <w:rPr>
          <w:lang w:val="es-ES_tradnl"/>
        </w:rPr>
      </w:pPr>
      <w:r>
        <w:rPr>
          <w:lang w:val="es-ES_tradnl"/>
        </w:rPr>
        <w:t>E</w:t>
      </w:r>
      <w:r>
        <w:t>n donde y = (Y</w:t>
      </w:r>
      <w:r>
        <w:rPr>
          <w:lang w:val="es-ES_tradnl"/>
        </w:rPr>
        <w:t>1</w:t>
      </w:r>
      <w:r>
        <w:t xml:space="preserve"> </w:t>
      </w:r>
      <w:r>
        <w:rPr>
          <w:lang w:val="es-ES_tradnl"/>
        </w:rPr>
        <w:t>...</w:t>
      </w:r>
      <w:r>
        <w:t>, Yn) se considera como una matriz fila 1X n, e yl es su transpuesta, una matriz columna n X 1. Cuando las derivadas parciales Dui son continuas tenemos D¡¡f = D¡¡f Yla matriz H(a) es simétrica.</w:t>
      </w:r>
    </w:p>
    <w:p w14:paraId="6CAFE50E" w14:textId="77777777" w:rsidR="007D6922" w:rsidRPr="007D6922" w:rsidRDefault="007D6922" w:rsidP="00DA2835">
      <w:pPr>
        <w:jc w:val="both"/>
        <w:rPr>
          <w:lang w:val="es-ES_tradnl"/>
        </w:rPr>
      </w:pPr>
    </w:p>
    <w:p w14:paraId="471A4C93" w14:textId="6158612C" w:rsidR="007D6922" w:rsidRDefault="007D6922" w:rsidP="00DA2835">
      <w:pPr>
        <w:jc w:val="both"/>
      </w:pPr>
      <w:r>
        <w:t>FÓRMULA DE TAYLOR DE SEGUNDO ORDEN PARA CAMPOS ESCALARES.</w:t>
      </w:r>
    </w:p>
    <w:p w14:paraId="1694D1F8" w14:textId="6647C9AB" w:rsidR="007D6922" w:rsidRDefault="007D6922" w:rsidP="00DA2835">
      <w:pPr>
        <w:jc w:val="both"/>
      </w:pPr>
    </w:p>
    <w:p w14:paraId="6B109643" w14:textId="1E9F80F5" w:rsidR="007D6922" w:rsidRDefault="007D6922" w:rsidP="00DA2835">
      <w:pPr>
        <w:jc w:val="center"/>
        <w:rPr>
          <w:lang w:val="es-ES_tradnl"/>
        </w:rPr>
      </w:pPr>
      <w:r w:rsidRPr="007D6922">
        <w:rPr>
          <w:lang w:val="es-ES_tradnl"/>
        </w:rPr>
        <w:drawing>
          <wp:inline distT="0" distB="0" distL="0" distR="0" wp14:anchorId="2DC89371" wp14:editId="5CF2F8B5">
            <wp:extent cx="4235260" cy="377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0927" cy="38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0B85" w14:textId="69AA4195" w:rsidR="007D6922" w:rsidRDefault="007D6922" w:rsidP="00DA2835">
      <w:pPr>
        <w:jc w:val="both"/>
        <w:rPr>
          <w:lang w:val="es-ES_tradnl"/>
        </w:rPr>
      </w:pPr>
      <w:r>
        <w:t>Esto puede escribirse también en la forma</w:t>
      </w:r>
    </w:p>
    <w:p w14:paraId="4F97D68F" w14:textId="0F0EF934" w:rsidR="007D6922" w:rsidRDefault="007D6922" w:rsidP="00DA2835">
      <w:pPr>
        <w:jc w:val="both"/>
        <w:rPr>
          <w:lang w:val="es-ES_tradnl"/>
        </w:rPr>
      </w:pPr>
    </w:p>
    <w:p w14:paraId="4C7AFDC8" w14:textId="43A2E09F" w:rsidR="007D6922" w:rsidRDefault="007D6922" w:rsidP="00DA2835">
      <w:pPr>
        <w:jc w:val="center"/>
        <w:rPr>
          <w:lang w:val="es-ES_tradnl"/>
        </w:rPr>
      </w:pPr>
      <w:r w:rsidRPr="007D6922">
        <w:rPr>
          <w:lang w:val="es-ES_tradnl"/>
        </w:rPr>
        <w:drawing>
          <wp:inline distT="0" distB="0" distL="0" distR="0" wp14:anchorId="0374BFD0" wp14:editId="5936992F">
            <wp:extent cx="3266109" cy="33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304" cy="3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1864" w14:textId="65048BFE" w:rsidR="007D6922" w:rsidRDefault="007D6922" w:rsidP="00DA2835">
      <w:pPr>
        <w:jc w:val="both"/>
        <w:rPr>
          <w:lang w:val="es-ES_tradnl"/>
        </w:rPr>
      </w:pPr>
    </w:p>
    <w:p w14:paraId="7A7B7D0A" w14:textId="3D5A60CB" w:rsidR="007D6922" w:rsidRDefault="007D6922" w:rsidP="00DA2835">
      <w:pPr>
        <w:pStyle w:val="Heading1"/>
        <w:jc w:val="both"/>
      </w:pPr>
      <w:r>
        <w:t>Determinación de la naturaleza de un punto estacionario por medio de los autovalores de la matriz hessiana</w:t>
      </w:r>
    </w:p>
    <w:p w14:paraId="4F401673" w14:textId="68AA1749" w:rsidR="007D6922" w:rsidRDefault="007D6922" w:rsidP="00DA2835">
      <w:pPr>
        <w:jc w:val="both"/>
      </w:pPr>
    </w:p>
    <w:p w14:paraId="604C3FBB" w14:textId="75FFA2B4" w:rsidR="007D6922" w:rsidRDefault="007D6922" w:rsidP="00DA2835">
      <w:pPr>
        <w:jc w:val="both"/>
      </w:pPr>
      <w:r>
        <w:t xml:space="preserve">En un punto estacionario tenemos </w:t>
      </w:r>
      <w:r>
        <w:rPr>
          <w:lang w:val="es-ES_tradnl"/>
        </w:rPr>
        <w:t>GRAD</w:t>
      </w:r>
      <w:r>
        <w:t>f(a) = O</w:t>
      </w:r>
    </w:p>
    <w:p w14:paraId="6B11D949" w14:textId="26C9B623" w:rsidR="00F3102E" w:rsidRDefault="00F3102E" w:rsidP="00DA2835">
      <w:pPr>
        <w:jc w:val="both"/>
      </w:pPr>
    </w:p>
    <w:p w14:paraId="235D36DB" w14:textId="7C479374" w:rsidR="00F3102E" w:rsidRDefault="00F3102E" w:rsidP="00DA2835">
      <w:pPr>
        <w:jc w:val="center"/>
      </w:pPr>
      <w:r w:rsidRPr="00F3102E">
        <w:drawing>
          <wp:inline distT="0" distB="0" distL="0" distR="0" wp14:anchorId="5C837AEB" wp14:editId="2E07CCC6">
            <wp:extent cx="3145588" cy="3302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8610" cy="3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CCF0" w14:textId="10F30083" w:rsidR="00F3102E" w:rsidRDefault="00F3102E" w:rsidP="00DA2835">
      <w:pPr>
        <w:jc w:val="both"/>
      </w:pPr>
    </w:p>
    <w:p w14:paraId="55675597" w14:textId="0BB8EF35" w:rsidR="00F3102E" w:rsidRDefault="00F3102E" w:rsidP="00DA2835">
      <w:pPr>
        <w:jc w:val="both"/>
      </w:pPr>
      <w:r w:rsidRPr="00F3102E">
        <w:rPr>
          <w:b/>
          <w:bCs/>
        </w:rPr>
        <w:t>TEOREMA</w:t>
      </w:r>
      <w:r>
        <w:t>. Sea A = [a;j] una matriz n X n simétrica, y pongamos</w:t>
      </w:r>
    </w:p>
    <w:p w14:paraId="50BD7E2C" w14:textId="109E477D" w:rsidR="00F3102E" w:rsidRDefault="00F3102E" w:rsidP="00DA2835">
      <w:pPr>
        <w:jc w:val="both"/>
      </w:pPr>
    </w:p>
    <w:p w14:paraId="2329304C" w14:textId="5BFFCDDD" w:rsidR="00F3102E" w:rsidRDefault="00F3102E" w:rsidP="00DA2835">
      <w:pPr>
        <w:jc w:val="center"/>
      </w:pPr>
      <w:r w:rsidRPr="00F3102E">
        <w:drawing>
          <wp:inline distT="0" distB="0" distL="0" distR="0" wp14:anchorId="0AAE10F9" wp14:editId="54550078">
            <wp:extent cx="2119345" cy="4699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4684" cy="47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D6AD" w14:textId="6EF4B269" w:rsidR="00F3102E" w:rsidRDefault="00F3102E" w:rsidP="00DA2835">
      <w:pPr>
        <w:jc w:val="both"/>
      </w:pPr>
      <w:r>
        <w:t xml:space="preserve">Tenemos entonces: </w:t>
      </w:r>
    </w:p>
    <w:p w14:paraId="3C6D60A7" w14:textId="77777777" w:rsidR="00F3102E" w:rsidRDefault="00F3102E" w:rsidP="00DA2835">
      <w:pPr>
        <w:jc w:val="both"/>
      </w:pPr>
    </w:p>
    <w:p w14:paraId="7D743A7C" w14:textId="23576B86" w:rsidR="00F3102E" w:rsidRPr="00F3102E" w:rsidRDefault="00F3102E" w:rsidP="00DA2835">
      <w:pPr>
        <w:jc w:val="both"/>
        <w:rPr>
          <w:i/>
          <w:iCs/>
          <w:color w:val="FF0000"/>
          <w:lang w:val="es-ES_tradnl"/>
        </w:rPr>
      </w:pPr>
      <w:r>
        <w:t xml:space="preserve">a) Q(y) &gt; O para todo y </w:t>
      </w:r>
      <m:oMath>
        <m:r>
          <w:rPr>
            <w:rFonts w:ascii="Cambria Math" w:hAnsi="Cambria Math"/>
          </w:rPr>
          <m:t>≠</m:t>
        </m:r>
      </m:oMath>
      <w:r>
        <w:t xml:space="preserve"> O si y sólo si todos los autovalores de A son positivos</w:t>
      </w:r>
      <w:r>
        <w:rPr>
          <w:lang w:val="es-ES_tradnl"/>
        </w:rPr>
        <w:t xml:space="preserve">. </w:t>
      </w:r>
      <w:r w:rsidRPr="00F3102E">
        <w:rPr>
          <w:i/>
          <w:iCs/>
          <w:color w:val="FF0000"/>
          <w:lang w:val="es-ES_tradnl"/>
        </w:rPr>
        <w:t>Definida positiva.</w:t>
      </w:r>
    </w:p>
    <w:p w14:paraId="524C7A4A" w14:textId="6BC4CBDE" w:rsidR="00F3102E" w:rsidRDefault="00F3102E" w:rsidP="00DA2835">
      <w:pPr>
        <w:jc w:val="both"/>
        <w:rPr>
          <w:i/>
          <w:iCs/>
          <w:color w:val="FF0000"/>
          <w:lang w:val="es-ES_tradnl"/>
        </w:rPr>
      </w:pPr>
      <w:r>
        <w:lastRenderedPageBreak/>
        <w:t xml:space="preserve">b) Q(y) &lt; O para todo y </w:t>
      </w:r>
      <m:oMath>
        <m:r>
          <w:rPr>
            <w:rFonts w:ascii="Cambria Math" w:hAnsi="Cambria Math"/>
          </w:rPr>
          <m:t>≠</m:t>
        </m:r>
      </m:oMath>
      <w:r>
        <w:t xml:space="preserve"> O si y sólo si todos los autovalores de A son negativos.</w:t>
      </w:r>
      <w:r>
        <w:rPr>
          <w:lang w:val="es-ES_tradnl"/>
        </w:rPr>
        <w:t xml:space="preserve"> </w:t>
      </w:r>
      <w:r w:rsidRPr="00F3102E">
        <w:rPr>
          <w:i/>
          <w:iCs/>
          <w:color w:val="FF0000"/>
          <w:lang w:val="es-ES_tradnl"/>
        </w:rPr>
        <w:t>Definida negativa.</w:t>
      </w:r>
    </w:p>
    <w:p w14:paraId="09A542D1" w14:textId="46FB8FA1" w:rsidR="00F3102E" w:rsidRDefault="00F3102E" w:rsidP="00DA2835">
      <w:pPr>
        <w:pStyle w:val="Heading1"/>
        <w:jc w:val="both"/>
      </w:pPr>
      <w:r>
        <w:t>Criterio de las derivadas segundas para determinar extremos de funciones de dos variables</w:t>
      </w:r>
    </w:p>
    <w:p w14:paraId="3BC1FD83" w14:textId="1C276541" w:rsidR="00F3102E" w:rsidRDefault="00F3102E" w:rsidP="00DA2835">
      <w:pPr>
        <w:jc w:val="both"/>
      </w:pPr>
    </w:p>
    <w:p w14:paraId="2E644036" w14:textId="462A2EAA" w:rsidR="00F3102E" w:rsidRDefault="00F3102E" w:rsidP="00DA2835">
      <w:pPr>
        <w:jc w:val="both"/>
      </w:pPr>
      <w:r>
        <w:t xml:space="preserve">En el caso n = 2 la naturaleza del punto estacionario se puede determinar también mediante el signo algebraico de la derivada segunda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  <w:r>
        <w:t>f(a) y del determinante de- la matriz hessiana.</w:t>
      </w:r>
    </w:p>
    <w:p w14:paraId="5B4D1BA7" w14:textId="382AC516" w:rsidR="00F3102E" w:rsidRDefault="00F3102E" w:rsidP="00DA2835">
      <w:pPr>
        <w:jc w:val="both"/>
      </w:pPr>
    </w:p>
    <w:p w14:paraId="7113F912" w14:textId="75A81360" w:rsidR="00F3102E" w:rsidRDefault="00F3102E" w:rsidP="00DA2835">
      <w:pPr>
        <w:jc w:val="both"/>
        <w:rPr>
          <w:lang w:val="es-ES_tradnl"/>
        </w:rPr>
      </w:pPr>
      <w:r w:rsidRPr="00F3102E">
        <w:rPr>
          <w:b/>
          <w:bCs/>
        </w:rPr>
        <w:t>TEOREMA</w:t>
      </w:r>
      <w:r>
        <w:t>. Sea a un punto estacionario de un campo escalar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  <w:r>
        <w:rPr>
          <w:lang w:val="es-ES_tradnl"/>
        </w:rPr>
        <w:t xml:space="preserve"> </w:t>
      </w:r>
      <w:r>
        <w:t>con derivadas parciales segundas continuas</w:t>
      </w:r>
      <w:r>
        <w:rPr>
          <w:lang w:val="es-ES_tradnl"/>
        </w:rPr>
        <w:t>:</w:t>
      </w:r>
    </w:p>
    <w:p w14:paraId="4BFC37F2" w14:textId="3A98E6D0" w:rsidR="00F3102E" w:rsidRDefault="00F3102E" w:rsidP="00DA2835">
      <w:pPr>
        <w:jc w:val="both"/>
        <w:rPr>
          <w:lang w:val="es-ES_tradnl"/>
        </w:rPr>
      </w:pPr>
    </w:p>
    <w:p w14:paraId="16DB8DEF" w14:textId="4AC40EBF" w:rsidR="00F3102E" w:rsidRDefault="00F3102E" w:rsidP="00DA2835">
      <w:pPr>
        <w:jc w:val="center"/>
        <w:rPr>
          <w:lang w:val="es-ES_tradnl"/>
        </w:rPr>
      </w:pPr>
      <w:r w:rsidRPr="00F3102E">
        <w:rPr>
          <w:lang w:val="es-ES_tradnl"/>
        </w:rPr>
        <w:drawing>
          <wp:inline distT="0" distB="0" distL="0" distR="0" wp14:anchorId="5E769033" wp14:editId="046DFF17">
            <wp:extent cx="3350518" cy="2564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8598" cy="2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40E9" w14:textId="43F19430" w:rsidR="00F3102E" w:rsidRDefault="00F3102E" w:rsidP="00DA2835">
      <w:pPr>
        <w:jc w:val="both"/>
        <w:rPr>
          <w:lang w:val="es-ES_tradnl"/>
        </w:rPr>
      </w:pPr>
      <w:r>
        <w:rPr>
          <w:lang w:val="es-ES_tradnl"/>
        </w:rPr>
        <w:t>Y sea:</w:t>
      </w:r>
    </w:p>
    <w:p w14:paraId="25CEBF78" w14:textId="77C910EB" w:rsidR="00F3102E" w:rsidRDefault="00F3102E" w:rsidP="00DA2835">
      <w:pPr>
        <w:jc w:val="center"/>
        <w:rPr>
          <w:lang w:val="es-ES_tradnl"/>
        </w:rPr>
      </w:pPr>
      <w:r w:rsidRPr="00F3102E">
        <w:rPr>
          <w:lang w:val="es-ES_tradnl"/>
        </w:rPr>
        <w:drawing>
          <wp:inline distT="0" distB="0" distL="0" distR="0" wp14:anchorId="382BCBD7" wp14:editId="65F18921">
            <wp:extent cx="3003922" cy="522782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1659" cy="54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6FB0" w14:textId="5EAA99C8" w:rsidR="00F3102E" w:rsidRDefault="00F3102E" w:rsidP="00DA2835">
      <w:pPr>
        <w:jc w:val="both"/>
        <w:rPr>
          <w:lang w:val="es-ES_tradnl"/>
        </w:rPr>
      </w:pPr>
    </w:p>
    <w:p w14:paraId="51DA7881" w14:textId="0A246DD6" w:rsidR="00340D2E" w:rsidRPr="00340D2E" w:rsidRDefault="00340D2E" w:rsidP="00DA2835">
      <w:pPr>
        <w:jc w:val="both"/>
        <w:rPr>
          <w:b/>
          <w:bCs/>
          <w:lang w:val="es-ES_tradnl"/>
        </w:rPr>
      </w:pPr>
      <w:r w:rsidRPr="00340D2E">
        <w:rPr>
          <w:b/>
          <w:bCs/>
          <w:lang w:val="es-ES_tradnl"/>
        </w:rPr>
        <w:t>Tenemos entonces:</w:t>
      </w:r>
    </w:p>
    <w:p w14:paraId="32965E98" w14:textId="77777777" w:rsidR="00340D2E" w:rsidRDefault="00340D2E" w:rsidP="00DA2835">
      <w:pPr>
        <w:jc w:val="both"/>
        <w:rPr>
          <w:lang w:val="es-ES_tradnl"/>
        </w:rPr>
      </w:pPr>
    </w:p>
    <w:p w14:paraId="1C9BF04C" w14:textId="77777777" w:rsidR="00340D2E" w:rsidRDefault="00340D2E" w:rsidP="00DA2835">
      <w:pPr>
        <w:jc w:val="both"/>
      </w:pPr>
      <w:r>
        <w:t xml:space="preserve">a) Si a &lt; o, f tiene un punto de ensilladura en a. </w:t>
      </w:r>
    </w:p>
    <w:p w14:paraId="3123F743" w14:textId="77777777" w:rsidR="00340D2E" w:rsidRDefault="00340D2E" w:rsidP="00DA2835">
      <w:pPr>
        <w:jc w:val="both"/>
      </w:pPr>
      <w:r>
        <w:t xml:space="preserve">b) Si a &gt; O y A &gt; O, f tiene un mínimo relativo en a. </w:t>
      </w:r>
    </w:p>
    <w:p w14:paraId="438F7C7D" w14:textId="2163C2A2" w:rsidR="00340D2E" w:rsidRDefault="00340D2E" w:rsidP="00DA2835">
      <w:pPr>
        <w:jc w:val="both"/>
      </w:pPr>
      <w:r>
        <w:rPr>
          <w:lang w:val="es-ES_tradnl"/>
        </w:rPr>
        <w:t>c</w:t>
      </w:r>
      <w:r>
        <w:t xml:space="preserve">) Si a &gt; O y A &lt; O, f tiene un máximo relativo en a. </w:t>
      </w:r>
    </w:p>
    <w:p w14:paraId="715F95CD" w14:textId="0B2E9466" w:rsidR="00F3102E" w:rsidRPr="00340D2E" w:rsidRDefault="00340D2E" w:rsidP="00DA2835">
      <w:pPr>
        <w:jc w:val="both"/>
        <w:rPr>
          <w:lang w:val="es-ES_tradnl"/>
        </w:rPr>
      </w:pPr>
      <w:r>
        <w:t>d) Si a = O,'el criterio no decide nada</w:t>
      </w:r>
      <w:r>
        <w:rPr>
          <w:lang w:val="es-ES_tradnl"/>
        </w:rPr>
        <w:t>.</w:t>
      </w:r>
    </w:p>
    <w:sectPr w:rsidR="00F3102E" w:rsidRPr="00340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12"/>
    <w:rsid w:val="00161D12"/>
    <w:rsid w:val="00340D2E"/>
    <w:rsid w:val="004D36C0"/>
    <w:rsid w:val="0063278F"/>
    <w:rsid w:val="007D6922"/>
    <w:rsid w:val="00A4331B"/>
    <w:rsid w:val="00C80E82"/>
    <w:rsid w:val="00DA2835"/>
    <w:rsid w:val="00E32331"/>
    <w:rsid w:val="00F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91AA8"/>
  <w15:chartTrackingRefBased/>
  <w15:docId w15:val="{570FFE24-23AD-CC41-B1D7-C69B42CC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10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 Flores, Ricardo Javier</dc:creator>
  <cp:keywords/>
  <dc:description/>
  <cp:lastModifiedBy>De Leon Flores, Ricardo Javier</cp:lastModifiedBy>
  <cp:revision>2</cp:revision>
  <dcterms:created xsi:type="dcterms:W3CDTF">2022-10-18T17:08:00Z</dcterms:created>
  <dcterms:modified xsi:type="dcterms:W3CDTF">2022-10-18T20:43:00Z</dcterms:modified>
</cp:coreProperties>
</file>