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7364" w14:textId="3552BA1E" w:rsidR="00A4331B" w:rsidRDefault="006726BC" w:rsidP="00E37FCB">
      <w:pPr>
        <w:pStyle w:val="Heading1"/>
        <w:rPr>
          <w:lang w:val="es-ES_tradnl"/>
        </w:rPr>
      </w:pPr>
      <w:r>
        <w:rPr>
          <w:lang w:val="es-ES_tradnl"/>
        </w:rPr>
        <w:t>Ingeniería de Características</w:t>
      </w:r>
    </w:p>
    <w:p w14:paraId="42F1B242" w14:textId="77777777" w:rsidR="00290011" w:rsidRDefault="00290011" w:rsidP="00E37FCB">
      <w:pPr>
        <w:pStyle w:val="Heading2"/>
        <w:rPr>
          <w:lang w:val="es-ES_tradnl"/>
        </w:rPr>
      </w:pPr>
    </w:p>
    <w:p w14:paraId="59DAC52F" w14:textId="7C617C7D" w:rsidR="0044737A" w:rsidRDefault="0044737A" w:rsidP="00E37FCB">
      <w:pPr>
        <w:pStyle w:val="Heading2"/>
        <w:rPr>
          <w:lang w:val="es-ES_tradnl"/>
        </w:rPr>
      </w:pPr>
      <w:r>
        <w:rPr>
          <w:lang w:val="es-ES_tradnl"/>
        </w:rPr>
        <w:t>Alumno: Ricardo De León</w:t>
      </w:r>
    </w:p>
    <w:p w14:paraId="00FBF9C7" w14:textId="5DA9FA8B" w:rsidR="0044737A" w:rsidRDefault="0044737A">
      <w:pPr>
        <w:rPr>
          <w:lang w:val="es-ES_tradnl"/>
        </w:rPr>
      </w:pPr>
    </w:p>
    <w:p w14:paraId="5CFD89A0" w14:textId="1C3C60EE" w:rsidR="0044737A" w:rsidRDefault="0044737A">
      <w:pPr>
        <w:rPr>
          <w:lang w:val="es-ES_tradnl"/>
        </w:rPr>
      </w:pPr>
      <w:r>
        <w:rPr>
          <w:lang w:val="es-ES_tradnl"/>
        </w:rPr>
        <w:t>Descripción:</w:t>
      </w:r>
    </w:p>
    <w:p w14:paraId="535F4B6C" w14:textId="09DD5A96" w:rsidR="0044737A" w:rsidRDefault="0044737A">
      <w:pPr>
        <w:rPr>
          <w:lang w:val="es-ES_tradnl"/>
        </w:rPr>
      </w:pPr>
    </w:p>
    <w:p w14:paraId="0BE8D2A2" w14:textId="4B711C91" w:rsidR="0044737A" w:rsidRDefault="006726BC">
      <w:pPr>
        <w:rPr>
          <w:lang w:val="es-ES_tradnl"/>
        </w:rPr>
      </w:pPr>
      <w:r w:rsidRPr="006726BC">
        <w:rPr>
          <w:lang w:val="es-ES_tradnl"/>
        </w:rPr>
        <w:drawing>
          <wp:inline distT="0" distB="0" distL="0" distR="0" wp14:anchorId="4D61CE00" wp14:editId="7D2F04E2">
            <wp:extent cx="5943600" cy="654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B2F4" w14:textId="77777777" w:rsidR="00E37FCB" w:rsidRDefault="00E37FCB">
      <w:pPr>
        <w:rPr>
          <w:rFonts w:asciiTheme="majorHAnsi" w:hAnsiTheme="majorHAnsi" w:cstheme="majorHAnsi"/>
          <w:sz w:val="20"/>
          <w:szCs w:val="20"/>
          <w:lang w:val="es-ES_tradnl"/>
        </w:rPr>
      </w:pPr>
    </w:p>
    <w:p w14:paraId="63861C14" w14:textId="34AE4F50" w:rsidR="00C3301C" w:rsidRDefault="00C3301C" w:rsidP="00307BB1"/>
    <w:sectPr w:rsidR="00C3301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819B" w14:textId="77777777" w:rsidR="005544C9" w:rsidRDefault="005544C9" w:rsidP="00290011">
      <w:r>
        <w:separator/>
      </w:r>
    </w:p>
  </w:endnote>
  <w:endnote w:type="continuationSeparator" w:id="0">
    <w:p w14:paraId="09CE612E" w14:textId="77777777" w:rsidR="005544C9" w:rsidRDefault="005544C9" w:rsidP="00290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F40D5" w14:textId="77777777" w:rsidR="005544C9" w:rsidRDefault="005544C9" w:rsidP="00290011">
      <w:r>
        <w:separator/>
      </w:r>
    </w:p>
  </w:footnote>
  <w:footnote w:type="continuationSeparator" w:id="0">
    <w:p w14:paraId="2786E6C6" w14:textId="77777777" w:rsidR="005544C9" w:rsidRDefault="005544C9" w:rsidP="00290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56C2" w14:textId="3EFB6EFD" w:rsidR="006726BC" w:rsidRPr="006726BC" w:rsidRDefault="006726BC" w:rsidP="006726BC">
    <w:pPr>
      <w:shd w:val="clear" w:color="auto" w:fill="FFFFFF"/>
      <w:jc w:val="center"/>
      <w:outlineLvl w:val="0"/>
      <w:rPr>
        <w:rFonts w:ascii="Lato" w:eastAsia="Times New Roman" w:hAnsi="Lato" w:cs="Times New Roman"/>
        <w:color w:val="2D3B45"/>
        <w:kern w:val="36"/>
        <w:sz w:val="43"/>
        <w:szCs w:val="43"/>
      </w:rPr>
    </w:pPr>
    <w:r w:rsidRPr="006726BC">
      <w:rPr>
        <w:rFonts w:ascii="Lato" w:eastAsia="Times New Roman" w:hAnsi="Lato" w:cs="Times New Roman"/>
        <w:color w:val="2D3B45"/>
        <w:kern w:val="36"/>
        <w:sz w:val="43"/>
        <w:szCs w:val="43"/>
      </w:rPr>
      <w:t>Tarea 2.1 - Relaciones lineales</w:t>
    </w:r>
  </w:p>
  <w:p w14:paraId="52008B1A" w14:textId="26228212" w:rsidR="00290011" w:rsidRPr="00290011" w:rsidRDefault="00290011" w:rsidP="002900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E005C"/>
    <w:multiLevelType w:val="hybridMultilevel"/>
    <w:tmpl w:val="ACEA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86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A"/>
    <w:rsid w:val="00017216"/>
    <w:rsid w:val="000E2FA9"/>
    <w:rsid w:val="001145C7"/>
    <w:rsid w:val="00134D0D"/>
    <w:rsid w:val="00184434"/>
    <w:rsid w:val="00204D9C"/>
    <w:rsid w:val="00290011"/>
    <w:rsid w:val="002A45E8"/>
    <w:rsid w:val="002C44F4"/>
    <w:rsid w:val="00307BB1"/>
    <w:rsid w:val="0044737A"/>
    <w:rsid w:val="005544C9"/>
    <w:rsid w:val="006726BC"/>
    <w:rsid w:val="00747BFF"/>
    <w:rsid w:val="00883FC3"/>
    <w:rsid w:val="008F120C"/>
    <w:rsid w:val="009467CD"/>
    <w:rsid w:val="009830CA"/>
    <w:rsid w:val="009A15B4"/>
    <w:rsid w:val="00A0271D"/>
    <w:rsid w:val="00A4331B"/>
    <w:rsid w:val="00A45688"/>
    <w:rsid w:val="00AA27D6"/>
    <w:rsid w:val="00AC3DC1"/>
    <w:rsid w:val="00AD3E38"/>
    <w:rsid w:val="00B25D6D"/>
    <w:rsid w:val="00C3301C"/>
    <w:rsid w:val="00C80E82"/>
    <w:rsid w:val="00CA70C7"/>
    <w:rsid w:val="00DC0FA7"/>
    <w:rsid w:val="00DD66CC"/>
    <w:rsid w:val="00E37FCB"/>
    <w:rsid w:val="00F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55B8"/>
  <w15:chartTrackingRefBased/>
  <w15:docId w15:val="{68AC0C12-AC9E-8346-BEBF-C7E85B48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F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F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12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0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011"/>
  </w:style>
  <w:style w:type="paragraph" w:styleId="Footer">
    <w:name w:val="footer"/>
    <w:basedOn w:val="Normal"/>
    <w:link w:val="FooterChar"/>
    <w:uiPriority w:val="99"/>
    <w:unhideWhenUsed/>
    <w:rsid w:val="002900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011"/>
  </w:style>
  <w:style w:type="character" w:styleId="PlaceholderText">
    <w:name w:val="Placeholder Text"/>
    <w:basedOn w:val="DefaultParagraphFont"/>
    <w:uiPriority w:val="99"/>
    <w:semiHidden/>
    <w:rsid w:val="00114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7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Leon Flores, Ricardo Javier</dc:creator>
  <cp:keywords/>
  <dc:description/>
  <cp:lastModifiedBy>De Leon Flores, Ricardo Javier</cp:lastModifiedBy>
  <cp:revision>3</cp:revision>
  <cp:lastPrinted>2023-02-01T21:57:00Z</cp:lastPrinted>
  <dcterms:created xsi:type="dcterms:W3CDTF">2023-02-10T01:31:00Z</dcterms:created>
  <dcterms:modified xsi:type="dcterms:W3CDTF">2023-02-10T15:15:00Z</dcterms:modified>
</cp:coreProperties>
</file>