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2C872" w14:textId="48D0627A" w:rsidR="00C96B8F" w:rsidRDefault="00E51AB9">
      <w:r w:rsidRPr="00E51AB9">
        <w:t>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</w:t>
      </w:r>
    </w:p>
    <w:sectPr w:rsidR="00C9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49"/>
    <w:rsid w:val="00587BD3"/>
    <w:rsid w:val="005A44A3"/>
    <w:rsid w:val="00652709"/>
    <w:rsid w:val="006F76E4"/>
    <w:rsid w:val="00702549"/>
    <w:rsid w:val="00901942"/>
    <w:rsid w:val="00C96B8F"/>
    <w:rsid w:val="00E51AB9"/>
    <w:rsid w:val="00EB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A571"/>
  <w15:chartTrackingRefBased/>
  <w15:docId w15:val="{6F56B4C2-0120-425C-B1E3-AC692675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Rice</dc:creator>
  <cp:keywords/>
  <dc:description/>
  <cp:lastModifiedBy>Jamil Rice</cp:lastModifiedBy>
  <cp:revision>3</cp:revision>
  <dcterms:created xsi:type="dcterms:W3CDTF">2024-07-24T06:56:00Z</dcterms:created>
  <dcterms:modified xsi:type="dcterms:W3CDTF">2024-07-29T22:28:00Z</dcterms:modified>
</cp:coreProperties>
</file>