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159" w:rsidRDefault="009A0159">
      <w:pPr>
        <w:rPr>
          <w:b/>
        </w:rPr>
      </w:pPr>
    </w:p>
    <w:p w:rsidR="00CC484F" w:rsidRDefault="00CC484F">
      <w:hyperlink r:id="rId6" w:history="1">
        <w:r w:rsidRPr="002B3455">
          <w:rPr>
            <w:rStyle w:val="Hipervnculo"/>
          </w:rPr>
          <w:t>http://localhost:8080/SpringRestExample/rest/emp/dummy</w:t>
        </w:r>
      </w:hyperlink>
    </w:p>
    <w:p w:rsidR="00CC484F" w:rsidRDefault="00CC484F">
      <w:pPr>
        <w:rPr>
          <w:b/>
        </w:rPr>
      </w:pPr>
    </w:p>
    <w:p w:rsidR="008C2CFE" w:rsidRDefault="00CC484F">
      <w:pPr>
        <w:rPr>
          <w:b/>
        </w:rPr>
      </w:pPr>
      <w:r>
        <w:rPr>
          <w:b/>
          <w:noProof/>
          <w:lang w:eastAsia="es-PE"/>
        </w:rPr>
        <w:drawing>
          <wp:inline distT="0" distB="0" distL="0" distR="0">
            <wp:extent cx="5612130" cy="2798978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98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CFE" w:rsidRDefault="008C2CFE">
      <w:pPr>
        <w:rPr>
          <w:b/>
        </w:rPr>
      </w:pPr>
    </w:p>
    <w:p w:rsidR="00CC484F" w:rsidRPr="00CC484F" w:rsidRDefault="00CC484F" w:rsidP="00CC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C484F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CC484F">
        <w:rPr>
          <w:rFonts w:ascii="Consolas" w:hAnsi="Consolas" w:cs="Consolas"/>
          <w:color w:val="646464"/>
          <w:sz w:val="20"/>
          <w:szCs w:val="20"/>
          <w:lang w:val="en-US"/>
        </w:rPr>
        <w:t>RequestMapping</w:t>
      </w:r>
      <w:proofErr w:type="spellEnd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 xml:space="preserve">value = </w:t>
      </w:r>
      <w:proofErr w:type="spellStart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EmpRestURIConstants.</w:t>
      </w:r>
      <w:r w:rsidRPr="00CC48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DUMMY_EMP</w:t>
      </w:r>
      <w:proofErr w:type="spellEnd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method = </w:t>
      </w:r>
      <w:proofErr w:type="spellStart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RequestMethod.</w:t>
      </w:r>
      <w:r w:rsidRPr="00CC48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GET</w:t>
      </w:r>
      <w:proofErr w:type="spellEnd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06942" w:rsidRDefault="00D06942" w:rsidP="00CC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C484F" w:rsidRDefault="00CC484F" w:rsidP="00CC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CC48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484F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CC484F">
        <w:rPr>
          <w:rFonts w:ascii="Consolas" w:hAnsi="Consolas" w:cs="Consolas"/>
          <w:color w:val="646464"/>
          <w:sz w:val="20"/>
          <w:szCs w:val="20"/>
          <w:lang w:val="en-US"/>
        </w:rPr>
        <w:t>ResponseBody</w:t>
      </w:r>
      <w:proofErr w:type="spellEnd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 </w:t>
      </w:r>
      <w:proofErr w:type="spellStart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getDummyEmployee</w:t>
      </w:r>
      <w:proofErr w:type="spellEnd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B56C4" w:rsidRPr="00CC484F" w:rsidRDefault="00EB56C4" w:rsidP="00CC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C484F" w:rsidRPr="00CC484F" w:rsidRDefault="00CC484F" w:rsidP="00CC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48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logger</w:t>
      </w: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.info(</w:t>
      </w:r>
      <w:proofErr w:type="gramEnd"/>
      <w:r w:rsidRPr="00CC484F">
        <w:rPr>
          <w:rFonts w:ascii="Consolas" w:hAnsi="Consolas" w:cs="Consolas"/>
          <w:color w:val="2A00FF"/>
          <w:sz w:val="20"/>
          <w:szCs w:val="20"/>
          <w:lang w:val="en-US"/>
        </w:rPr>
        <w:t xml:space="preserve">"Start </w:t>
      </w:r>
      <w:proofErr w:type="spellStart"/>
      <w:r w:rsidRPr="00CC484F">
        <w:rPr>
          <w:rFonts w:ascii="Consolas" w:hAnsi="Consolas" w:cs="Consolas"/>
          <w:color w:val="2A00FF"/>
          <w:sz w:val="20"/>
          <w:szCs w:val="20"/>
          <w:lang w:val="en-US"/>
        </w:rPr>
        <w:t>getDummyEmployee</w:t>
      </w:r>
      <w:proofErr w:type="spellEnd"/>
      <w:r w:rsidRPr="00CC484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C484F" w:rsidRPr="00CC484F" w:rsidRDefault="00CC484F" w:rsidP="00CC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Employee </w:t>
      </w:r>
      <w:proofErr w:type="spellStart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emp</w:t>
      </w:r>
      <w:proofErr w:type="spellEnd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48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Employee(</w:t>
      </w:r>
      <w:proofErr w:type="gramEnd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C484F" w:rsidRPr="00CC484F" w:rsidRDefault="00CC484F" w:rsidP="00CC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emp.setId</w:t>
      </w:r>
      <w:proofErr w:type="spellEnd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9999);</w:t>
      </w:r>
    </w:p>
    <w:p w:rsidR="00CC484F" w:rsidRPr="00CC484F" w:rsidRDefault="00CC484F" w:rsidP="00CC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emp.setName</w:t>
      </w:r>
      <w:proofErr w:type="spellEnd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C484F">
        <w:rPr>
          <w:rFonts w:ascii="Consolas" w:hAnsi="Consolas" w:cs="Consolas"/>
          <w:color w:val="2A00FF"/>
          <w:sz w:val="20"/>
          <w:szCs w:val="20"/>
          <w:lang w:val="en-US"/>
        </w:rPr>
        <w:t>"Dummy"</w:t>
      </w: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C484F" w:rsidRPr="00CC484F" w:rsidRDefault="00CC484F" w:rsidP="00CC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emp.setCreatedDate</w:t>
      </w:r>
      <w:proofErr w:type="spellEnd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C48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Date());</w:t>
      </w:r>
    </w:p>
    <w:p w:rsidR="00CC484F" w:rsidRPr="00CC484F" w:rsidRDefault="00CC484F" w:rsidP="00CC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C484F">
        <w:rPr>
          <w:rFonts w:ascii="Consolas" w:hAnsi="Consolas" w:cs="Consolas"/>
          <w:color w:val="0000C0"/>
          <w:sz w:val="20"/>
          <w:szCs w:val="20"/>
          <w:lang w:val="en-US"/>
        </w:rPr>
        <w:t>empData</w:t>
      </w: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.put</w:t>
      </w:r>
      <w:proofErr w:type="spellEnd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 xml:space="preserve">9999, </w:t>
      </w:r>
      <w:proofErr w:type="spellStart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emp</w:t>
      </w:r>
      <w:proofErr w:type="spellEnd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C484F" w:rsidRPr="00CC484F" w:rsidRDefault="00CC484F" w:rsidP="00CC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48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emp</w:t>
      </w:r>
      <w:proofErr w:type="spellEnd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2CFE" w:rsidRPr="00CC484F" w:rsidRDefault="00CC484F" w:rsidP="00CC484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="008C2CFE" w:rsidRPr="00CC484F">
        <w:rPr>
          <w:rFonts w:ascii="Consolas" w:hAnsi="Consolas" w:cs="Consolas"/>
          <w:color w:val="000000"/>
          <w:sz w:val="20"/>
          <w:szCs w:val="20"/>
          <w:lang w:val="en-US"/>
        </w:rPr>
        <w:br w:type="page"/>
      </w:r>
    </w:p>
    <w:p w:rsidR="00CC484F" w:rsidRPr="00CC484F" w:rsidRDefault="00CC484F" w:rsidP="008C2CFE">
      <w:pPr>
        <w:rPr>
          <w:lang w:val="en-US"/>
        </w:rPr>
      </w:pPr>
      <w:hyperlink r:id="rId8" w:history="1">
        <w:r w:rsidRPr="00CC484F">
          <w:rPr>
            <w:rStyle w:val="Hipervnculo"/>
            <w:lang w:val="en-US"/>
          </w:rPr>
          <w:t>http://localhost:8080/SpringRestExample/rest/emp/create</w:t>
        </w:r>
      </w:hyperlink>
    </w:p>
    <w:p w:rsidR="008C2CFE" w:rsidRDefault="00CC484F" w:rsidP="008C2CFE">
      <w:pPr>
        <w:rPr>
          <w:b/>
        </w:rPr>
      </w:pPr>
      <w:r>
        <w:rPr>
          <w:b/>
          <w:noProof/>
          <w:lang w:eastAsia="es-PE"/>
        </w:rPr>
        <w:drawing>
          <wp:inline distT="0" distB="0" distL="0" distR="0">
            <wp:extent cx="5612130" cy="2641740"/>
            <wp:effectExtent l="19050" t="0" r="762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4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84F" w:rsidRPr="00CC484F" w:rsidRDefault="00CC484F" w:rsidP="00CC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C484F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CC484F">
        <w:rPr>
          <w:rFonts w:ascii="Consolas" w:hAnsi="Consolas" w:cs="Consolas"/>
          <w:color w:val="646464"/>
          <w:sz w:val="20"/>
          <w:szCs w:val="20"/>
          <w:lang w:val="en-US"/>
        </w:rPr>
        <w:t>RequestMapping</w:t>
      </w:r>
      <w:proofErr w:type="spellEnd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 xml:space="preserve">value = </w:t>
      </w:r>
      <w:proofErr w:type="spellStart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EmpRestURIConstants.</w:t>
      </w:r>
      <w:r w:rsidRPr="00CC48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CREATE_EMP</w:t>
      </w:r>
      <w:proofErr w:type="spellEnd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, method = RequestMethod.</w:t>
      </w:r>
      <w:r w:rsidRPr="00CC48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POST</w:t>
      </w: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06942" w:rsidRDefault="00D06942" w:rsidP="00CC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C484F" w:rsidRDefault="00CC484F" w:rsidP="00CC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CC48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484F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CC484F">
        <w:rPr>
          <w:rFonts w:ascii="Consolas" w:hAnsi="Consolas" w:cs="Consolas"/>
          <w:color w:val="646464"/>
          <w:sz w:val="20"/>
          <w:szCs w:val="20"/>
          <w:lang w:val="en-US"/>
        </w:rPr>
        <w:t>ResponseBody</w:t>
      </w:r>
      <w:proofErr w:type="spellEnd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484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Employee</w:t>
      </w: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createEmployee</w:t>
      </w:r>
      <w:proofErr w:type="spellEnd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C484F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CC484F">
        <w:rPr>
          <w:rFonts w:ascii="Consolas" w:hAnsi="Consolas" w:cs="Consolas"/>
          <w:color w:val="646464"/>
          <w:sz w:val="20"/>
          <w:szCs w:val="20"/>
          <w:lang w:val="en-US"/>
        </w:rPr>
        <w:t>RequestBody</w:t>
      </w:r>
      <w:proofErr w:type="spellEnd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484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Employee</w:t>
      </w: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emp</w:t>
      </w:r>
      <w:proofErr w:type="spellEnd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B56C4" w:rsidRPr="00CC484F" w:rsidRDefault="00EB56C4" w:rsidP="00CC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C484F" w:rsidRPr="00CC484F" w:rsidRDefault="00CC484F" w:rsidP="00CC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48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logger</w:t>
      </w: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.info(</w:t>
      </w:r>
      <w:proofErr w:type="gramEnd"/>
      <w:r w:rsidRPr="00CC484F">
        <w:rPr>
          <w:rFonts w:ascii="Consolas" w:hAnsi="Consolas" w:cs="Consolas"/>
          <w:color w:val="2A00FF"/>
          <w:sz w:val="20"/>
          <w:szCs w:val="20"/>
          <w:lang w:val="en-US"/>
        </w:rPr>
        <w:t xml:space="preserve">"Start </w:t>
      </w:r>
      <w:proofErr w:type="spellStart"/>
      <w:r w:rsidRPr="00CC484F">
        <w:rPr>
          <w:rFonts w:ascii="Consolas" w:hAnsi="Consolas" w:cs="Consolas"/>
          <w:color w:val="2A00FF"/>
          <w:sz w:val="20"/>
          <w:szCs w:val="20"/>
          <w:lang w:val="en-US"/>
        </w:rPr>
        <w:t>createEmployee</w:t>
      </w:r>
      <w:proofErr w:type="spellEnd"/>
      <w:r w:rsidRPr="00CC484F"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C484F" w:rsidRPr="00CC484F" w:rsidRDefault="00CC484F" w:rsidP="00CC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emp.setCreatedDate</w:t>
      </w:r>
      <w:proofErr w:type="spellEnd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C48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Date());</w:t>
      </w:r>
    </w:p>
    <w:p w:rsidR="00CC484F" w:rsidRPr="00CC484F" w:rsidRDefault="00CC484F" w:rsidP="00CC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C484F">
        <w:rPr>
          <w:rFonts w:ascii="Consolas" w:hAnsi="Consolas" w:cs="Consolas"/>
          <w:color w:val="0000C0"/>
          <w:sz w:val="20"/>
          <w:szCs w:val="20"/>
          <w:lang w:val="en-US"/>
        </w:rPr>
        <w:t>empData</w:t>
      </w: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.put</w:t>
      </w:r>
      <w:proofErr w:type="spellEnd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emp.getId</w:t>
      </w:r>
      <w:proofErr w:type="spellEnd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emp</w:t>
      </w:r>
      <w:proofErr w:type="spellEnd"/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C484F" w:rsidRDefault="00CC484F" w:rsidP="00CC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8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069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emp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56C4" w:rsidRPr="00D06942" w:rsidRDefault="00EB56C4" w:rsidP="00CC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2CFE" w:rsidRPr="00CC484F" w:rsidRDefault="00CC484F" w:rsidP="00CC484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="008C2CFE" w:rsidRPr="00CC484F">
        <w:rPr>
          <w:rFonts w:ascii="Consolas" w:hAnsi="Consolas" w:cs="Consolas"/>
          <w:color w:val="000000"/>
          <w:sz w:val="20"/>
          <w:szCs w:val="20"/>
          <w:lang w:val="en-US"/>
        </w:rPr>
        <w:br w:type="page"/>
      </w:r>
    </w:p>
    <w:p w:rsidR="00D06942" w:rsidRDefault="00D06942" w:rsidP="008C2CFE">
      <w:pPr>
        <w:rPr>
          <w:b/>
          <w:lang w:val="en-US"/>
        </w:rPr>
      </w:pPr>
      <w:hyperlink r:id="rId10" w:history="1">
        <w:r w:rsidRPr="002B3455">
          <w:rPr>
            <w:rStyle w:val="Hipervnculo"/>
            <w:b/>
            <w:lang w:val="en-US"/>
          </w:rPr>
          <w:t>http://localhost:8080/SpringRestExample/rest/emp/1</w:t>
        </w:r>
      </w:hyperlink>
    </w:p>
    <w:p w:rsidR="00D06942" w:rsidRPr="00D06942" w:rsidRDefault="00D06942" w:rsidP="008C2CFE">
      <w:pPr>
        <w:rPr>
          <w:b/>
          <w:lang w:val="en-US"/>
        </w:rPr>
      </w:pPr>
    </w:p>
    <w:p w:rsidR="008C2CFE" w:rsidRDefault="00D06942" w:rsidP="008C2CFE">
      <w:pPr>
        <w:rPr>
          <w:b/>
        </w:rPr>
      </w:pPr>
      <w:r>
        <w:rPr>
          <w:b/>
          <w:noProof/>
          <w:lang w:eastAsia="es-PE"/>
        </w:rPr>
        <w:drawing>
          <wp:inline distT="0" distB="0" distL="0" distR="0">
            <wp:extent cx="5612130" cy="2361158"/>
            <wp:effectExtent l="19050" t="0" r="762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1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942" w:rsidRDefault="00D06942" w:rsidP="008C2CFE">
      <w:pPr>
        <w:rPr>
          <w:b/>
        </w:rPr>
      </w:pPr>
    </w:p>
    <w:p w:rsidR="00D06942" w:rsidRPr="00D06942" w:rsidRDefault="00D06942" w:rsidP="00D0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942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D06942">
        <w:rPr>
          <w:rFonts w:ascii="Consolas" w:hAnsi="Consolas" w:cs="Consolas"/>
          <w:color w:val="646464"/>
          <w:sz w:val="20"/>
          <w:szCs w:val="20"/>
          <w:lang w:val="en-US"/>
        </w:rPr>
        <w:t>RequestMapping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 xml:space="preserve">value = </w:t>
      </w:r>
      <w:proofErr w:type="spellStart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EmpRestURIConstants.</w:t>
      </w:r>
      <w:r w:rsidRPr="00D0694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GET_EMP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method = </w:t>
      </w:r>
      <w:proofErr w:type="spellStart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RequestMethod.</w:t>
      </w:r>
      <w:r w:rsidRPr="00D0694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GET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06942" w:rsidRDefault="00D06942" w:rsidP="00D0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06942" w:rsidRPr="00D06942" w:rsidRDefault="00D06942" w:rsidP="00D0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9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6942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D06942">
        <w:rPr>
          <w:rFonts w:ascii="Consolas" w:hAnsi="Consolas" w:cs="Consolas"/>
          <w:color w:val="646464"/>
          <w:sz w:val="20"/>
          <w:szCs w:val="20"/>
          <w:lang w:val="en-US"/>
        </w:rPr>
        <w:t>ResponseBody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 </w:t>
      </w:r>
      <w:proofErr w:type="spellStart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getEmployee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06942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D06942">
        <w:rPr>
          <w:rFonts w:ascii="Consolas" w:hAnsi="Consolas" w:cs="Consolas"/>
          <w:color w:val="646464"/>
          <w:sz w:val="20"/>
          <w:szCs w:val="20"/>
          <w:lang w:val="en-US"/>
        </w:rPr>
        <w:t>PathVariable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06942">
        <w:rPr>
          <w:rFonts w:ascii="Consolas" w:hAnsi="Consolas" w:cs="Consolas"/>
          <w:color w:val="2A00FF"/>
          <w:sz w:val="20"/>
          <w:szCs w:val="20"/>
          <w:lang w:val="en-US"/>
        </w:rPr>
        <w:t>"id"</w:t>
      </w: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D069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empId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B56C4" w:rsidRDefault="00D06942" w:rsidP="00D0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06942" w:rsidRPr="00D06942" w:rsidRDefault="00D06942" w:rsidP="00D0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94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logger</w:t>
      </w: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.info(</w:t>
      </w:r>
      <w:proofErr w:type="gramEnd"/>
      <w:r w:rsidRPr="00D06942">
        <w:rPr>
          <w:rFonts w:ascii="Consolas" w:hAnsi="Consolas" w:cs="Consolas"/>
          <w:color w:val="2A00FF"/>
          <w:sz w:val="20"/>
          <w:szCs w:val="20"/>
          <w:lang w:val="en-US"/>
        </w:rPr>
        <w:t xml:space="preserve">"Start </w:t>
      </w:r>
      <w:proofErr w:type="spellStart"/>
      <w:r w:rsidRPr="00D06942">
        <w:rPr>
          <w:rFonts w:ascii="Consolas" w:hAnsi="Consolas" w:cs="Consolas"/>
          <w:color w:val="2A00FF"/>
          <w:sz w:val="20"/>
          <w:szCs w:val="20"/>
          <w:lang w:val="en-US"/>
        </w:rPr>
        <w:t>getEmployee</w:t>
      </w:r>
      <w:proofErr w:type="spellEnd"/>
      <w:r w:rsidRPr="00D06942">
        <w:rPr>
          <w:rFonts w:ascii="Consolas" w:hAnsi="Consolas" w:cs="Consolas"/>
          <w:color w:val="2A00FF"/>
          <w:sz w:val="20"/>
          <w:szCs w:val="20"/>
          <w:lang w:val="en-US"/>
        </w:rPr>
        <w:t>. ID="</w:t>
      </w: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empId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06942" w:rsidRDefault="00D06942" w:rsidP="00D0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B56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B56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B56C4">
        <w:rPr>
          <w:rFonts w:ascii="Consolas" w:hAnsi="Consolas" w:cs="Consolas"/>
          <w:color w:val="0000C0"/>
          <w:sz w:val="20"/>
          <w:szCs w:val="20"/>
          <w:lang w:val="en-US"/>
        </w:rPr>
        <w:t>empData</w:t>
      </w:r>
      <w:r w:rsidRPr="00EB56C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EB56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B56C4">
        <w:rPr>
          <w:rFonts w:ascii="Consolas" w:hAnsi="Consolas" w:cs="Consolas"/>
          <w:color w:val="000000"/>
          <w:sz w:val="20"/>
          <w:szCs w:val="20"/>
          <w:lang w:val="en-US"/>
        </w:rPr>
        <w:t>empId</w:t>
      </w:r>
      <w:proofErr w:type="spellEnd"/>
      <w:r w:rsidRPr="00EB56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56C4" w:rsidRPr="00EB56C4" w:rsidRDefault="00EB56C4" w:rsidP="00D0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39B4" w:rsidRPr="00EB56C4" w:rsidRDefault="00D06942" w:rsidP="00D06942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B56C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06942" w:rsidRPr="00EB56C4" w:rsidRDefault="00D06942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B56C4">
        <w:rPr>
          <w:rFonts w:ascii="Consolas" w:hAnsi="Consolas" w:cs="Consolas"/>
          <w:color w:val="000000"/>
          <w:sz w:val="20"/>
          <w:szCs w:val="20"/>
          <w:lang w:val="en-US"/>
        </w:rPr>
        <w:br w:type="page"/>
      </w:r>
    </w:p>
    <w:p w:rsidR="00D06942" w:rsidRPr="00EB56C4" w:rsidRDefault="00D06942" w:rsidP="00D06942">
      <w:pPr>
        <w:rPr>
          <w:b/>
          <w:lang w:val="en-US"/>
        </w:rPr>
      </w:pPr>
      <w:hyperlink r:id="rId12" w:history="1">
        <w:r w:rsidRPr="00EB56C4">
          <w:rPr>
            <w:rStyle w:val="Hipervnculo"/>
            <w:b/>
            <w:lang w:val="en-US"/>
          </w:rPr>
          <w:t>http://localhost:8080/SpringRestExample/rest/emps</w:t>
        </w:r>
      </w:hyperlink>
    </w:p>
    <w:p w:rsidR="00D06942" w:rsidRDefault="00D06942" w:rsidP="00D06942">
      <w:pPr>
        <w:rPr>
          <w:b/>
        </w:rPr>
      </w:pPr>
      <w:r>
        <w:rPr>
          <w:b/>
          <w:noProof/>
          <w:lang w:eastAsia="es-PE"/>
        </w:rPr>
        <w:drawing>
          <wp:inline distT="0" distB="0" distL="0" distR="0">
            <wp:extent cx="5612130" cy="3100176"/>
            <wp:effectExtent l="19050" t="0" r="762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0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942" w:rsidRPr="00D06942" w:rsidRDefault="00D06942" w:rsidP="00D0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942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D06942">
        <w:rPr>
          <w:rFonts w:ascii="Consolas" w:hAnsi="Consolas" w:cs="Consolas"/>
          <w:color w:val="646464"/>
          <w:sz w:val="20"/>
          <w:szCs w:val="20"/>
          <w:lang w:val="en-US"/>
        </w:rPr>
        <w:t>RequestMapping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 xml:space="preserve">value = </w:t>
      </w:r>
      <w:proofErr w:type="spellStart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EmpRestURIConstants.</w:t>
      </w:r>
      <w:r w:rsidRPr="00D0694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GET_ALL_EMP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method = </w:t>
      </w:r>
      <w:proofErr w:type="spellStart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RequestMethod.</w:t>
      </w:r>
      <w:r w:rsidRPr="00D0694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GET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06942" w:rsidRDefault="00D06942" w:rsidP="00D0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06942" w:rsidRDefault="00D06942" w:rsidP="00D0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069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6942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D06942">
        <w:rPr>
          <w:rFonts w:ascii="Consolas" w:hAnsi="Consolas" w:cs="Consolas"/>
          <w:color w:val="646464"/>
          <w:sz w:val="20"/>
          <w:szCs w:val="20"/>
          <w:lang w:val="en-US"/>
        </w:rPr>
        <w:t>ResponseBody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List&lt;Employee&gt; </w:t>
      </w:r>
      <w:proofErr w:type="spellStart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getAllEmployees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B56C4" w:rsidRPr="00D06942" w:rsidRDefault="00EB56C4" w:rsidP="00D0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6942" w:rsidRPr="00D06942" w:rsidRDefault="00D06942" w:rsidP="00D0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0694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logger</w:t>
      </w: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.info(</w:t>
      </w:r>
      <w:proofErr w:type="gramEnd"/>
      <w:r w:rsidRPr="00D06942">
        <w:rPr>
          <w:rFonts w:ascii="Consolas" w:hAnsi="Consolas" w:cs="Consolas"/>
          <w:color w:val="2A00FF"/>
          <w:sz w:val="20"/>
          <w:szCs w:val="20"/>
          <w:lang w:val="en-US"/>
        </w:rPr>
        <w:t xml:space="preserve">"Start </w:t>
      </w:r>
      <w:proofErr w:type="spellStart"/>
      <w:r w:rsidRPr="00D06942">
        <w:rPr>
          <w:rFonts w:ascii="Consolas" w:hAnsi="Consolas" w:cs="Consolas"/>
          <w:color w:val="2A00FF"/>
          <w:sz w:val="20"/>
          <w:szCs w:val="20"/>
          <w:lang w:val="en-US"/>
        </w:rPr>
        <w:t>getAllEmployees</w:t>
      </w:r>
      <w:proofErr w:type="spellEnd"/>
      <w:r w:rsidRPr="00D06942"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06942" w:rsidRPr="00D06942" w:rsidRDefault="00D06942" w:rsidP="00D0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List&lt;Employee&gt; </w:t>
      </w:r>
      <w:proofErr w:type="spellStart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emps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069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&lt;Employee</w:t>
      </w:r>
      <w:proofErr w:type="gramStart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06942" w:rsidRPr="00D06942" w:rsidRDefault="00D06942" w:rsidP="00D0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Set&lt;Integer&gt; </w:t>
      </w:r>
      <w:proofErr w:type="spellStart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empIdKeys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06942">
        <w:rPr>
          <w:rFonts w:ascii="Consolas" w:hAnsi="Consolas" w:cs="Consolas"/>
          <w:color w:val="0000C0"/>
          <w:sz w:val="20"/>
          <w:szCs w:val="20"/>
          <w:lang w:val="en-US"/>
        </w:rPr>
        <w:t>empData</w:t>
      </w: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.keySet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06942" w:rsidRPr="00D06942" w:rsidRDefault="00D06942" w:rsidP="00D0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069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 xml:space="preserve">Integer </w:t>
      </w:r>
      <w:proofErr w:type="spellStart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empIdKeys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06942" w:rsidRPr="00D06942" w:rsidRDefault="00D06942" w:rsidP="00D0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emps.add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06942">
        <w:rPr>
          <w:rFonts w:ascii="Consolas" w:hAnsi="Consolas" w:cs="Consolas"/>
          <w:color w:val="0000C0"/>
          <w:sz w:val="20"/>
          <w:szCs w:val="20"/>
          <w:lang w:val="en-US"/>
        </w:rPr>
        <w:t>empData</w:t>
      </w: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06942" w:rsidRDefault="00D06942" w:rsidP="00D0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6942" w:rsidRDefault="00D06942" w:rsidP="00D0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6942" w:rsidRDefault="00D06942" w:rsidP="00D06942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b/>
        </w:rPr>
        <w:br w:type="page"/>
      </w:r>
    </w:p>
    <w:p w:rsidR="00D06942" w:rsidRDefault="00D06942" w:rsidP="00D06942">
      <w:pPr>
        <w:rPr>
          <w:b/>
        </w:rPr>
      </w:pPr>
      <w:hyperlink r:id="rId14" w:history="1">
        <w:r w:rsidRPr="002B3455">
          <w:rPr>
            <w:rStyle w:val="Hipervnculo"/>
            <w:b/>
          </w:rPr>
          <w:t>http://localhost:8080/SpringRestExample/rest/emp/delete/1</w:t>
        </w:r>
      </w:hyperlink>
    </w:p>
    <w:p w:rsidR="00D06942" w:rsidRDefault="00D06942" w:rsidP="00D06942">
      <w:pPr>
        <w:rPr>
          <w:b/>
        </w:rPr>
      </w:pPr>
      <w:r>
        <w:rPr>
          <w:b/>
          <w:noProof/>
          <w:lang w:eastAsia="es-PE"/>
        </w:rPr>
        <w:drawing>
          <wp:inline distT="0" distB="0" distL="0" distR="0">
            <wp:extent cx="5612130" cy="2034970"/>
            <wp:effectExtent l="19050" t="0" r="7620" b="0"/>
            <wp:docPr id="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3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942" w:rsidRDefault="00D06942" w:rsidP="00D06942">
      <w:pPr>
        <w:rPr>
          <w:b/>
        </w:rPr>
      </w:pPr>
    </w:p>
    <w:p w:rsidR="00D06942" w:rsidRPr="00D06942" w:rsidRDefault="00D06942" w:rsidP="00D0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942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D06942">
        <w:rPr>
          <w:rFonts w:ascii="Consolas" w:hAnsi="Consolas" w:cs="Consolas"/>
          <w:color w:val="646464"/>
          <w:sz w:val="20"/>
          <w:szCs w:val="20"/>
          <w:lang w:val="en-US"/>
        </w:rPr>
        <w:t>RequestMapping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 xml:space="preserve">value = </w:t>
      </w:r>
      <w:proofErr w:type="spellStart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EmpRestURIConstants.</w:t>
      </w:r>
      <w:r w:rsidRPr="00D0694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DELETE_EMP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method = </w:t>
      </w:r>
      <w:proofErr w:type="spellStart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RequestMethod.</w:t>
      </w:r>
      <w:r w:rsidRPr="00D0694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PUT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06942" w:rsidRDefault="00D06942" w:rsidP="00D0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06942" w:rsidRDefault="00D06942" w:rsidP="00D0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069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6942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D06942">
        <w:rPr>
          <w:rFonts w:ascii="Consolas" w:hAnsi="Consolas" w:cs="Consolas"/>
          <w:color w:val="646464"/>
          <w:sz w:val="20"/>
          <w:szCs w:val="20"/>
          <w:lang w:val="en-US"/>
        </w:rPr>
        <w:t>ResponseBody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694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Employee</w:t>
      </w: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deleteEmployee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06942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D06942">
        <w:rPr>
          <w:rFonts w:ascii="Consolas" w:hAnsi="Consolas" w:cs="Consolas"/>
          <w:color w:val="646464"/>
          <w:sz w:val="20"/>
          <w:szCs w:val="20"/>
          <w:lang w:val="en-US"/>
        </w:rPr>
        <w:t>PathVariable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06942">
        <w:rPr>
          <w:rFonts w:ascii="Consolas" w:hAnsi="Consolas" w:cs="Consolas"/>
          <w:color w:val="2A00FF"/>
          <w:sz w:val="20"/>
          <w:szCs w:val="20"/>
          <w:lang w:val="en-US"/>
        </w:rPr>
        <w:t>"id"</w:t>
      </w: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D069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empId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65B32" w:rsidRPr="00D06942" w:rsidRDefault="00B65B32" w:rsidP="00D0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6942" w:rsidRPr="00D06942" w:rsidRDefault="00D06942" w:rsidP="00D0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0694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logger</w:t>
      </w: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.info(</w:t>
      </w:r>
      <w:proofErr w:type="gramEnd"/>
      <w:r w:rsidRPr="00D06942">
        <w:rPr>
          <w:rFonts w:ascii="Consolas" w:hAnsi="Consolas" w:cs="Consolas"/>
          <w:color w:val="2A00FF"/>
          <w:sz w:val="20"/>
          <w:szCs w:val="20"/>
          <w:lang w:val="en-US"/>
        </w:rPr>
        <w:t xml:space="preserve">"Start </w:t>
      </w:r>
      <w:proofErr w:type="spellStart"/>
      <w:r w:rsidRPr="00D06942">
        <w:rPr>
          <w:rFonts w:ascii="Consolas" w:hAnsi="Consolas" w:cs="Consolas"/>
          <w:color w:val="2A00FF"/>
          <w:sz w:val="20"/>
          <w:szCs w:val="20"/>
          <w:lang w:val="en-US"/>
        </w:rPr>
        <w:t>deleteEmployee</w:t>
      </w:r>
      <w:proofErr w:type="spellEnd"/>
      <w:r w:rsidRPr="00D06942"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06942" w:rsidRPr="00D06942" w:rsidRDefault="00D06942" w:rsidP="00D0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Employee </w:t>
      </w:r>
      <w:proofErr w:type="spellStart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emp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06942">
        <w:rPr>
          <w:rFonts w:ascii="Consolas" w:hAnsi="Consolas" w:cs="Consolas"/>
          <w:color w:val="0000C0"/>
          <w:sz w:val="20"/>
          <w:szCs w:val="20"/>
          <w:lang w:val="en-US"/>
        </w:rPr>
        <w:t>empData</w:t>
      </w: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empId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06942" w:rsidRPr="00D06942" w:rsidRDefault="00D06942" w:rsidP="00D0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06942">
        <w:rPr>
          <w:rFonts w:ascii="Consolas" w:hAnsi="Consolas" w:cs="Consolas"/>
          <w:color w:val="0000C0"/>
          <w:sz w:val="20"/>
          <w:szCs w:val="20"/>
          <w:lang w:val="en-US"/>
        </w:rPr>
        <w:t>empData</w:t>
      </w: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.remove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empId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06942" w:rsidRPr="00D06942" w:rsidRDefault="00D06942" w:rsidP="00D0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69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06942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return</w:t>
      </w:r>
      <w:proofErr w:type="gramEnd"/>
      <w:r w:rsidRPr="00D0694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D0694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emp</w:t>
      </w:r>
      <w:proofErr w:type="spellEnd"/>
      <w:r w:rsidRPr="00D0694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;</w:t>
      </w:r>
    </w:p>
    <w:p w:rsidR="00D06942" w:rsidRDefault="00D06942" w:rsidP="00D06942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2CFE" w:rsidRPr="008C2CFE" w:rsidRDefault="008C2CFE" w:rsidP="008C2CFE">
      <w:pPr>
        <w:rPr>
          <w:b/>
        </w:rPr>
      </w:pPr>
    </w:p>
    <w:sectPr w:rsidR="008C2CFE" w:rsidRPr="008C2CFE" w:rsidSect="009603C4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0DE" w:rsidRDefault="006E00DE" w:rsidP="009A0159">
      <w:pPr>
        <w:spacing w:after="0" w:line="240" w:lineRule="auto"/>
      </w:pPr>
      <w:r>
        <w:separator/>
      </w:r>
    </w:p>
  </w:endnote>
  <w:endnote w:type="continuationSeparator" w:id="0">
    <w:p w:rsidR="006E00DE" w:rsidRDefault="006E00DE" w:rsidP="009A0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0DE" w:rsidRDefault="006E00DE" w:rsidP="009A0159">
      <w:pPr>
        <w:spacing w:after="0" w:line="240" w:lineRule="auto"/>
      </w:pPr>
      <w:r>
        <w:separator/>
      </w:r>
    </w:p>
  </w:footnote>
  <w:footnote w:type="continuationSeparator" w:id="0">
    <w:p w:rsidR="006E00DE" w:rsidRDefault="006E00DE" w:rsidP="009A0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159" w:rsidRDefault="009A0159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5264150</wp:posOffset>
          </wp:positionH>
          <wp:positionV relativeFrom="paragraph">
            <wp:posOffset>48260</wp:posOffset>
          </wp:positionV>
          <wp:extent cx="283845" cy="272415"/>
          <wp:effectExtent l="19050" t="0" r="1905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845" cy="272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inline distT="0" distB="0" distL="0" distR="0">
          <wp:extent cx="1209249" cy="320665"/>
          <wp:effectExtent l="1905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069" cy="32061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C2CFE"/>
    <w:rsid w:val="002957AE"/>
    <w:rsid w:val="00342271"/>
    <w:rsid w:val="005339B4"/>
    <w:rsid w:val="006E00DE"/>
    <w:rsid w:val="00790CD0"/>
    <w:rsid w:val="008C2CFE"/>
    <w:rsid w:val="009603C4"/>
    <w:rsid w:val="009A0159"/>
    <w:rsid w:val="00B447AD"/>
    <w:rsid w:val="00B65B32"/>
    <w:rsid w:val="00CC484F"/>
    <w:rsid w:val="00D06942"/>
    <w:rsid w:val="00D8418B"/>
    <w:rsid w:val="00EB56C4"/>
    <w:rsid w:val="00F53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3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2CF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2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CF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A01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A0159"/>
  </w:style>
  <w:style w:type="paragraph" w:styleId="Piedepgina">
    <w:name w:val="footer"/>
    <w:basedOn w:val="Normal"/>
    <w:link w:val="PiedepginaCar"/>
    <w:uiPriority w:val="99"/>
    <w:semiHidden/>
    <w:unhideWhenUsed/>
    <w:rsid w:val="009A01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A01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pringRestExample/rest/emp/create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SpringRestExample/rest/emp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localhost:8080/SpringRestExample/rest/emp/dummy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://localhost:8080/SpringRestExample/rest/emp/1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SpringRestExample/rest/emp/delete/1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RM-RMC</dc:creator>
  <cp:lastModifiedBy>RM-RMC</cp:lastModifiedBy>
  <cp:revision>4</cp:revision>
  <dcterms:created xsi:type="dcterms:W3CDTF">2014-04-13T21:16:00Z</dcterms:created>
  <dcterms:modified xsi:type="dcterms:W3CDTF">2014-04-19T00:06:00Z</dcterms:modified>
</cp:coreProperties>
</file>