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5A01" w14:textId="3B864B78" w:rsidR="00D50E28" w:rsidRDefault="00CC60E7">
      <w:r>
        <w:t xml:space="preserve">One of the challenges Valpak </w:t>
      </w:r>
      <w:r w:rsidR="00712F12">
        <w:t xml:space="preserve">during its Agile transformation was improving Product Owner collaboration with the development team.  Initially, </w:t>
      </w:r>
      <w:r w:rsidR="007E0BD6">
        <w:t>unclear priorities and communication gaps created inefficiencies, making it difficult to align development efforts with stakeholder needs.  Without strong coordination, the team risked working on lower-priority features rather than those that delivered the most business value.</w:t>
      </w:r>
    </w:p>
    <w:p w14:paraId="7F98E3CF" w14:textId="73E5C576" w:rsidR="00085E27" w:rsidRDefault="00085E27">
      <w:r>
        <w:t xml:space="preserve">To address this, Valpak </w:t>
      </w:r>
      <w:r w:rsidR="001039C1">
        <w:t xml:space="preserve">introduced regular backlog refinement sessions, </w:t>
      </w:r>
      <w:r w:rsidR="007E0BD6">
        <w:t xml:space="preserve">allowing the Product Owner to clarify priorities and ensure user stories were well-defined before each sprint.  They also </w:t>
      </w:r>
      <w:r w:rsidR="00CC0693">
        <w:t>encourage</w:t>
      </w:r>
      <w:r w:rsidR="007E0BD6">
        <w:t xml:space="preserve"> ongoing stakeholder engagement, strengthening the connection between business objectives and Agile execution.  By prioritizing high-value features through structured backlog management, Valpak reduced wasted effort and increased overall development efficiency.</w:t>
      </w:r>
    </w:p>
    <w:p w14:paraId="2300A35C" w14:textId="6411C31F" w:rsidR="001039C1" w:rsidRDefault="007E0BD6">
      <w:r>
        <w:t xml:space="preserve">This approach reflects </w:t>
      </w:r>
      <w:proofErr w:type="spellStart"/>
      <w:r>
        <w:t>Agile’s</w:t>
      </w:r>
      <w:proofErr w:type="spellEnd"/>
      <w:r>
        <w:t xml:space="preserve"> emphasis on collabo</w:t>
      </w:r>
      <w:r w:rsidR="003F59DE">
        <w:t xml:space="preserve">ration, transparency and adaptability (Cobb, 2015).  By maintaining open communication between the Product Owner and development team, Valpak ensured work remained aligned with evolving business goals.  Continuous backlog refinement </w:t>
      </w:r>
      <w:proofErr w:type="gramStart"/>
      <w:r w:rsidR="00CC0693">
        <w:t>allowed for</w:t>
      </w:r>
      <w:proofErr w:type="gramEnd"/>
      <w:r w:rsidR="00CC0693">
        <w:t xml:space="preserve"> </w:t>
      </w:r>
      <w:r w:rsidR="003F59DE">
        <w:t>flexibility, making it easier to respond to shifting priorities and stakeholder feedback.</w:t>
      </w:r>
    </w:p>
    <w:p w14:paraId="06CF2311" w14:textId="2178D2FF" w:rsidR="00F879B2" w:rsidRDefault="003F59DE">
      <w:r>
        <w:t xml:space="preserve">If faced with a similar challenge, I would take a similar approach while also incorporating cross-functional planning meetings to align expectations before each sprint.  Using Agile tools for real-time backlog tracking could further enhance transparency and efficiency.  </w:t>
      </w:r>
      <w:proofErr w:type="spellStart"/>
      <w:r>
        <w:t>Agile’s</w:t>
      </w:r>
      <w:proofErr w:type="spellEnd"/>
      <w:r>
        <w:t xml:space="preserve"> iterative framework allowed </w:t>
      </w:r>
      <w:r w:rsidR="00CC0693">
        <w:t>Valpak</w:t>
      </w:r>
      <w:r>
        <w:t xml:space="preserve"> to remain </w:t>
      </w:r>
      <w:proofErr w:type="gramStart"/>
      <w:r w:rsidR="00CC0693">
        <w:t>adaptable</w:t>
      </w:r>
      <w:proofErr w:type="gramEnd"/>
      <w:r>
        <w:t xml:space="preserve"> making </w:t>
      </w:r>
      <w:r w:rsidR="00CC0693">
        <w:t>it an effective approach in this scenario.</w:t>
      </w:r>
    </w:p>
    <w:p w14:paraId="182F5790" w14:textId="62FAA569" w:rsidR="00F879B2" w:rsidRPr="00CC0693" w:rsidRDefault="00F879B2">
      <w:pPr>
        <w:rPr>
          <w:b/>
          <w:bCs/>
        </w:rPr>
      </w:pPr>
      <w:r w:rsidRPr="00CC0693">
        <w:rPr>
          <w:b/>
          <w:bCs/>
        </w:rPr>
        <w:t>Reference</w:t>
      </w:r>
    </w:p>
    <w:p w14:paraId="393DC664" w14:textId="439503A8" w:rsidR="00F879B2" w:rsidRDefault="00582AD6">
      <w:r w:rsidRPr="00582AD6">
        <w:t xml:space="preserve">Cobb, C. G. (2015). </w:t>
      </w:r>
      <w:r w:rsidRPr="00582AD6">
        <w:rPr>
          <w:i/>
          <w:iCs/>
        </w:rPr>
        <w:t>The project manager’s guide to mastering Agile: Principles and practices for an adaptive approach.</w:t>
      </w:r>
    </w:p>
    <w:sectPr w:rsidR="00F8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28"/>
    <w:rsid w:val="00085E27"/>
    <w:rsid w:val="001039C1"/>
    <w:rsid w:val="00361BDC"/>
    <w:rsid w:val="003D74EA"/>
    <w:rsid w:val="003F59DE"/>
    <w:rsid w:val="00582AD6"/>
    <w:rsid w:val="00656AD5"/>
    <w:rsid w:val="00712F12"/>
    <w:rsid w:val="007E0BD6"/>
    <w:rsid w:val="008D1074"/>
    <w:rsid w:val="00CC0693"/>
    <w:rsid w:val="00CC60E7"/>
    <w:rsid w:val="00D50E28"/>
    <w:rsid w:val="00F8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2F14"/>
  <w15:chartTrackingRefBased/>
  <w15:docId w15:val="{5D47751F-A493-4906-8DD0-00903FC3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Richardson</dc:creator>
  <cp:keywords/>
  <dc:description/>
  <cp:lastModifiedBy>Jordan Richardson</cp:lastModifiedBy>
  <cp:revision>13</cp:revision>
  <dcterms:created xsi:type="dcterms:W3CDTF">2025-03-20T23:49:00Z</dcterms:created>
  <dcterms:modified xsi:type="dcterms:W3CDTF">2025-03-21T00:52:00Z</dcterms:modified>
</cp:coreProperties>
</file>