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32DE33B" w:rsidP="133C554D" w:rsidRDefault="232DE33B" w14:paraId="59CF8309" w14:textId="18833D40">
      <w:pPr>
        <w:pStyle w:val="Title"/>
        <w:spacing w:line="259" w:lineRule="auto"/>
        <w:contextualSpacing/>
        <w:jc w:val="center"/>
      </w:pPr>
      <w:r w:rsidRPr="133C554D">
        <w:rPr>
          <w:rFonts w:asciiTheme="majorHAnsi" w:hAnsiTheme="majorHAnsi" w:cstheme="majorBidi"/>
          <w:sz w:val="22"/>
          <w:szCs w:val="22"/>
        </w:rPr>
        <w:t>Draw It or Lose It</w:t>
      </w:r>
    </w:p>
    <w:p w:rsidRPr="006B4954" w:rsidR="00A325D0" w:rsidP="133C554D" w:rsidRDefault="00730BFB" w14:paraId="3053A3B2" w14:textId="77777777">
      <w:pPr>
        <w:pStyle w:val="Heading1"/>
        <w:suppressAutoHyphens/>
        <w:contextualSpacing/>
        <w:rPr>
          <w:rFonts w:asciiTheme="majorHAnsi" w:hAnsiTheme="majorHAnsi" w:cstheme="majorBidi"/>
          <w:b/>
          <w:bCs/>
        </w:rPr>
      </w:pPr>
      <w:bookmarkStart w:name="_Toc115077317" w:id="0"/>
      <w:r w:rsidRPr="133C554D">
        <w:rPr>
          <w:rFonts w:asciiTheme="majorHAnsi" w:hAnsiTheme="majorHAnsi" w:cstheme="majorBidi"/>
          <w:b/>
          <w:bCs/>
        </w:rPr>
        <w:t>CS 230 Project Software Design Template</w:t>
      </w:r>
      <w:bookmarkEnd w:id="0"/>
    </w:p>
    <w:p w:rsidR="0CC86339" w:rsidP="133C554D" w:rsidRDefault="0CC86339" w14:paraId="0C0F7288" w14:textId="0A7793CF">
      <w:pPr>
        <w:contextualSpacing/>
        <w:jc w:val="center"/>
      </w:pPr>
      <w:r w:rsidRPr="133C554D">
        <w:rPr>
          <w:b/>
          <w:bCs/>
        </w:rPr>
        <w:t>Joshua Ridel</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BE277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BE277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33C554D"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33C554D"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133C554D" w:rsidRDefault="00730BFB" w14:paraId="59616A6E" w14:textId="610A198A">
            <w:pPr>
              <w:suppressAutoHyphens/>
              <w:contextualSpacing/>
              <w:rPr>
                <w:rFonts w:asciiTheme="majorHAnsi" w:hAnsiTheme="majorHAnsi" w:cstheme="majorBidi"/>
              </w:rPr>
            </w:pPr>
            <w:r w:rsidRPr="133C554D">
              <w:rPr>
                <w:rFonts w:asciiTheme="majorHAnsi" w:hAnsiTheme="majorHAnsi" w:cstheme="majorBidi"/>
              </w:rPr>
              <w:t>&lt;</w:t>
            </w:r>
            <w:r w:rsidRPr="133C554D" w:rsidR="040B2E88">
              <w:rPr>
                <w:rFonts w:asciiTheme="majorHAnsi" w:hAnsiTheme="majorHAnsi" w:cstheme="majorBidi"/>
              </w:rPr>
              <w:t>07</w:t>
            </w:r>
            <w:r w:rsidRPr="133C554D">
              <w:rPr>
                <w:rFonts w:asciiTheme="majorHAnsi" w:hAnsiTheme="majorHAnsi" w:cstheme="majorBidi"/>
              </w:rPr>
              <w:t>/</w:t>
            </w:r>
            <w:r w:rsidRPr="133C554D" w:rsidR="2E906ACD">
              <w:rPr>
                <w:rFonts w:asciiTheme="majorHAnsi" w:hAnsiTheme="majorHAnsi" w:cstheme="majorBidi"/>
              </w:rPr>
              <w:t>12</w:t>
            </w:r>
            <w:r w:rsidRPr="133C554D">
              <w:rPr>
                <w:rFonts w:asciiTheme="majorHAnsi" w:hAnsiTheme="majorHAnsi" w:cstheme="majorBidi"/>
              </w:rPr>
              <w:t>/</w:t>
            </w:r>
            <w:r w:rsidRPr="133C554D" w:rsidR="172D2F77">
              <w:rPr>
                <w:rFonts w:asciiTheme="majorHAnsi" w:hAnsiTheme="majorHAnsi" w:cstheme="majorBidi"/>
              </w:rPr>
              <w:t>23</w:t>
            </w:r>
            <w:r w:rsidRPr="133C554D">
              <w:rPr>
                <w:rFonts w:asciiTheme="majorHAnsi" w:hAnsiTheme="majorHAnsi" w:cstheme="majorBidi"/>
              </w:rPr>
              <w:t>&gt;</w:t>
            </w:r>
          </w:p>
        </w:tc>
        <w:tc>
          <w:tcPr>
            <w:tcW w:w="1725" w:type="dxa"/>
          </w:tcPr>
          <w:p w:rsidRPr="006B4954" w:rsidR="00A325D0" w:rsidP="133C554D" w:rsidRDefault="00730BFB" w14:paraId="093CD81A" w14:textId="79CB60B1">
            <w:pPr>
              <w:suppressAutoHyphens/>
              <w:contextualSpacing/>
              <w:rPr>
                <w:rFonts w:asciiTheme="majorHAnsi" w:hAnsiTheme="majorHAnsi" w:cstheme="majorBidi"/>
              </w:rPr>
            </w:pPr>
            <w:r w:rsidRPr="133C554D">
              <w:rPr>
                <w:rFonts w:asciiTheme="majorHAnsi" w:hAnsiTheme="majorHAnsi" w:cstheme="majorBidi"/>
              </w:rPr>
              <w:t>&lt;</w:t>
            </w:r>
            <w:r w:rsidRPr="133C554D" w:rsidR="73631755">
              <w:rPr>
                <w:rFonts w:asciiTheme="majorHAnsi" w:hAnsiTheme="majorHAnsi" w:cstheme="majorBidi"/>
              </w:rPr>
              <w:t>Joshua Ridel</w:t>
            </w:r>
            <w:r w:rsidRPr="133C554D">
              <w:rPr>
                <w:rFonts w:asciiTheme="majorHAnsi" w:hAnsiTheme="majorHAnsi" w:cstheme="majorBidi"/>
              </w:rPr>
              <w:t>&gt;</w:t>
            </w:r>
          </w:p>
        </w:tc>
        <w:tc>
          <w:tcPr>
            <w:tcW w:w="5109" w:type="dxa"/>
          </w:tcPr>
          <w:p w:rsidRPr="006B4954" w:rsidR="00A325D0" w:rsidP="133C554D" w:rsidRDefault="5932FE2F" w14:paraId="7E3B24A0" w14:textId="4BAA3346">
            <w:pPr>
              <w:spacing w:line="259" w:lineRule="auto"/>
              <w:contextualSpacing/>
            </w:pPr>
            <w:r w:rsidRPr="133C554D">
              <w:rPr>
                <w:rFonts w:asciiTheme="majorHAnsi" w:hAnsiTheme="majorHAnsi" w:cstheme="majorBidi"/>
              </w:rPr>
              <w:t>Executive Summary, Design Constraints, and Domain Model were all described and completed.</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29200DBD" w:rsidP="133C554D" w:rsidRDefault="29200DBD" w14:paraId="78399666" w14:textId="54A87EBE">
      <w:pPr>
        <w:spacing w:line="259" w:lineRule="auto"/>
      </w:pPr>
      <w:r>
        <w:t xml:space="preserve">The client, the Gaming Room, </w:t>
      </w:r>
      <w:r w:rsidR="61E28EAC">
        <w:t>wants to</w:t>
      </w:r>
      <w:r>
        <w:t xml:space="preserve"> </w:t>
      </w:r>
      <w:r w:rsidR="16F4AED5">
        <w:t>develop</w:t>
      </w:r>
      <w:r>
        <w:t xml:space="preserve"> a</w:t>
      </w:r>
      <w:r w:rsidR="26EE0A42">
        <w:t xml:space="preserve"> web</w:t>
      </w:r>
      <w:r w:rsidR="502492EA">
        <w:t>-based</w:t>
      </w:r>
      <w:r>
        <w:t xml:space="preserve"> game </w:t>
      </w:r>
      <w:r w:rsidR="74A3A450">
        <w:t>titled</w:t>
      </w:r>
      <w:r>
        <w:t xml:space="preserve"> </w:t>
      </w:r>
      <w:r w:rsidRPr="133C554D">
        <w:rPr>
          <w:i/>
          <w:iCs/>
        </w:rPr>
        <w:t>Draw it or Lose it</w:t>
      </w:r>
      <w:r w:rsidRPr="133C554D">
        <w:t>. For the game to run as intended</w:t>
      </w:r>
      <w:r w:rsidRPr="133C554D" w:rsidR="4F3EFDF6">
        <w:t>, it will require the ability to have one or more teams involved</w:t>
      </w:r>
      <w:r w:rsidRPr="133C554D" w:rsidR="7B52154C">
        <w:t xml:space="preserve"> in a game instance</w:t>
      </w:r>
      <w:r w:rsidRPr="133C554D" w:rsidR="4F3EFDF6">
        <w:t>, each team to have multiple players assigned to it</w:t>
      </w:r>
      <w:r w:rsidRPr="133C554D" w:rsidR="66695069">
        <w:t xml:space="preserve">, </w:t>
      </w:r>
      <w:r w:rsidRPr="133C554D" w:rsidR="137FFC55">
        <w:t>each team name to be unique to allow users to check if a name is already in use when deciding a team name, and for only one instance of the game to exist in memory at any time.</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BE2777"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3BC00029" w:rsidP="133C554D" w:rsidRDefault="3BC00029" w14:paraId="02A95A93" w14:textId="4E02FA64">
      <w:pPr>
        <w:spacing w:line="259" w:lineRule="auto"/>
        <w:contextualSpacing/>
        <w:rPr>
          <w:rFonts w:asciiTheme="majorHAnsi" w:hAnsiTheme="majorHAnsi" w:cstheme="majorBidi"/>
        </w:rPr>
      </w:pPr>
      <w:r w:rsidRPr="133C554D">
        <w:rPr>
          <w:rFonts w:asciiTheme="majorHAnsi" w:hAnsiTheme="majorHAnsi" w:cstheme="majorBidi"/>
        </w:rPr>
        <w:t>Specifically being a web-based game, the game must be developed in a web-compatible coding language, such as Python or Java</w:t>
      </w:r>
      <w:r w:rsidRPr="133C554D" w:rsidR="5350C18F">
        <w:rPr>
          <w:rFonts w:asciiTheme="majorHAnsi" w:hAnsiTheme="majorHAnsi" w:cstheme="majorBidi"/>
        </w:rPr>
        <w:t>. The game will also need a method of storing data. Since it is a web-based game, and thus must always be connected to the internet, saving to the cloud would be appropriate.</w:t>
      </w:r>
    </w:p>
    <w:p w:rsidR="133C554D" w:rsidP="133C554D" w:rsidRDefault="133C554D" w14:paraId="379F9894" w14:textId="224C9E48">
      <w:pPr>
        <w:spacing w:line="259" w:lineRule="auto"/>
        <w:contextualSpacing/>
        <w:rPr>
          <w:rFonts w:asciiTheme="majorHAnsi" w:hAnsiTheme="majorHAnsi" w:cstheme="majorBidi"/>
        </w:rPr>
      </w:pPr>
    </w:p>
    <w:p w:rsidR="5688B45D" w:rsidP="133C554D" w:rsidRDefault="5688B45D" w14:paraId="5F78A699" w14:textId="0D2019C3">
      <w:pPr>
        <w:spacing w:line="259" w:lineRule="auto"/>
        <w:contextualSpacing/>
        <w:rPr>
          <w:rFonts w:asciiTheme="majorHAnsi" w:hAnsiTheme="majorHAnsi" w:cstheme="majorBidi"/>
        </w:rPr>
      </w:pPr>
      <w:r w:rsidRPr="133C554D">
        <w:rPr>
          <w:rFonts w:asciiTheme="majorHAnsi" w:hAnsiTheme="majorHAnsi" w:cstheme="majorBidi"/>
        </w:rPr>
        <w:t xml:space="preserve">Multiple teams and players </w:t>
      </w:r>
      <w:r w:rsidRPr="133C554D" w:rsidR="027E0885">
        <w:rPr>
          <w:rFonts w:asciiTheme="majorHAnsi" w:hAnsiTheme="majorHAnsi" w:cstheme="majorBidi"/>
        </w:rPr>
        <w:t>will</w:t>
      </w:r>
      <w:r w:rsidRPr="133C554D">
        <w:rPr>
          <w:rFonts w:asciiTheme="majorHAnsi" w:hAnsiTheme="majorHAnsi" w:cstheme="majorBidi"/>
        </w:rPr>
        <w:t xml:space="preserve"> be implemented simply as objects. A singleton pattern will be used to check and </w:t>
      </w:r>
      <w:r w:rsidRPr="133C554D" w:rsidR="717027CA">
        <w:rPr>
          <w:rFonts w:asciiTheme="majorHAnsi" w:hAnsiTheme="majorHAnsi" w:cstheme="majorBidi"/>
        </w:rPr>
        <w:t>ensure</w:t>
      </w:r>
      <w:r w:rsidRPr="133C554D">
        <w:rPr>
          <w:rFonts w:asciiTheme="majorHAnsi" w:hAnsiTheme="majorHAnsi" w:cstheme="majorBidi"/>
        </w:rPr>
        <w:t xml:space="preserve"> team </w:t>
      </w:r>
      <w:r w:rsidRPr="133C554D" w:rsidR="28A086E5">
        <w:rPr>
          <w:rFonts w:asciiTheme="majorHAnsi" w:hAnsiTheme="majorHAnsi" w:cstheme="majorBidi"/>
        </w:rPr>
        <w:t>names</w:t>
      </w:r>
      <w:r w:rsidRPr="133C554D">
        <w:rPr>
          <w:rFonts w:asciiTheme="majorHAnsi" w:hAnsiTheme="majorHAnsi" w:cstheme="majorBidi"/>
        </w:rPr>
        <w:t xml:space="preserve"> are unique</w:t>
      </w:r>
      <w:r w:rsidRPr="133C554D" w:rsidR="31ECE0C7">
        <w:rPr>
          <w:rFonts w:asciiTheme="majorHAnsi" w:hAnsiTheme="majorHAnsi" w:cstheme="majorBidi"/>
        </w:rPr>
        <w:t>.</w:t>
      </w:r>
      <w:r w:rsidRPr="133C554D" w:rsidR="3F015A5C">
        <w:rPr>
          <w:rFonts w:asciiTheme="majorHAnsi" w:hAnsiTheme="majorHAnsi" w:cstheme="majorBidi"/>
        </w:rPr>
        <w:t xml:space="preserve"> </w:t>
      </w:r>
      <w:r w:rsidRPr="133C554D" w:rsidR="61D07B1D">
        <w:rPr>
          <w:rFonts w:asciiTheme="majorHAnsi" w:hAnsiTheme="majorHAnsi" w:cstheme="majorBidi"/>
        </w:rPr>
        <w:t>An iterator pattern will be used to create unique Ids for each of the game’s objects, w</w:t>
      </w:r>
      <w:r w:rsidRPr="133C554D" w:rsidR="68371181">
        <w:rPr>
          <w:rFonts w:asciiTheme="majorHAnsi" w:hAnsiTheme="majorHAnsi" w:cstheme="majorBidi"/>
        </w:rPr>
        <w:t>hich will allow for only one instance of a game to exist in memory.</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BE2777"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30A6D2D3" w:rsidP="133C554D" w:rsidRDefault="30A6D2D3" w14:paraId="0A01EBF7" w14:textId="5F5F7FDD">
      <w:pPr>
        <w:spacing w:line="259" w:lineRule="auto"/>
        <w:contextualSpacing/>
        <w:rPr>
          <w:rFonts w:asciiTheme="majorHAnsi" w:hAnsiTheme="majorHAnsi" w:cstheme="majorBidi"/>
        </w:rPr>
      </w:pPr>
      <w:r w:rsidRPr="133C554D">
        <w:rPr>
          <w:rFonts w:asciiTheme="majorHAnsi" w:hAnsiTheme="majorHAnsi" w:cstheme="majorBidi"/>
        </w:rPr>
        <w:t xml:space="preserve">The Program Driver class runs the application, inheriting and utilizing the SingletonTester class to check for team name uniqueness. </w:t>
      </w:r>
      <w:r w:rsidRPr="133C554D" w:rsidR="6A34A9E5">
        <w:rPr>
          <w:rFonts w:asciiTheme="majorHAnsi" w:hAnsiTheme="majorHAnsi" w:cstheme="majorBidi"/>
        </w:rPr>
        <w:t>The Game, Team, and Player classes inherit from the Entity class, letting them utilize</w:t>
      </w:r>
      <w:r w:rsidRPr="133C554D" w:rsidR="17AF6415">
        <w:rPr>
          <w:rFonts w:asciiTheme="majorHAnsi" w:hAnsiTheme="majorHAnsi" w:cstheme="majorBidi"/>
        </w:rPr>
        <w:t xml:space="preserve"> and share</w:t>
      </w:r>
      <w:r w:rsidRPr="133C554D" w:rsidR="6A34A9E5">
        <w:rPr>
          <w:rFonts w:asciiTheme="majorHAnsi" w:hAnsiTheme="majorHAnsi" w:cstheme="majorBidi"/>
        </w:rPr>
        <w:t xml:space="preserve"> the Entity classes attributes.</w:t>
      </w:r>
      <w:r w:rsidRPr="133C554D" w:rsidR="1F7E2C17">
        <w:rPr>
          <w:rFonts w:asciiTheme="majorHAnsi" w:hAnsiTheme="majorHAnsi" w:cstheme="majorBidi"/>
        </w:rPr>
        <w:t xml:space="preserve"> This allows for less repeating code. </w:t>
      </w:r>
      <w:r w:rsidRPr="133C554D" w:rsidR="79BD1DCE">
        <w:rPr>
          <w:rFonts w:asciiTheme="majorHAnsi" w:hAnsiTheme="majorHAnsi" w:cstheme="majorBidi"/>
        </w:rPr>
        <w:t>The Game, Team, Player, and GameService</w:t>
      </w:r>
      <w:r w:rsidRPr="133C554D" w:rsidR="6A34A9E5">
        <w:rPr>
          <w:rFonts w:asciiTheme="majorHAnsi" w:hAnsiTheme="majorHAnsi" w:cstheme="majorBidi"/>
        </w:rPr>
        <w:t xml:space="preserve"> </w:t>
      </w:r>
      <w:r w:rsidRPr="133C554D" w:rsidR="7B7AC498">
        <w:rPr>
          <w:rFonts w:asciiTheme="majorHAnsi" w:hAnsiTheme="majorHAnsi" w:cstheme="majorBidi"/>
        </w:rPr>
        <w:t xml:space="preserve">classes have a zero-to-many relationship, allowing each of them to run any </w:t>
      </w:r>
      <w:r w:rsidRPr="133C554D" w:rsidR="17B47599">
        <w:rPr>
          <w:rFonts w:asciiTheme="majorHAnsi" w:hAnsiTheme="majorHAnsi" w:cstheme="majorBidi"/>
        </w:rPr>
        <w:t>number</w:t>
      </w:r>
      <w:r w:rsidRPr="133C554D" w:rsidR="7B7AC498">
        <w:rPr>
          <w:rFonts w:asciiTheme="majorHAnsi" w:hAnsiTheme="majorHAnsi" w:cstheme="majorBidi"/>
        </w:rPr>
        <w:t xml:space="preserve"> of instances of each other</w:t>
      </w:r>
      <w:r w:rsidRPr="133C554D" w:rsidR="4303677F">
        <w:rPr>
          <w:rFonts w:asciiTheme="majorHAnsi" w:hAnsiTheme="majorHAnsi" w:cstheme="majorBidi"/>
        </w:rPr>
        <w:t>. This is required to check for new instances of Games, Teams, and Players.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413198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413198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413198D" w:rsidRDefault="00730BFB" w14:paraId="24BD5064" w14:textId="72A29B3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191D4BCC">
              <w:rPr>
                <w:rFonts w:ascii="Calibri" w:hAnsi="Calibri" w:cs="Calibri" w:asciiTheme="majorAscii" w:hAnsiTheme="majorAscii" w:cstheme="majorAscii"/>
              </w:rPr>
              <w:t xml:space="preserve">Mac has several server options, including both the affordable Mac OS X server, and </w:t>
            </w:r>
            <w:r w:rsidRPr="5413198D" w:rsidR="2465128C">
              <w:rPr>
                <w:rFonts w:ascii="Calibri" w:hAnsi="Calibri" w:cs="Calibri" w:asciiTheme="majorAscii" w:hAnsiTheme="majorAscii" w:cstheme="majorAscii"/>
              </w:rPr>
              <w:t>inherent Apache web-server command line support</w:t>
            </w:r>
            <w:r w:rsidRPr="5413198D" w:rsidR="686DF4B7">
              <w:rPr>
                <w:rFonts w:ascii="Calibri" w:hAnsi="Calibri" w:cs="Calibri" w:asciiTheme="majorAscii" w:hAnsiTheme="majorAscii" w:cstheme="majorAscii"/>
              </w:rPr>
              <w:t>, giving users access to Python commands and additions</w:t>
            </w:r>
            <w:r w:rsidRPr="5413198D" w:rsidR="2465128C">
              <w:rPr>
                <w:rFonts w:ascii="Calibri" w:hAnsi="Calibri" w:cs="Calibri" w:asciiTheme="majorAscii" w:hAnsiTheme="majorAscii" w:cstheme="majorAscii"/>
              </w:rPr>
              <w:t xml:space="preserve">. </w:t>
            </w:r>
            <w:r w:rsidRPr="5413198D" w:rsidR="2465128C">
              <w:rPr>
                <w:rFonts w:ascii="Calibri" w:hAnsi="Calibri" w:cs="Calibri" w:asciiTheme="majorAscii" w:hAnsiTheme="majorAscii" w:cstheme="majorAscii"/>
              </w:rPr>
              <w:t>Both of these</w:t>
            </w:r>
            <w:r w:rsidRPr="5413198D" w:rsidR="2465128C">
              <w:rPr>
                <w:rFonts w:ascii="Calibri" w:hAnsi="Calibri" w:cs="Calibri" w:asciiTheme="majorAscii" w:hAnsiTheme="majorAscii" w:cstheme="majorAscii"/>
              </w:rPr>
              <w:t xml:space="preserve"> options would se</w:t>
            </w:r>
            <w:r w:rsidRPr="5413198D" w:rsidR="4EA564FC">
              <w:rPr>
                <w:rFonts w:ascii="Calibri" w:hAnsi="Calibri" w:cs="Calibri" w:asciiTheme="majorAscii" w:hAnsiTheme="majorAscii" w:cstheme="majorAscii"/>
              </w:rPr>
              <w:t xml:space="preserve">rve </w:t>
            </w:r>
            <w:r w:rsidRPr="5413198D" w:rsidR="2DF67211">
              <w:rPr>
                <w:rFonts w:ascii="Calibri" w:hAnsi="Calibri" w:cs="Calibri" w:asciiTheme="majorAscii" w:hAnsiTheme="majorAscii" w:cstheme="majorAscii"/>
              </w:rPr>
              <w:t>to support</w:t>
            </w:r>
            <w:r w:rsidRPr="5413198D" w:rsidR="4EA564FC">
              <w:rPr>
                <w:rFonts w:ascii="Calibri" w:hAnsi="Calibri" w:cs="Calibri" w:asciiTheme="majorAscii" w:hAnsiTheme="majorAscii" w:cstheme="majorAscii"/>
              </w:rPr>
              <w:t xml:space="preserve"> the server.</w:t>
            </w:r>
          </w:p>
          <w:p w:rsidRPr="006B4954" w:rsidR="00A325D0" w:rsidP="5413198D" w:rsidRDefault="00730BFB" w14:paraId="61CA0699" w14:textId="22E4E0D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5E095494" w14:textId="48D516C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4EA564FC">
              <w:rPr>
                <w:rFonts w:ascii="Calibri" w:hAnsi="Calibri" w:cs="Calibri" w:asciiTheme="majorAscii" w:hAnsiTheme="majorAscii" w:cstheme="majorAscii"/>
              </w:rPr>
              <w:t xml:space="preserve">However, Mac does not have </w:t>
            </w:r>
            <w:r w:rsidRPr="5413198D" w:rsidR="4EA564FC">
              <w:rPr>
                <w:rFonts w:ascii="Calibri" w:hAnsi="Calibri" w:cs="Calibri" w:asciiTheme="majorAscii" w:hAnsiTheme="majorAscii" w:cstheme="majorAscii"/>
              </w:rPr>
              <w:t>nearly as</w:t>
            </w:r>
            <w:r w:rsidRPr="5413198D" w:rsidR="4EA564FC">
              <w:rPr>
                <w:rFonts w:ascii="Calibri" w:hAnsi="Calibri" w:cs="Calibri" w:asciiTheme="majorAscii" w:hAnsiTheme="majorAscii" w:cstheme="majorAscii"/>
              </w:rPr>
              <w:t xml:space="preserve"> much 3</w:t>
            </w:r>
            <w:r w:rsidRPr="5413198D" w:rsidR="4EA564FC">
              <w:rPr>
                <w:rFonts w:ascii="Calibri" w:hAnsi="Calibri" w:cs="Calibri" w:asciiTheme="majorAscii" w:hAnsiTheme="majorAscii" w:cstheme="majorAscii"/>
                <w:vertAlign w:val="superscript"/>
              </w:rPr>
              <w:t>rd</w:t>
            </w:r>
            <w:r w:rsidRPr="5413198D" w:rsidR="4EA564FC">
              <w:rPr>
                <w:rFonts w:ascii="Calibri" w:hAnsi="Calibri" w:cs="Calibri" w:asciiTheme="majorAscii" w:hAnsiTheme="majorAscii" w:cstheme="majorAscii"/>
              </w:rPr>
              <w:t xml:space="preserve"> party hardware configuration support as other OSs and server upkeep can grow more exp</w:t>
            </w:r>
            <w:r w:rsidRPr="5413198D" w:rsidR="2DF7D795">
              <w:rPr>
                <w:rFonts w:ascii="Calibri" w:hAnsi="Calibri" w:cs="Calibri" w:asciiTheme="majorAscii" w:hAnsiTheme="majorAscii" w:cstheme="majorAscii"/>
              </w:rPr>
              <w:t>ensive in time.</w:t>
            </w:r>
          </w:p>
        </w:tc>
        <w:tc>
          <w:tcPr>
            <w:tcW w:w="1890" w:type="dxa"/>
            <w:shd w:val="clear" w:color="auto" w:fill="auto"/>
            <w:tcMar>
              <w:top w:w="0" w:type="dxa"/>
              <w:left w:w="115" w:type="dxa"/>
              <w:bottom w:w="0" w:type="dxa"/>
              <w:right w:w="115" w:type="dxa"/>
            </w:tcMar>
          </w:tcPr>
          <w:p w:rsidRPr="006B4954" w:rsidR="00A325D0" w:rsidP="5413198D" w:rsidRDefault="00730BFB" w14:paraId="1688AC86" w14:textId="4B9CD67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0FFF1A47">
              <w:rPr>
                <w:rFonts w:ascii="Calibri" w:hAnsi="Calibri" w:cs="Calibri" w:asciiTheme="majorAscii" w:hAnsiTheme="majorAscii" w:cstheme="majorAscii"/>
              </w:rPr>
              <w:t xml:space="preserve">Linux servers are </w:t>
            </w:r>
            <w:r w:rsidRPr="5413198D" w:rsidR="0FFF1A47">
              <w:rPr>
                <w:rFonts w:ascii="Calibri" w:hAnsi="Calibri" w:cs="Calibri" w:asciiTheme="majorAscii" w:hAnsiTheme="majorAscii" w:cstheme="majorAscii"/>
              </w:rPr>
              <w:t>open-source</w:t>
            </w:r>
            <w:r w:rsidRPr="5413198D" w:rsidR="0FFF1A47">
              <w:rPr>
                <w:rFonts w:ascii="Calibri" w:hAnsi="Calibri" w:cs="Calibri" w:asciiTheme="majorAscii" w:hAnsiTheme="majorAscii" w:cstheme="majorAscii"/>
              </w:rPr>
              <w:t>, meaning that they are very low-cost to upkeep and have a wide variety of support. Multiple different languages, 3</w:t>
            </w:r>
            <w:r w:rsidRPr="5413198D" w:rsidR="0FFF1A47">
              <w:rPr>
                <w:rFonts w:ascii="Calibri" w:hAnsi="Calibri" w:cs="Calibri" w:asciiTheme="majorAscii" w:hAnsiTheme="majorAscii" w:cstheme="majorAscii"/>
                <w:vertAlign w:val="superscript"/>
              </w:rPr>
              <w:t>rd</w:t>
            </w:r>
            <w:r w:rsidRPr="5413198D" w:rsidR="0FFF1A47">
              <w:rPr>
                <w:rFonts w:ascii="Calibri" w:hAnsi="Calibri" w:cs="Calibri" w:asciiTheme="majorAscii" w:hAnsiTheme="majorAscii" w:cstheme="majorAscii"/>
              </w:rPr>
              <w:t xml:space="preserve"> party configurations, etc. </w:t>
            </w:r>
            <w:r w:rsidRPr="5413198D" w:rsidR="4A769CED">
              <w:rPr>
                <w:rFonts w:ascii="Calibri" w:hAnsi="Calibri" w:cs="Calibri" w:asciiTheme="majorAscii" w:hAnsiTheme="majorAscii" w:cstheme="majorAscii"/>
              </w:rPr>
              <w:t>Linux is also a trusted server brand, being used by many larger companies such as Google.</w:t>
            </w:r>
          </w:p>
          <w:p w:rsidRPr="006B4954" w:rsidR="00A325D0" w:rsidP="5413198D" w:rsidRDefault="00730BFB" w14:paraId="0C662E69" w14:textId="43C8091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26FEAA67" w14:textId="0AE8426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4A769CED">
              <w:rPr>
                <w:rFonts w:ascii="Calibri" w:hAnsi="Calibri" w:cs="Calibri" w:asciiTheme="majorAscii" w:hAnsiTheme="majorAscii" w:cstheme="majorAscii"/>
              </w:rPr>
              <w:t>However, Linux is one of the more niche OSs, so it may be difficult to train or find a technician proficient in its use.</w:t>
            </w:r>
          </w:p>
        </w:tc>
        <w:tc>
          <w:tcPr>
            <w:tcW w:w="1890" w:type="dxa"/>
            <w:shd w:val="clear" w:color="auto" w:fill="auto"/>
            <w:tcMar>
              <w:top w:w="0" w:type="dxa"/>
              <w:left w:w="115" w:type="dxa"/>
              <w:bottom w:w="0" w:type="dxa"/>
              <w:right w:w="115" w:type="dxa"/>
            </w:tcMar>
          </w:tcPr>
          <w:p w:rsidRPr="006B4954" w:rsidR="00A325D0" w:rsidP="5413198D" w:rsidRDefault="00730BFB" w14:paraId="6CE16F88" w14:textId="05D303F1">
            <w:pPr>
              <w:pStyle w:val="Normal"/>
              <w:bidi w:val="0"/>
              <w:spacing w:before="0" w:beforeAutospacing="off" w:after="0" w:afterAutospacing="off" w:line="259" w:lineRule="auto"/>
              <w:ind w:left="0" w:right="0"/>
              <w:contextualSpacing/>
              <w:jc w:val="left"/>
            </w:pPr>
            <w:r w:rsidRPr="5413198D" w:rsidR="7715A905">
              <w:rPr>
                <w:rFonts w:ascii="Calibri" w:hAnsi="Calibri" w:cs="Calibri" w:asciiTheme="majorAscii" w:hAnsiTheme="majorAscii" w:cstheme="majorAscii"/>
              </w:rPr>
              <w:t>Windows offer servers that have been proven the easiest to learn and use and offer the most 3</w:t>
            </w:r>
            <w:r w:rsidRPr="5413198D" w:rsidR="7715A905">
              <w:rPr>
                <w:rFonts w:ascii="Calibri" w:hAnsi="Calibri" w:cs="Calibri" w:asciiTheme="majorAscii" w:hAnsiTheme="majorAscii" w:cstheme="majorAscii"/>
                <w:vertAlign w:val="superscript"/>
              </w:rPr>
              <w:t>rd</w:t>
            </w:r>
            <w:r w:rsidRPr="5413198D" w:rsidR="7715A905">
              <w:rPr>
                <w:rFonts w:ascii="Calibri" w:hAnsi="Calibri" w:cs="Calibri" w:asciiTheme="majorAscii" w:hAnsiTheme="majorAscii" w:cstheme="majorAscii"/>
              </w:rPr>
              <w:t xml:space="preserve"> party support when it comes to their configuration.</w:t>
            </w:r>
            <w:r w:rsidRPr="5413198D" w:rsidR="5CCEB202">
              <w:rPr>
                <w:rFonts w:ascii="Calibri" w:hAnsi="Calibri" w:cs="Calibri" w:asciiTheme="majorAscii" w:hAnsiTheme="majorAscii" w:cstheme="majorAscii"/>
              </w:rPr>
              <w:t xml:space="preserve"> Web extensions, SQL, and ASP.NET support.</w:t>
            </w:r>
          </w:p>
          <w:p w:rsidRPr="006B4954" w:rsidR="00A325D0" w:rsidP="5413198D" w:rsidRDefault="00730BFB" w14:paraId="4EB19F5A" w14:textId="5893BD0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12DBF5D5" w14:textId="3732737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5CCEB202">
              <w:rPr>
                <w:rFonts w:ascii="Calibri" w:hAnsi="Calibri" w:cs="Calibri" w:asciiTheme="majorAscii" w:hAnsiTheme="majorAscii" w:cstheme="majorAscii"/>
              </w:rPr>
              <w:t>The downside to all of this is that Windows Servers are the most expensive to upkeep.</w:t>
            </w:r>
          </w:p>
        </w:tc>
        <w:tc>
          <w:tcPr>
            <w:tcW w:w="2080" w:type="dxa"/>
            <w:shd w:val="clear" w:color="auto" w:fill="auto"/>
            <w:tcMar>
              <w:top w:w="0" w:type="dxa"/>
              <w:left w:w="115" w:type="dxa"/>
              <w:bottom w:w="0" w:type="dxa"/>
              <w:right w:w="115" w:type="dxa"/>
            </w:tcMar>
          </w:tcPr>
          <w:p w:rsidRPr="006B4954" w:rsidR="00A325D0" w:rsidP="5413198D" w:rsidRDefault="00730BFB" w14:paraId="1259BEF7" w14:textId="59EF213C">
            <w:pPr>
              <w:pStyle w:val="Normal"/>
              <w:bidi w:val="0"/>
              <w:spacing w:before="0" w:beforeAutospacing="off" w:after="0" w:afterAutospacing="off" w:line="259" w:lineRule="auto"/>
              <w:ind w:left="0" w:right="0"/>
              <w:contextualSpacing/>
              <w:jc w:val="left"/>
            </w:pPr>
            <w:r w:rsidRPr="5413198D" w:rsidR="1D7E5945">
              <w:rPr>
                <w:rFonts w:ascii="Calibri" w:hAnsi="Calibri" w:cs="Calibri" w:asciiTheme="majorAscii" w:hAnsiTheme="majorAscii" w:cstheme="majorAscii"/>
              </w:rPr>
              <w:t xml:space="preserve">There is </w:t>
            </w:r>
            <w:r w:rsidRPr="5413198D" w:rsidR="1D7E5945">
              <w:rPr>
                <w:rFonts w:ascii="Calibri" w:hAnsi="Calibri" w:cs="Calibri" w:asciiTheme="majorAscii" w:hAnsiTheme="majorAscii" w:cstheme="majorAscii"/>
              </w:rPr>
              <w:t>very little</w:t>
            </w:r>
            <w:r w:rsidRPr="5413198D" w:rsidR="1D7E5945">
              <w:rPr>
                <w:rFonts w:ascii="Calibri" w:hAnsi="Calibri" w:cs="Calibri" w:asciiTheme="majorAscii" w:hAnsiTheme="majorAscii" w:cstheme="majorAscii"/>
              </w:rPr>
              <w:t xml:space="preserve"> in terms of support for mobile servers. </w:t>
            </w:r>
          </w:p>
          <w:p w:rsidRPr="006B4954" w:rsidR="00A325D0" w:rsidP="5413198D" w:rsidRDefault="00730BFB" w14:paraId="361CF93C" w14:textId="0685E91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1B7299A3" w14:textId="318BD88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1D7E5945">
              <w:rPr>
                <w:rFonts w:ascii="Calibri" w:hAnsi="Calibri" w:cs="Calibri" w:asciiTheme="majorAscii" w:hAnsiTheme="majorAscii" w:cstheme="majorAscii"/>
              </w:rPr>
              <w:t xml:space="preserve">While companies do exist to </w:t>
            </w:r>
            <w:r w:rsidRPr="5413198D" w:rsidR="1D7E5945">
              <w:rPr>
                <w:rFonts w:ascii="Calibri" w:hAnsi="Calibri" w:cs="Calibri" w:asciiTheme="majorAscii" w:hAnsiTheme="majorAscii" w:cstheme="majorAscii"/>
              </w:rPr>
              <w:t>assist</w:t>
            </w:r>
            <w:r w:rsidRPr="5413198D" w:rsidR="1D7E5945">
              <w:rPr>
                <w:rFonts w:ascii="Calibri" w:hAnsi="Calibri" w:cs="Calibri" w:asciiTheme="majorAscii" w:hAnsiTheme="majorAscii" w:cstheme="majorAscii"/>
              </w:rPr>
              <w:t xml:space="preserve"> with mobile server implementation (Such as Oracle), the lack of any 3</w:t>
            </w:r>
            <w:r w:rsidRPr="5413198D" w:rsidR="1D7E5945">
              <w:rPr>
                <w:rFonts w:ascii="Calibri" w:hAnsi="Calibri" w:cs="Calibri" w:asciiTheme="majorAscii" w:hAnsiTheme="majorAscii" w:cstheme="majorAscii"/>
                <w:vertAlign w:val="superscript"/>
              </w:rPr>
              <w:t>rd</w:t>
            </w:r>
            <w:r w:rsidRPr="5413198D" w:rsidR="1D7E5945">
              <w:rPr>
                <w:rFonts w:ascii="Calibri" w:hAnsi="Calibri" w:cs="Calibri" w:asciiTheme="majorAscii" w:hAnsiTheme="majorAscii" w:cstheme="majorAscii"/>
              </w:rPr>
              <w:t xml:space="preserve"> party support </w:t>
            </w:r>
            <w:r w:rsidRPr="5413198D" w:rsidR="5C233E76">
              <w:rPr>
                <w:rFonts w:ascii="Calibri" w:hAnsi="Calibri" w:cs="Calibri" w:asciiTheme="majorAscii" w:hAnsiTheme="majorAscii" w:cstheme="majorAscii"/>
              </w:rPr>
              <w:t>would require developers to write common code functions from scratch</w:t>
            </w:r>
            <w:r w:rsidRPr="5413198D" w:rsidR="5798F85B">
              <w:rPr>
                <w:rFonts w:ascii="Calibri" w:hAnsi="Calibri" w:cs="Calibri" w:asciiTheme="majorAscii" w:hAnsiTheme="majorAscii" w:cstheme="majorAscii"/>
              </w:rPr>
              <w:t xml:space="preserve"> for multiple different mobile devices.</w:t>
            </w:r>
          </w:p>
        </w:tc>
      </w:tr>
      <w:tr w:rsidRPr="006B4954" w:rsidR="00A325D0" w:rsidTr="5413198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413198D" w:rsidRDefault="00730BFB" w14:paraId="5DD5B0BB" w14:textId="25B75FF1">
            <w:pPr>
              <w:pStyle w:val="Normal"/>
              <w:bidi w:val="0"/>
              <w:spacing w:before="0" w:beforeAutospacing="off" w:after="0" w:afterAutospacing="off" w:line="259" w:lineRule="auto"/>
              <w:ind w:left="0" w:right="0"/>
              <w:contextualSpacing/>
              <w:jc w:val="left"/>
            </w:pPr>
            <w:r w:rsidRPr="5413198D" w:rsidR="428B66FF">
              <w:rPr>
                <w:rFonts w:ascii="Calibri" w:hAnsi="Calibri" w:cs="Calibri" w:asciiTheme="majorAscii" w:hAnsiTheme="majorAscii" w:cstheme="majorAscii"/>
              </w:rPr>
              <w:t>Mac is one of the more expensive OS options, rivaling that of Windows.</w:t>
            </w:r>
          </w:p>
          <w:p w:rsidRPr="006B4954" w:rsidR="00A325D0" w:rsidP="5413198D" w:rsidRDefault="00730BFB" w14:paraId="6FAAE116" w14:textId="066CEC2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6010720C" w14:textId="22A6C5C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428B66FF">
              <w:rPr>
                <w:rFonts w:ascii="Calibri" w:hAnsi="Calibri" w:cs="Calibri" w:asciiTheme="majorAscii" w:hAnsiTheme="majorAscii" w:cstheme="majorAscii"/>
              </w:rPr>
              <w:t>However, it is also the second-most common OS, so it would</w:t>
            </w:r>
            <w:r w:rsidRPr="5413198D" w:rsidR="74E7518A">
              <w:rPr>
                <w:rFonts w:ascii="Calibri" w:hAnsi="Calibri" w:cs="Calibri" w:asciiTheme="majorAscii" w:hAnsiTheme="majorAscii" w:cstheme="majorAscii"/>
              </w:rPr>
              <w:t xml:space="preserve"> not</w:t>
            </w:r>
            <w:r w:rsidRPr="5413198D" w:rsidR="428B66FF">
              <w:rPr>
                <w:rFonts w:ascii="Calibri" w:hAnsi="Calibri" w:cs="Calibri" w:asciiTheme="majorAscii" w:hAnsiTheme="majorAscii" w:cstheme="majorAscii"/>
              </w:rPr>
              <w:t xml:space="preserve"> take sufficient time to learn and </w:t>
            </w:r>
            <w:r w:rsidRPr="5413198D" w:rsidR="6370A066">
              <w:rPr>
                <w:rFonts w:ascii="Calibri" w:hAnsi="Calibri" w:cs="Calibri" w:asciiTheme="majorAscii" w:hAnsiTheme="majorAscii" w:cstheme="majorAscii"/>
              </w:rPr>
              <w:t xml:space="preserve">implement, nor would </w:t>
            </w:r>
            <w:r w:rsidRPr="5413198D" w:rsidR="6370A066">
              <w:rPr>
                <w:rFonts w:ascii="Calibri" w:hAnsi="Calibri" w:cs="Calibri" w:asciiTheme="majorAscii" w:hAnsiTheme="majorAscii" w:cstheme="majorAscii"/>
              </w:rPr>
              <w:t>expertise</w:t>
            </w:r>
            <w:r w:rsidRPr="5413198D" w:rsidR="6370A066">
              <w:rPr>
                <w:rFonts w:ascii="Calibri" w:hAnsi="Calibri" w:cs="Calibri" w:asciiTheme="majorAscii" w:hAnsiTheme="majorAscii" w:cstheme="majorAscii"/>
              </w:rPr>
              <w:t xml:space="preserve"> on the system be rare.</w:t>
            </w:r>
          </w:p>
        </w:tc>
        <w:tc>
          <w:tcPr>
            <w:tcW w:w="1890" w:type="dxa"/>
            <w:shd w:val="clear" w:color="auto" w:fill="auto"/>
            <w:tcMar>
              <w:top w:w="0" w:type="dxa"/>
              <w:left w:w="115" w:type="dxa"/>
              <w:bottom w:w="0" w:type="dxa"/>
              <w:right w:w="115" w:type="dxa"/>
            </w:tcMar>
          </w:tcPr>
          <w:p w:rsidRPr="006B4954" w:rsidR="00A325D0" w:rsidP="5413198D" w:rsidRDefault="00730BFB" w14:paraId="7D04C943" w14:textId="51D4AF36">
            <w:pPr>
              <w:pStyle w:val="Normal"/>
              <w:bidi w:val="0"/>
              <w:spacing w:before="0" w:beforeAutospacing="off" w:after="0" w:afterAutospacing="off" w:line="259" w:lineRule="auto"/>
              <w:ind w:left="0" w:right="0"/>
              <w:contextualSpacing/>
              <w:jc w:val="left"/>
            </w:pPr>
            <w:r w:rsidRPr="5413198D" w:rsidR="2D25A058">
              <w:rPr>
                <w:rFonts w:ascii="Calibri" w:hAnsi="Calibri" w:cs="Calibri" w:asciiTheme="majorAscii" w:hAnsiTheme="majorAscii" w:cstheme="majorAscii"/>
              </w:rPr>
              <w:t xml:space="preserve">Linux, due to its </w:t>
            </w:r>
            <w:r w:rsidRPr="5413198D" w:rsidR="2D25A058">
              <w:rPr>
                <w:rFonts w:ascii="Calibri" w:hAnsi="Calibri" w:cs="Calibri" w:asciiTheme="majorAscii" w:hAnsiTheme="majorAscii" w:cstheme="majorAscii"/>
              </w:rPr>
              <w:t>open-source</w:t>
            </w:r>
            <w:r w:rsidRPr="5413198D" w:rsidR="2D25A058">
              <w:rPr>
                <w:rFonts w:ascii="Calibri" w:hAnsi="Calibri" w:cs="Calibri" w:asciiTheme="majorAscii" w:hAnsiTheme="majorAscii" w:cstheme="majorAscii"/>
              </w:rPr>
              <w:t xml:space="preserve"> nature, is easily the most cost-effective of the proposed OS’s.</w:t>
            </w:r>
          </w:p>
          <w:p w:rsidRPr="006B4954" w:rsidR="00A325D0" w:rsidP="5413198D" w:rsidRDefault="00730BFB" w14:paraId="25308CA5" w14:textId="62149EA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71F419DD" w14:textId="2F40A3A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2D25A058">
              <w:rPr>
                <w:rFonts w:ascii="Calibri" w:hAnsi="Calibri" w:cs="Calibri" w:asciiTheme="majorAscii" w:hAnsiTheme="majorAscii" w:cstheme="majorAscii"/>
              </w:rPr>
              <w:t>However, it is a niche OS, thus time to learn and implement may be costly, and expertise/client support is rare.</w:t>
            </w:r>
          </w:p>
        </w:tc>
        <w:tc>
          <w:tcPr>
            <w:tcW w:w="1890" w:type="dxa"/>
            <w:shd w:val="clear" w:color="auto" w:fill="auto"/>
            <w:tcMar>
              <w:top w:w="0" w:type="dxa"/>
              <w:left w:w="115" w:type="dxa"/>
              <w:bottom w:w="0" w:type="dxa"/>
              <w:right w:w="115" w:type="dxa"/>
            </w:tcMar>
          </w:tcPr>
          <w:p w:rsidRPr="006B4954" w:rsidR="00A325D0" w:rsidP="5413198D" w:rsidRDefault="00730BFB" w14:paraId="461BE953" w14:textId="69785A0F">
            <w:pPr>
              <w:pStyle w:val="Normal"/>
              <w:bidi w:val="0"/>
              <w:spacing w:before="0" w:beforeAutospacing="off" w:after="0" w:afterAutospacing="off" w:line="259" w:lineRule="auto"/>
              <w:ind w:left="0" w:right="0"/>
              <w:contextualSpacing/>
              <w:jc w:val="left"/>
            </w:pPr>
            <w:r w:rsidRPr="5413198D" w:rsidR="045C7AD6">
              <w:rPr>
                <w:rFonts w:ascii="Calibri" w:hAnsi="Calibri" w:cs="Calibri" w:asciiTheme="majorAscii" w:hAnsiTheme="majorAscii" w:cstheme="majorAscii"/>
              </w:rPr>
              <w:t xml:space="preserve">Windows has the most configuration support of all the OSs and is highly regarded as one of the most </w:t>
            </w:r>
            <w:r w:rsidRPr="5413198D" w:rsidR="045C7AD6">
              <w:rPr>
                <w:rFonts w:ascii="Calibri" w:hAnsi="Calibri" w:cs="Calibri" w:asciiTheme="majorAscii" w:hAnsiTheme="majorAscii" w:cstheme="majorAscii"/>
              </w:rPr>
              <w:t>efficient</w:t>
            </w:r>
            <w:r w:rsidRPr="5413198D" w:rsidR="045C7AD6">
              <w:rPr>
                <w:rFonts w:ascii="Calibri" w:hAnsi="Calibri" w:cs="Calibri" w:asciiTheme="majorAscii" w:hAnsiTheme="majorAscii" w:cstheme="majorAscii"/>
              </w:rPr>
              <w:t xml:space="preserve"> to implement, update, and use.</w:t>
            </w:r>
          </w:p>
          <w:p w:rsidRPr="006B4954" w:rsidR="00A325D0" w:rsidP="5413198D" w:rsidRDefault="00730BFB" w14:paraId="2EC30BDA" w14:textId="73A899E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3C911584" w14:textId="5FB2D89E">
            <w:pPr>
              <w:pStyle w:val="Normal"/>
              <w:bidi w:val="0"/>
              <w:spacing w:before="0" w:beforeAutospacing="off" w:after="0" w:afterAutospacing="off" w:line="259" w:lineRule="auto"/>
              <w:ind w:left="0" w:right="0"/>
              <w:contextualSpacing/>
              <w:jc w:val="left"/>
            </w:pPr>
            <w:r w:rsidRPr="5413198D" w:rsidR="045C7AD6">
              <w:rPr>
                <w:rFonts w:ascii="Calibri" w:hAnsi="Calibri" w:cs="Calibri" w:asciiTheme="majorAscii" w:hAnsiTheme="majorAscii" w:cstheme="majorAscii"/>
              </w:rPr>
              <w:t xml:space="preserve">However, the monetary cost of implementation is high.  </w:t>
            </w:r>
          </w:p>
        </w:tc>
        <w:tc>
          <w:tcPr>
            <w:tcW w:w="2080" w:type="dxa"/>
            <w:shd w:val="clear" w:color="auto" w:fill="auto"/>
            <w:tcMar>
              <w:top w:w="0" w:type="dxa"/>
              <w:left w:w="115" w:type="dxa"/>
              <w:bottom w:w="0" w:type="dxa"/>
              <w:right w:w="115" w:type="dxa"/>
            </w:tcMar>
          </w:tcPr>
          <w:p w:rsidRPr="006B4954" w:rsidR="00A325D0" w:rsidP="5413198D" w:rsidRDefault="00730BFB" w14:paraId="360B427F" w14:textId="09E63E7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01A64539">
              <w:rPr>
                <w:rFonts w:ascii="Calibri" w:hAnsi="Calibri" w:cs="Calibri" w:asciiTheme="majorAscii" w:hAnsiTheme="majorAscii" w:cstheme="majorAscii"/>
              </w:rPr>
              <w:t xml:space="preserve">Mobile would not be costly to </w:t>
            </w:r>
            <w:r w:rsidRPr="5413198D" w:rsidR="01A64539">
              <w:rPr>
                <w:rFonts w:ascii="Calibri" w:hAnsi="Calibri" w:cs="Calibri" w:asciiTheme="majorAscii" w:hAnsiTheme="majorAscii" w:cstheme="majorAscii"/>
              </w:rPr>
              <w:t>implement, and</w:t>
            </w:r>
            <w:r w:rsidRPr="5413198D" w:rsidR="01A64539">
              <w:rPr>
                <w:rFonts w:ascii="Calibri" w:hAnsi="Calibri" w:cs="Calibri" w:asciiTheme="majorAscii" w:hAnsiTheme="majorAscii" w:cstheme="majorAscii"/>
              </w:rPr>
              <w:t xml:space="preserve"> is </w:t>
            </w:r>
            <w:r w:rsidRPr="5413198D" w:rsidR="01A64539">
              <w:rPr>
                <w:rFonts w:ascii="Calibri" w:hAnsi="Calibri" w:cs="Calibri" w:asciiTheme="majorAscii" w:hAnsiTheme="majorAscii" w:cstheme="majorAscii"/>
              </w:rPr>
              <w:t>possibly one</w:t>
            </w:r>
            <w:r w:rsidRPr="5413198D" w:rsidR="01A64539">
              <w:rPr>
                <w:rFonts w:ascii="Calibri" w:hAnsi="Calibri" w:cs="Calibri" w:asciiTheme="majorAscii" w:hAnsiTheme="majorAscii" w:cstheme="majorAscii"/>
              </w:rPr>
              <w:t xml:space="preserve"> of the most convenient and easiest to use due to its mobile nature.</w:t>
            </w:r>
          </w:p>
          <w:p w:rsidRPr="006B4954" w:rsidR="00A325D0" w:rsidP="5413198D" w:rsidRDefault="00730BFB" w14:paraId="0BF356D1" w14:textId="6352A37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24F347E4" w14:textId="5817039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01A64539">
              <w:rPr>
                <w:rFonts w:ascii="Calibri" w:hAnsi="Calibri" w:cs="Calibri" w:asciiTheme="majorAscii" w:hAnsiTheme="majorAscii" w:cstheme="majorAscii"/>
              </w:rPr>
              <w:t xml:space="preserve">However, it would take the most time to implement, due to requiring ground-up coding functionality, and </w:t>
            </w:r>
            <w:r w:rsidRPr="5413198D" w:rsidR="01A64539">
              <w:rPr>
                <w:rFonts w:ascii="Calibri" w:hAnsi="Calibri" w:cs="Calibri" w:asciiTheme="majorAscii" w:hAnsiTheme="majorAscii" w:cstheme="majorAscii"/>
              </w:rPr>
              <w:t>compatibility</w:t>
            </w:r>
            <w:r w:rsidRPr="5413198D" w:rsidR="01A64539">
              <w:rPr>
                <w:rFonts w:ascii="Calibri" w:hAnsi="Calibri" w:cs="Calibri" w:asciiTheme="majorAscii" w:hAnsiTheme="majorAscii" w:cstheme="majorAscii"/>
              </w:rPr>
              <w:t xml:space="preserve"> for all the different mobile avenues (Apple, Android, Tablets, </w:t>
            </w:r>
            <w:r w:rsidRPr="5413198D" w:rsidR="01A64539">
              <w:rPr>
                <w:rFonts w:ascii="Calibri" w:hAnsi="Calibri" w:cs="Calibri" w:asciiTheme="majorAscii" w:hAnsiTheme="majorAscii" w:cstheme="majorAscii"/>
              </w:rPr>
              <w:t>etc</w:t>
            </w:r>
            <w:r w:rsidRPr="5413198D" w:rsidR="01A64539">
              <w:rPr>
                <w:rFonts w:ascii="Calibri" w:hAnsi="Calibri" w:cs="Calibri" w:asciiTheme="majorAscii" w:hAnsiTheme="majorAscii" w:cstheme="majorAscii"/>
              </w:rPr>
              <w:t>).</w:t>
            </w:r>
          </w:p>
        </w:tc>
      </w:tr>
      <w:tr w:rsidRPr="006B4954" w:rsidR="00A325D0" w:rsidTr="5413198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413198D" w:rsidRDefault="00730BFB" w14:paraId="3EFAAB67" w14:textId="7B9EFBF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308939E6">
              <w:rPr>
                <w:rFonts w:ascii="Calibri" w:hAnsi="Calibri" w:cs="Calibri" w:asciiTheme="majorAscii" w:hAnsiTheme="majorAscii" w:cstheme="majorAscii"/>
              </w:rPr>
              <w:t xml:space="preserve">Mac heavily </w:t>
            </w:r>
            <w:r w:rsidRPr="5413198D" w:rsidR="308939E6">
              <w:rPr>
                <w:rFonts w:ascii="Calibri" w:hAnsi="Calibri" w:cs="Calibri" w:asciiTheme="majorAscii" w:hAnsiTheme="majorAscii" w:cstheme="majorAscii"/>
              </w:rPr>
              <w:t>utilizes</w:t>
            </w:r>
            <w:r w:rsidRPr="5413198D" w:rsidR="308939E6">
              <w:rPr>
                <w:rFonts w:ascii="Calibri" w:hAnsi="Calibri" w:cs="Calibri" w:asciiTheme="majorAscii" w:hAnsiTheme="majorAscii" w:cstheme="majorAscii"/>
              </w:rPr>
              <w:t xml:space="preserve"> the Xcode IDE. Most code for Mac applications </w:t>
            </w:r>
            <w:r w:rsidRPr="5413198D" w:rsidR="308939E6">
              <w:rPr>
                <w:rFonts w:ascii="Calibri" w:hAnsi="Calibri" w:cs="Calibri" w:asciiTheme="majorAscii" w:hAnsiTheme="majorAscii" w:cstheme="majorAscii"/>
              </w:rPr>
              <w:t>are</w:t>
            </w:r>
            <w:r w:rsidRPr="5413198D" w:rsidR="308939E6">
              <w:rPr>
                <w:rFonts w:ascii="Calibri" w:hAnsi="Calibri" w:cs="Calibri" w:asciiTheme="majorAscii" w:hAnsiTheme="majorAscii" w:cstheme="majorAscii"/>
              </w:rPr>
              <w:t xml:space="preserve"> written in Swift, though there is als</w:t>
            </w:r>
            <w:r w:rsidRPr="5413198D" w:rsidR="41B364E8">
              <w:rPr>
                <w:rFonts w:ascii="Calibri" w:hAnsi="Calibri" w:cs="Calibri" w:asciiTheme="majorAscii" w:hAnsiTheme="majorAscii" w:cstheme="majorAscii"/>
              </w:rPr>
              <w:t xml:space="preserve">o </w:t>
            </w:r>
            <w:r w:rsidRPr="5413198D" w:rsidR="41B364E8">
              <w:rPr>
                <w:rFonts w:ascii="Calibri" w:hAnsi="Calibri" w:cs="Calibri" w:asciiTheme="majorAscii" w:hAnsiTheme="majorAscii" w:cstheme="majorAscii"/>
              </w:rPr>
              <w:t>Javascript</w:t>
            </w:r>
            <w:r w:rsidRPr="5413198D" w:rsidR="41B364E8">
              <w:rPr>
                <w:rFonts w:ascii="Calibri" w:hAnsi="Calibri" w:cs="Calibri" w:asciiTheme="majorAscii" w:hAnsiTheme="majorAscii" w:cstheme="majorAscii"/>
              </w:rPr>
              <w:t xml:space="preserve"> support.</w:t>
            </w:r>
          </w:p>
          <w:p w:rsidRPr="006B4954" w:rsidR="00A325D0" w:rsidP="5413198D" w:rsidRDefault="00730BFB" w14:paraId="7F6A9D32" w14:textId="765C44F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0CB26F5B" w14:textId="106EF08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41B364E8">
              <w:rPr>
                <w:rFonts w:ascii="Calibri" w:hAnsi="Calibri" w:cs="Calibri" w:asciiTheme="majorAscii" w:hAnsiTheme="majorAscii" w:cstheme="majorAscii"/>
              </w:rPr>
              <w:t>HTML support exists for user-interface.</w:t>
            </w:r>
          </w:p>
        </w:tc>
        <w:tc>
          <w:tcPr>
            <w:tcW w:w="1890" w:type="dxa"/>
            <w:shd w:val="clear" w:color="auto" w:fill="auto"/>
            <w:tcMar>
              <w:top w:w="0" w:type="dxa"/>
              <w:left w:w="115" w:type="dxa"/>
              <w:bottom w:w="0" w:type="dxa"/>
              <w:right w:w="115" w:type="dxa"/>
            </w:tcMar>
          </w:tcPr>
          <w:p w:rsidRPr="006B4954" w:rsidR="00A325D0" w:rsidP="5413198D" w:rsidRDefault="00730BFB" w14:paraId="65126438" w14:textId="05B48178">
            <w:pPr>
              <w:pStyle w:val="Normal"/>
              <w:bidi w:val="0"/>
              <w:spacing w:before="0" w:beforeAutospacing="off" w:after="0" w:afterAutospacing="off" w:line="259" w:lineRule="auto"/>
              <w:ind w:left="0" w:right="0"/>
              <w:contextualSpacing/>
              <w:jc w:val="left"/>
            </w:pPr>
            <w:r w:rsidRPr="5413198D" w:rsidR="41B364E8">
              <w:rPr>
                <w:rFonts w:ascii="Calibri" w:hAnsi="Calibri" w:cs="Calibri" w:asciiTheme="majorAscii" w:hAnsiTheme="majorAscii" w:cstheme="majorAscii"/>
              </w:rPr>
              <w:t xml:space="preserve">Eclipse is a common IDE for </w:t>
            </w:r>
            <w:r w:rsidRPr="5413198D" w:rsidR="41B364E8">
              <w:rPr>
                <w:rFonts w:ascii="Calibri" w:hAnsi="Calibri" w:cs="Calibri" w:asciiTheme="majorAscii" w:hAnsiTheme="majorAscii" w:cstheme="majorAscii"/>
              </w:rPr>
              <w:t>Linux,</w:t>
            </w:r>
            <w:r w:rsidRPr="5413198D" w:rsidR="41B364E8">
              <w:rPr>
                <w:rFonts w:ascii="Calibri" w:hAnsi="Calibri" w:cs="Calibri" w:asciiTheme="majorAscii" w:hAnsiTheme="majorAscii" w:cstheme="majorAscii"/>
              </w:rPr>
              <w:t xml:space="preserve"> thus it has support for both </w:t>
            </w:r>
            <w:r w:rsidRPr="5413198D" w:rsidR="41B364E8">
              <w:rPr>
                <w:rFonts w:ascii="Calibri" w:hAnsi="Calibri" w:cs="Calibri" w:asciiTheme="majorAscii" w:hAnsiTheme="majorAscii" w:cstheme="majorAscii"/>
              </w:rPr>
              <w:t>Javascript</w:t>
            </w:r>
            <w:r w:rsidRPr="5413198D" w:rsidR="41B364E8">
              <w:rPr>
                <w:rFonts w:ascii="Calibri" w:hAnsi="Calibri" w:cs="Calibri" w:asciiTheme="majorAscii" w:hAnsiTheme="majorAscii" w:cstheme="majorAscii"/>
              </w:rPr>
              <w:t xml:space="preserve"> and C++. Another IDE is Atom.</w:t>
            </w:r>
          </w:p>
          <w:p w:rsidRPr="006B4954" w:rsidR="00A325D0" w:rsidP="5413198D" w:rsidRDefault="00730BFB" w14:paraId="64C65580" w14:textId="7BEBD6F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1281D0A6" w14:textId="2362935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41B364E8">
              <w:rPr>
                <w:rFonts w:ascii="Calibri" w:hAnsi="Calibri" w:cs="Calibri" w:asciiTheme="majorAscii" w:hAnsiTheme="majorAscii" w:cstheme="majorAscii"/>
              </w:rPr>
              <w:t>Also includes Visual Studio and HTML support.</w:t>
            </w:r>
          </w:p>
          <w:p w:rsidRPr="006B4954" w:rsidR="00A325D0" w:rsidP="5413198D" w:rsidRDefault="00730BFB" w14:paraId="14E49C5E" w14:textId="50D0516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3466B885" w14:textId="753F5BB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5413198D" w:rsidRDefault="00730BFB" w14:paraId="63C1A493" w14:textId="71BDE1EB">
            <w:pPr>
              <w:pStyle w:val="Normal"/>
              <w:bidi w:val="0"/>
              <w:spacing w:before="0" w:beforeAutospacing="off" w:after="0" w:afterAutospacing="off" w:line="259" w:lineRule="auto"/>
              <w:ind w:left="0" w:right="0"/>
              <w:contextualSpacing/>
              <w:jc w:val="left"/>
            </w:pPr>
            <w:r w:rsidRPr="5413198D" w:rsidR="41B364E8">
              <w:rPr>
                <w:rFonts w:ascii="Calibri" w:hAnsi="Calibri" w:cs="Calibri" w:asciiTheme="majorAscii" w:hAnsiTheme="majorAscii" w:cstheme="majorAscii"/>
              </w:rPr>
              <w:t xml:space="preserve">Windows makes use of both Visual Studio and Eclipse, giving it access to </w:t>
            </w:r>
            <w:r w:rsidRPr="5413198D" w:rsidR="41B364E8">
              <w:rPr>
                <w:rFonts w:ascii="Calibri" w:hAnsi="Calibri" w:cs="Calibri" w:asciiTheme="majorAscii" w:hAnsiTheme="majorAscii" w:cstheme="majorAscii"/>
              </w:rPr>
              <w:t>Javascript</w:t>
            </w:r>
            <w:r w:rsidRPr="5413198D" w:rsidR="41B364E8">
              <w:rPr>
                <w:rFonts w:ascii="Calibri" w:hAnsi="Calibri" w:cs="Calibri" w:asciiTheme="majorAscii" w:hAnsiTheme="majorAscii" w:cstheme="majorAscii"/>
              </w:rPr>
              <w:t>, C++, HTML, and SQL support.</w:t>
            </w:r>
          </w:p>
        </w:tc>
        <w:tc>
          <w:tcPr>
            <w:tcW w:w="2080" w:type="dxa"/>
            <w:shd w:val="clear" w:color="auto" w:fill="auto"/>
            <w:tcMar>
              <w:top w:w="0" w:type="dxa"/>
              <w:left w:w="115" w:type="dxa"/>
              <w:bottom w:w="0" w:type="dxa"/>
              <w:right w:w="115" w:type="dxa"/>
            </w:tcMar>
          </w:tcPr>
          <w:p w:rsidRPr="006B4954" w:rsidR="00A325D0" w:rsidP="5413198D" w:rsidRDefault="00730BFB" w14:paraId="3A5D0752" w14:textId="0CB23AB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3E184676">
              <w:rPr>
                <w:rFonts w:ascii="Calibri" w:hAnsi="Calibri" w:cs="Calibri" w:asciiTheme="majorAscii" w:hAnsiTheme="majorAscii" w:cstheme="majorAscii"/>
              </w:rPr>
              <w:t>Supported developmental tools depends on the particular mobile device.</w:t>
            </w:r>
          </w:p>
          <w:p w:rsidRPr="006B4954" w:rsidR="00A325D0" w:rsidP="5413198D" w:rsidRDefault="00730BFB" w14:paraId="3E79C608" w14:textId="4947D47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413198D" w:rsidRDefault="00730BFB" w14:paraId="16D38893" w14:textId="2F90EF0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413198D" w:rsidR="3E184676">
              <w:rPr>
                <w:rFonts w:ascii="Calibri" w:hAnsi="Calibri" w:cs="Calibri" w:asciiTheme="majorAscii" w:hAnsiTheme="majorAscii" w:cstheme="majorAscii"/>
              </w:rPr>
              <w:t>IPhones</w:t>
            </w:r>
            <w:r w:rsidRPr="5413198D" w:rsidR="3E184676">
              <w:rPr>
                <w:rFonts w:ascii="Calibri" w:hAnsi="Calibri" w:cs="Calibri" w:asciiTheme="majorAscii" w:hAnsiTheme="majorAscii" w:cstheme="majorAscii"/>
              </w:rPr>
              <w:t xml:space="preserve"> have similar support to that of Macs, while Androids share Linux support.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4DC4F95E" w:rsidRDefault="00730BFB" w14:paraId="0CD87CC6" w14:textId="413F19E7">
      <w:pPr>
        <w:pStyle w:val="List"/>
        <w:bidi w:val="0"/>
        <w:spacing w:before="0" w:beforeAutospacing="off" w:after="0" w:afterAutospacing="off" w:line="259" w:lineRule="auto"/>
        <w:ind w:left="720" w:right="0" w:hanging="360"/>
        <w:jc w:val="left"/>
        <w:rPr/>
      </w:pPr>
      <w:r w:rsidRPr="4DC4F95E" w:rsidR="00730BFB">
        <w:rPr>
          <w:b w:val="1"/>
          <w:bCs w:val="1"/>
        </w:rPr>
        <w:t>Operating Platform</w:t>
      </w:r>
      <w:r w:rsidR="00730BFB">
        <w:rPr/>
        <w:t xml:space="preserve">: </w:t>
      </w:r>
      <w:r w:rsidR="328C8B14">
        <w:rPr/>
        <w:t xml:space="preserve">I recommend Linux to be the OS of choice for The Gaming Room. </w:t>
      </w:r>
      <w:r w:rsidR="7219028E">
        <w:rPr/>
        <w:t xml:space="preserve">Its open-source nature will keep server-upkeep </w:t>
      </w:r>
      <w:r w:rsidR="7C6FDFC8">
        <w:rPr/>
        <w:t xml:space="preserve">and ownership </w:t>
      </w:r>
      <w:r w:rsidR="7219028E">
        <w:rPr/>
        <w:t>costs low</w:t>
      </w:r>
      <w:r w:rsidR="3010EE09">
        <w:rPr/>
        <w:t>, while</w:t>
      </w:r>
      <w:r w:rsidR="7219028E">
        <w:rPr/>
        <w:t xml:space="preserve"> maintenance easy and swift.</w:t>
      </w:r>
      <w:r w:rsidR="5AB902AA">
        <w:rPr/>
        <w:t xml:space="preserve"> </w:t>
      </w:r>
      <w:r w:rsidR="54EA9FFD">
        <w:rPr/>
        <w:t>It has many supportive IDEs in-comparison with other platforms, resulting in simple and efficient use, while also cutting costs.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B731B0B">
      <w:pPr>
        <w:pStyle w:val="List"/>
        <w:rPr/>
      </w:pPr>
      <w:r w:rsidRPr="4DC4F95E" w:rsidR="00730BFB">
        <w:rPr>
          <w:b w:val="1"/>
          <w:bCs w:val="1"/>
        </w:rPr>
        <w:t>Operating Systems Architectures</w:t>
      </w:r>
      <w:r w:rsidR="00730BFB">
        <w:rPr/>
        <w:t xml:space="preserve">: </w:t>
      </w:r>
      <w:r w:rsidR="155F3073">
        <w:rPr/>
        <w:t xml:space="preserve">Linux is a more modular system, only including core </w:t>
      </w:r>
      <w:r w:rsidR="280EC17D">
        <w:rPr/>
        <w:t>components</w:t>
      </w:r>
      <w:r w:rsidR="155F3073">
        <w:rPr/>
        <w:t xml:space="preserve"> and requiring separate add-ons for </w:t>
      </w:r>
      <w:r w:rsidR="72A4D6D9">
        <w:rPr/>
        <w:t>specific</w:t>
      </w:r>
      <w:r w:rsidR="041E369C">
        <w:rPr/>
        <w:t xml:space="preserve"> operations. This will allow the system to only </w:t>
      </w:r>
      <w:r w:rsidR="041E369C">
        <w:rPr/>
        <w:t>contain</w:t>
      </w:r>
      <w:r w:rsidR="041E369C">
        <w:rPr/>
        <w:t xml:space="preserve"> </w:t>
      </w:r>
      <w:r w:rsidR="39BD1EA1">
        <w:rPr/>
        <w:t>what</w:t>
      </w:r>
      <w:r w:rsidR="041E369C">
        <w:rPr/>
        <w:t xml:space="preserve"> is required of it, resulting in lightweight code, </w:t>
      </w:r>
      <w:r w:rsidR="6497E209">
        <w:rPr/>
        <w:t>saving</w:t>
      </w:r>
      <w:r w:rsidR="041E369C">
        <w:rPr/>
        <w:t xml:space="preserve"> space, and avoiding complexity.</w:t>
      </w:r>
      <w:r w:rsidR="72A4D6D9">
        <w:rPr/>
        <w:t xml:space="preserve"> </w:t>
      </w:r>
      <w:r w:rsidR="06EEE70E">
        <w:rPr/>
        <w:t>It's</w:t>
      </w:r>
      <w:r w:rsidR="06EEE70E">
        <w:rPr/>
        <w:t xml:space="preserve"> also worth noting most of Linux’s operations are triggered from system libraries separate from the core OS, resulting in better security.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ED1E8E8">
      <w:pPr>
        <w:pStyle w:val="List"/>
        <w:rPr/>
      </w:pPr>
      <w:r w:rsidRPr="4DC4F95E" w:rsidR="00730BFB">
        <w:rPr>
          <w:b w:val="1"/>
          <w:bCs w:val="1"/>
        </w:rPr>
        <w:t>Storage Management</w:t>
      </w:r>
      <w:r w:rsidR="00730BFB">
        <w:rPr/>
        <w:t xml:space="preserve">: </w:t>
      </w:r>
      <w:r w:rsidR="7D14C266">
        <w:rPr/>
        <w:t>Linux supports functionality for a direct access storage method, allowing for i</w:t>
      </w:r>
      <w:r w:rsidR="5C6734FF">
        <w:rPr/>
        <w:t xml:space="preserve">mmediate access to stored data on saved disks. </w:t>
      </w:r>
      <w:r w:rsidR="4E6938A2">
        <w:rPr/>
        <w:t xml:space="preserve">This would be supported by multiple servers which would all be accessible by the core driver. This method would result in </w:t>
      </w:r>
      <w:r w:rsidR="3A04A5E1">
        <w:rPr/>
        <w:t xml:space="preserve">the fastest possible loading times for data, which I find to be paramount </w:t>
      </w:r>
      <w:r w:rsidR="3A04A5E1">
        <w:rPr/>
        <w:t>regarding</w:t>
      </w:r>
      <w:r w:rsidR="3A04A5E1">
        <w:rPr/>
        <w:t xml:space="preserve"> the system’s need to accurately load the many high-definition pictures for the game.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7871177">
      <w:pPr>
        <w:pStyle w:val="List"/>
        <w:rPr/>
      </w:pPr>
      <w:r w:rsidRPr="4DC4F95E" w:rsidR="00730BFB">
        <w:rPr>
          <w:b w:val="1"/>
          <w:bCs w:val="1"/>
        </w:rPr>
        <w:t>Memory Management</w:t>
      </w:r>
      <w:r w:rsidR="00730BFB">
        <w:rPr/>
        <w:t xml:space="preserve">: </w:t>
      </w:r>
      <w:r w:rsidR="28EFA8BA">
        <w:rPr/>
        <w:t xml:space="preserve">There are several methods that could aid in managing memory. First is to take advantage of the game’s engine of choice, </w:t>
      </w:r>
      <w:r w:rsidR="28EFA8BA">
        <w:rPr/>
        <w:t>utilizing</w:t>
      </w:r>
      <w:r w:rsidR="28EFA8BA">
        <w:rPr/>
        <w:t xml:space="preserve"> its own library to save o</w:t>
      </w:r>
      <w:r w:rsidR="4BE74A9D">
        <w:rPr/>
        <w:t xml:space="preserve">n our own system’s space. Secondly, </w:t>
      </w:r>
      <w:r w:rsidR="6970E92A">
        <w:rPr/>
        <w:t xml:space="preserve">the Linus OS will allow us to bypass physical </w:t>
      </w:r>
      <w:r w:rsidR="6970E92A">
        <w:rPr/>
        <w:t>memory limits and run multiple instances</w:t>
      </w:r>
      <w:r w:rsidR="3D6D5BE9">
        <w:rPr/>
        <w:t xml:space="preserve"> of the game (a requested feature)</w:t>
      </w:r>
      <w:r w:rsidR="6970E92A">
        <w:rPr/>
        <w:t xml:space="preserve"> at a time by executing the game only partially</w:t>
      </w:r>
      <w:r w:rsidR="0D4AA537">
        <w:rPr/>
        <w:t xml:space="preserve"> in memory. This is done through utilizing demand paging and virtual memory. This also results in faster load times.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29D9C88F">
      <w:pPr>
        <w:pStyle w:val="List"/>
        <w:rPr/>
      </w:pPr>
      <w:r w:rsidRPr="4DC4F95E" w:rsidR="00730BFB">
        <w:rPr>
          <w:b w:val="1"/>
          <w:bCs w:val="1"/>
        </w:rPr>
        <w:t>Distributed Systems and Networks</w:t>
      </w:r>
      <w:r w:rsidR="00730BFB">
        <w:rPr/>
        <w:t xml:space="preserve">: </w:t>
      </w:r>
      <w:r w:rsidR="159B8961">
        <w:rPr/>
        <w:t xml:space="preserve">The best way to connect to multiple clients </w:t>
      </w:r>
      <w:r w:rsidR="159B8961">
        <w:rPr/>
        <w:t>regarding</w:t>
      </w:r>
      <w:r w:rsidR="159B8961">
        <w:rPr/>
        <w:t xml:space="preserve"> Linux is </w:t>
      </w:r>
      <w:r w:rsidR="66EFFF9C">
        <w:rPr/>
        <w:t>throug</w:t>
      </w:r>
      <w:r w:rsidR="65EECBB6">
        <w:rPr/>
        <w:t>h load-</w:t>
      </w:r>
      <w:r w:rsidR="39EB3E75">
        <w:rPr/>
        <w:t>balancing</w:t>
      </w:r>
      <w:r w:rsidR="65EECBB6">
        <w:rPr/>
        <w:t xml:space="preserve"> and APIs. APIs are simple, light, and portable, easily allowing </w:t>
      </w:r>
      <w:r w:rsidR="3D25A634">
        <w:rPr/>
        <w:t>for separate applications across different platforms to communicate with one another. Combining</w:t>
      </w:r>
      <w:r w:rsidR="112218F3">
        <w:rPr/>
        <w:t xml:space="preserve"> the</w:t>
      </w:r>
      <w:r w:rsidR="3D25A634">
        <w:rPr/>
        <w:t xml:space="preserve"> </w:t>
      </w:r>
      <w:r w:rsidR="30E36B81">
        <w:rPr/>
        <w:t>API</w:t>
      </w:r>
      <w:r w:rsidR="3D25A634">
        <w:rPr/>
        <w:t xml:space="preserve"> with load-</w:t>
      </w:r>
      <w:r w:rsidR="00B27A25">
        <w:rPr/>
        <w:t xml:space="preserve">balancing to direct users to </w:t>
      </w:r>
      <w:r w:rsidR="69EADD7F">
        <w:rPr/>
        <w:t>better</w:t>
      </w:r>
      <w:r w:rsidR="00B27A25">
        <w:rPr/>
        <w:t xml:space="preserve"> </w:t>
      </w:r>
      <w:r w:rsidR="53B88254">
        <w:rPr/>
        <w:t>servers</w:t>
      </w:r>
      <w:r w:rsidR="244E1A0D">
        <w:rPr/>
        <w:t xml:space="preserve"> when others are down</w:t>
      </w:r>
      <w:r w:rsidR="53B88254">
        <w:rPr/>
        <w:t>,</w:t>
      </w:r>
      <w:r w:rsidR="00B27A25">
        <w:rPr/>
        <w:t xml:space="preserve"> this multi-platform method also has solid connectivity. </w:t>
      </w:r>
      <w:r w:rsidR="7F1DE501">
        <w:rPr/>
        <w:t>It's</w:t>
      </w:r>
      <w:r w:rsidR="00B27A25">
        <w:rPr/>
        <w:t xml:space="preserve"> also worth noting the game’s engine of choice can also support access to other platforms, for </w:t>
      </w:r>
      <w:r w:rsidR="5B1CFDFE">
        <w:rPr/>
        <w:t>the vast majority of game-engines are cross-platform by nature.</w:t>
      </w:r>
      <w:r w:rsidR="3D25A634">
        <w:rPr/>
        <w:t xml:space="preserv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7754DCDD">
      <w:pPr>
        <w:pStyle w:val="List"/>
        <w:rPr/>
      </w:pPr>
      <w:r w:rsidRPr="4DC4F95E" w:rsidR="00730BFB">
        <w:rPr>
          <w:b w:val="1"/>
          <w:bCs w:val="1"/>
        </w:rPr>
        <w:t>Security</w:t>
      </w:r>
      <w:r w:rsidR="00730BFB">
        <w:rPr/>
        <w:t xml:space="preserve">: </w:t>
      </w:r>
      <w:r w:rsidR="209DB946">
        <w:rPr/>
        <w:t>As earlier stated, Linux operations are actually called from system libraries which are separate from the core components, allowing for more inher</w:t>
      </w:r>
      <w:r w:rsidR="129FBCE9">
        <w:rPr/>
        <w:t>ent</w:t>
      </w:r>
      <w:r w:rsidR="209DB946">
        <w:rPr/>
        <w:t xml:space="preserve"> security.</w:t>
      </w:r>
      <w:r w:rsidR="209DB946">
        <w:rPr/>
        <w:t xml:space="preserve"> </w:t>
      </w:r>
      <w:r w:rsidR="334D4A50">
        <w:rPr/>
        <w:t>It's</w:t>
      </w:r>
      <w:r w:rsidR="334D4A50">
        <w:rPr/>
        <w:t xml:space="preserve"> also recommended to </w:t>
      </w:r>
      <w:r w:rsidR="334D4A50">
        <w:rPr/>
        <w:t>utilize</w:t>
      </w:r>
      <w:r w:rsidR="334D4A50">
        <w:rPr/>
        <w:t xml:space="preserve"> gold standard multi-step user authentication methods, including login information, passwords, and security questions. </w:t>
      </w:r>
      <w:r w:rsidR="65A934DB">
        <w:rPr/>
        <w:t>A “role” system can also be used for extra security on top of user authentication. Each user is applied a role, either “player” or “administrator” which dict</w:t>
      </w:r>
      <w:r w:rsidR="44FBA774">
        <w:rPr/>
        <w:t>ates what permissions the user has access to, from simply playing the game to actually making changes.</w:t>
      </w:r>
      <w:r w:rsidR="65A934DB">
        <w:rPr/>
        <w:t xml:space="preserv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27A25"/>
    <w:rsid w:val="00B902AF"/>
    <w:rsid w:val="00BB4494"/>
    <w:rsid w:val="00BE2777"/>
    <w:rsid w:val="00D97062"/>
    <w:rsid w:val="00E0390F"/>
    <w:rsid w:val="00E041A9"/>
    <w:rsid w:val="00E61BA3"/>
    <w:rsid w:val="00E6447B"/>
    <w:rsid w:val="00F355EE"/>
    <w:rsid w:val="00F53DDC"/>
    <w:rsid w:val="00FD2C32"/>
    <w:rsid w:val="01A64539"/>
    <w:rsid w:val="01FB595B"/>
    <w:rsid w:val="020324F6"/>
    <w:rsid w:val="027E0885"/>
    <w:rsid w:val="02CCCDDE"/>
    <w:rsid w:val="03A5A225"/>
    <w:rsid w:val="040B2E88"/>
    <w:rsid w:val="041E369C"/>
    <w:rsid w:val="0431566B"/>
    <w:rsid w:val="04369237"/>
    <w:rsid w:val="045C7AD6"/>
    <w:rsid w:val="04A36F1D"/>
    <w:rsid w:val="05AAE2DB"/>
    <w:rsid w:val="05CD26CC"/>
    <w:rsid w:val="05F72EF6"/>
    <w:rsid w:val="06CFA9E1"/>
    <w:rsid w:val="06EEE70E"/>
    <w:rsid w:val="079D8D04"/>
    <w:rsid w:val="08D98F4C"/>
    <w:rsid w:val="09520F82"/>
    <w:rsid w:val="0BB27A59"/>
    <w:rsid w:val="0C3A4E0E"/>
    <w:rsid w:val="0CC86339"/>
    <w:rsid w:val="0D4AA537"/>
    <w:rsid w:val="0D4DC523"/>
    <w:rsid w:val="0E68E42A"/>
    <w:rsid w:val="0EE99584"/>
    <w:rsid w:val="0FFF1A47"/>
    <w:rsid w:val="1001C015"/>
    <w:rsid w:val="112218F3"/>
    <w:rsid w:val="119D9076"/>
    <w:rsid w:val="11D0769E"/>
    <w:rsid w:val="120A8BAA"/>
    <w:rsid w:val="129FBCE9"/>
    <w:rsid w:val="12DD9F84"/>
    <w:rsid w:val="133C554D"/>
    <w:rsid w:val="137FFC55"/>
    <w:rsid w:val="13A65C0B"/>
    <w:rsid w:val="15510B6D"/>
    <w:rsid w:val="155F3073"/>
    <w:rsid w:val="159B8961"/>
    <w:rsid w:val="16F4AED5"/>
    <w:rsid w:val="172D2F77"/>
    <w:rsid w:val="17AF6415"/>
    <w:rsid w:val="17B47599"/>
    <w:rsid w:val="17C75479"/>
    <w:rsid w:val="17F9212F"/>
    <w:rsid w:val="1879CD2E"/>
    <w:rsid w:val="191D4BCC"/>
    <w:rsid w:val="1B51578E"/>
    <w:rsid w:val="1D7E5945"/>
    <w:rsid w:val="1DE80412"/>
    <w:rsid w:val="1F2E4E6A"/>
    <w:rsid w:val="1F7E2C17"/>
    <w:rsid w:val="209DB946"/>
    <w:rsid w:val="2205D39F"/>
    <w:rsid w:val="232DE33B"/>
    <w:rsid w:val="244E1A0D"/>
    <w:rsid w:val="2465128C"/>
    <w:rsid w:val="25776DEF"/>
    <w:rsid w:val="26EE0A42"/>
    <w:rsid w:val="27133E50"/>
    <w:rsid w:val="280EC17D"/>
    <w:rsid w:val="28A086E5"/>
    <w:rsid w:val="28EFA8BA"/>
    <w:rsid w:val="29200DBD"/>
    <w:rsid w:val="2CEE1B74"/>
    <w:rsid w:val="2D25A058"/>
    <w:rsid w:val="2D75402A"/>
    <w:rsid w:val="2D827FD4"/>
    <w:rsid w:val="2DF67211"/>
    <w:rsid w:val="2DF7D795"/>
    <w:rsid w:val="2E5B541B"/>
    <w:rsid w:val="2E906ACD"/>
    <w:rsid w:val="2E9ABA3C"/>
    <w:rsid w:val="2F11108B"/>
    <w:rsid w:val="2F63DD8D"/>
    <w:rsid w:val="300350B4"/>
    <w:rsid w:val="3010EE09"/>
    <w:rsid w:val="30368A9D"/>
    <w:rsid w:val="308939E6"/>
    <w:rsid w:val="30A6D2D3"/>
    <w:rsid w:val="30E36B81"/>
    <w:rsid w:val="3183B22B"/>
    <w:rsid w:val="31ECE0C7"/>
    <w:rsid w:val="328C8B14"/>
    <w:rsid w:val="334D4A50"/>
    <w:rsid w:val="34215928"/>
    <w:rsid w:val="34CA959F"/>
    <w:rsid w:val="34EF52BC"/>
    <w:rsid w:val="3580520F"/>
    <w:rsid w:val="38DF52E7"/>
    <w:rsid w:val="38F4CA4B"/>
    <w:rsid w:val="39BD1EA1"/>
    <w:rsid w:val="39EB3E75"/>
    <w:rsid w:val="3A04A5E1"/>
    <w:rsid w:val="3BC00029"/>
    <w:rsid w:val="3D25A634"/>
    <w:rsid w:val="3D6D5BE9"/>
    <w:rsid w:val="3E184676"/>
    <w:rsid w:val="3F015A5C"/>
    <w:rsid w:val="40549BED"/>
    <w:rsid w:val="40E3B3CF"/>
    <w:rsid w:val="41B364E8"/>
    <w:rsid w:val="423C4CF1"/>
    <w:rsid w:val="428B66FF"/>
    <w:rsid w:val="4303677F"/>
    <w:rsid w:val="4390D063"/>
    <w:rsid w:val="43BB3E2F"/>
    <w:rsid w:val="44FBA774"/>
    <w:rsid w:val="48F2F4C1"/>
    <w:rsid w:val="49059159"/>
    <w:rsid w:val="49FB7E33"/>
    <w:rsid w:val="4A769CED"/>
    <w:rsid w:val="4A8D589C"/>
    <w:rsid w:val="4B51C13C"/>
    <w:rsid w:val="4BE74A9D"/>
    <w:rsid w:val="4C2928FD"/>
    <w:rsid w:val="4D810A4E"/>
    <w:rsid w:val="4DC4F95E"/>
    <w:rsid w:val="4E6938A2"/>
    <w:rsid w:val="4EA564FC"/>
    <w:rsid w:val="4F3EFDF6"/>
    <w:rsid w:val="502492EA"/>
    <w:rsid w:val="50562B0E"/>
    <w:rsid w:val="5350C18F"/>
    <w:rsid w:val="53B88254"/>
    <w:rsid w:val="5413198D"/>
    <w:rsid w:val="54EA9FFD"/>
    <w:rsid w:val="5688B45D"/>
    <w:rsid w:val="577406A7"/>
    <w:rsid w:val="5798F85B"/>
    <w:rsid w:val="5932FE2F"/>
    <w:rsid w:val="597BA474"/>
    <w:rsid w:val="59B77FE8"/>
    <w:rsid w:val="5A095B77"/>
    <w:rsid w:val="5AA6AF3B"/>
    <w:rsid w:val="5AB902AA"/>
    <w:rsid w:val="5B1774D5"/>
    <w:rsid w:val="5B1CFDFE"/>
    <w:rsid w:val="5C233E76"/>
    <w:rsid w:val="5C4574F4"/>
    <w:rsid w:val="5C6734FF"/>
    <w:rsid w:val="5CA13551"/>
    <w:rsid w:val="5CB88102"/>
    <w:rsid w:val="5CCEB202"/>
    <w:rsid w:val="5D4673CB"/>
    <w:rsid w:val="5DC71FCA"/>
    <w:rsid w:val="5DD53482"/>
    <w:rsid w:val="5F7626CB"/>
    <w:rsid w:val="5FBFADB6"/>
    <w:rsid w:val="6051881F"/>
    <w:rsid w:val="610CD544"/>
    <w:rsid w:val="6115F0BF"/>
    <w:rsid w:val="61D07B1D"/>
    <w:rsid w:val="61E28EAC"/>
    <w:rsid w:val="61ED5880"/>
    <w:rsid w:val="6219E4EE"/>
    <w:rsid w:val="6298132C"/>
    <w:rsid w:val="62A8A5A5"/>
    <w:rsid w:val="6370A066"/>
    <w:rsid w:val="63B33233"/>
    <w:rsid w:val="64931ED9"/>
    <w:rsid w:val="6497E209"/>
    <w:rsid w:val="65A934DB"/>
    <w:rsid w:val="65EECBB6"/>
    <w:rsid w:val="662EEF3A"/>
    <w:rsid w:val="66438FB7"/>
    <w:rsid w:val="66695069"/>
    <w:rsid w:val="66EFFF9C"/>
    <w:rsid w:val="6708B31A"/>
    <w:rsid w:val="68371181"/>
    <w:rsid w:val="686DF4B7"/>
    <w:rsid w:val="6928F02A"/>
    <w:rsid w:val="69668FFC"/>
    <w:rsid w:val="6970E92A"/>
    <w:rsid w:val="69EADD7F"/>
    <w:rsid w:val="6A34A9E5"/>
    <w:rsid w:val="6A9B5976"/>
    <w:rsid w:val="6AC9B8B9"/>
    <w:rsid w:val="6C1DADB9"/>
    <w:rsid w:val="6DA40396"/>
    <w:rsid w:val="6DD2FA38"/>
    <w:rsid w:val="6EC6BC49"/>
    <w:rsid w:val="6F32D4FE"/>
    <w:rsid w:val="6F9D29DC"/>
    <w:rsid w:val="70628CAA"/>
    <w:rsid w:val="7096AE4B"/>
    <w:rsid w:val="70E0E024"/>
    <w:rsid w:val="7126C265"/>
    <w:rsid w:val="717027CA"/>
    <w:rsid w:val="7219028E"/>
    <w:rsid w:val="72327EAC"/>
    <w:rsid w:val="72A4D6D9"/>
    <w:rsid w:val="73631755"/>
    <w:rsid w:val="73A73A31"/>
    <w:rsid w:val="74A3A450"/>
    <w:rsid w:val="74E7518A"/>
    <w:rsid w:val="75271FAE"/>
    <w:rsid w:val="753DCA4A"/>
    <w:rsid w:val="753E4FE1"/>
    <w:rsid w:val="756A1F6E"/>
    <w:rsid w:val="75EE4AD5"/>
    <w:rsid w:val="7708E445"/>
    <w:rsid w:val="7715A905"/>
    <w:rsid w:val="79BD1DCE"/>
    <w:rsid w:val="7A096FD2"/>
    <w:rsid w:val="7A17E83B"/>
    <w:rsid w:val="7ADCF5BB"/>
    <w:rsid w:val="7B52154C"/>
    <w:rsid w:val="7B7AC498"/>
    <w:rsid w:val="7C6FDFC8"/>
    <w:rsid w:val="7D14C266"/>
    <w:rsid w:val="7D2FB3D2"/>
    <w:rsid w:val="7DF95CBA"/>
    <w:rsid w:val="7ECEFF22"/>
    <w:rsid w:val="7F1DE501"/>
    <w:rsid w:val="7FA7808A"/>
    <w:rsid w:val="7FCFFDF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22f4fa1c780144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7df0a5-667f-43b7-a46d-e6a986d1f72a}"/>
      </w:docPartPr>
      <w:docPartBody>
        <w:p w14:paraId="48C713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Ridel, Joshua</lastModifiedBy>
  <revision>9</revision>
  <dcterms:created xsi:type="dcterms:W3CDTF">2023-07-27T20:49:00.0000000Z</dcterms:created>
  <dcterms:modified xsi:type="dcterms:W3CDTF">2023-08-08T22:52:22.4393788Z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