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800" w:rsidRDefault="00742800" w:rsidP="00742800">
      <w:pPr>
        <w:pStyle w:val="Title"/>
      </w:pPr>
      <w:r>
        <w:t>Password Checking Testing</w:t>
      </w:r>
      <w:bookmarkStart w:id="0" w:name="_GoBack"/>
      <w:bookmarkEnd w:id="0"/>
    </w:p>
    <w:p w:rsidR="00742800" w:rsidRPr="00742800" w:rsidRDefault="00742800" w:rsidP="00742800"/>
    <w:tbl>
      <w:tblPr>
        <w:tblW w:w="502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9060"/>
      </w:tblGrid>
      <w:tr w:rsidR="00742800" w:rsidRPr="00742800" w:rsidTr="00742800">
        <w:trPr>
          <w:tblHeader/>
        </w:trPr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minimum length requirement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2913CCF2" wp14:editId="1AB9E973">
                  <wp:extent cx="5731510" cy="123253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missing all special requirements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6304F219" wp14:editId="06DA0917">
                  <wp:extent cx="5731510" cy="874395"/>
                  <wp:effectExtent l="0" t="0" r="254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missing special character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169E61BA" wp14:editId="5CC33730">
                  <wp:extent cx="5731510" cy="5556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missing digit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0B85C62A" wp14:editId="5ACCAA38">
                  <wp:extent cx="5731510" cy="542925"/>
                  <wp:effectExtent l="0" t="0" r="254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missing uppercase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1254623C" wp14:editId="5998FACA">
                  <wp:extent cx="5731510" cy="53784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missing lowercase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1A572CC2" wp14:editId="5CACAFED">
                  <wp:extent cx="5731510" cy="527050"/>
                  <wp:effectExtent l="0" t="0" r="254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medium strength password (meets all requirements but &lt;10 chars)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596BDF59" wp14:editId="6D32142D">
                  <wp:extent cx="5731510" cy="55372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strong password (meets all requirements and &gt;=10 chars)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0A21D3A5" wp14:editId="3916A49A">
                  <wp:extent cx="5731510" cy="55562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lastRenderedPageBreak/>
              <w:t>Tests strong password with multiple special chars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63C3CA3C" wp14:editId="7695BE58">
                  <wp:extent cx="5731510" cy="550545"/>
                  <wp:effectExtent l="0" t="0" r="254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strong password with space character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drawing>
                <wp:inline distT="0" distB="0" distL="0" distR="0" wp14:anchorId="2CEA857C" wp14:editId="4B4AEDC8">
                  <wp:extent cx="5731510" cy="532765"/>
                  <wp:effectExtent l="0" t="0" r="254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password exactly at minimum length (6 chars) with all requirements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901550" w:rsidP="00742800">
            <w:pPr>
              <w:rPr>
                <w:lang w:eastAsia="en-AU"/>
              </w:rPr>
            </w:pPr>
            <w:r w:rsidRPr="00901550">
              <w:rPr>
                <w:lang w:eastAsia="en-AU"/>
              </w:rPr>
              <w:drawing>
                <wp:inline distT="0" distB="0" distL="0" distR="0" wp14:anchorId="7C4023B6" wp14:editId="7ACA810B">
                  <wp:extent cx="5731510" cy="545465"/>
                  <wp:effectExtent l="0" t="0" r="254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password with all character types but too short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901550" w:rsidP="00742800">
            <w:pPr>
              <w:rPr>
                <w:lang w:eastAsia="en-AU"/>
              </w:rPr>
            </w:pPr>
            <w:r w:rsidRPr="00901550">
              <w:rPr>
                <w:lang w:eastAsia="en-AU"/>
              </w:rPr>
              <w:drawing>
                <wp:inline distT="0" distB="0" distL="0" distR="0" wp14:anchorId="7B1F71A4" wp14:editId="0E103BAA">
                  <wp:extent cx="5731510" cy="1235075"/>
                  <wp:effectExtent l="0" t="0" r="254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long password missing digits and special chars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901550" w:rsidP="00742800">
            <w:pPr>
              <w:rPr>
                <w:lang w:eastAsia="en-AU"/>
              </w:rPr>
            </w:pPr>
            <w:r w:rsidRPr="00901550">
              <w:rPr>
                <w:lang w:eastAsia="en-AU"/>
              </w:rPr>
              <w:drawing>
                <wp:inline distT="0" distB="0" distL="0" distR="0" wp14:anchorId="19FF7EB6" wp14:editId="27EC9019">
                  <wp:extent cx="5731510" cy="71310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t>Tests password with only special characters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901550" w:rsidP="00742800">
            <w:pPr>
              <w:rPr>
                <w:lang w:eastAsia="en-AU"/>
              </w:rPr>
            </w:pPr>
            <w:r w:rsidRPr="00901550">
              <w:rPr>
                <w:lang w:eastAsia="en-AU"/>
              </w:rPr>
              <w:drawing>
                <wp:inline distT="0" distB="0" distL="0" distR="0" wp14:anchorId="3684D172" wp14:editId="67B1AECE">
                  <wp:extent cx="5731510" cy="9144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00" w:rsidRPr="00742800" w:rsidTr="00742800"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2800" w:rsidRPr="00742800" w:rsidRDefault="00742800" w:rsidP="00742800">
            <w:pPr>
              <w:rPr>
                <w:lang w:eastAsia="en-AU"/>
              </w:rPr>
            </w:pPr>
            <w:r w:rsidRPr="00742800">
              <w:rPr>
                <w:lang w:eastAsia="en-AU"/>
              </w:rPr>
              <w:lastRenderedPageBreak/>
              <w:t>Tests password</w:t>
            </w:r>
            <w:r>
              <w:rPr>
                <w:lang w:eastAsia="en-AU"/>
              </w:rPr>
              <w:t xml:space="preserve"> with only digits</w:t>
            </w:r>
          </w:p>
        </w:tc>
        <w:tc>
          <w:tcPr>
            <w:tcW w:w="4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2800" w:rsidRPr="00742800" w:rsidRDefault="00901550" w:rsidP="00742800">
            <w:pPr>
              <w:rPr>
                <w:lang w:eastAsia="en-AU"/>
              </w:rPr>
            </w:pPr>
            <w:r w:rsidRPr="00901550">
              <w:rPr>
                <w:lang w:eastAsia="en-AU"/>
              </w:rPr>
              <w:drawing>
                <wp:inline distT="0" distB="0" distL="0" distR="0" wp14:anchorId="1A4FD2A9" wp14:editId="73492572">
                  <wp:extent cx="5731510" cy="912495"/>
                  <wp:effectExtent l="0" t="0" r="254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9CF" w:rsidRDefault="00901550"/>
    <w:sectPr w:rsidR="00BB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E2"/>
    <w:rsid w:val="00307EFF"/>
    <w:rsid w:val="00742800"/>
    <w:rsid w:val="008F09E7"/>
    <w:rsid w:val="00901550"/>
    <w:rsid w:val="00CC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C32C"/>
  <w15:chartTrackingRefBased/>
  <w15:docId w15:val="{AB1B0AE1-B382-4CDB-830A-3E66DED0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8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Ridley</dc:creator>
  <cp:keywords/>
  <dc:description/>
  <cp:lastModifiedBy>Joshua Ridley</cp:lastModifiedBy>
  <cp:revision>2</cp:revision>
  <dcterms:created xsi:type="dcterms:W3CDTF">2024-11-01T00:25:00Z</dcterms:created>
  <dcterms:modified xsi:type="dcterms:W3CDTF">2024-11-01T01:01:00Z</dcterms:modified>
</cp:coreProperties>
</file>