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EB6E3" w14:textId="77777777" w:rsidR="00FD1597" w:rsidRDefault="00A86CD5" w:rsidP="00A86CD5">
      <w:pPr>
        <w:pStyle w:val="Title"/>
      </w:pPr>
      <w:r>
        <w:t>Global parameter structure names</w:t>
      </w:r>
    </w:p>
    <w:p w14:paraId="033B1389" w14:textId="77777777" w:rsidR="00002825" w:rsidRDefault="00002825" w:rsidP="00002825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</w:rPr>
      </w:pPr>
      <w:r w:rsidRPr="00002825">
        <w:rPr>
          <w:rFonts w:ascii="Courier" w:hAnsi="Courier" w:cs="Courier"/>
          <w:color w:val="000000"/>
          <w:sz w:val="22"/>
          <w:szCs w:val="22"/>
        </w:rPr>
        <w:t>V=getPar(‘name’)</w:t>
      </w:r>
    </w:p>
    <w:p w14:paraId="0C6925EC" w14:textId="77777777" w:rsidR="00002825" w:rsidRDefault="00002825" w:rsidP="00002825">
      <w:r>
        <w:t>If uicontrol={‘edit’ ,‘checkbox’, ‘togglebutton’}: V is numerical, logical or string.</w:t>
      </w:r>
    </w:p>
    <w:p w14:paraId="38E0763A" w14:textId="77777777" w:rsidR="00002825" w:rsidRPr="00002825" w:rsidRDefault="00002825" w:rsidP="00002825">
      <w:r>
        <w:t xml:space="preserve">If uicontrol={‘popupmenu’ ,‘listbox’}: V.String: cell array of all entries. V.Value: selected entry (number). V.selection: </w:t>
      </w:r>
      <w:r w:rsidR="00E43197">
        <w:t>String of selected entry.</w:t>
      </w:r>
    </w:p>
    <w:p w14:paraId="16244EFA" w14:textId="77777777" w:rsidR="00002825" w:rsidRDefault="00002825" w:rsidP="00002825"/>
    <w:p w14:paraId="09F6950E" w14:textId="77777777" w:rsidR="00002825" w:rsidRDefault="00002825" w:rsidP="00002825">
      <w:r>
        <w:t>For every channel X:</w:t>
      </w:r>
    </w:p>
    <w:p w14:paraId="53C0F175" w14:textId="77777777" w:rsidR="00A86CD5" w:rsidRDefault="00A86CD5" w:rsidP="00A86CD5">
      <w:pPr>
        <w:widowControl w:val="0"/>
        <w:autoSpaceDE w:val="0"/>
        <w:autoSpaceDN w:val="0"/>
        <w:adjustRightInd w:val="0"/>
      </w:pPr>
      <w:r>
        <w:rPr>
          <w:rFonts w:ascii="Courier" w:hAnsi="Courier" w:cs="Courier"/>
          <w:color w:val="000000"/>
          <w:sz w:val="22"/>
          <w:szCs w:val="22"/>
        </w:rPr>
        <w:t>'',layerX_</w:t>
      </w:r>
      <w:r w:rsidRPr="00A86CD5">
        <w:t>:</w:t>
      </w:r>
      <w:r>
        <w:t xml:space="preserve"> all paramters from Layer x GUI:</w:t>
      </w:r>
    </w:p>
    <w:p w14:paraId="2BFBF843" w14:textId="77777777" w:rsidR="00A86CD5" w:rsidRPr="00A86CD5" w:rsidRDefault="00A86CD5" w:rsidP="00A86CD5">
      <w:pPr>
        <w:widowControl w:val="0"/>
        <w:autoSpaceDE w:val="0"/>
        <w:autoSpaceDN w:val="0"/>
        <w:adjustRightInd w:val="0"/>
        <w:ind w:left="720"/>
      </w:pPr>
      <w:r>
        <w:rPr>
          <w:rFonts w:ascii="Courier" w:hAnsi="Courier" w:cs="Courier"/>
          <w:color w:val="000000"/>
          <w:sz w:val="22"/>
          <w:szCs w:val="22"/>
        </w:rPr>
        <w:t>'channels'</w:t>
      </w:r>
      <w:r w:rsidRPr="00A86CD5">
        <w:t>:</w:t>
      </w:r>
      <w:r>
        <w:t xml:space="preserve"> vector of channels to be plotted</w:t>
      </w:r>
    </w:p>
    <w:p w14:paraId="7C6FE53F" w14:textId="77777777" w:rsidR="00A86CD5" w:rsidRDefault="00A86CD5" w:rsidP="00A86CD5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'ch_filelist'</w:t>
      </w:r>
      <w:r w:rsidRPr="00A86CD5">
        <w:t>:</w:t>
      </w:r>
      <w:r>
        <w:t xml:space="preserve"> </w:t>
      </w:r>
      <w:r w:rsidR="00D27D53">
        <w:t>file to be displayed</w:t>
      </w:r>
    </w:p>
    <w:p w14:paraId="6BBAA9F4" w14:textId="77777777" w:rsidR="00A86CD5" w:rsidRDefault="00A86CD5" w:rsidP="00002825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'frame_max'</w:t>
      </w:r>
      <w:r w:rsidR="00002825">
        <w:t xml:space="preserve">, </w:t>
      </w:r>
      <w:r>
        <w:rPr>
          <w:rFonts w:ascii="Courier" w:hAnsi="Courier" w:cs="Courier"/>
          <w:color w:val="000000"/>
          <w:sz w:val="22"/>
          <w:szCs w:val="22"/>
        </w:rPr>
        <w:t>'frame_min'</w:t>
      </w:r>
      <w:r w:rsidRPr="00A86CD5">
        <w:t>:</w:t>
      </w:r>
      <w:r w:rsidR="00002825">
        <w:t xml:space="preserve"> range of frames used</w:t>
      </w:r>
    </w:p>
    <w:p w14:paraId="7316F072" w14:textId="77777777" w:rsidR="00A86CD5" w:rsidRDefault="00A86CD5" w:rsidP="00A86CD5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'groupcheck'</w:t>
      </w:r>
      <w:r w:rsidRPr="00A86CD5">
        <w:t>:</w:t>
      </w:r>
      <w:r w:rsidR="00002825">
        <w:t xml:space="preserve"> if grouping is used</w:t>
      </w:r>
    </w:p>
    <w:p w14:paraId="52133A87" w14:textId="77777777" w:rsidR="00A86CD5" w:rsidRDefault="00A86CD5" w:rsidP="00A86CD5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'imax'</w:t>
      </w:r>
      <w:r w:rsidRPr="00A86CD5">
        <w:t>:</w:t>
      </w:r>
      <w:r w:rsidR="00002825">
        <w:t xml:space="preserve"> maximum for scaling</w:t>
      </w:r>
    </w:p>
    <w:p w14:paraId="46B92349" w14:textId="77777777" w:rsidR="00A86CD5" w:rsidRDefault="00A86CD5" w:rsidP="00A86CD5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'imaxtoggle'</w:t>
      </w:r>
      <w:r w:rsidRPr="00A86CD5">
        <w:t>:</w:t>
      </w:r>
      <w:r w:rsidR="00002825">
        <w:t xml:space="preserve"> if Value=0: imax is maximum, for .Value=1: imax is quantile</w:t>
      </w:r>
    </w:p>
    <w:p w14:paraId="478B83FB" w14:textId="77777777" w:rsidR="00A86CD5" w:rsidRDefault="00A86CD5" w:rsidP="00A86CD5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'layercheck'</w:t>
      </w:r>
      <w:r w:rsidRPr="00A86CD5">
        <w:t>:</w:t>
      </w:r>
      <w:r w:rsidR="00002825">
        <w:t xml:space="preserve"> display this layer</w:t>
      </w:r>
    </w:p>
    <w:p w14:paraId="4E531391" w14:textId="77777777" w:rsidR="00A86CD5" w:rsidRDefault="00A86CD5" w:rsidP="00A86CD5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'lut'</w:t>
      </w:r>
      <w:r w:rsidRPr="00A86CD5">
        <w:t>:</w:t>
      </w:r>
      <w:r w:rsidR="00002825">
        <w:t xml:space="preserve"> look up table</w:t>
      </w:r>
    </w:p>
    <w:p w14:paraId="64228448" w14:textId="77777777" w:rsidR="00A86CD5" w:rsidRDefault="00A86CD5" w:rsidP="00A86CD5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'remout'</w:t>
      </w:r>
      <w:r w:rsidRPr="00A86CD5">
        <w:t>:</w:t>
      </w:r>
      <w:r w:rsidR="00002825">
        <w:t xml:space="preserve"> remove localizations outside color range?</w:t>
      </w:r>
    </w:p>
    <w:p w14:paraId="1B39997F" w14:textId="77777777" w:rsidR="00A86CD5" w:rsidRDefault="00A86CD5" w:rsidP="00A86CD5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'renderfield'</w:t>
      </w:r>
      <w:r w:rsidRPr="00A86CD5">
        <w:t>:</w:t>
      </w:r>
      <w:r w:rsidR="00002825">
        <w:t xml:space="preserve"> if render_colormode == field: use this field for color.</w:t>
      </w:r>
    </w:p>
    <w:p w14:paraId="0BC260BA" w14:textId="77777777" w:rsidR="00A86CD5" w:rsidRDefault="00A86CD5" w:rsidP="00A86CD5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'rendermode'</w:t>
      </w:r>
      <w:r w:rsidRPr="00A86CD5">
        <w:t>:</w:t>
      </w:r>
      <w:r w:rsidR="00002825">
        <w:t xml:space="preserve"> Which renderer to use: Gauss/Histogram/diffraction limited/other</w:t>
      </w:r>
    </w:p>
    <w:p w14:paraId="3B056CE7" w14:textId="77777777" w:rsidR="00A86CD5" w:rsidRDefault="00A86CD5" w:rsidP="00A86CD5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r w:rsidR="00D27D53" w:rsidRPr="00D27D53">
        <w:rPr>
          <w:rFonts w:ascii="Courier" w:hAnsi="Courier" w:cs="Courier"/>
          <w:color w:val="000000"/>
          <w:sz w:val="22"/>
          <w:szCs w:val="22"/>
        </w:rPr>
        <w:t>render_colormode</w:t>
      </w:r>
      <w:r>
        <w:rPr>
          <w:rFonts w:ascii="Courier" w:hAnsi="Courier" w:cs="Courier"/>
          <w:color w:val="000000"/>
          <w:sz w:val="22"/>
          <w:szCs w:val="22"/>
        </w:rPr>
        <w:t>'</w:t>
      </w:r>
      <w:r w:rsidRPr="00A86CD5">
        <w:t>:</w:t>
      </w:r>
      <w:r w:rsidR="00E43197">
        <w:t xml:space="preserve"> If to use specific field to define color.</w:t>
      </w:r>
    </w:p>
    <w:p w14:paraId="5A2FAFA2" w14:textId="77777777" w:rsidR="00A86CD5" w:rsidRDefault="00A86CD5" w:rsidP="00A86CD5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'selectedField'</w:t>
      </w:r>
      <w:r w:rsidRPr="00A86CD5">
        <w:t>:</w:t>
      </w:r>
      <w:r w:rsidR="00E43197">
        <w:t xml:space="preserve"> Field used for color</w:t>
      </w:r>
    </w:p>
    <w:p w14:paraId="7271D242" w14:textId="77777777" w:rsidR="00A86CD5" w:rsidRDefault="00A86CD5" w:rsidP="00E43197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'shiftxy_max'</w:t>
      </w:r>
      <w:r w:rsidR="00E43197">
        <w:t xml:space="preserve">, </w:t>
      </w:r>
      <w:r>
        <w:rPr>
          <w:rFonts w:ascii="Courier" w:hAnsi="Courier" w:cs="Courier"/>
          <w:color w:val="000000"/>
          <w:sz w:val="22"/>
          <w:szCs w:val="22"/>
        </w:rPr>
        <w:t>'shiftxy_min'</w:t>
      </w:r>
      <w:r w:rsidRPr="00A86CD5">
        <w:t>:</w:t>
      </w:r>
      <w:r w:rsidR="00E43197">
        <w:t xml:space="preserve"> shift of specific layer</w:t>
      </w:r>
    </w:p>
    <w:p w14:paraId="139C2A36" w14:textId="77777777" w:rsidR="00A86CD5" w:rsidRDefault="00A86CD5" w:rsidP="00E43197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'znm_max'</w:t>
      </w:r>
      <w:r w:rsidR="00E43197">
        <w:t>,</w:t>
      </w:r>
      <w:r>
        <w:rPr>
          <w:rFonts w:ascii="Courier" w:hAnsi="Courier" w:cs="Courier"/>
          <w:color w:val="000000"/>
          <w:sz w:val="22"/>
          <w:szCs w:val="22"/>
        </w:rPr>
        <w:t>'znm_min'</w:t>
      </w:r>
      <w:r w:rsidRPr="00A86CD5">
        <w:t>:</w:t>
      </w:r>
      <w:r w:rsidR="00E43197">
        <w:t xml:space="preserve"> z-range</w:t>
      </w:r>
    </w:p>
    <w:p w14:paraId="690C1362" w14:textId="77777777" w:rsidR="00A86CD5" w:rsidRDefault="00A86CD5" w:rsidP="00A86CD5">
      <w:pPr>
        <w:widowControl w:val="0"/>
        <w:autoSpaceDE w:val="0"/>
        <w:autoSpaceDN w:val="0"/>
        <w:adjustRightInd w:val="0"/>
      </w:pPr>
    </w:p>
    <w:p w14:paraId="0F509888" w14:textId="77777777" w:rsidR="00A86CD5" w:rsidRDefault="00A86CD5" w:rsidP="00A86CD5">
      <w:pPr>
        <w:widowControl w:val="0"/>
        <w:autoSpaceDE w:val="0"/>
        <w:autoSpaceDN w:val="0"/>
        <w:adjustRightInd w:val="0"/>
      </w:pPr>
    </w:p>
    <w:p w14:paraId="21F84B89" w14:textId="77777777" w:rsidR="00002825" w:rsidRDefault="00002825" w:rsidP="0000282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'layerX_filtertable'</w:t>
      </w:r>
      <w:r w:rsidRPr="00A86CD5">
        <w:t>:</w:t>
      </w:r>
      <w:r>
        <w:t xml:space="preserve"> Table with min / max settings for filter</w:t>
      </w:r>
    </w:p>
    <w:p w14:paraId="4D768E1A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58365249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'cam_pixelsize_nm'</w:t>
      </w:r>
      <w:r w:rsidR="00E43197" w:rsidRPr="00E43197">
        <w:t>:</w:t>
      </w:r>
      <w:r w:rsidR="00E43197">
        <w:t xml:space="preserve"> size of camera pixel</w:t>
      </w:r>
    </w:p>
    <w:p w14:paraId="36FFA85E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'currentfileinfo'</w:t>
      </w:r>
      <w:r w:rsidR="00E43197" w:rsidRPr="00E43197">
        <w:t>:</w:t>
      </w:r>
      <w:r w:rsidR="00E43197">
        <w:t xml:space="preserve"> structure with info on last loaded sml file.</w:t>
      </w:r>
    </w:p>
    <w:p w14:paraId="08EADC91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'filelist_localize'</w:t>
      </w:r>
      <w:r w:rsidR="00E43197" w:rsidRPr="00E43197">
        <w:t>:</w:t>
      </w:r>
      <w:r w:rsidR="00E43197">
        <w:t xml:space="preserve"> file which to localize (tiffs)</w:t>
      </w:r>
    </w:p>
    <w:p w14:paraId="351C65EB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'filelist_long'</w:t>
      </w:r>
      <w:r w:rsidR="00E43197" w:rsidRPr="00E43197">
        <w:t>:</w:t>
      </w:r>
      <w:r w:rsidR="00E43197">
        <w:t xml:space="preserve"> list of sml files loaded. Including path</w:t>
      </w:r>
    </w:p>
    <w:p w14:paraId="1D7EA78A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'filelist_short'</w:t>
      </w:r>
      <w:r w:rsidR="00E43197" w:rsidRPr="00E43197">
        <w:t>:</w:t>
      </w:r>
      <w:r w:rsidR="000A684A">
        <w:t xml:space="preserve"> list of sml files loaded. W</w:t>
      </w:r>
      <w:r w:rsidR="00E43197">
        <w:t>ithout path.</w:t>
      </w:r>
    </w:p>
    <w:p w14:paraId="1EEE1155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'group_dt'</w:t>
      </w:r>
      <w:r w:rsidR="00E43197" w:rsidRPr="00E43197">
        <w:t>:</w:t>
      </w:r>
      <w:r>
        <w:rPr>
          <w:rFonts w:ascii="Courier" w:hAnsi="Courier" w:cs="Courier"/>
          <w:color w:val="000000"/>
          <w:sz w:val="22"/>
          <w:szCs w:val="22"/>
        </w:rPr>
        <w:t>'group_dx'</w:t>
      </w:r>
      <w:r w:rsidR="00E43197" w:rsidRPr="00E43197">
        <w:t>:</w:t>
      </w:r>
      <w:r w:rsidR="000A684A">
        <w:t xml:space="preserve"> parameters for grouping</w:t>
      </w:r>
    </w:p>
    <w:p w14:paraId="2E1BA633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'layerson'</w:t>
      </w:r>
      <w:r w:rsidR="00E43197" w:rsidRPr="00E43197">
        <w:t>:</w:t>
      </w:r>
      <w:r w:rsidR="000A684A">
        <w:t xml:space="preserve"> vector which layers are on</w:t>
      </w:r>
    </w:p>
    <w:p w14:paraId="75C3AE78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'linewidth_roi'</w:t>
      </w:r>
      <w:r w:rsidR="00E43197" w:rsidRPr="00E43197">
        <w:t>:</w:t>
      </w:r>
      <w:r w:rsidR="000A684A">
        <w:t xml:space="preserve"> Width of linear roi (nm)</w:t>
      </w:r>
    </w:p>
    <w:p w14:paraId="6F09176B" w14:textId="77777777" w:rsidR="00A86CD5" w:rsidRDefault="00A86CD5" w:rsidP="00A86CD5">
      <w:pPr>
        <w:widowControl w:val="0"/>
        <w:autoSpaceDE w:val="0"/>
        <w:autoSpaceDN w:val="0"/>
        <w:adjustRightInd w:val="0"/>
      </w:pPr>
      <w:r>
        <w:rPr>
          <w:rFonts w:ascii="Courier" w:hAnsi="Courier" w:cs="Courier"/>
          <w:color w:val="000000"/>
          <w:sz w:val="22"/>
          <w:szCs w:val="22"/>
        </w:rPr>
        <w:t>'locFields'</w:t>
      </w:r>
      <w:r w:rsidR="00E43197" w:rsidRPr="00E43197">
        <w:t>:</w:t>
      </w:r>
      <w:r w:rsidR="000A684A">
        <w:t xml:space="preserve"> fieldnames of interfaces.LocalizationData.loc: fields of localizations</w:t>
      </w:r>
    </w:p>
    <w:p w14:paraId="4AD45E61" w14:textId="77777777" w:rsidR="000A684A" w:rsidRDefault="000A684A" w:rsidP="00A86CD5">
      <w:pPr>
        <w:widowControl w:val="0"/>
        <w:autoSpaceDE w:val="0"/>
        <w:autoSpaceDN w:val="0"/>
        <w:adjustRightInd w:val="0"/>
      </w:pPr>
    </w:p>
    <w:p w14:paraId="5035887A" w14:textId="77777777" w:rsidR="000A684A" w:rsidRDefault="000A684A" w:rsidP="00A86CD5">
      <w:pPr>
        <w:widowControl w:val="0"/>
        <w:autoSpaceDE w:val="0"/>
        <w:autoSpaceDN w:val="0"/>
        <w:adjustRightInd w:val="0"/>
      </w:pPr>
      <w:r>
        <w:t>Global parameters used by localization workflow modules</w:t>
      </w:r>
    </w:p>
    <w:p w14:paraId="30C196F9" w14:textId="77777777" w:rsidR="00E43197" w:rsidRDefault="00E43197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'loc_cameraSettings'</w:t>
      </w:r>
      <w:r w:rsidRPr="00E43197">
        <w:t>:</w:t>
      </w:r>
      <w:r>
        <w:t xml:space="preserve"> structure with camera settings</w:t>
      </w:r>
    </w:p>
    <w:p w14:paraId="0DC9A274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'loc_fileinfo'</w:t>
      </w:r>
      <w:r w:rsidR="00E43197" w:rsidRPr="00E43197">
        <w:t>:</w:t>
      </w:r>
      <w:r w:rsidR="000A684A">
        <w:t xml:space="preserve"> info on tiff file</w:t>
      </w:r>
    </w:p>
    <w:p w14:paraId="0B6A075F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'loc_fitOnBackground'</w:t>
      </w:r>
      <w:r w:rsidR="00E43197" w:rsidRPr="00E43197">
        <w:t>:</w:t>
      </w:r>
      <w:r w:rsidR="000A684A">
        <w:t xml:space="preserve"> if to fit on background</w:t>
      </w:r>
    </w:p>
    <w:p w14:paraId="7DA98912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'loc_metadatafile'</w:t>
      </w:r>
      <w:r w:rsidR="00E43197" w:rsidRPr="00E43197">
        <w:t>:</w:t>
      </w:r>
      <w:r w:rsidR="000A684A">
        <w:t xml:space="preserve"> path to metadata file</w:t>
      </w:r>
    </w:p>
    <w:p w14:paraId="6BFC7544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'loc_outputfig'</w:t>
      </w:r>
      <w:r w:rsidR="00E43197" w:rsidRPr="00E43197">
        <w:t>:</w:t>
      </w:r>
      <w:r w:rsidR="000A684A">
        <w:t xml:space="preserve"> handle to output figure</w:t>
      </w:r>
    </w:p>
    <w:p w14:paraId="4F2BAA1D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'loc_preview'</w:t>
      </w:r>
      <w:r w:rsidR="00E43197" w:rsidRPr="00E43197">
        <w:t>:</w:t>
      </w:r>
      <w:r w:rsidR="000A684A">
        <w:t xml:space="preserve"> if this run is a preview</w:t>
      </w:r>
    </w:p>
    <w:p w14:paraId="5929F07A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lastRenderedPageBreak/>
        <w:t>'loc_previewframe'</w:t>
      </w:r>
      <w:r w:rsidR="00E43197" w:rsidRPr="00E43197">
        <w:t>:</w:t>
      </w:r>
      <w:r w:rsidR="000A684A">
        <w:t xml:space="preserve"> which frame to do the preview on</w:t>
      </w:r>
    </w:p>
    <w:p w14:paraId="38FB5F46" w14:textId="77777777" w:rsidR="000A684A" w:rsidRDefault="00A86CD5" w:rsidP="00A86CD5">
      <w:pPr>
        <w:widowControl w:val="0"/>
        <w:autoSpaceDE w:val="0"/>
        <w:autoSpaceDN w:val="0"/>
        <w:adjustRightInd w:val="0"/>
      </w:pPr>
      <w:r>
        <w:rPr>
          <w:rFonts w:ascii="Courier" w:hAnsi="Courier" w:cs="Courier"/>
          <w:color w:val="000000"/>
          <w:sz w:val="22"/>
          <w:szCs w:val="22"/>
        </w:rPr>
        <w:t>'loc_previewmode'</w:t>
      </w:r>
      <w:r w:rsidR="00E43197" w:rsidRPr="00E43197">
        <w:t>:</w:t>
      </w:r>
      <w:r w:rsidR="000A684A">
        <w:t xml:space="preserve"> display-chooser: what to display</w:t>
      </w:r>
    </w:p>
    <w:p w14:paraId="1E82C9F0" w14:textId="77777777" w:rsidR="00E43197" w:rsidRDefault="00E43197" w:rsidP="00E4319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r w:rsidRPr="00E43197">
        <w:rPr>
          <w:rFonts w:ascii="Courier" w:hAnsi="Courier" w:cs="Courier"/>
          <w:color w:val="000000"/>
          <w:sz w:val="22"/>
          <w:szCs w:val="22"/>
        </w:rPr>
        <w:t>loc_ROIsize</w:t>
      </w:r>
      <w:r>
        <w:rPr>
          <w:rFonts w:ascii="Courier" w:hAnsi="Courier" w:cs="Courier"/>
          <w:color w:val="000000"/>
          <w:sz w:val="22"/>
          <w:szCs w:val="22"/>
        </w:rPr>
        <w:t>'</w:t>
      </w:r>
      <w:r w:rsidR="000A684A" w:rsidRPr="00E43197">
        <w:t>:</w:t>
      </w:r>
      <w:r w:rsidR="000A684A">
        <w:t xml:space="preserve"> size of ROI for fitting (used by ROI cutter).</w:t>
      </w:r>
    </w:p>
    <w:p w14:paraId="1A89B6EF" w14:textId="77777777" w:rsidR="00E43197" w:rsidRDefault="00E43197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303BB1E3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'mainGui'</w:t>
      </w:r>
      <w:r w:rsidR="00E43197" w:rsidRPr="00E43197">
        <w:t>:</w:t>
      </w:r>
      <w:r w:rsidR="000A684A">
        <w:t xml:space="preserve"> main GUI obj</w:t>
      </w:r>
    </w:p>
    <w:p w14:paraId="7D241ABE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'mainGuihandle'</w:t>
      </w:r>
      <w:r w:rsidR="00E43197" w:rsidRPr="00E43197">
        <w:t>:</w:t>
      </w:r>
      <w:r w:rsidR="000A684A">
        <w:t xml:space="preserve"> handle of main figure</w:t>
      </w:r>
    </w:p>
    <w:p w14:paraId="6D22DD96" w14:textId="77777777" w:rsidR="00A86CD5" w:rsidRDefault="000A684A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'mainfile'</w:t>
      </w:r>
      <w:r w:rsidR="00E43197" w:rsidRPr="00E43197">
        <w:t>:</w:t>
      </w:r>
      <w:r>
        <w:t xml:space="preserve"> last loaded file. Usually used to define default directory </w:t>
      </w:r>
    </w:p>
    <w:p w14:paraId="6D9BB95A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'numberOfLayers'</w:t>
      </w:r>
      <w:r w:rsidR="00E43197" w:rsidRPr="00E43197">
        <w:t>:</w:t>
      </w:r>
      <w:r w:rsidR="000A684A">
        <w:t xml:space="preserve"> now many layers are there</w:t>
      </w:r>
    </w:p>
    <w:p w14:paraId="0A22A743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'ov_axes'</w:t>
      </w:r>
      <w:r w:rsidR="00E43197" w:rsidRPr="00E43197">
        <w:t>:</w:t>
      </w:r>
      <w:r w:rsidR="000A684A">
        <w:t xml:space="preserve"> handle to axis of overview image</w:t>
      </w:r>
    </w:p>
    <w:p w14:paraId="6E7768AA" w14:textId="77777777" w:rsidR="00A86CD5" w:rsidRDefault="00A86CD5" w:rsidP="00A86CD5">
      <w:pPr>
        <w:widowControl w:val="0"/>
        <w:autoSpaceDE w:val="0"/>
        <w:autoSpaceDN w:val="0"/>
        <w:adjustRightInd w:val="0"/>
      </w:pPr>
      <w:r>
        <w:rPr>
          <w:rFonts w:ascii="Courier" w:hAnsi="Courier" w:cs="Courier"/>
          <w:color w:val="000000"/>
          <w:sz w:val="22"/>
          <w:szCs w:val="22"/>
        </w:rPr>
        <w:t>'menu_plugins'</w:t>
      </w:r>
      <w:r w:rsidR="00E43197" w:rsidRPr="00E43197">
        <w:t>:</w:t>
      </w:r>
      <w:r w:rsidR="000A684A">
        <w:t xml:space="preserve"> structure with all plugins including their path</w:t>
      </w:r>
    </w:p>
    <w:p w14:paraId="0732114B" w14:textId="1D99DC5F" w:rsidR="00283622" w:rsidRDefault="00283622" w:rsidP="0028362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r w:rsidRPr="00283622">
        <w:rPr>
          <w:rFonts w:ascii="Courier" w:hAnsi="Courier" w:cs="Courier"/>
          <w:color w:val="000000"/>
          <w:sz w:val="22"/>
          <w:szCs w:val="22"/>
        </w:rPr>
        <w:t>transformationfile</w:t>
      </w:r>
      <w:r>
        <w:rPr>
          <w:rFonts w:ascii="Courier" w:hAnsi="Courier" w:cs="Courier"/>
          <w:color w:val="000000"/>
          <w:sz w:val="22"/>
          <w:szCs w:val="22"/>
        </w:rPr>
        <w:t>'</w:t>
      </w:r>
      <w:r w:rsidRPr="00E43197">
        <w:t>:</w:t>
      </w:r>
      <w:r>
        <w:t xml:space="preserve"> </w:t>
      </w:r>
      <w:r>
        <w:t>file name for last use transformation</w:t>
      </w:r>
      <w:bookmarkStart w:id="0" w:name="_GoBack"/>
      <w:bookmarkEnd w:id="0"/>
    </w:p>
    <w:p w14:paraId="1088FEDD" w14:textId="77777777" w:rsidR="00283622" w:rsidRDefault="00283622" w:rsidP="00A86CD5">
      <w:pPr>
        <w:widowControl w:val="0"/>
        <w:autoSpaceDE w:val="0"/>
        <w:autoSpaceDN w:val="0"/>
        <w:adjustRightInd w:val="0"/>
      </w:pPr>
    </w:p>
    <w:p w14:paraId="72A61848" w14:textId="77777777" w:rsidR="00283622" w:rsidRDefault="00283622" w:rsidP="00A86CD5">
      <w:pPr>
        <w:widowControl w:val="0"/>
        <w:autoSpaceDE w:val="0"/>
        <w:autoSpaceDN w:val="0"/>
        <w:adjustRightInd w:val="0"/>
      </w:pPr>
    </w:p>
    <w:p w14:paraId="75F72BDA" w14:textId="77777777" w:rsidR="000A684A" w:rsidRDefault="000A684A" w:rsidP="00A86CD5">
      <w:pPr>
        <w:widowControl w:val="0"/>
        <w:autoSpaceDE w:val="0"/>
        <w:autoSpaceDN w:val="0"/>
        <w:adjustRightInd w:val="0"/>
      </w:pPr>
    </w:p>
    <w:p w14:paraId="265A5231" w14:textId="77777777" w:rsidR="000A684A" w:rsidRDefault="000A684A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t>ROI mangager paramters</w:t>
      </w:r>
    </w:p>
    <w:p w14:paraId="720FEF59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'se_cellfov'</w:t>
      </w:r>
    </w:p>
    <w:p w14:paraId="685E2975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'se_cellpixelsize'</w:t>
      </w:r>
    </w:p>
    <w:p w14:paraId="7F695EB8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'se_drawboxes'</w:t>
      </w:r>
    </w:p>
    <w:p w14:paraId="0863A44B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'se_imax'</w:t>
      </w:r>
    </w:p>
    <w:p w14:paraId="71A29700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'se_imaxcheck'</w:t>
      </w:r>
    </w:p>
    <w:p w14:paraId="0587DF54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'se_rotate'</w:t>
      </w:r>
    </w:p>
    <w:p w14:paraId="488F4499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'se_sitefov'</w:t>
      </w:r>
    </w:p>
    <w:p w14:paraId="3B478C6E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'se_sitepixelsize'</w:t>
      </w:r>
    </w:p>
    <w:p w14:paraId="42E3328D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'se_siteroi'</w:t>
      </w:r>
    </w:p>
    <w:p w14:paraId="211715DA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'se_viewer'</w:t>
      </w:r>
    </w:p>
    <w:p w14:paraId="0DAE22BE" w14:textId="77777777" w:rsidR="000A684A" w:rsidRDefault="000A684A" w:rsidP="00A86CD5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</w:rPr>
      </w:pPr>
    </w:p>
    <w:p w14:paraId="6C777EA1" w14:textId="77777777" w:rsidR="000A684A" w:rsidRDefault="000A684A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Reconstruction parameters</w:t>
      </w:r>
    </w:p>
    <w:p w14:paraId="3F41DBC0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'sr_axes'</w:t>
      </w:r>
      <w:r w:rsidR="000A684A" w:rsidRPr="00E43197">
        <w:t>:</w:t>
      </w:r>
      <w:r w:rsidR="004B660A">
        <w:t xml:space="preserve"> handle of axis of SR figure</w:t>
      </w:r>
    </w:p>
    <w:p w14:paraId="5C9838ED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'sr_figurehandle'</w:t>
      </w:r>
      <w:r w:rsidR="000A684A" w:rsidRPr="00E43197">
        <w:t>:</w:t>
      </w:r>
      <w:r w:rsidR="004B660A">
        <w:t xml:space="preserve"> handle of figure</w:t>
      </w:r>
    </w:p>
    <w:p w14:paraId="56CCD6AE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'sr_figurenumber'</w:t>
      </w:r>
      <w:r w:rsidR="000A684A" w:rsidRPr="00E43197">
        <w:t>:</w:t>
      </w:r>
      <w:r w:rsidR="004B660A">
        <w:t xml:space="preserve"> number of figure</w:t>
      </w:r>
    </w:p>
    <w:p w14:paraId="0B54B159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'sr_image'</w:t>
      </w:r>
      <w:r w:rsidR="000A684A" w:rsidRPr="00E43197">
        <w:t>:</w:t>
      </w:r>
      <w:r w:rsidR="004B660A">
        <w:t xml:space="preserve"> image structure</w:t>
      </w:r>
    </w:p>
    <w:p w14:paraId="4B245888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'sr_imagehandle'</w:t>
      </w:r>
      <w:r w:rsidR="000A684A" w:rsidRPr="00E43197">
        <w:t>:</w:t>
      </w:r>
      <w:r w:rsidR="004B660A">
        <w:t xml:space="preserve"> handle to image</w:t>
      </w:r>
    </w:p>
    <w:p w14:paraId="4C6531E5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'sr_imagesize'</w:t>
      </w:r>
      <w:r w:rsidR="000A684A" w:rsidRPr="00E43197">
        <w:t>:</w:t>
      </w:r>
      <w:r w:rsidR="004B660A">
        <w:t xml:space="preserve"> manually set size of reconstructed image in pixels</w:t>
      </w:r>
    </w:p>
    <w:p w14:paraId="61380BE2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'sr_imsizecheck'</w:t>
      </w:r>
      <w:r w:rsidR="000A684A" w:rsidRPr="00E43197">
        <w:t>:</w:t>
      </w:r>
      <w:r w:rsidR="004B660A">
        <w:t xml:space="preserve"> if to use manually set size</w:t>
      </w:r>
    </w:p>
    <w:p w14:paraId="3E2CDA4F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'sr_layerson'</w:t>
      </w:r>
      <w:r w:rsidR="000A684A">
        <w:t>: vector which layers are on</w:t>
      </w:r>
    </w:p>
    <w:p w14:paraId="59BFD02E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'sr_pixfactor'</w:t>
      </w:r>
      <w:r w:rsidR="000A684A" w:rsidRPr="00E43197">
        <w:t>:</w:t>
      </w:r>
      <w:r w:rsidR="004B660A">
        <w:t xml:space="preserve"> if binning is used: factor</w:t>
      </w:r>
    </w:p>
    <w:p w14:paraId="2EA2597E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'sr_pixrec'</w:t>
      </w:r>
      <w:r w:rsidR="000A684A" w:rsidRPr="00E43197">
        <w:t>:</w:t>
      </w:r>
      <w:r w:rsidR="004B660A">
        <w:t xml:space="preserve"> pixelsize in nm</w:t>
      </w:r>
    </w:p>
    <w:p w14:paraId="254FF604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'sr_pos'</w:t>
      </w:r>
      <w:r w:rsidR="000A684A" w:rsidRPr="00E43197">
        <w:t>:</w:t>
      </w:r>
      <w:r w:rsidR="004B660A">
        <w:t xml:space="preserve"> position of sr image (nm).</w:t>
      </w:r>
    </w:p>
    <w:p w14:paraId="079DB69F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'sr_roihandle'</w:t>
      </w:r>
      <w:r w:rsidR="000A684A" w:rsidRPr="00E43197">
        <w:t>:</w:t>
      </w:r>
      <w:r w:rsidR="004B660A">
        <w:t xml:space="preserve"> handle to roi</w:t>
      </w:r>
    </w:p>
    <w:p w14:paraId="4873A9F5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'sr_size'</w:t>
      </w:r>
      <w:r w:rsidR="000A684A" w:rsidRPr="00E43197">
        <w:t>:</w:t>
      </w:r>
      <w:r w:rsidR="004B660A">
        <w:t xml:space="preserve">  size of sr image in nm. (divided by 2!): Roi=pos-size:pos+size</w:t>
      </w:r>
    </w:p>
    <w:p w14:paraId="184BFEB0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'sr_sizeRecPix'</w:t>
      </w:r>
      <w:r w:rsidR="000A684A" w:rsidRPr="00E43197">
        <w:t>:</w:t>
      </w:r>
      <w:r w:rsidR="004B660A">
        <w:t xml:space="preserve"> size of sr image in pixels</w:t>
      </w:r>
    </w:p>
    <w:p w14:paraId="367661E2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'status'</w:t>
      </w:r>
      <w:r w:rsidR="00E43197" w:rsidRPr="00E43197">
        <w:t>:</w:t>
      </w:r>
      <w:r w:rsidR="004B660A">
        <w:t xml:space="preserve"> string to be displayed as status</w:t>
      </w:r>
    </w:p>
    <w:p w14:paraId="7695DA90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6DEEC0BE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14:paraId="7B6531BB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7431C4BF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14:paraId="3455D04B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Results</w:t>
      </w:r>
    </w:p>
    <w:p w14:paraId="5B249F4B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'counting_histogram'</w:t>
      </w:r>
    </w:p>
    <w:p w14:paraId="26FFD61E" w14:textId="77777777" w:rsidR="00A86CD5" w:rsidRPr="00A86CD5" w:rsidRDefault="00A86CD5" w:rsidP="00A86CD5"/>
    <w:sectPr w:rsidR="00A86CD5" w:rsidRPr="00A86CD5" w:rsidSect="00FD159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CD5"/>
    <w:rsid w:val="00002825"/>
    <w:rsid w:val="000A684A"/>
    <w:rsid w:val="00283622"/>
    <w:rsid w:val="00386D4F"/>
    <w:rsid w:val="004B660A"/>
    <w:rsid w:val="00896038"/>
    <w:rsid w:val="00A86CD5"/>
    <w:rsid w:val="00C4796F"/>
    <w:rsid w:val="00D27D53"/>
    <w:rsid w:val="00E43197"/>
    <w:rsid w:val="00FD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8F19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autoRedefine/>
    <w:uiPriority w:val="99"/>
    <w:semiHidden/>
    <w:unhideWhenUsed/>
    <w:rsid w:val="00386D4F"/>
    <w:pPr>
      <w:spacing w:after="160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6D4F"/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86CD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6C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86C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autoRedefine/>
    <w:uiPriority w:val="99"/>
    <w:semiHidden/>
    <w:unhideWhenUsed/>
    <w:rsid w:val="00386D4F"/>
    <w:pPr>
      <w:spacing w:after="160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6D4F"/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86CD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6C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86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ED5059-E037-484E-94B2-9F9D350DA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491</Words>
  <Characters>2801</Characters>
  <Application>Microsoft Macintosh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Ries</dc:creator>
  <cp:keywords/>
  <dc:description/>
  <cp:lastModifiedBy>Jonas Ries</cp:lastModifiedBy>
  <cp:revision>3</cp:revision>
  <dcterms:created xsi:type="dcterms:W3CDTF">2016-05-02T11:11:00Z</dcterms:created>
  <dcterms:modified xsi:type="dcterms:W3CDTF">2016-05-03T07:26:00Z</dcterms:modified>
</cp:coreProperties>
</file>