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4D161" w14:textId="098A1D3B" w:rsidR="00CF1E38" w:rsidRDefault="001870B6">
      <w:r>
        <w:t>Project 2 AI – Prompts</w:t>
      </w:r>
    </w:p>
    <w:p w14:paraId="0F3F6691" w14:textId="58C35BA3" w:rsidR="001C1E21" w:rsidRDefault="001C1E21" w:rsidP="001C1E21">
      <w:pPr>
        <w:pStyle w:val="ListParagraph"/>
        <w:numPr>
          <w:ilvl w:val="0"/>
          <w:numId w:val="1"/>
        </w:numPr>
      </w:pPr>
      <w:r>
        <w:t xml:space="preserve">Guide </w:t>
      </w:r>
      <w:r w:rsidR="006C348C">
        <w:t xml:space="preserve">me </w:t>
      </w:r>
      <w:r>
        <w:t xml:space="preserve">through </w:t>
      </w:r>
      <w:r w:rsidR="006C348C">
        <w:t>creat</w:t>
      </w:r>
      <w:r>
        <w:t>ing</w:t>
      </w:r>
      <w:r w:rsidR="006C348C">
        <w:t xml:space="preserve"> a grid for a KD-Trees kernel density algorithm using fuel-type from the fuelClass dataset via LANDFIRE to create grid values containing the majority fuel class</w:t>
      </w:r>
      <w:r>
        <w:t>.</w:t>
      </w:r>
    </w:p>
    <w:p w14:paraId="524D5665" w14:textId="072AE49F" w:rsidR="001C1E21" w:rsidRDefault="001C1E21" w:rsidP="001C1E21">
      <w:pPr>
        <w:pStyle w:val="ListParagraph"/>
        <w:numPr>
          <w:ilvl w:val="0"/>
          <w:numId w:val="1"/>
        </w:numPr>
      </w:pPr>
      <w:r w:rsidRPr="001C1E21">
        <w:t xml:space="preserve">Give me </w:t>
      </w:r>
      <w:r>
        <w:t>the common</w:t>
      </w:r>
      <w:r w:rsidRPr="001C1E21">
        <w:t xml:space="preserve"> libraries </w:t>
      </w:r>
      <w:r>
        <w:t xml:space="preserve">geospatial data scientists use to </w:t>
      </w:r>
      <w:r w:rsidRPr="001C1E21">
        <w:t xml:space="preserve">implement KDE's. I </w:t>
      </w:r>
      <w:r>
        <w:t>am going</w:t>
      </w:r>
      <w:r w:rsidRPr="001C1E21">
        <w:t xml:space="preserve"> to implement a KDE on this dataset </w:t>
      </w:r>
      <w:r>
        <w:t xml:space="preserve">my fire point by fuel type dataset using a Gaussian function. </w:t>
      </w:r>
    </w:p>
    <w:p w14:paraId="4AE75F03" w14:textId="114C3244" w:rsidR="001C1E21" w:rsidRDefault="001C1E21" w:rsidP="001C1E21">
      <w:pPr>
        <w:pStyle w:val="ListParagraph"/>
        <w:numPr>
          <w:ilvl w:val="0"/>
          <w:numId w:val="1"/>
        </w:numPr>
      </w:pPr>
      <w:r w:rsidRPr="001C1E21">
        <w:t>What is a more feasible com</w:t>
      </w:r>
      <w:r>
        <w:t>pu</w:t>
      </w:r>
      <w:r w:rsidRPr="001C1E21">
        <w:t>tational approach? Keep the same cell size and count per point using a smaller bandwidth, or drop the cell size and sum the counts in the cell?</w:t>
      </w:r>
      <w:r>
        <w:t xml:space="preserve"> Explain the tradeoffs of these two approaches.</w:t>
      </w:r>
    </w:p>
    <w:p w14:paraId="7E1ED3AE" w14:textId="19D02DCE" w:rsidR="001C1E21" w:rsidRDefault="001C1E21" w:rsidP="001C1E21">
      <w:pPr>
        <w:pStyle w:val="ListParagraph"/>
        <w:numPr>
          <w:ilvl w:val="0"/>
          <w:numId w:val="1"/>
        </w:numPr>
      </w:pPr>
      <w:r w:rsidRPr="001C1E21">
        <w:t>Now that I have my grid constructed and I have summed the number of fires per grid. help me implement the KDE suggested. Walk through each step so I have an understanding of the code and the arguments being passed into the KDE function.</w:t>
      </w:r>
    </w:p>
    <w:p w14:paraId="01E15EC9" w14:textId="78C5AEE1" w:rsidR="00FA154B" w:rsidRDefault="00FA154B" w:rsidP="001C1E21">
      <w:pPr>
        <w:pStyle w:val="ListParagraph"/>
        <w:numPr>
          <w:ilvl w:val="0"/>
          <w:numId w:val="1"/>
        </w:numPr>
      </w:pPr>
      <w:r w:rsidRPr="00FA154B">
        <w:t>Give me the typical libraries geospatial datascientists use to rasterize a KDE's. Tell me about the methods and what to take into account when rasterizing density point data.</w:t>
      </w:r>
    </w:p>
    <w:sectPr w:rsidR="00FA15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921CA"/>
    <w:multiLevelType w:val="hybridMultilevel"/>
    <w:tmpl w:val="98160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398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0B6"/>
    <w:rsid w:val="00032B55"/>
    <w:rsid w:val="00142192"/>
    <w:rsid w:val="001870B6"/>
    <w:rsid w:val="001C1E21"/>
    <w:rsid w:val="005815D4"/>
    <w:rsid w:val="005C33F3"/>
    <w:rsid w:val="006C348C"/>
    <w:rsid w:val="0078391B"/>
    <w:rsid w:val="009A00FE"/>
    <w:rsid w:val="00CF1E38"/>
    <w:rsid w:val="00FA1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A31C9"/>
  <w15:chartTrackingRefBased/>
  <w15:docId w15:val="{76EB38F5-40D2-4159-9538-D8FBD7FFA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0B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0B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0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0B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0B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0B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0B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0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0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0B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0B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0B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0B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0B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0B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0B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0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0B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0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70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70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1028</TotalTime>
  <Pages>1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Jansen Rinck</dc:creator>
  <cp:keywords/>
  <dc:description/>
  <cp:lastModifiedBy>Jansen Rinck</cp:lastModifiedBy>
  <cp:revision>5</cp:revision>
  <dcterms:created xsi:type="dcterms:W3CDTF">2026-09-27T14:55:00Z</dcterms:created>
  <dcterms:modified xsi:type="dcterms:W3CDTF">2026-10-08T11:53:00Z</dcterms:modified>
</cp:coreProperties>
</file>