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8EE016" w14:textId="15B88F07" w:rsidR="007F0DD4" w:rsidRDefault="00E00424" w:rsidP="007F0DD4">
      <w:pPr>
        <w:jc w:val="center"/>
        <w:rPr>
          <w:b/>
          <w:sz w:val="32"/>
          <w:szCs w:val="32"/>
          <w:u w:val="single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18776B15" wp14:editId="3853CAEA">
            <wp:extent cx="4826633" cy="2158365"/>
            <wp:effectExtent l="0" t="0" r="0" b="0"/>
            <wp:docPr id="1493435073" name="Picture 1141142128" descr="C:\Users\Charles\Desktop\Dropbox (10th Magnitude)\Marketing\Images\Brand Artwork\Logo 3.0\Standard_RGB\10thmagnitude-logo-rg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1421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33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AED2" w14:textId="4019176B" w:rsidR="00E00424" w:rsidRDefault="00E00424" w:rsidP="007F0DD4">
      <w:pPr>
        <w:jc w:val="center"/>
        <w:rPr>
          <w:b/>
          <w:sz w:val="32"/>
          <w:szCs w:val="32"/>
          <w:u w:val="single"/>
        </w:rPr>
      </w:pPr>
    </w:p>
    <w:p w14:paraId="1DA43C10" w14:textId="77777777" w:rsidR="00E00424" w:rsidRDefault="00E00424" w:rsidP="007F0DD4">
      <w:pPr>
        <w:jc w:val="center"/>
        <w:rPr>
          <w:b/>
          <w:sz w:val="32"/>
          <w:szCs w:val="32"/>
          <w:u w:val="single"/>
        </w:rPr>
      </w:pPr>
    </w:p>
    <w:sdt>
      <w:sdtPr>
        <w:rPr>
          <w:b/>
          <w:sz w:val="40"/>
          <w:szCs w:val="32"/>
        </w:rPr>
        <w:alias w:val="Title"/>
        <w:tag w:val=""/>
        <w:id w:val="1009253028"/>
        <w:placeholder>
          <w:docPart w:val="7FEA02E2B7067D4F91A9894DAA6542B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D378993" w14:textId="6C6AD003" w:rsidR="00F02A1B" w:rsidRPr="00860AB0" w:rsidRDefault="003A3C52" w:rsidP="6921299F">
          <w:pPr>
            <w:jc w:val="center"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40"/>
              <w:szCs w:val="40"/>
            </w:rPr>
            <w:t>Identity</w:t>
          </w:r>
          <w:r w:rsidR="006146F1">
            <w:rPr>
              <w:b/>
              <w:bCs/>
              <w:sz w:val="40"/>
              <w:szCs w:val="40"/>
            </w:rPr>
            <w:t xml:space="preserve"> Recommendations</w:t>
          </w:r>
        </w:p>
      </w:sdtContent>
    </w:sdt>
    <w:p w14:paraId="56A5C795" w14:textId="77777777" w:rsidR="00FD04CE" w:rsidRDefault="00FD04CE" w:rsidP="007F0DD4">
      <w:pPr>
        <w:jc w:val="center"/>
        <w:rPr>
          <w:b/>
          <w:sz w:val="28"/>
          <w:szCs w:val="32"/>
        </w:rPr>
      </w:pPr>
    </w:p>
    <w:p w14:paraId="30E690A6" w14:textId="77777777" w:rsidR="007F0DD4" w:rsidRPr="00860AB0" w:rsidRDefault="6921299F" w:rsidP="6921299F">
      <w:pPr>
        <w:jc w:val="center"/>
        <w:rPr>
          <w:b/>
          <w:bCs/>
          <w:sz w:val="28"/>
          <w:szCs w:val="28"/>
        </w:rPr>
      </w:pPr>
      <w:r w:rsidRPr="6921299F">
        <w:rPr>
          <w:b/>
          <w:bCs/>
          <w:sz w:val="28"/>
          <w:szCs w:val="28"/>
        </w:rPr>
        <w:t>Presented to:</w:t>
      </w:r>
    </w:p>
    <w:sdt>
      <w:sdtPr>
        <w:rPr>
          <w:rFonts w:asciiTheme="minorHAnsi" w:eastAsiaTheme="minorEastAsia" w:hAnsiTheme="minorHAnsi" w:cstheme="minorBidi"/>
          <w:b/>
          <w:sz w:val="40"/>
          <w:szCs w:val="32"/>
        </w:rPr>
        <w:alias w:val="Subject"/>
        <w:tag w:val=""/>
        <w:id w:val="-435525373"/>
        <w:placeholder>
          <w:docPart w:val="99A6E1F0BE643F40953BF5C2C2835C55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1847EAE7" w14:textId="2D26B877" w:rsidR="007F0DD4" w:rsidRPr="007F0DD4" w:rsidRDefault="00CF7110" w:rsidP="6921299F">
          <w:pPr>
            <w:jc w:val="center"/>
            <w:rPr>
              <w:b/>
              <w:bCs/>
              <w:sz w:val="32"/>
              <w:szCs w:val="32"/>
            </w:rPr>
          </w:pPr>
          <w:r w:rsidRPr="00CF7110">
            <w:rPr>
              <w:rFonts w:asciiTheme="minorHAnsi" w:eastAsiaTheme="minorEastAsia" w:hAnsiTheme="minorHAnsi" w:cstheme="minorBidi"/>
              <w:b/>
              <w:sz w:val="40"/>
              <w:szCs w:val="32"/>
            </w:rPr>
            <w:t>Helmerich &amp; Payne</w:t>
          </w:r>
        </w:p>
      </w:sdtContent>
    </w:sdt>
    <w:p w14:paraId="1A0B550B" w14:textId="7B773C51" w:rsidR="007F0DD4" w:rsidRPr="005771B4" w:rsidRDefault="005771B4" w:rsidP="005771B4">
      <w:pPr>
        <w:jc w:val="center"/>
        <w:rPr>
          <w:sz w:val="32"/>
          <w:szCs w:val="32"/>
        </w:rPr>
      </w:pPr>
      <w:r w:rsidRPr="005771B4">
        <w:rPr>
          <w:sz w:val="32"/>
          <w:szCs w:val="32"/>
        </w:rPr>
        <w:fldChar w:fldCharType="begin"/>
      </w:r>
      <w:r w:rsidRPr="005771B4">
        <w:rPr>
          <w:sz w:val="32"/>
          <w:szCs w:val="32"/>
        </w:rPr>
        <w:instrText xml:space="preserve"> DATE \@ "M/d/yyyy" </w:instrText>
      </w:r>
      <w:r w:rsidRPr="005771B4">
        <w:rPr>
          <w:sz w:val="32"/>
          <w:szCs w:val="32"/>
        </w:rPr>
        <w:fldChar w:fldCharType="separate"/>
      </w:r>
      <w:r w:rsidR="00347697">
        <w:rPr>
          <w:noProof/>
          <w:sz w:val="32"/>
          <w:szCs w:val="32"/>
        </w:rPr>
        <w:t>8/26/2019</w:t>
      </w:r>
      <w:r w:rsidRPr="005771B4">
        <w:rPr>
          <w:sz w:val="32"/>
          <w:szCs w:val="32"/>
        </w:rPr>
        <w:fldChar w:fldCharType="end"/>
      </w:r>
    </w:p>
    <w:p w14:paraId="3FCA5885" w14:textId="77777777" w:rsidR="00533E57" w:rsidRDefault="00533E57" w:rsidP="007F0DD4">
      <w:pPr>
        <w:rPr>
          <w:b/>
          <w:sz w:val="32"/>
          <w:szCs w:val="32"/>
          <w:u w:val="single"/>
        </w:rPr>
      </w:pPr>
    </w:p>
    <w:p w14:paraId="1B138946" w14:textId="77777777" w:rsidR="005771B4" w:rsidRDefault="005771B4" w:rsidP="007F0DD4">
      <w:pPr>
        <w:spacing w:after="0" w:line="240" w:lineRule="auto"/>
        <w:jc w:val="right"/>
      </w:pPr>
    </w:p>
    <w:p w14:paraId="57861586" w14:textId="77777777" w:rsidR="005771B4" w:rsidRDefault="005771B4" w:rsidP="007F0DD4">
      <w:pPr>
        <w:spacing w:after="0" w:line="240" w:lineRule="auto"/>
        <w:jc w:val="right"/>
      </w:pPr>
    </w:p>
    <w:p w14:paraId="4DF4A061" w14:textId="77777777" w:rsidR="002627F2" w:rsidRDefault="002627F2" w:rsidP="007F0DD4">
      <w:pPr>
        <w:spacing w:after="0" w:line="240" w:lineRule="auto"/>
        <w:jc w:val="right"/>
      </w:pPr>
    </w:p>
    <w:p w14:paraId="31EC7EB3" w14:textId="77777777" w:rsidR="008278F3" w:rsidRDefault="008278F3" w:rsidP="007F0DD4">
      <w:pPr>
        <w:spacing w:after="0" w:line="240" w:lineRule="auto"/>
        <w:jc w:val="right"/>
      </w:pPr>
    </w:p>
    <w:p w14:paraId="58C56ED2" w14:textId="77777777" w:rsidR="008278F3" w:rsidRDefault="008278F3" w:rsidP="007F0DD4">
      <w:pPr>
        <w:spacing w:after="0" w:line="240" w:lineRule="auto"/>
        <w:jc w:val="right"/>
      </w:pPr>
    </w:p>
    <w:p w14:paraId="2939474E" w14:textId="77777777" w:rsidR="002627F2" w:rsidRDefault="002627F2" w:rsidP="007F0DD4">
      <w:pPr>
        <w:spacing w:after="0" w:line="240" w:lineRule="auto"/>
        <w:jc w:val="right"/>
      </w:pPr>
    </w:p>
    <w:p w14:paraId="15714D16" w14:textId="77777777" w:rsidR="002627F2" w:rsidRDefault="002627F2" w:rsidP="007F0DD4">
      <w:pPr>
        <w:spacing w:after="0" w:line="240" w:lineRule="auto"/>
        <w:jc w:val="right"/>
      </w:pPr>
    </w:p>
    <w:p w14:paraId="36A6FEFD" w14:textId="77777777" w:rsidR="005771B4" w:rsidRDefault="005771B4" w:rsidP="007F0DD4">
      <w:pPr>
        <w:spacing w:after="0" w:line="240" w:lineRule="auto"/>
        <w:jc w:val="right"/>
      </w:pPr>
    </w:p>
    <w:p w14:paraId="3F90FA04" w14:textId="77777777" w:rsidR="00E865C3" w:rsidRDefault="00E865C3" w:rsidP="007F0DD4">
      <w:pPr>
        <w:spacing w:after="0" w:line="240" w:lineRule="auto"/>
        <w:jc w:val="right"/>
      </w:pPr>
    </w:p>
    <w:p w14:paraId="37D43795" w14:textId="77777777" w:rsidR="00E865C3" w:rsidRDefault="00E865C3" w:rsidP="007F0DD4">
      <w:pPr>
        <w:spacing w:after="0" w:line="240" w:lineRule="auto"/>
        <w:jc w:val="right"/>
      </w:pPr>
    </w:p>
    <w:p w14:paraId="63651795" w14:textId="77777777" w:rsidR="007F0DD4" w:rsidRPr="00B22FC2" w:rsidRDefault="6921299F" w:rsidP="6921299F">
      <w:pPr>
        <w:spacing w:after="0" w:line="240" w:lineRule="auto"/>
        <w:jc w:val="right"/>
      </w:pPr>
      <w:r w:rsidRPr="6921299F">
        <w:t>10</w:t>
      </w:r>
      <w:r w:rsidRPr="6921299F">
        <w:rPr>
          <w:vertAlign w:val="superscript"/>
        </w:rPr>
        <w:t>th</w:t>
      </w:r>
      <w:r w:rsidRPr="6921299F">
        <w:t xml:space="preserve"> Magnitude, LLC</w:t>
      </w:r>
    </w:p>
    <w:p w14:paraId="3846A1C5" w14:textId="77777777" w:rsidR="0053603C" w:rsidRPr="00B22FC2" w:rsidRDefault="00F13376" w:rsidP="6921299F">
      <w:pPr>
        <w:spacing w:after="0" w:line="240" w:lineRule="auto"/>
        <w:jc w:val="right"/>
      </w:pPr>
      <w:r w:rsidRPr="6921299F">
        <w:rPr>
          <w:color w:val="222222"/>
          <w:shd w:val="clear" w:color="auto" w:fill="FFFFFF"/>
        </w:rPr>
        <w:t>20 North Wacker Drive #530</w:t>
      </w:r>
    </w:p>
    <w:p w14:paraId="08B8D8F6" w14:textId="77777777" w:rsidR="007F0DD4" w:rsidRPr="00B22FC2" w:rsidRDefault="6921299F" w:rsidP="6921299F">
      <w:pPr>
        <w:spacing w:after="0" w:line="240" w:lineRule="auto"/>
        <w:jc w:val="right"/>
      </w:pPr>
      <w:r w:rsidRPr="6921299F">
        <w:t>Chicago, IL 60606</w:t>
      </w:r>
    </w:p>
    <w:p w14:paraId="36681967" w14:textId="77777777" w:rsidR="007F0DD4" w:rsidRDefault="007F0DD4" w:rsidP="007F0DD4">
      <w:pPr>
        <w:spacing w:after="0" w:line="240" w:lineRule="auto"/>
        <w:jc w:val="right"/>
      </w:pPr>
    </w:p>
    <w:p w14:paraId="52A35B8F" w14:textId="77777777" w:rsidR="007F0DD4" w:rsidRDefault="007F0DD4" w:rsidP="6921299F">
      <w:pPr>
        <w:tabs>
          <w:tab w:val="right" w:pos="10800"/>
        </w:tabs>
        <w:spacing w:after="0" w:line="240" w:lineRule="auto"/>
        <w:rPr>
          <w:u w:val="single"/>
        </w:rPr>
      </w:pPr>
      <w:r w:rsidRPr="00B20DEE">
        <w:rPr>
          <w:u w:val="single"/>
        </w:rPr>
        <w:t xml:space="preserve">Notice of </w:t>
      </w:r>
      <w:r w:rsidR="00F02A1B">
        <w:rPr>
          <w:u w:val="single"/>
        </w:rPr>
        <w:t>Confidentiality</w:t>
      </w:r>
      <w:r w:rsidR="00F02A1B">
        <w:rPr>
          <w:u w:val="single"/>
        </w:rPr>
        <w:tab/>
        <w:t xml:space="preserve">© </w:t>
      </w:r>
      <w:r w:rsidR="0091613C">
        <w:rPr>
          <w:u w:val="single"/>
        </w:rPr>
        <w:t>201</w:t>
      </w:r>
      <w:r w:rsidR="0077017C">
        <w:rPr>
          <w:u w:val="single"/>
        </w:rPr>
        <w:t>7</w:t>
      </w:r>
      <w:r w:rsidR="0087538C" w:rsidRPr="00B20DEE">
        <w:rPr>
          <w:u w:val="single"/>
        </w:rPr>
        <w:t xml:space="preserve"> </w:t>
      </w:r>
      <w:r w:rsidRPr="00B20DEE">
        <w:rPr>
          <w:u w:val="single"/>
        </w:rPr>
        <w:t>10</w:t>
      </w:r>
      <w:r w:rsidRPr="00B20DEE">
        <w:rPr>
          <w:u w:val="single"/>
          <w:vertAlign w:val="superscript"/>
        </w:rPr>
        <w:t>th</w:t>
      </w:r>
      <w:r w:rsidR="00EF4E1E">
        <w:rPr>
          <w:u w:val="single"/>
        </w:rPr>
        <w:t xml:space="preserve"> Magnitude, LLC</w:t>
      </w:r>
      <w:r w:rsidR="00C47756">
        <w:rPr>
          <w:u w:val="single"/>
        </w:rPr>
        <w:t xml:space="preserve"> </w:t>
      </w:r>
      <w:r>
        <w:rPr>
          <w:u w:val="single"/>
        </w:rPr>
        <w:t>All rights reserved</w:t>
      </w:r>
    </w:p>
    <w:p w14:paraId="5FFC604D" w14:textId="77777777" w:rsidR="007F0DD4" w:rsidRDefault="007F0DD4" w:rsidP="007F0DD4">
      <w:pPr>
        <w:tabs>
          <w:tab w:val="right" w:pos="9270"/>
        </w:tabs>
        <w:spacing w:after="0" w:line="240" w:lineRule="auto"/>
        <w:rPr>
          <w:u w:val="single"/>
        </w:rPr>
      </w:pPr>
    </w:p>
    <w:p w14:paraId="700764A1" w14:textId="77777777" w:rsidR="008D05FD" w:rsidRPr="00533E57" w:rsidRDefault="6921299F" w:rsidP="6921299F">
      <w:pPr>
        <w:tabs>
          <w:tab w:val="right" w:pos="9270"/>
        </w:tabs>
        <w:spacing w:after="0" w:line="240" w:lineRule="auto"/>
      </w:pPr>
      <w:r w:rsidRPr="6921299F">
        <w:t>THIS DOCUMENT IS 10</w:t>
      </w:r>
      <w:r w:rsidRPr="6921299F">
        <w:rPr>
          <w:vertAlign w:val="superscript"/>
        </w:rPr>
        <w:t>TH</w:t>
      </w:r>
      <w:r w:rsidRPr="6921299F">
        <w:t xml:space="preserve"> MAGNITUDE PROPRIETARY AND CONFIDENTIAL INFORMATION AND IS SUBJECT TO THE TERMS OF THE 10</w:t>
      </w:r>
      <w:r w:rsidRPr="6921299F">
        <w:rPr>
          <w:vertAlign w:val="superscript"/>
        </w:rPr>
        <w:t>TH</w:t>
      </w:r>
      <w:r w:rsidRPr="6921299F">
        <w:t xml:space="preserve"> MAGNITUDE NON-DISCLOSURE AGREEMENT. NEITHER THIS DOCUMENT NOR ITS CONTENTS MAY BE REVEALED OR DISCLOSED TO UNAUTHORIZED PERSONS OR SENT OUTSIDE THE AFOREMENTIONED COMPANY WITHOUT PRIOR PERMISSION FROM 10</w:t>
      </w:r>
      <w:r w:rsidRPr="6921299F">
        <w:rPr>
          <w:vertAlign w:val="superscript"/>
        </w:rPr>
        <w:t>TH</w:t>
      </w:r>
      <w:r w:rsidRPr="6921299F">
        <w:t xml:space="preserve"> MAGNITUDE.</w:t>
      </w:r>
      <w:r w:rsidR="007F0DD4" w:rsidRPr="6921299F">
        <w:br w:type="page"/>
      </w:r>
    </w:p>
    <w:sdt>
      <w:sdtPr>
        <w:rPr>
          <w:rFonts w:ascii="Calibri" w:eastAsia="Calibri" w:hAnsi="Calibri" w:cs="Times New Roman"/>
          <w:b w:val="0"/>
          <w:caps/>
          <w:small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Cs/>
          <w:caps w:val="0"/>
          <w:noProof/>
        </w:rPr>
      </w:sdtEndPr>
      <w:sdtContent>
        <w:p w14:paraId="66AC5B96" w14:textId="77777777" w:rsidR="00D41636" w:rsidRDefault="6921299F" w:rsidP="00A65DED">
          <w:pPr>
            <w:pStyle w:val="TOCHeading"/>
          </w:pPr>
          <w:r>
            <w:t>Table of Contents</w:t>
          </w:r>
        </w:p>
        <w:p w14:paraId="28688E5F" w14:textId="41B4DBC9" w:rsidR="00CF7110" w:rsidRDefault="00D41636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43633" w:history="1">
            <w:r w:rsidR="00CF7110" w:rsidRPr="009F142B">
              <w:rPr>
                <w:rStyle w:val="Hyperlink"/>
                <w:noProof/>
              </w:rPr>
              <w:t>Overview</w:t>
            </w:r>
            <w:r w:rsidR="00CF7110">
              <w:rPr>
                <w:noProof/>
                <w:webHidden/>
              </w:rPr>
              <w:tab/>
            </w:r>
            <w:r w:rsidR="00CF7110">
              <w:rPr>
                <w:noProof/>
                <w:webHidden/>
              </w:rPr>
              <w:fldChar w:fldCharType="begin"/>
            </w:r>
            <w:r w:rsidR="00CF7110">
              <w:rPr>
                <w:noProof/>
                <w:webHidden/>
              </w:rPr>
              <w:instrText xml:space="preserve"> PAGEREF _Toc17743633 \h </w:instrText>
            </w:r>
            <w:r w:rsidR="00CF7110">
              <w:rPr>
                <w:noProof/>
                <w:webHidden/>
              </w:rPr>
            </w:r>
            <w:r w:rsidR="00CF7110">
              <w:rPr>
                <w:noProof/>
                <w:webHidden/>
              </w:rPr>
              <w:fldChar w:fldCharType="separate"/>
            </w:r>
            <w:r w:rsidR="00CF7110">
              <w:rPr>
                <w:noProof/>
                <w:webHidden/>
              </w:rPr>
              <w:t>3</w:t>
            </w:r>
            <w:r w:rsidR="00CF7110">
              <w:rPr>
                <w:noProof/>
                <w:webHidden/>
              </w:rPr>
              <w:fldChar w:fldCharType="end"/>
            </w:r>
          </w:hyperlink>
        </w:p>
        <w:p w14:paraId="4E2AA78E" w14:textId="14F6DDB7" w:rsidR="00CF7110" w:rsidRDefault="006B451C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743634" w:history="1">
            <w:r w:rsidR="00CF7110" w:rsidRPr="009F142B">
              <w:rPr>
                <w:rStyle w:val="Hyperlink"/>
                <w:noProof/>
              </w:rPr>
              <w:t>What We Learned</w:t>
            </w:r>
            <w:r w:rsidR="00CF7110">
              <w:rPr>
                <w:noProof/>
                <w:webHidden/>
              </w:rPr>
              <w:tab/>
            </w:r>
            <w:r w:rsidR="00CF7110">
              <w:rPr>
                <w:noProof/>
                <w:webHidden/>
              </w:rPr>
              <w:fldChar w:fldCharType="begin"/>
            </w:r>
            <w:r w:rsidR="00CF7110">
              <w:rPr>
                <w:noProof/>
                <w:webHidden/>
              </w:rPr>
              <w:instrText xml:space="preserve"> PAGEREF _Toc17743634 \h </w:instrText>
            </w:r>
            <w:r w:rsidR="00CF7110">
              <w:rPr>
                <w:noProof/>
                <w:webHidden/>
              </w:rPr>
            </w:r>
            <w:r w:rsidR="00CF7110">
              <w:rPr>
                <w:noProof/>
                <w:webHidden/>
              </w:rPr>
              <w:fldChar w:fldCharType="separate"/>
            </w:r>
            <w:r w:rsidR="00CF7110">
              <w:rPr>
                <w:noProof/>
                <w:webHidden/>
              </w:rPr>
              <w:t>3</w:t>
            </w:r>
            <w:r w:rsidR="00CF7110">
              <w:rPr>
                <w:noProof/>
                <w:webHidden/>
              </w:rPr>
              <w:fldChar w:fldCharType="end"/>
            </w:r>
          </w:hyperlink>
        </w:p>
        <w:p w14:paraId="556AD2A5" w14:textId="4B0C86D0" w:rsidR="00CF7110" w:rsidRDefault="006B451C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743635" w:history="1">
            <w:r w:rsidR="00CF7110" w:rsidRPr="009F142B">
              <w:rPr>
                <w:rStyle w:val="Hyperlink"/>
                <w:noProof/>
              </w:rPr>
              <w:t>Recommendations</w:t>
            </w:r>
            <w:r w:rsidR="00CF7110">
              <w:rPr>
                <w:noProof/>
                <w:webHidden/>
              </w:rPr>
              <w:tab/>
            </w:r>
            <w:r w:rsidR="00CF7110">
              <w:rPr>
                <w:noProof/>
                <w:webHidden/>
              </w:rPr>
              <w:fldChar w:fldCharType="begin"/>
            </w:r>
            <w:r w:rsidR="00CF7110">
              <w:rPr>
                <w:noProof/>
                <w:webHidden/>
              </w:rPr>
              <w:instrText xml:space="preserve"> PAGEREF _Toc17743635 \h </w:instrText>
            </w:r>
            <w:r w:rsidR="00CF7110">
              <w:rPr>
                <w:noProof/>
                <w:webHidden/>
              </w:rPr>
            </w:r>
            <w:r w:rsidR="00CF7110">
              <w:rPr>
                <w:noProof/>
                <w:webHidden/>
              </w:rPr>
              <w:fldChar w:fldCharType="separate"/>
            </w:r>
            <w:r w:rsidR="00CF7110">
              <w:rPr>
                <w:noProof/>
                <w:webHidden/>
              </w:rPr>
              <w:t>4</w:t>
            </w:r>
            <w:r w:rsidR="00CF7110">
              <w:rPr>
                <w:noProof/>
                <w:webHidden/>
              </w:rPr>
              <w:fldChar w:fldCharType="end"/>
            </w:r>
          </w:hyperlink>
        </w:p>
        <w:p w14:paraId="7E1FD888" w14:textId="5DB21E1D" w:rsidR="00CF7110" w:rsidRDefault="006B451C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7743636" w:history="1">
            <w:r w:rsidR="00CF7110" w:rsidRPr="009F142B">
              <w:rPr>
                <w:rStyle w:val="Hyperlink"/>
                <w:noProof/>
              </w:rPr>
              <w:t>Identity Topology</w:t>
            </w:r>
            <w:r w:rsidR="00CF7110">
              <w:rPr>
                <w:noProof/>
                <w:webHidden/>
              </w:rPr>
              <w:tab/>
            </w:r>
            <w:r w:rsidR="00CF7110">
              <w:rPr>
                <w:noProof/>
                <w:webHidden/>
              </w:rPr>
              <w:fldChar w:fldCharType="begin"/>
            </w:r>
            <w:r w:rsidR="00CF7110">
              <w:rPr>
                <w:noProof/>
                <w:webHidden/>
              </w:rPr>
              <w:instrText xml:space="preserve"> PAGEREF _Toc17743636 \h </w:instrText>
            </w:r>
            <w:r w:rsidR="00CF7110">
              <w:rPr>
                <w:noProof/>
                <w:webHidden/>
              </w:rPr>
            </w:r>
            <w:r w:rsidR="00CF7110">
              <w:rPr>
                <w:noProof/>
                <w:webHidden/>
              </w:rPr>
              <w:fldChar w:fldCharType="separate"/>
            </w:r>
            <w:r w:rsidR="00CF7110">
              <w:rPr>
                <w:noProof/>
                <w:webHidden/>
              </w:rPr>
              <w:t>4</w:t>
            </w:r>
            <w:r w:rsidR="00CF7110">
              <w:rPr>
                <w:noProof/>
                <w:webHidden/>
              </w:rPr>
              <w:fldChar w:fldCharType="end"/>
            </w:r>
          </w:hyperlink>
        </w:p>
        <w:p w14:paraId="7C4D4779" w14:textId="6584882A" w:rsidR="00D41636" w:rsidRDefault="00D41636">
          <w:r>
            <w:rPr>
              <w:b/>
              <w:bCs/>
              <w:noProof/>
            </w:rPr>
            <w:fldChar w:fldCharType="end"/>
          </w:r>
        </w:p>
      </w:sdtContent>
    </w:sdt>
    <w:p w14:paraId="09B010D2" w14:textId="77777777" w:rsidR="00E00424" w:rsidRDefault="00E00424">
      <w:pPr>
        <w:rPr>
          <w:b/>
          <w:color w:val="F8931D" w:themeColor="accent2"/>
          <w:sz w:val="40"/>
          <w:szCs w:val="40"/>
        </w:rPr>
      </w:pPr>
      <w:r>
        <w:rPr>
          <w:smallCaps/>
          <w:color w:val="F8931D" w:themeColor="accent2"/>
          <w:szCs w:val="40"/>
        </w:rPr>
        <w:br w:type="page"/>
      </w:r>
    </w:p>
    <w:p w14:paraId="672D00F1" w14:textId="42820475" w:rsidR="00742937" w:rsidRPr="00E00424" w:rsidRDefault="009545A3" w:rsidP="00E00424">
      <w:pPr>
        <w:pStyle w:val="Heading1"/>
      </w:pPr>
      <w:bookmarkStart w:id="1" w:name="_Toc17743633"/>
      <w:r w:rsidRPr="00E00424">
        <w:lastRenderedPageBreak/>
        <w:t>Overview</w:t>
      </w:r>
      <w:bookmarkEnd w:id="1"/>
    </w:p>
    <w:p w14:paraId="18426795" w14:textId="73080235" w:rsidR="0069422D" w:rsidRPr="00CA656E" w:rsidRDefault="0069422D" w:rsidP="0069422D">
      <w:r w:rsidRPr="00CA656E">
        <w:t xml:space="preserve">The goal of </w:t>
      </w:r>
      <w:r w:rsidR="003A3C52">
        <w:t>Identity</w:t>
      </w:r>
      <w:r w:rsidRPr="00CA656E">
        <w:t xml:space="preserve"> discovery is to </w:t>
      </w:r>
      <w:r w:rsidR="00756A14" w:rsidRPr="00CA656E">
        <w:t xml:space="preserve">understand the structure and layout of </w:t>
      </w:r>
      <w:r w:rsidR="00A522E2">
        <w:t>H&amp;P</w:t>
      </w:r>
      <w:r w:rsidR="00756A14" w:rsidRPr="00CA656E">
        <w:t xml:space="preserve"> from a business standpoint.  Organizational layout has a significant impact on how we design and architect the Azure deployment.  By understanding how lines of business and groups communicate and interact within the organization, we </w:t>
      </w:r>
      <w:proofErr w:type="gramStart"/>
      <w:r w:rsidR="00756A14" w:rsidRPr="00CA656E">
        <w:t>are able to</w:t>
      </w:r>
      <w:proofErr w:type="gramEnd"/>
      <w:r w:rsidR="00756A14" w:rsidRPr="00CA656E">
        <w:t xml:space="preserve"> translate that to Azure subscription design, RBAC, </w:t>
      </w:r>
      <w:r w:rsidR="00A25862" w:rsidRPr="00CA656E">
        <w:t>and many other aspects across the Azure environment.</w:t>
      </w:r>
    </w:p>
    <w:p w14:paraId="136DB51E" w14:textId="5CEBEB8F" w:rsidR="007E71DF" w:rsidRDefault="007E71DF" w:rsidP="007E71DF">
      <w:pPr>
        <w:pStyle w:val="Heading1"/>
      </w:pPr>
      <w:bookmarkStart w:id="2" w:name="_Toc17743634"/>
      <w:r>
        <w:t>What We Learned</w:t>
      </w:r>
      <w:bookmarkEnd w:id="2"/>
    </w:p>
    <w:p w14:paraId="1151C50B" w14:textId="72886258" w:rsidR="00264BC1" w:rsidRDefault="00A653E1" w:rsidP="0069422D">
      <w:r w:rsidRPr="00A653E1">
        <w:t>Existing ADDS Forest/Domain topology and details</w:t>
      </w:r>
    </w:p>
    <w:p w14:paraId="7531AC1F" w14:textId="62F1FFA0" w:rsidR="00EB4F72" w:rsidRDefault="00EB4F72" w:rsidP="002B053B">
      <w:pPr>
        <w:ind w:left="720"/>
      </w:pPr>
      <w:r>
        <w:t xml:space="preserve">H&amp;P has a single </w:t>
      </w:r>
      <w:r w:rsidR="00974CFF">
        <w:t xml:space="preserve">AD domain in a single AD forest named HPINC.com.  This domain is </w:t>
      </w:r>
      <w:r w:rsidR="00130118">
        <w:t xml:space="preserve">currently being synchronized with Azure Active Directory via an AD Connect server.  Only AD-integrated DNS is used within the H&amp;P network for purposes of this </w:t>
      </w:r>
      <w:r w:rsidR="002B053B">
        <w:t>project’s scope.</w:t>
      </w:r>
    </w:p>
    <w:p w14:paraId="78E88B57" w14:textId="19519CE9" w:rsidR="002F55FF" w:rsidRDefault="002F55FF" w:rsidP="002B053B">
      <w:pPr>
        <w:ind w:left="720"/>
      </w:pPr>
      <w:r>
        <w:t>There are currently no AD Domain Controllers running in any Azure subscriptions</w:t>
      </w:r>
    </w:p>
    <w:p w14:paraId="554B6A60" w14:textId="277B1E64" w:rsidR="008A6734" w:rsidRDefault="008A6734" w:rsidP="0069422D">
      <w:r w:rsidRPr="008A6734">
        <w:t xml:space="preserve">Existing </w:t>
      </w:r>
      <w:proofErr w:type="spellStart"/>
      <w:r w:rsidRPr="008A6734">
        <w:t>IdM</w:t>
      </w:r>
      <w:proofErr w:type="spellEnd"/>
      <w:r w:rsidRPr="008A6734">
        <w:t xml:space="preserve"> processes and tooling summary - provisioning, SSO, MFA, cloud identity services, PIM/PAM, etc...</w:t>
      </w:r>
    </w:p>
    <w:p w14:paraId="39499714" w14:textId="761EA98F" w:rsidR="002B053B" w:rsidRDefault="002B053B" w:rsidP="005E13CE">
      <w:pPr>
        <w:ind w:left="720"/>
      </w:pPr>
      <w:r>
        <w:t>H&amp;P leverages OKTA</w:t>
      </w:r>
      <w:r w:rsidR="009E0009">
        <w:t>, integrated with Azure AD, for external authentication.  Duo MFA is in place for specific purposes (admin login</w:t>
      </w:r>
    </w:p>
    <w:p w14:paraId="0F94F918" w14:textId="067C395A" w:rsidR="008A6734" w:rsidRDefault="008A6734" w:rsidP="0069422D">
      <w:r w:rsidRPr="008A6734">
        <w:t>Current Identity and Group Synchronization practices (AAD Sync)</w:t>
      </w:r>
    </w:p>
    <w:p w14:paraId="66B0E578" w14:textId="094C28BA" w:rsidR="005E13CE" w:rsidRDefault="005E13CE" w:rsidP="006E6A50">
      <w:pPr>
        <w:ind w:left="720"/>
      </w:pPr>
      <w:r>
        <w:t xml:space="preserve">H&amp;P currently leverages a server hosting AD Connect for synchronizing </w:t>
      </w:r>
      <w:r w:rsidR="0067685A">
        <w:t xml:space="preserve">users &amp; groups from their HPINC.com domain into </w:t>
      </w:r>
      <w:r w:rsidR="006E6A50">
        <w:t>Azure AD</w:t>
      </w:r>
    </w:p>
    <w:p w14:paraId="045F4BE7" w14:textId="763F4796" w:rsidR="008A6734" w:rsidRPr="0069422D" w:rsidRDefault="008A6734" w:rsidP="0069422D">
      <w:r w:rsidRPr="008A6734">
        <w:t>Groups - ADDS vs. AAD groups - Team and Access group approach within organization</w:t>
      </w:r>
    </w:p>
    <w:p w14:paraId="0900E947" w14:textId="58BAF13C" w:rsidR="0069422D" w:rsidRDefault="0069422D" w:rsidP="0069422D"/>
    <w:p w14:paraId="16C5653D" w14:textId="2DC991DA" w:rsidR="006146F1" w:rsidRDefault="006146F1" w:rsidP="0069422D"/>
    <w:p w14:paraId="28ED36FB" w14:textId="2F630C68" w:rsidR="006146F1" w:rsidRDefault="006146F1" w:rsidP="0069422D"/>
    <w:p w14:paraId="05DFC7BA" w14:textId="74FDEB28" w:rsidR="006146F1" w:rsidRDefault="006146F1" w:rsidP="0069422D"/>
    <w:p w14:paraId="4C334D66" w14:textId="672D233C" w:rsidR="006146F1" w:rsidRDefault="006146F1" w:rsidP="0069422D"/>
    <w:p w14:paraId="49ADA530" w14:textId="25A70DF6" w:rsidR="006146F1" w:rsidRDefault="006146F1" w:rsidP="0069422D"/>
    <w:p w14:paraId="14CF62F2" w14:textId="7313A9D0" w:rsidR="006146F1" w:rsidRDefault="006146F1" w:rsidP="0069422D"/>
    <w:p w14:paraId="546690D7" w14:textId="7DCF60BE" w:rsidR="006146F1" w:rsidRDefault="006146F1" w:rsidP="0069422D"/>
    <w:p w14:paraId="17BF54A8" w14:textId="221F7FC8" w:rsidR="006146F1" w:rsidRDefault="006146F1" w:rsidP="0069422D"/>
    <w:p w14:paraId="2D75F1D3" w14:textId="20CB0126" w:rsidR="006146F1" w:rsidRDefault="006146F1" w:rsidP="0069422D"/>
    <w:p w14:paraId="13E16510" w14:textId="3EDCDC80" w:rsidR="006146F1" w:rsidRDefault="007A24B1" w:rsidP="007A24B1">
      <w:pPr>
        <w:pStyle w:val="Heading1"/>
      </w:pPr>
      <w:bookmarkStart w:id="3" w:name="_Toc17743635"/>
      <w:r>
        <w:lastRenderedPageBreak/>
        <w:t>Recommendations</w:t>
      </w:r>
      <w:bookmarkEnd w:id="3"/>
    </w:p>
    <w:p w14:paraId="3A03E055" w14:textId="17D858F7" w:rsidR="007A24B1" w:rsidRDefault="00B80B84" w:rsidP="007A24B1">
      <w:pPr>
        <w:rPr>
          <w:rStyle w:val="normaltextrun"/>
          <w:rFonts w:ascii="Calibri" w:hAnsi="Calibri" w:cs="Calibri"/>
          <w:color w:val="000000"/>
          <w:shd w:val="clear" w:color="auto" w:fill="FFFFFF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Our recommendations are based on the evaluation of your current environment and 10</w:t>
      </w:r>
      <w:r w:rsidRPr="00553B12">
        <w:rPr>
          <w:rStyle w:val="normaltextrun"/>
          <w:rFonts w:ascii="Calibri" w:hAnsi="Calibri" w:cs="Calibri"/>
          <w:color w:val="000000"/>
          <w:shd w:val="clear" w:color="auto" w:fill="FFFFFF"/>
          <w:vertAlign w:val="superscript"/>
        </w:rPr>
        <w:t>th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Magnitude’s deep Azure experience.</w:t>
      </w:r>
    </w:p>
    <w:p w14:paraId="61D9BC8B" w14:textId="77777777" w:rsidR="00482376" w:rsidRPr="007A24B1" w:rsidRDefault="00482376" w:rsidP="007A24B1"/>
    <w:p w14:paraId="3645500C" w14:textId="74B356D6" w:rsidR="00C41015" w:rsidRPr="007A24B1" w:rsidRDefault="0007720A" w:rsidP="00B80B84">
      <w:pPr>
        <w:pStyle w:val="Heading2"/>
      </w:pPr>
      <w:bookmarkStart w:id="4" w:name="_Toc17743636"/>
      <w:r w:rsidRPr="007A24B1">
        <w:t>Ide</w:t>
      </w:r>
      <w:r w:rsidR="000C173F" w:rsidRPr="007A24B1">
        <w:t>ntity</w:t>
      </w:r>
      <w:r w:rsidR="00C41015" w:rsidRPr="007A24B1">
        <w:t xml:space="preserve"> Topology</w:t>
      </w:r>
      <w:bookmarkEnd w:id="4"/>
    </w:p>
    <w:p w14:paraId="2A10D4B6" w14:textId="01454756" w:rsidR="00C41015" w:rsidRDefault="00C41015" w:rsidP="00C41015">
      <w:r>
        <w:t>Notes from design session:</w:t>
      </w:r>
    </w:p>
    <w:p w14:paraId="093E96AC" w14:textId="01572662" w:rsidR="00195910" w:rsidRDefault="00195910" w:rsidP="00D051FA">
      <w:pPr>
        <w:pStyle w:val="ListParagraph"/>
        <w:numPr>
          <w:ilvl w:val="0"/>
          <w:numId w:val="3"/>
        </w:numPr>
      </w:pPr>
      <w:r>
        <w:t xml:space="preserve">Authentication will be handled via </w:t>
      </w:r>
      <w:r w:rsidR="00A607C3">
        <w:t>AD sync from on-prem</w:t>
      </w:r>
      <w:r w:rsidR="00752747">
        <w:t xml:space="preserve"> domain to Azure Active Directory</w:t>
      </w:r>
      <w:r w:rsidR="00FE4BA7">
        <w:t xml:space="preserve"> through </w:t>
      </w:r>
      <w:proofErr w:type="spellStart"/>
      <w:r w:rsidR="00FE4BA7">
        <w:t>Okta</w:t>
      </w:r>
      <w:proofErr w:type="spellEnd"/>
      <w:r w:rsidR="00FE4BA7">
        <w:t xml:space="preserve"> with MFA handled by DUO</w:t>
      </w:r>
    </w:p>
    <w:p w14:paraId="2449AFE3" w14:textId="486E2D8F" w:rsidR="00752747" w:rsidRDefault="00FE4BA7" w:rsidP="00D051FA">
      <w:pPr>
        <w:pStyle w:val="ListParagraph"/>
        <w:numPr>
          <w:ilvl w:val="0"/>
          <w:numId w:val="3"/>
        </w:numPr>
      </w:pPr>
      <w:r>
        <w:t>Two</w:t>
      </w:r>
      <w:r w:rsidR="00623FB4">
        <w:t xml:space="preserve"> domain controllers are slated to be deployed into Azure</w:t>
      </w:r>
    </w:p>
    <w:p w14:paraId="6C91E565" w14:textId="65C44CD0" w:rsidR="00623FB4" w:rsidRDefault="00623FB4" w:rsidP="00D051FA">
      <w:pPr>
        <w:pStyle w:val="ListParagraph"/>
        <w:numPr>
          <w:ilvl w:val="0"/>
          <w:numId w:val="3"/>
        </w:numPr>
      </w:pPr>
      <w:r>
        <w:t xml:space="preserve">DNS will be maintained via </w:t>
      </w:r>
      <w:r w:rsidR="00FE4BA7">
        <w:t>Windows</w:t>
      </w:r>
      <w:r w:rsidR="006B6468">
        <w:t>-integrated DNS on the domain controllers</w:t>
      </w:r>
    </w:p>
    <w:p w14:paraId="36394BB2" w14:textId="77777777" w:rsidR="00623FB4" w:rsidRDefault="00623FB4" w:rsidP="00623FB4">
      <w:pPr>
        <w:pStyle w:val="ListParagraph"/>
      </w:pPr>
    </w:p>
    <w:p w14:paraId="7A8DC2E3" w14:textId="57E0932C" w:rsidR="00C41015" w:rsidRDefault="00072537" w:rsidP="00072537">
      <w:pPr>
        <w:pStyle w:val="Heading4"/>
      </w:pPr>
      <w:r>
        <w:t>Strategy and Principles</w:t>
      </w:r>
    </w:p>
    <w:p w14:paraId="5D7AF273" w14:textId="62AFD09B" w:rsidR="007A6336" w:rsidRDefault="006B6468" w:rsidP="007A6336">
      <w:pPr>
        <w:pStyle w:val="ListParagraph"/>
        <w:numPr>
          <w:ilvl w:val="0"/>
          <w:numId w:val="5"/>
        </w:numPr>
      </w:pPr>
      <w:r>
        <w:t>10M will deploy two Windows virtual machines into the VDC</w:t>
      </w:r>
      <w:r w:rsidR="0095520D">
        <w:t>, properly configured for the domain controller role.  H&amp;P will then promote them to domain controllers</w:t>
      </w:r>
      <w:r w:rsidR="005F6DA1">
        <w:t xml:space="preserve"> into the existing domain</w:t>
      </w:r>
    </w:p>
    <w:p w14:paraId="0DE2C8A4" w14:textId="3BB36EF0" w:rsidR="009E6592" w:rsidRDefault="009E6592" w:rsidP="007A6336">
      <w:pPr>
        <w:pStyle w:val="ListParagraph"/>
        <w:numPr>
          <w:ilvl w:val="0"/>
          <w:numId w:val="5"/>
        </w:numPr>
      </w:pPr>
      <w:r>
        <w:t xml:space="preserve">Formalize </w:t>
      </w:r>
      <w:r w:rsidR="00BF214F">
        <w:t>a strong password policy</w:t>
      </w:r>
    </w:p>
    <w:p w14:paraId="1D1783A3" w14:textId="3BF50A15" w:rsidR="007A6336" w:rsidRDefault="007A6336" w:rsidP="007A6336">
      <w:pPr>
        <w:pStyle w:val="Heading4"/>
      </w:pPr>
      <w:r>
        <w:t>Evaluation and Recommendations</w:t>
      </w:r>
    </w:p>
    <w:p w14:paraId="468ADA18" w14:textId="33784600" w:rsidR="007A6336" w:rsidRDefault="007A6336" w:rsidP="007A6336">
      <w:r>
        <w:t xml:space="preserve">With the move towards the public cloud, identity and authorization have quickly moved to the forefront of the security plane.  </w:t>
      </w:r>
    </w:p>
    <w:p w14:paraId="01B08B97" w14:textId="77777777" w:rsidR="00AE42DF" w:rsidRDefault="00AE42DF" w:rsidP="00AE42DF">
      <w:r>
        <w:rPr>
          <w:rStyle w:val="normaltextrun"/>
          <w:rFonts w:ascii="Calibri" w:hAnsi="Calibri" w:cs="Calibri"/>
          <w:color w:val="000000"/>
          <w:shd w:val="clear" w:color="auto" w:fill="FFFFFF"/>
        </w:rPr>
        <w:t>Based upon the evaluation, our recommendations are as follows:</w:t>
      </w:r>
    </w:p>
    <w:p w14:paraId="681113EC" w14:textId="4812ED95" w:rsidR="00305A40" w:rsidRDefault="008C09F2" w:rsidP="00D051FA">
      <w:pPr>
        <w:pStyle w:val="ListParagraph"/>
        <w:numPr>
          <w:ilvl w:val="0"/>
          <w:numId w:val="4"/>
        </w:numPr>
      </w:pPr>
      <w:r>
        <w:t xml:space="preserve">Develop a plan for Service Principal use.  As more and more consumers </w:t>
      </w:r>
      <w:r w:rsidR="00030981">
        <w:t>move to Azure and deployment practices begin to mature, SP</w:t>
      </w:r>
      <w:r w:rsidR="0079199F">
        <w:t>N</w:t>
      </w:r>
      <w:r w:rsidR="00965D5F">
        <w:t xml:space="preserve">s should become part of your </w:t>
      </w:r>
      <w:r w:rsidR="001F3510">
        <w:t>deployment and access strategy.</w:t>
      </w:r>
    </w:p>
    <w:p w14:paraId="19314D6A" w14:textId="69E59FFF" w:rsidR="001F3510" w:rsidRDefault="001F3510" w:rsidP="00D051FA">
      <w:pPr>
        <w:pStyle w:val="ListParagraph"/>
        <w:numPr>
          <w:ilvl w:val="1"/>
          <w:numId w:val="4"/>
        </w:numPr>
      </w:pPr>
      <w:r>
        <w:t>Use purpose driven SPN access for deployment endpoints</w:t>
      </w:r>
    </w:p>
    <w:p w14:paraId="2937F27F" w14:textId="424561A7" w:rsidR="001F3510" w:rsidRDefault="001F3510" w:rsidP="00D051FA">
      <w:pPr>
        <w:pStyle w:val="ListParagraph"/>
        <w:numPr>
          <w:ilvl w:val="2"/>
          <w:numId w:val="4"/>
        </w:numPr>
      </w:pPr>
      <w:r>
        <w:t>SPNs can be used in Azure Dev</w:t>
      </w:r>
      <w:r w:rsidR="00774538">
        <w:t>O</w:t>
      </w:r>
      <w:r>
        <w:t>ps to segregate build environments</w:t>
      </w:r>
    </w:p>
    <w:p w14:paraId="7F57242D" w14:textId="1722C19F" w:rsidR="001F3510" w:rsidRDefault="001F3510" w:rsidP="00D051FA">
      <w:pPr>
        <w:pStyle w:val="ListParagraph"/>
        <w:numPr>
          <w:ilvl w:val="2"/>
          <w:numId w:val="4"/>
        </w:numPr>
      </w:pPr>
      <w:r>
        <w:t xml:space="preserve">SPNs can help to drive least privilege access strategies </w:t>
      </w:r>
    </w:p>
    <w:p w14:paraId="2B6A9C72" w14:textId="2ABAADE2" w:rsidR="00B614C6" w:rsidRDefault="00B614C6" w:rsidP="00D051FA">
      <w:pPr>
        <w:pStyle w:val="ListParagraph"/>
        <w:numPr>
          <w:ilvl w:val="1"/>
          <w:numId w:val="4"/>
        </w:numPr>
      </w:pPr>
      <w:r>
        <w:t>SPNs should follow an expiration strategy</w:t>
      </w:r>
    </w:p>
    <w:p w14:paraId="56AD83AD" w14:textId="354D375C" w:rsidR="00B614C6" w:rsidRDefault="00B614C6" w:rsidP="00D051FA">
      <w:pPr>
        <w:pStyle w:val="ListParagraph"/>
        <w:numPr>
          <w:ilvl w:val="2"/>
          <w:numId w:val="4"/>
        </w:numPr>
      </w:pPr>
      <w:r>
        <w:t>10M will provide guidance on how to monitor SPN expiry</w:t>
      </w:r>
    </w:p>
    <w:p w14:paraId="7412C7D5" w14:textId="6AEF5976" w:rsidR="008A6B87" w:rsidRDefault="00C27CF6" w:rsidP="005C31CE">
      <w:pPr>
        <w:pStyle w:val="ListParagraph"/>
        <w:numPr>
          <w:ilvl w:val="0"/>
          <w:numId w:val="4"/>
        </w:numPr>
      </w:pPr>
      <w:r>
        <w:t xml:space="preserve">More thought may need to be given to the domain extension conversation, specifically </w:t>
      </w:r>
      <w:r w:rsidR="00AA35C2">
        <w:t xml:space="preserve">around patching needs to be accounted for within Azure.  </w:t>
      </w:r>
    </w:p>
    <w:p w14:paraId="1B9F6ED2" w14:textId="221C64C9" w:rsidR="00B614C6" w:rsidRDefault="00721B9D" w:rsidP="00721B9D">
      <w:r>
        <w:rPr>
          <w:rFonts w:asciiTheme="minorHAnsi" w:hAnsiTheme="minorHAnsi" w:cstheme="minorHAnsi"/>
        </w:rPr>
        <w:t>Identity recommendations will be covered in 10M DevOps backlog items &lt;</w:t>
      </w:r>
      <w:r w:rsidR="00492217">
        <w:rPr>
          <w:rFonts w:asciiTheme="minorHAnsi" w:hAnsiTheme="minorHAnsi" w:cstheme="minorHAnsi"/>
        </w:rPr>
        <w:t>7, 8, 9</w:t>
      </w:r>
      <w:r>
        <w:rPr>
          <w:rFonts w:asciiTheme="minorHAnsi" w:hAnsiTheme="minorHAnsi" w:cstheme="minorHAnsi"/>
        </w:rPr>
        <w:t>&gt;.</w:t>
      </w:r>
    </w:p>
    <w:p w14:paraId="4AB763EB" w14:textId="77777777" w:rsidR="001F3510" w:rsidRDefault="001F3510" w:rsidP="001F3510"/>
    <w:p w14:paraId="0A7D39F3" w14:textId="3CA6149F" w:rsidR="006146F1" w:rsidRPr="0069422D" w:rsidRDefault="006146F1" w:rsidP="00C41015"/>
    <w:sectPr w:rsidR="006146F1" w:rsidRPr="0069422D" w:rsidSect="009B7383">
      <w:footerReference w:type="default" r:id="rId12"/>
      <w:footerReference w:type="first" r:id="rId13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99509" w14:textId="77777777" w:rsidR="006B451C" w:rsidRDefault="006B451C" w:rsidP="00637FB4">
      <w:pPr>
        <w:spacing w:after="0" w:line="240" w:lineRule="auto"/>
      </w:pPr>
      <w:r>
        <w:separator/>
      </w:r>
    </w:p>
    <w:p w14:paraId="2B8768F1" w14:textId="77777777" w:rsidR="006B451C" w:rsidRDefault="006B451C"/>
  </w:endnote>
  <w:endnote w:type="continuationSeparator" w:id="0">
    <w:p w14:paraId="79894076" w14:textId="77777777" w:rsidR="006B451C" w:rsidRDefault="006B451C" w:rsidP="00637FB4">
      <w:pPr>
        <w:spacing w:after="0" w:line="240" w:lineRule="auto"/>
      </w:pPr>
      <w:r>
        <w:continuationSeparator/>
      </w:r>
    </w:p>
    <w:p w14:paraId="217AD885" w14:textId="77777777" w:rsidR="006B451C" w:rsidRDefault="006B45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1" w:usb1="08070000" w:usb2="00000010" w:usb3="00000000" w:csb0="00020000" w:csb1="00000000"/>
  </w:font>
  <w:font w:name="Futura Bk">
    <w:charset w:val="00"/>
    <w:family w:val="swiss"/>
    <w:pitch w:val="variable"/>
    <w:sig w:usb0="80000067" w:usb1="00000000" w:usb2="00000000" w:usb3="00000000" w:csb0="000001FB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A0FC78" w14:textId="77777777" w:rsidR="00603CBA" w:rsidRPr="00D25D81" w:rsidRDefault="00603CBA" w:rsidP="00637FB4">
    <w:pPr>
      <w:pStyle w:val="Foot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603CBA" w14:paraId="0C822E3F" w14:textId="77777777" w:rsidTr="6921299F">
      <w:tc>
        <w:tcPr>
          <w:tcW w:w="3596" w:type="dxa"/>
        </w:tcPr>
        <w:p w14:paraId="24027AC3" w14:textId="77777777" w:rsidR="00603CBA" w:rsidRDefault="00603CBA">
          <w:pPr>
            <w:pStyle w:val="Footer"/>
          </w:pPr>
          <w:r w:rsidRPr="00D25D81">
            <w:rPr>
              <w:noProof/>
            </w:rPr>
            <w:drawing>
              <wp:inline distT="0" distB="0" distL="0" distR="0" wp14:anchorId="7B2EBBD6" wp14:editId="4AE8FB40">
                <wp:extent cx="1619250" cy="33194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331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0E2C455D" w14:textId="77777777" w:rsidR="00603CBA" w:rsidRDefault="00603CBA" w:rsidP="00E865C3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536DAEF1" w14:textId="77777777" w:rsidR="00603CBA" w:rsidRPr="001F4B6C" w:rsidRDefault="00603CBA" w:rsidP="00E865C3">
          <w:pPr>
            <w:pStyle w:val="Footer"/>
            <w:jc w:val="right"/>
          </w:pPr>
          <w:r>
            <w:t>Proprietary and Confidential</w:t>
          </w:r>
        </w:p>
        <w:p w14:paraId="31DD2932" w14:textId="77777777" w:rsidR="00603CBA" w:rsidRPr="001F4B6C" w:rsidRDefault="00603CBA" w:rsidP="008E5511">
          <w:pPr>
            <w:pStyle w:val="Footer"/>
            <w:jc w:val="right"/>
          </w:pPr>
          <w:r w:rsidRPr="6921299F">
            <w:rPr>
              <w:color w:val="BFBFBF" w:themeColor="background1" w:themeShade="BF"/>
            </w:rPr>
            <w:t>10M-SOW-GEN-V20171109</w:t>
          </w:r>
        </w:p>
      </w:tc>
    </w:tr>
  </w:tbl>
  <w:p w14:paraId="7934DA82" w14:textId="77777777" w:rsidR="00603CBA" w:rsidRDefault="00603CBA">
    <w:pPr>
      <w:pStyle w:val="Footer"/>
    </w:pPr>
    <w:r>
      <w:tab/>
    </w:r>
    <w:r>
      <w:tab/>
    </w:r>
    <w:r>
      <w:tab/>
    </w:r>
  </w:p>
  <w:p w14:paraId="7BAFB332" w14:textId="77777777" w:rsidR="00603CBA" w:rsidRDefault="00603CB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0DC7E5" w14:textId="77777777" w:rsidR="00603CBA" w:rsidRPr="001F4B6C" w:rsidRDefault="00603CBA" w:rsidP="6921299F">
    <w:pPr>
      <w:pStyle w:val="Footer"/>
      <w:jc w:val="right"/>
      <w:rPr>
        <w:color w:val="BFBFBF" w:themeColor="background1" w:themeShade="BF"/>
      </w:rPr>
    </w:pPr>
    <w:r w:rsidRPr="6921299F">
      <w:rPr>
        <w:color w:val="BFBFBF" w:themeColor="background1" w:themeShade="BF"/>
      </w:rPr>
      <w:t>10M-SOW-GEN-V20171109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00EFA7" w14:textId="77777777" w:rsidR="006B451C" w:rsidRDefault="006B451C" w:rsidP="00637FB4">
      <w:pPr>
        <w:spacing w:after="0" w:line="240" w:lineRule="auto"/>
      </w:pPr>
      <w:r>
        <w:separator/>
      </w:r>
    </w:p>
    <w:p w14:paraId="6CF68FD7" w14:textId="77777777" w:rsidR="006B451C" w:rsidRDefault="006B451C"/>
  </w:footnote>
  <w:footnote w:type="continuationSeparator" w:id="0">
    <w:p w14:paraId="731F9423" w14:textId="77777777" w:rsidR="006B451C" w:rsidRDefault="006B451C" w:rsidP="00637FB4">
      <w:pPr>
        <w:spacing w:after="0" w:line="240" w:lineRule="auto"/>
      </w:pPr>
      <w:r>
        <w:continuationSeparator/>
      </w:r>
    </w:p>
    <w:p w14:paraId="1D82EC5E" w14:textId="77777777" w:rsidR="006B451C" w:rsidRDefault="006B45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E5D79"/>
    <w:multiLevelType w:val="hybridMultilevel"/>
    <w:tmpl w:val="A1D4D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730204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32287"/>
    <w:multiLevelType w:val="multilevel"/>
    <w:tmpl w:val="79960F2A"/>
    <w:lvl w:ilvl="0">
      <w:start w:val="1"/>
      <w:numFmt w:val="decimal"/>
      <w:pStyle w:val="HCLHeading1"/>
      <w:lvlText w:val="%1."/>
      <w:lvlJc w:val="left"/>
      <w:pPr>
        <w:tabs>
          <w:tab w:val="num" w:pos="540"/>
        </w:tabs>
        <w:ind w:left="547" w:hanging="547"/>
      </w:pPr>
      <w:rPr>
        <w:rFonts w:hint="default"/>
        <w:b/>
        <w:color w:val="auto"/>
      </w:rPr>
    </w:lvl>
    <w:lvl w:ilvl="1">
      <w:start w:val="1"/>
      <w:numFmt w:val="decimal"/>
      <w:pStyle w:val="HCLHeading2"/>
      <w:lvlText w:val="%1.%2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2">
      <w:start w:val="1"/>
      <w:numFmt w:val="decimal"/>
      <w:pStyle w:val="HCLHeading3"/>
      <w:lvlText w:val="%1.%2.%3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3">
      <w:start w:val="1"/>
      <w:numFmt w:val="decimal"/>
      <w:pStyle w:val="HCLHeading4"/>
      <w:lvlText w:val="%1.%2.%3.%4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"/>
        </w:tabs>
        <w:ind w:left="547" w:hanging="547"/>
      </w:pPr>
      <w:rPr>
        <w:rFonts w:hint="default"/>
      </w:rPr>
    </w:lvl>
  </w:abstractNum>
  <w:abstractNum w:abstractNumId="2" w15:restartNumberingAfterBreak="0">
    <w:nsid w:val="1A1017F6"/>
    <w:multiLevelType w:val="hybridMultilevel"/>
    <w:tmpl w:val="FD10F98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0B323DA"/>
    <w:multiLevelType w:val="hybridMultilevel"/>
    <w:tmpl w:val="49A80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16126"/>
    <w:multiLevelType w:val="hybridMultilevel"/>
    <w:tmpl w:val="CB285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F352E"/>
    <w:multiLevelType w:val="hybridMultilevel"/>
    <w:tmpl w:val="946A2644"/>
    <w:lvl w:ilvl="0" w:tplc="B67E9B46">
      <w:start w:val="1"/>
      <w:numFmt w:val="bullet"/>
      <w:pStyle w:val="Normal-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E6424F"/>
    <w:rsid w:val="000009CF"/>
    <w:rsid w:val="000012E9"/>
    <w:rsid w:val="0000162E"/>
    <w:rsid w:val="000018B2"/>
    <w:rsid w:val="00002CE5"/>
    <w:rsid w:val="00004A3C"/>
    <w:rsid w:val="00005C1F"/>
    <w:rsid w:val="00005C78"/>
    <w:rsid w:val="0001340D"/>
    <w:rsid w:val="00013FAD"/>
    <w:rsid w:val="0001503D"/>
    <w:rsid w:val="00020BB2"/>
    <w:rsid w:val="00026106"/>
    <w:rsid w:val="00030981"/>
    <w:rsid w:val="00031F77"/>
    <w:rsid w:val="0003213E"/>
    <w:rsid w:val="00033CA2"/>
    <w:rsid w:val="00036AA5"/>
    <w:rsid w:val="00036F4A"/>
    <w:rsid w:val="00040AEE"/>
    <w:rsid w:val="00040CCA"/>
    <w:rsid w:val="00042B63"/>
    <w:rsid w:val="00043B2C"/>
    <w:rsid w:val="000508DD"/>
    <w:rsid w:val="00050D4E"/>
    <w:rsid w:val="00052A2D"/>
    <w:rsid w:val="000530E3"/>
    <w:rsid w:val="00054121"/>
    <w:rsid w:val="00054931"/>
    <w:rsid w:val="00057522"/>
    <w:rsid w:val="0005783C"/>
    <w:rsid w:val="00057E73"/>
    <w:rsid w:val="0006007F"/>
    <w:rsid w:val="0006247D"/>
    <w:rsid w:val="000628ED"/>
    <w:rsid w:val="00063A6C"/>
    <w:rsid w:val="00063F01"/>
    <w:rsid w:val="0006652B"/>
    <w:rsid w:val="00067173"/>
    <w:rsid w:val="00071A7B"/>
    <w:rsid w:val="00072005"/>
    <w:rsid w:val="00072537"/>
    <w:rsid w:val="00072737"/>
    <w:rsid w:val="00073916"/>
    <w:rsid w:val="00074D3E"/>
    <w:rsid w:val="00076C55"/>
    <w:rsid w:val="0007720A"/>
    <w:rsid w:val="00081890"/>
    <w:rsid w:val="000830E5"/>
    <w:rsid w:val="0008498B"/>
    <w:rsid w:val="00087E5B"/>
    <w:rsid w:val="00090C6D"/>
    <w:rsid w:val="000910ED"/>
    <w:rsid w:val="00091DEB"/>
    <w:rsid w:val="0009250C"/>
    <w:rsid w:val="0009264D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536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4AE0"/>
    <w:rsid w:val="000B5933"/>
    <w:rsid w:val="000B6118"/>
    <w:rsid w:val="000B77FD"/>
    <w:rsid w:val="000C173F"/>
    <w:rsid w:val="000C18AD"/>
    <w:rsid w:val="000C1FD1"/>
    <w:rsid w:val="000C2566"/>
    <w:rsid w:val="000C25DE"/>
    <w:rsid w:val="000C2F10"/>
    <w:rsid w:val="000C4383"/>
    <w:rsid w:val="000C5686"/>
    <w:rsid w:val="000C5FFA"/>
    <w:rsid w:val="000C6492"/>
    <w:rsid w:val="000C660D"/>
    <w:rsid w:val="000C78B4"/>
    <w:rsid w:val="000C7A00"/>
    <w:rsid w:val="000D0460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4966"/>
    <w:rsid w:val="000F51CF"/>
    <w:rsid w:val="000F5A40"/>
    <w:rsid w:val="000F6628"/>
    <w:rsid w:val="000F752E"/>
    <w:rsid w:val="0010416E"/>
    <w:rsid w:val="001043BB"/>
    <w:rsid w:val="0010485B"/>
    <w:rsid w:val="00110127"/>
    <w:rsid w:val="00113D51"/>
    <w:rsid w:val="001144C2"/>
    <w:rsid w:val="00114673"/>
    <w:rsid w:val="00115046"/>
    <w:rsid w:val="00117546"/>
    <w:rsid w:val="00117AE0"/>
    <w:rsid w:val="00121C61"/>
    <w:rsid w:val="00121E9C"/>
    <w:rsid w:val="00122D93"/>
    <w:rsid w:val="001256A3"/>
    <w:rsid w:val="00126848"/>
    <w:rsid w:val="00126ACA"/>
    <w:rsid w:val="00130118"/>
    <w:rsid w:val="00131726"/>
    <w:rsid w:val="0013375A"/>
    <w:rsid w:val="00135CBF"/>
    <w:rsid w:val="00136519"/>
    <w:rsid w:val="00136C1C"/>
    <w:rsid w:val="00137521"/>
    <w:rsid w:val="00137ABF"/>
    <w:rsid w:val="00140E88"/>
    <w:rsid w:val="00141330"/>
    <w:rsid w:val="00141EF2"/>
    <w:rsid w:val="001427ED"/>
    <w:rsid w:val="00142DD9"/>
    <w:rsid w:val="00144229"/>
    <w:rsid w:val="00144F7D"/>
    <w:rsid w:val="00145DCB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71E"/>
    <w:rsid w:val="00163823"/>
    <w:rsid w:val="00163B2C"/>
    <w:rsid w:val="00164802"/>
    <w:rsid w:val="001652D9"/>
    <w:rsid w:val="00166CE0"/>
    <w:rsid w:val="0016725C"/>
    <w:rsid w:val="00167C19"/>
    <w:rsid w:val="00170B4E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05A9"/>
    <w:rsid w:val="00192269"/>
    <w:rsid w:val="001932B4"/>
    <w:rsid w:val="00195910"/>
    <w:rsid w:val="001979D4"/>
    <w:rsid w:val="001A0C91"/>
    <w:rsid w:val="001A43BF"/>
    <w:rsid w:val="001A4F18"/>
    <w:rsid w:val="001A5A48"/>
    <w:rsid w:val="001A5CB4"/>
    <w:rsid w:val="001A60CB"/>
    <w:rsid w:val="001A6B47"/>
    <w:rsid w:val="001A6B5E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A0E"/>
    <w:rsid w:val="001C3CA6"/>
    <w:rsid w:val="001C3D7E"/>
    <w:rsid w:val="001C5C77"/>
    <w:rsid w:val="001C5D83"/>
    <w:rsid w:val="001C66B5"/>
    <w:rsid w:val="001D0411"/>
    <w:rsid w:val="001D126F"/>
    <w:rsid w:val="001D25C8"/>
    <w:rsid w:val="001D5630"/>
    <w:rsid w:val="001D5AB9"/>
    <w:rsid w:val="001D61E2"/>
    <w:rsid w:val="001D72A9"/>
    <w:rsid w:val="001D7463"/>
    <w:rsid w:val="001D7A6F"/>
    <w:rsid w:val="001E15FD"/>
    <w:rsid w:val="001E2622"/>
    <w:rsid w:val="001E2F46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510"/>
    <w:rsid w:val="001F369E"/>
    <w:rsid w:val="001F3C89"/>
    <w:rsid w:val="001F4B6C"/>
    <w:rsid w:val="001F4E2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9EA"/>
    <w:rsid w:val="00221FC2"/>
    <w:rsid w:val="0022343D"/>
    <w:rsid w:val="00224AE2"/>
    <w:rsid w:val="00225970"/>
    <w:rsid w:val="00225B37"/>
    <w:rsid w:val="002268A6"/>
    <w:rsid w:val="0022790F"/>
    <w:rsid w:val="00227A80"/>
    <w:rsid w:val="002307DC"/>
    <w:rsid w:val="0023376B"/>
    <w:rsid w:val="00235912"/>
    <w:rsid w:val="002361CB"/>
    <w:rsid w:val="00236364"/>
    <w:rsid w:val="00236840"/>
    <w:rsid w:val="002376D0"/>
    <w:rsid w:val="0024132F"/>
    <w:rsid w:val="00241872"/>
    <w:rsid w:val="0024256C"/>
    <w:rsid w:val="002443E7"/>
    <w:rsid w:val="0024442A"/>
    <w:rsid w:val="002464F3"/>
    <w:rsid w:val="00250497"/>
    <w:rsid w:val="002517DB"/>
    <w:rsid w:val="00253367"/>
    <w:rsid w:val="00253F79"/>
    <w:rsid w:val="00254404"/>
    <w:rsid w:val="0025516F"/>
    <w:rsid w:val="00255786"/>
    <w:rsid w:val="0025675C"/>
    <w:rsid w:val="00260948"/>
    <w:rsid w:val="002609F6"/>
    <w:rsid w:val="00261FEB"/>
    <w:rsid w:val="002627F2"/>
    <w:rsid w:val="002629EC"/>
    <w:rsid w:val="002639BB"/>
    <w:rsid w:val="00264BC1"/>
    <w:rsid w:val="002650BF"/>
    <w:rsid w:val="002665CB"/>
    <w:rsid w:val="00267EBD"/>
    <w:rsid w:val="002735F3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5"/>
    <w:rsid w:val="00293A7E"/>
    <w:rsid w:val="0029411C"/>
    <w:rsid w:val="002948D2"/>
    <w:rsid w:val="00295590"/>
    <w:rsid w:val="00295977"/>
    <w:rsid w:val="002967FF"/>
    <w:rsid w:val="0029686A"/>
    <w:rsid w:val="00297639"/>
    <w:rsid w:val="00297666"/>
    <w:rsid w:val="00297CBF"/>
    <w:rsid w:val="002A01F2"/>
    <w:rsid w:val="002A0743"/>
    <w:rsid w:val="002A1CAB"/>
    <w:rsid w:val="002A35C1"/>
    <w:rsid w:val="002A6306"/>
    <w:rsid w:val="002A7E27"/>
    <w:rsid w:val="002B053B"/>
    <w:rsid w:val="002B0766"/>
    <w:rsid w:val="002B09E9"/>
    <w:rsid w:val="002B13D4"/>
    <w:rsid w:val="002B196D"/>
    <w:rsid w:val="002B517D"/>
    <w:rsid w:val="002B5BE5"/>
    <w:rsid w:val="002B6576"/>
    <w:rsid w:val="002B7618"/>
    <w:rsid w:val="002B7BCB"/>
    <w:rsid w:val="002B7E96"/>
    <w:rsid w:val="002C017F"/>
    <w:rsid w:val="002C0891"/>
    <w:rsid w:val="002C3790"/>
    <w:rsid w:val="002C4443"/>
    <w:rsid w:val="002C5394"/>
    <w:rsid w:val="002D028A"/>
    <w:rsid w:val="002D200D"/>
    <w:rsid w:val="002D2E18"/>
    <w:rsid w:val="002D3C9E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55FF"/>
    <w:rsid w:val="002F6165"/>
    <w:rsid w:val="002F6F4F"/>
    <w:rsid w:val="00301E75"/>
    <w:rsid w:val="00302391"/>
    <w:rsid w:val="003032A1"/>
    <w:rsid w:val="003048C0"/>
    <w:rsid w:val="00305A4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23D1"/>
    <w:rsid w:val="00323693"/>
    <w:rsid w:val="0032458A"/>
    <w:rsid w:val="00326D12"/>
    <w:rsid w:val="003306B0"/>
    <w:rsid w:val="00334421"/>
    <w:rsid w:val="003366C3"/>
    <w:rsid w:val="00343D08"/>
    <w:rsid w:val="003447D3"/>
    <w:rsid w:val="00346B17"/>
    <w:rsid w:val="0034769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659C"/>
    <w:rsid w:val="00366C8A"/>
    <w:rsid w:val="003745AE"/>
    <w:rsid w:val="00374952"/>
    <w:rsid w:val="003772E7"/>
    <w:rsid w:val="003774C0"/>
    <w:rsid w:val="00377814"/>
    <w:rsid w:val="00380885"/>
    <w:rsid w:val="0038311C"/>
    <w:rsid w:val="00384194"/>
    <w:rsid w:val="00385FA4"/>
    <w:rsid w:val="00386DC9"/>
    <w:rsid w:val="00390887"/>
    <w:rsid w:val="00391EDA"/>
    <w:rsid w:val="00394288"/>
    <w:rsid w:val="00396A14"/>
    <w:rsid w:val="00397117"/>
    <w:rsid w:val="003A3C52"/>
    <w:rsid w:val="003A46FD"/>
    <w:rsid w:val="003A6580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70C0"/>
    <w:rsid w:val="003C7595"/>
    <w:rsid w:val="003D086A"/>
    <w:rsid w:val="003D1974"/>
    <w:rsid w:val="003D1F37"/>
    <w:rsid w:val="003D29D7"/>
    <w:rsid w:val="003D4CDE"/>
    <w:rsid w:val="003D4F5C"/>
    <w:rsid w:val="003D58F4"/>
    <w:rsid w:val="003D66DA"/>
    <w:rsid w:val="003D6C5B"/>
    <w:rsid w:val="003D7772"/>
    <w:rsid w:val="003E0C37"/>
    <w:rsid w:val="003E1AB1"/>
    <w:rsid w:val="003E2755"/>
    <w:rsid w:val="003E4A34"/>
    <w:rsid w:val="003E6EE6"/>
    <w:rsid w:val="003E7F82"/>
    <w:rsid w:val="003F100D"/>
    <w:rsid w:val="003F16DA"/>
    <w:rsid w:val="003F1E49"/>
    <w:rsid w:val="003F3661"/>
    <w:rsid w:val="003F6FCC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E9F"/>
    <w:rsid w:val="00426A2D"/>
    <w:rsid w:val="00427719"/>
    <w:rsid w:val="00427FFD"/>
    <w:rsid w:val="0043043A"/>
    <w:rsid w:val="0043191B"/>
    <w:rsid w:val="0043194C"/>
    <w:rsid w:val="0043295B"/>
    <w:rsid w:val="00434282"/>
    <w:rsid w:val="004349B4"/>
    <w:rsid w:val="004362B4"/>
    <w:rsid w:val="00436905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358C"/>
    <w:rsid w:val="00473E54"/>
    <w:rsid w:val="004741CF"/>
    <w:rsid w:val="00475208"/>
    <w:rsid w:val="00476C66"/>
    <w:rsid w:val="00480B84"/>
    <w:rsid w:val="00480FBB"/>
    <w:rsid w:val="0048109A"/>
    <w:rsid w:val="00481BDF"/>
    <w:rsid w:val="00482376"/>
    <w:rsid w:val="00485452"/>
    <w:rsid w:val="00487A40"/>
    <w:rsid w:val="004900B1"/>
    <w:rsid w:val="00490872"/>
    <w:rsid w:val="00490911"/>
    <w:rsid w:val="00492217"/>
    <w:rsid w:val="00495F8F"/>
    <w:rsid w:val="004A1178"/>
    <w:rsid w:val="004A16CE"/>
    <w:rsid w:val="004A21D1"/>
    <w:rsid w:val="004A523A"/>
    <w:rsid w:val="004A632B"/>
    <w:rsid w:val="004A7957"/>
    <w:rsid w:val="004B29DD"/>
    <w:rsid w:val="004B362D"/>
    <w:rsid w:val="004B4FAA"/>
    <w:rsid w:val="004B4FBF"/>
    <w:rsid w:val="004B615D"/>
    <w:rsid w:val="004B7431"/>
    <w:rsid w:val="004B7BDA"/>
    <w:rsid w:val="004C0BC2"/>
    <w:rsid w:val="004C24D4"/>
    <w:rsid w:val="004C46AB"/>
    <w:rsid w:val="004C5637"/>
    <w:rsid w:val="004C7D66"/>
    <w:rsid w:val="004D062E"/>
    <w:rsid w:val="004D0BAD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456"/>
    <w:rsid w:val="004E6545"/>
    <w:rsid w:val="004F02AF"/>
    <w:rsid w:val="004F0EE4"/>
    <w:rsid w:val="004F0FB0"/>
    <w:rsid w:val="004F21E4"/>
    <w:rsid w:val="004F418F"/>
    <w:rsid w:val="004F48BD"/>
    <w:rsid w:val="004F54B6"/>
    <w:rsid w:val="004F7947"/>
    <w:rsid w:val="00501F56"/>
    <w:rsid w:val="00502768"/>
    <w:rsid w:val="00502925"/>
    <w:rsid w:val="005044D4"/>
    <w:rsid w:val="005050A3"/>
    <w:rsid w:val="00505E62"/>
    <w:rsid w:val="00506175"/>
    <w:rsid w:val="005061B7"/>
    <w:rsid w:val="00511026"/>
    <w:rsid w:val="0051269C"/>
    <w:rsid w:val="0051397F"/>
    <w:rsid w:val="00513AB9"/>
    <w:rsid w:val="00514552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195"/>
    <w:rsid w:val="00533264"/>
    <w:rsid w:val="005338E9"/>
    <w:rsid w:val="00533E57"/>
    <w:rsid w:val="005340D9"/>
    <w:rsid w:val="00534A9B"/>
    <w:rsid w:val="00534C6F"/>
    <w:rsid w:val="00535290"/>
    <w:rsid w:val="0053575F"/>
    <w:rsid w:val="0053603C"/>
    <w:rsid w:val="00536C4F"/>
    <w:rsid w:val="0053733E"/>
    <w:rsid w:val="00540C21"/>
    <w:rsid w:val="0054134C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6384"/>
    <w:rsid w:val="00566898"/>
    <w:rsid w:val="005703BF"/>
    <w:rsid w:val="005717CF"/>
    <w:rsid w:val="00573746"/>
    <w:rsid w:val="00574CDB"/>
    <w:rsid w:val="0057539F"/>
    <w:rsid w:val="005771B4"/>
    <w:rsid w:val="00582A90"/>
    <w:rsid w:val="00582D45"/>
    <w:rsid w:val="005859AB"/>
    <w:rsid w:val="00586542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E87"/>
    <w:rsid w:val="005B4515"/>
    <w:rsid w:val="005B4CBB"/>
    <w:rsid w:val="005C27AF"/>
    <w:rsid w:val="005C2F88"/>
    <w:rsid w:val="005C31CE"/>
    <w:rsid w:val="005C4CFB"/>
    <w:rsid w:val="005C4D4D"/>
    <w:rsid w:val="005C64D3"/>
    <w:rsid w:val="005D1110"/>
    <w:rsid w:val="005D133B"/>
    <w:rsid w:val="005D1E20"/>
    <w:rsid w:val="005D3FD5"/>
    <w:rsid w:val="005D4B87"/>
    <w:rsid w:val="005D5ACF"/>
    <w:rsid w:val="005D6BD4"/>
    <w:rsid w:val="005E0CD8"/>
    <w:rsid w:val="005E13CE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6DA1"/>
    <w:rsid w:val="005F7ACF"/>
    <w:rsid w:val="006014E5"/>
    <w:rsid w:val="00602FD8"/>
    <w:rsid w:val="006032FC"/>
    <w:rsid w:val="00603CBA"/>
    <w:rsid w:val="00606582"/>
    <w:rsid w:val="00606F20"/>
    <w:rsid w:val="00607AF4"/>
    <w:rsid w:val="00610A05"/>
    <w:rsid w:val="00611ADC"/>
    <w:rsid w:val="0061242F"/>
    <w:rsid w:val="006146F1"/>
    <w:rsid w:val="00615CD1"/>
    <w:rsid w:val="006172D0"/>
    <w:rsid w:val="006206F3"/>
    <w:rsid w:val="00620A1A"/>
    <w:rsid w:val="00621D49"/>
    <w:rsid w:val="00623FB4"/>
    <w:rsid w:val="00624C21"/>
    <w:rsid w:val="00626539"/>
    <w:rsid w:val="0063041F"/>
    <w:rsid w:val="0063055A"/>
    <w:rsid w:val="0063107F"/>
    <w:rsid w:val="00632066"/>
    <w:rsid w:val="00632134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2FA1"/>
    <w:rsid w:val="006530C0"/>
    <w:rsid w:val="006552B5"/>
    <w:rsid w:val="00660181"/>
    <w:rsid w:val="00661938"/>
    <w:rsid w:val="00662E11"/>
    <w:rsid w:val="00663051"/>
    <w:rsid w:val="00667D7E"/>
    <w:rsid w:val="00671387"/>
    <w:rsid w:val="00671854"/>
    <w:rsid w:val="00672FD4"/>
    <w:rsid w:val="006738C4"/>
    <w:rsid w:val="006742C7"/>
    <w:rsid w:val="00674A5B"/>
    <w:rsid w:val="0067685A"/>
    <w:rsid w:val="00676921"/>
    <w:rsid w:val="00676A70"/>
    <w:rsid w:val="00676C0D"/>
    <w:rsid w:val="006770B8"/>
    <w:rsid w:val="00677C81"/>
    <w:rsid w:val="00680007"/>
    <w:rsid w:val="00681966"/>
    <w:rsid w:val="0068290B"/>
    <w:rsid w:val="00683895"/>
    <w:rsid w:val="006842CD"/>
    <w:rsid w:val="00684602"/>
    <w:rsid w:val="00686CC2"/>
    <w:rsid w:val="00687C37"/>
    <w:rsid w:val="00690423"/>
    <w:rsid w:val="006907AE"/>
    <w:rsid w:val="00691383"/>
    <w:rsid w:val="00691DD2"/>
    <w:rsid w:val="00692A6B"/>
    <w:rsid w:val="00692AF7"/>
    <w:rsid w:val="0069422D"/>
    <w:rsid w:val="006959D3"/>
    <w:rsid w:val="006966B5"/>
    <w:rsid w:val="006966C5"/>
    <w:rsid w:val="00696C39"/>
    <w:rsid w:val="0069723D"/>
    <w:rsid w:val="00697460"/>
    <w:rsid w:val="006A103B"/>
    <w:rsid w:val="006A42A0"/>
    <w:rsid w:val="006A4453"/>
    <w:rsid w:val="006A665D"/>
    <w:rsid w:val="006A6B14"/>
    <w:rsid w:val="006A7CF1"/>
    <w:rsid w:val="006B2796"/>
    <w:rsid w:val="006B2ECA"/>
    <w:rsid w:val="006B451C"/>
    <w:rsid w:val="006B4A09"/>
    <w:rsid w:val="006B6255"/>
    <w:rsid w:val="006B6468"/>
    <w:rsid w:val="006B7CF3"/>
    <w:rsid w:val="006C0F82"/>
    <w:rsid w:val="006C193B"/>
    <w:rsid w:val="006C1D5D"/>
    <w:rsid w:val="006C360A"/>
    <w:rsid w:val="006C3F53"/>
    <w:rsid w:val="006C408A"/>
    <w:rsid w:val="006C49B0"/>
    <w:rsid w:val="006C7DDD"/>
    <w:rsid w:val="006D03B3"/>
    <w:rsid w:val="006D057B"/>
    <w:rsid w:val="006D3A7F"/>
    <w:rsid w:val="006D4CEB"/>
    <w:rsid w:val="006D4F7A"/>
    <w:rsid w:val="006D6864"/>
    <w:rsid w:val="006D7238"/>
    <w:rsid w:val="006E1C22"/>
    <w:rsid w:val="006E3D07"/>
    <w:rsid w:val="006E4203"/>
    <w:rsid w:val="006E544F"/>
    <w:rsid w:val="006E6A50"/>
    <w:rsid w:val="006E6C9B"/>
    <w:rsid w:val="006F0D2D"/>
    <w:rsid w:val="006F2023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0AD1"/>
    <w:rsid w:val="007218F8"/>
    <w:rsid w:val="00721B9D"/>
    <w:rsid w:val="00721E11"/>
    <w:rsid w:val="0072366F"/>
    <w:rsid w:val="007249F5"/>
    <w:rsid w:val="0072566D"/>
    <w:rsid w:val="00726C91"/>
    <w:rsid w:val="0073234D"/>
    <w:rsid w:val="007342EC"/>
    <w:rsid w:val="0073439F"/>
    <w:rsid w:val="00734DA8"/>
    <w:rsid w:val="007363EF"/>
    <w:rsid w:val="0073680A"/>
    <w:rsid w:val="00740102"/>
    <w:rsid w:val="00741857"/>
    <w:rsid w:val="00742715"/>
    <w:rsid w:val="00742937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747"/>
    <w:rsid w:val="00752922"/>
    <w:rsid w:val="00752B3E"/>
    <w:rsid w:val="00752D20"/>
    <w:rsid w:val="00752E29"/>
    <w:rsid w:val="00753889"/>
    <w:rsid w:val="00754B8A"/>
    <w:rsid w:val="00754BB8"/>
    <w:rsid w:val="00756A14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4538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3927"/>
    <w:rsid w:val="00784BE1"/>
    <w:rsid w:val="007852AF"/>
    <w:rsid w:val="00786188"/>
    <w:rsid w:val="00786ABD"/>
    <w:rsid w:val="0079199F"/>
    <w:rsid w:val="00791A7E"/>
    <w:rsid w:val="00791BD5"/>
    <w:rsid w:val="00793DFF"/>
    <w:rsid w:val="0079455B"/>
    <w:rsid w:val="007A0805"/>
    <w:rsid w:val="007A1342"/>
    <w:rsid w:val="007A24B1"/>
    <w:rsid w:val="007A2DD7"/>
    <w:rsid w:val="007A35B2"/>
    <w:rsid w:val="007A6336"/>
    <w:rsid w:val="007A67E0"/>
    <w:rsid w:val="007B0E1D"/>
    <w:rsid w:val="007B14A1"/>
    <w:rsid w:val="007B1E35"/>
    <w:rsid w:val="007B381C"/>
    <w:rsid w:val="007B3CE7"/>
    <w:rsid w:val="007B424B"/>
    <w:rsid w:val="007B5F25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3BB"/>
    <w:rsid w:val="007D2456"/>
    <w:rsid w:val="007D4C67"/>
    <w:rsid w:val="007D631C"/>
    <w:rsid w:val="007E3F94"/>
    <w:rsid w:val="007E650A"/>
    <w:rsid w:val="007E71DF"/>
    <w:rsid w:val="007F0B21"/>
    <w:rsid w:val="007F0DD4"/>
    <w:rsid w:val="007F3B2B"/>
    <w:rsid w:val="007F3DBE"/>
    <w:rsid w:val="007F40C2"/>
    <w:rsid w:val="007F4174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10BC6"/>
    <w:rsid w:val="008116E5"/>
    <w:rsid w:val="00811826"/>
    <w:rsid w:val="00812C65"/>
    <w:rsid w:val="00817E90"/>
    <w:rsid w:val="00823310"/>
    <w:rsid w:val="00826728"/>
    <w:rsid w:val="00826E67"/>
    <w:rsid w:val="008278F3"/>
    <w:rsid w:val="00827CCD"/>
    <w:rsid w:val="008307C5"/>
    <w:rsid w:val="00833405"/>
    <w:rsid w:val="00833C23"/>
    <w:rsid w:val="00834264"/>
    <w:rsid w:val="00836928"/>
    <w:rsid w:val="00837BD9"/>
    <w:rsid w:val="00837DF0"/>
    <w:rsid w:val="00841767"/>
    <w:rsid w:val="008441FD"/>
    <w:rsid w:val="0084439F"/>
    <w:rsid w:val="008453B2"/>
    <w:rsid w:val="00846F84"/>
    <w:rsid w:val="008524CC"/>
    <w:rsid w:val="00853780"/>
    <w:rsid w:val="008552EA"/>
    <w:rsid w:val="00856598"/>
    <w:rsid w:val="0085688E"/>
    <w:rsid w:val="008601F7"/>
    <w:rsid w:val="00860A33"/>
    <w:rsid w:val="00860AB0"/>
    <w:rsid w:val="00864268"/>
    <w:rsid w:val="0086763C"/>
    <w:rsid w:val="00870A63"/>
    <w:rsid w:val="0087538C"/>
    <w:rsid w:val="00876D9C"/>
    <w:rsid w:val="00877B81"/>
    <w:rsid w:val="00880418"/>
    <w:rsid w:val="008815F8"/>
    <w:rsid w:val="0088393E"/>
    <w:rsid w:val="0088423B"/>
    <w:rsid w:val="00884ADC"/>
    <w:rsid w:val="00884DDB"/>
    <w:rsid w:val="008854BD"/>
    <w:rsid w:val="00885A4F"/>
    <w:rsid w:val="008864EA"/>
    <w:rsid w:val="00886B35"/>
    <w:rsid w:val="00886F5A"/>
    <w:rsid w:val="00891719"/>
    <w:rsid w:val="00892AB5"/>
    <w:rsid w:val="008939F2"/>
    <w:rsid w:val="00894DC7"/>
    <w:rsid w:val="00895C70"/>
    <w:rsid w:val="008A112F"/>
    <w:rsid w:val="008A1C6C"/>
    <w:rsid w:val="008A23F6"/>
    <w:rsid w:val="008A2D85"/>
    <w:rsid w:val="008A2DB4"/>
    <w:rsid w:val="008A3E07"/>
    <w:rsid w:val="008A4469"/>
    <w:rsid w:val="008A6734"/>
    <w:rsid w:val="008A6965"/>
    <w:rsid w:val="008A6B87"/>
    <w:rsid w:val="008A7133"/>
    <w:rsid w:val="008B019C"/>
    <w:rsid w:val="008B0AD1"/>
    <w:rsid w:val="008B1C78"/>
    <w:rsid w:val="008B2376"/>
    <w:rsid w:val="008B2766"/>
    <w:rsid w:val="008B5AD8"/>
    <w:rsid w:val="008B6773"/>
    <w:rsid w:val="008C09F2"/>
    <w:rsid w:val="008C311B"/>
    <w:rsid w:val="008C3261"/>
    <w:rsid w:val="008C38E2"/>
    <w:rsid w:val="008C4480"/>
    <w:rsid w:val="008C5C6A"/>
    <w:rsid w:val="008C72A5"/>
    <w:rsid w:val="008C7F74"/>
    <w:rsid w:val="008D0058"/>
    <w:rsid w:val="008D05FD"/>
    <w:rsid w:val="008D3FC5"/>
    <w:rsid w:val="008D40BB"/>
    <w:rsid w:val="008D59D8"/>
    <w:rsid w:val="008D6FEE"/>
    <w:rsid w:val="008E0263"/>
    <w:rsid w:val="008E2401"/>
    <w:rsid w:val="008E2500"/>
    <w:rsid w:val="008E53CB"/>
    <w:rsid w:val="008E5511"/>
    <w:rsid w:val="008E5A3D"/>
    <w:rsid w:val="008E6062"/>
    <w:rsid w:val="008E608B"/>
    <w:rsid w:val="008F096F"/>
    <w:rsid w:val="008F25C3"/>
    <w:rsid w:val="008F25E0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915"/>
    <w:rsid w:val="00912CF1"/>
    <w:rsid w:val="00912E9C"/>
    <w:rsid w:val="00913587"/>
    <w:rsid w:val="00913C33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7B25"/>
    <w:rsid w:val="00932D52"/>
    <w:rsid w:val="0093302A"/>
    <w:rsid w:val="009351E8"/>
    <w:rsid w:val="00935D41"/>
    <w:rsid w:val="00937DD1"/>
    <w:rsid w:val="009406CA"/>
    <w:rsid w:val="00941F02"/>
    <w:rsid w:val="0094244D"/>
    <w:rsid w:val="009434F9"/>
    <w:rsid w:val="0094455C"/>
    <w:rsid w:val="00945845"/>
    <w:rsid w:val="009477F6"/>
    <w:rsid w:val="00951C3C"/>
    <w:rsid w:val="00951E8C"/>
    <w:rsid w:val="009545A3"/>
    <w:rsid w:val="0095520D"/>
    <w:rsid w:val="00955A8C"/>
    <w:rsid w:val="00955CC3"/>
    <w:rsid w:val="00955D70"/>
    <w:rsid w:val="00955F49"/>
    <w:rsid w:val="009562F7"/>
    <w:rsid w:val="0095725B"/>
    <w:rsid w:val="00957723"/>
    <w:rsid w:val="009579EE"/>
    <w:rsid w:val="009600A7"/>
    <w:rsid w:val="00960C90"/>
    <w:rsid w:val="00962DE6"/>
    <w:rsid w:val="0096346C"/>
    <w:rsid w:val="00963DDD"/>
    <w:rsid w:val="00964523"/>
    <w:rsid w:val="00965D5F"/>
    <w:rsid w:val="00965EB1"/>
    <w:rsid w:val="0096798A"/>
    <w:rsid w:val="00973D74"/>
    <w:rsid w:val="00973DF6"/>
    <w:rsid w:val="0097403D"/>
    <w:rsid w:val="0097439A"/>
    <w:rsid w:val="009747AB"/>
    <w:rsid w:val="00974CFF"/>
    <w:rsid w:val="00975F47"/>
    <w:rsid w:val="009767DF"/>
    <w:rsid w:val="00976DA5"/>
    <w:rsid w:val="00977F8A"/>
    <w:rsid w:val="009802E3"/>
    <w:rsid w:val="009803BC"/>
    <w:rsid w:val="00984BBF"/>
    <w:rsid w:val="009861CF"/>
    <w:rsid w:val="00986918"/>
    <w:rsid w:val="00986C55"/>
    <w:rsid w:val="00990ABC"/>
    <w:rsid w:val="0099144D"/>
    <w:rsid w:val="00991A4B"/>
    <w:rsid w:val="0099284F"/>
    <w:rsid w:val="0099495A"/>
    <w:rsid w:val="00996198"/>
    <w:rsid w:val="0099622C"/>
    <w:rsid w:val="009A0354"/>
    <w:rsid w:val="009A07CC"/>
    <w:rsid w:val="009A3EF0"/>
    <w:rsid w:val="009A421C"/>
    <w:rsid w:val="009A4780"/>
    <w:rsid w:val="009A5EDF"/>
    <w:rsid w:val="009B177B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2695"/>
    <w:rsid w:val="009C3F59"/>
    <w:rsid w:val="009C4458"/>
    <w:rsid w:val="009C500E"/>
    <w:rsid w:val="009C708A"/>
    <w:rsid w:val="009C721E"/>
    <w:rsid w:val="009D49AF"/>
    <w:rsid w:val="009E0009"/>
    <w:rsid w:val="009E0721"/>
    <w:rsid w:val="009E09ED"/>
    <w:rsid w:val="009E1E07"/>
    <w:rsid w:val="009E6592"/>
    <w:rsid w:val="009E7001"/>
    <w:rsid w:val="009E72F4"/>
    <w:rsid w:val="009E7A66"/>
    <w:rsid w:val="009E7B2D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F9"/>
    <w:rsid w:val="00A049BD"/>
    <w:rsid w:val="00A05516"/>
    <w:rsid w:val="00A073A5"/>
    <w:rsid w:val="00A07F87"/>
    <w:rsid w:val="00A12CEC"/>
    <w:rsid w:val="00A12DBD"/>
    <w:rsid w:val="00A15DA2"/>
    <w:rsid w:val="00A162B9"/>
    <w:rsid w:val="00A1684D"/>
    <w:rsid w:val="00A1723C"/>
    <w:rsid w:val="00A1760B"/>
    <w:rsid w:val="00A17B91"/>
    <w:rsid w:val="00A21ED5"/>
    <w:rsid w:val="00A2317A"/>
    <w:rsid w:val="00A25862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4731"/>
    <w:rsid w:val="00A45657"/>
    <w:rsid w:val="00A45B68"/>
    <w:rsid w:val="00A46E7E"/>
    <w:rsid w:val="00A519A8"/>
    <w:rsid w:val="00A51DB6"/>
    <w:rsid w:val="00A522E2"/>
    <w:rsid w:val="00A527D2"/>
    <w:rsid w:val="00A52883"/>
    <w:rsid w:val="00A52C87"/>
    <w:rsid w:val="00A54503"/>
    <w:rsid w:val="00A549BA"/>
    <w:rsid w:val="00A55D07"/>
    <w:rsid w:val="00A55E28"/>
    <w:rsid w:val="00A563B8"/>
    <w:rsid w:val="00A565D7"/>
    <w:rsid w:val="00A57F8D"/>
    <w:rsid w:val="00A607C3"/>
    <w:rsid w:val="00A611B4"/>
    <w:rsid w:val="00A61CEB"/>
    <w:rsid w:val="00A62219"/>
    <w:rsid w:val="00A63137"/>
    <w:rsid w:val="00A645B5"/>
    <w:rsid w:val="00A64BA8"/>
    <w:rsid w:val="00A653E1"/>
    <w:rsid w:val="00A6542B"/>
    <w:rsid w:val="00A65DED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7506"/>
    <w:rsid w:val="00A97782"/>
    <w:rsid w:val="00AA130A"/>
    <w:rsid w:val="00AA161B"/>
    <w:rsid w:val="00AA27A0"/>
    <w:rsid w:val="00AA35C2"/>
    <w:rsid w:val="00AA4C13"/>
    <w:rsid w:val="00AB1B3F"/>
    <w:rsid w:val="00AB319C"/>
    <w:rsid w:val="00AB6962"/>
    <w:rsid w:val="00AB6AA2"/>
    <w:rsid w:val="00AC3407"/>
    <w:rsid w:val="00AC3474"/>
    <w:rsid w:val="00AC44E6"/>
    <w:rsid w:val="00AC5295"/>
    <w:rsid w:val="00AC7155"/>
    <w:rsid w:val="00AC762F"/>
    <w:rsid w:val="00AD0CBD"/>
    <w:rsid w:val="00AD1332"/>
    <w:rsid w:val="00AD6390"/>
    <w:rsid w:val="00AD7FCE"/>
    <w:rsid w:val="00AE055E"/>
    <w:rsid w:val="00AE07F3"/>
    <w:rsid w:val="00AE42DF"/>
    <w:rsid w:val="00AE435B"/>
    <w:rsid w:val="00AE4763"/>
    <w:rsid w:val="00AE595B"/>
    <w:rsid w:val="00AE5F59"/>
    <w:rsid w:val="00AF171D"/>
    <w:rsid w:val="00AF3539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B00056"/>
    <w:rsid w:val="00B01A61"/>
    <w:rsid w:val="00B02EE4"/>
    <w:rsid w:val="00B040AF"/>
    <w:rsid w:val="00B04FAB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31464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566CA"/>
    <w:rsid w:val="00B614C6"/>
    <w:rsid w:val="00B62AF2"/>
    <w:rsid w:val="00B63DF6"/>
    <w:rsid w:val="00B6583E"/>
    <w:rsid w:val="00B65E9A"/>
    <w:rsid w:val="00B67896"/>
    <w:rsid w:val="00B7160C"/>
    <w:rsid w:val="00B71D63"/>
    <w:rsid w:val="00B75EE6"/>
    <w:rsid w:val="00B763C6"/>
    <w:rsid w:val="00B76E94"/>
    <w:rsid w:val="00B77171"/>
    <w:rsid w:val="00B77E9E"/>
    <w:rsid w:val="00B80B84"/>
    <w:rsid w:val="00B81029"/>
    <w:rsid w:val="00B82306"/>
    <w:rsid w:val="00B84D9B"/>
    <w:rsid w:val="00B852C5"/>
    <w:rsid w:val="00B86A25"/>
    <w:rsid w:val="00B86F06"/>
    <w:rsid w:val="00B876D3"/>
    <w:rsid w:val="00B92E9E"/>
    <w:rsid w:val="00B9384A"/>
    <w:rsid w:val="00B93ADB"/>
    <w:rsid w:val="00B9561F"/>
    <w:rsid w:val="00B964AC"/>
    <w:rsid w:val="00B97A4F"/>
    <w:rsid w:val="00B97F9C"/>
    <w:rsid w:val="00BA0CDC"/>
    <w:rsid w:val="00BA3028"/>
    <w:rsid w:val="00BA3504"/>
    <w:rsid w:val="00BA3C48"/>
    <w:rsid w:val="00BA46B2"/>
    <w:rsid w:val="00BA78F4"/>
    <w:rsid w:val="00BB03AF"/>
    <w:rsid w:val="00BB3D65"/>
    <w:rsid w:val="00BB41C5"/>
    <w:rsid w:val="00BB6185"/>
    <w:rsid w:val="00BB7089"/>
    <w:rsid w:val="00BB7662"/>
    <w:rsid w:val="00BC01E0"/>
    <w:rsid w:val="00BC30D1"/>
    <w:rsid w:val="00BC3D0B"/>
    <w:rsid w:val="00BC5AFF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F66"/>
    <w:rsid w:val="00BF1F71"/>
    <w:rsid w:val="00BF214F"/>
    <w:rsid w:val="00BF30C6"/>
    <w:rsid w:val="00BF32E5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552C"/>
    <w:rsid w:val="00C166CA"/>
    <w:rsid w:val="00C170DB"/>
    <w:rsid w:val="00C17E62"/>
    <w:rsid w:val="00C17EAC"/>
    <w:rsid w:val="00C20EA9"/>
    <w:rsid w:val="00C228C2"/>
    <w:rsid w:val="00C22A01"/>
    <w:rsid w:val="00C2529C"/>
    <w:rsid w:val="00C26F0F"/>
    <w:rsid w:val="00C27CF6"/>
    <w:rsid w:val="00C30E91"/>
    <w:rsid w:val="00C3452D"/>
    <w:rsid w:val="00C375DA"/>
    <w:rsid w:val="00C37B60"/>
    <w:rsid w:val="00C41015"/>
    <w:rsid w:val="00C417FA"/>
    <w:rsid w:val="00C43D58"/>
    <w:rsid w:val="00C4426B"/>
    <w:rsid w:val="00C45503"/>
    <w:rsid w:val="00C47756"/>
    <w:rsid w:val="00C50D6D"/>
    <w:rsid w:val="00C51B66"/>
    <w:rsid w:val="00C5659F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7C6"/>
    <w:rsid w:val="00C65A7C"/>
    <w:rsid w:val="00C66F73"/>
    <w:rsid w:val="00C67F18"/>
    <w:rsid w:val="00C70955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956"/>
    <w:rsid w:val="00C77EAB"/>
    <w:rsid w:val="00C80908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85D"/>
    <w:rsid w:val="00CA0B75"/>
    <w:rsid w:val="00CA15A8"/>
    <w:rsid w:val="00CA21CF"/>
    <w:rsid w:val="00CA2D4E"/>
    <w:rsid w:val="00CA3136"/>
    <w:rsid w:val="00CA33C2"/>
    <w:rsid w:val="00CA46AC"/>
    <w:rsid w:val="00CA4C4B"/>
    <w:rsid w:val="00CA5CA5"/>
    <w:rsid w:val="00CA62C9"/>
    <w:rsid w:val="00CA656E"/>
    <w:rsid w:val="00CA6E38"/>
    <w:rsid w:val="00CB3F78"/>
    <w:rsid w:val="00CB4377"/>
    <w:rsid w:val="00CB53BA"/>
    <w:rsid w:val="00CB66B2"/>
    <w:rsid w:val="00CB66FE"/>
    <w:rsid w:val="00CC0593"/>
    <w:rsid w:val="00CC0D5F"/>
    <w:rsid w:val="00CC19F8"/>
    <w:rsid w:val="00CC1C93"/>
    <w:rsid w:val="00CC358D"/>
    <w:rsid w:val="00CC360C"/>
    <w:rsid w:val="00CC6497"/>
    <w:rsid w:val="00CD1EB9"/>
    <w:rsid w:val="00CD459C"/>
    <w:rsid w:val="00CD588E"/>
    <w:rsid w:val="00CE25B6"/>
    <w:rsid w:val="00CE7AA2"/>
    <w:rsid w:val="00CE7B1A"/>
    <w:rsid w:val="00CF203D"/>
    <w:rsid w:val="00CF2916"/>
    <w:rsid w:val="00CF41F5"/>
    <w:rsid w:val="00CF4682"/>
    <w:rsid w:val="00CF5DE8"/>
    <w:rsid w:val="00CF6404"/>
    <w:rsid w:val="00CF688B"/>
    <w:rsid w:val="00CF7110"/>
    <w:rsid w:val="00D017C7"/>
    <w:rsid w:val="00D033EC"/>
    <w:rsid w:val="00D03DC2"/>
    <w:rsid w:val="00D051FA"/>
    <w:rsid w:val="00D0539D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3AC"/>
    <w:rsid w:val="00D26BE0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0FD"/>
    <w:rsid w:val="00D51D30"/>
    <w:rsid w:val="00D53961"/>
    <w:rsid w:val="00D5528B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772"/>
    <w:rsid w:val="00D72C04"/>
    <w:rsid w:val="00D730EC"/>
    <w:rsid w:val="00D73F21"/>
    <w:rsid w:val="00D743CE"/>
    <w:rsid w:val="00D759AD"/>
    <w:rsid w:val="00D759E5"/>
    <w:rsid w:val="00D75B35"/>
    <w:rsid w:val="00D77119"/>
    <w:rsid w:val="00D8001E"/>
    <w:rsid w:val="00D8048C"/>
    <w:rsid w:val="00D816BF"/>
    <w:rsid w:val="00D81CA6"/>
    <w:rsid w:val="00D834DA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73D2"/>
    <w:rsid w:val="00D97CE5"/>
    <w:rsid w:val="00DA05F3"/>
    <w:rsid w:val="00DA07FB"/>
    <w:rsid w:val="00DA104A"/>
    <w:rsid w:val="00DA1915"/>
    <w:rsid w:val="00DA3093"/>
    <w:rsid w:val="00DA3B71"/>
    <w:rsid w:val="00DA48B4"/>
    <w:rsid w:val="00DB0BA9"/>
    <w:rsid w:val="00DB27A4"/>
    <w:rsid w:val="00DB2D86"/>
    <w:rsid w:val="00DB2E86"/>
    <w:rsid w:val="00DB3ACD"/>
    <w:rsid w:val="00DB6BD1"/>
    <w:rsid w:val="00DB6F6F"/>
    <w:rsid w:val="00DB70BA"/>
    <w:rsid w:val="00DB77C6"/>
    <w:rsid w:val="00DB78BA"/>
    <w:rsid w:val="00DC0E09"/>
    <w:rsid w:val="00DC24DD"/>
    <w:rsid w:val="00DC42CC"/>
    <w:rsid w:val="00DC612B"/>
    <w:rsid w:val="00DC78DA"/>
    <w:rsid w:val="00DD0226"/>
    <w:rsid w:val="00DD0BF1"/>
    <w:rsid w:val="00DD1087"/>
    <w:rsid w:val="00DD2AD7"/>
    <w:rsid w:val="00DD337F"/>
    <w:rsid w:val="00DD3795"/>
    <w:rsid w:val="00DD396B"/>
    <w:rsid w:val="00DD3E8B"/>
    <w:rsid w:val="00DD5AA1"/>
    <w:rsid w:val="00DD71F3"/>
    <w:rsid w:val="00DD7BB5"/>
    <w:rsid w:val="00DD7BE4"/>
    <w:rsid w:val="00DE008E"/>
    <w:rsid w:val="00DE08F8"/>
    <w:rsid w:val="00DE14C0"/>
    <w:rsid w:val="00DE2482"/>
    <w:rsid w:val="00DE2F67"/>
    <w:rsid w:val="00DE5B54"/>
    <w:rsid w:val="00DF4897"/>
    <w:rsid w:val="00DF51C5"/>
    <w:rsid w:val="00DF5FA5"/>
    <w:rsid w:val="00DF6085"/>
    <w:rsid w:val="00E00424"/>
    <w:rsid w:val="00E00B97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4C5"/>
    <w:rsid w:val="00E17C7F"/>
    <w:rsid w:val="00E17FDF"/>
    <w:rsid w:val="00E23112"/>
    <w:rsid w:val="00E23765"/>
    <w:rsid w:val="00E255F8"/>
    <w:rsid w:val="00E25E6D"/>
    <w:rsid w:val="00E26D48"/>
    <w:rsid w:val="00E27706"/>
    <w:rsid w:val="00E32233"/>
    <w:rsid w:val="00E32257"/>
    <w:rsid w:val="00E33346"/>
    <w:rsid w:val="00E34351"/>
    <w:rsid w:val="00E411E9"/>
    <w:rsid w:val="00E4300D"/>
    <w:rsid w:val="00E47118"/>
    <w:rsid w:val="00E47E02"/>
    <w:rsid w:val="00E52564"/>
    <w:rsid w:val="00E55841"/>
    <w:rsid w:val="00E56300"/>
    <w:rsid w:val="00E62421"/>
    <w:rsid w:val="00E6424F"/>
    <w:rsid w:val="00E649C9"/>
    <w:rsid w:val="00E67BBE"/>
    <w:rsid w:val="00E72DB1"/>
    <w:rsid w:val="00E73FAC"/>
    <w:rsid w:val="00E741B5"/>
    <w:rsid w:val="00E7535E"/>
    <w:rsid w:val="00E753E1"/>
    <w:rsid w:val="00E75656"/>
    <w:rsid w:val="00E767D4"/>
    <w:rsid w:val="00E769BB"/>
    <w:rsid w:val="00E773A4"/>
    <w:rsid w:val="00E77740"/>
    <w:rsid w:val="00E809FA"/>
    <w:rsid w:val="00E81452"/>
    <w:rsid w:val="00E818AE"/>
    <w:rsid w:val="00E81E61"/>
    <w:rsid w:val="00E825DA"/>
    <w:rsid w:val="00E859D1"/>
    <w:rsid w:val="00E865C3"/>
    <w:rsid w:val="00E86C58"/>
    <w:rsid w:val="00E86C72"/>
    <w:rsid w:val="00E8792A"/>
    <w:rsid w:val="00E9030E"/>
    <w:rsid w:val="00E903EC"/>
    <w:rsid w:val="00E9268C"/>
    <w:rsid w:val="00E9308E"/>
    <w:rsid w:val="00E93308"/>
    <w:rsid w:val="00E95936"/>
    <w:rsid w:val="00E95D87"/>
    <w:rsid w:val="00E97AC3"/>
    <w:rsid w:val="00EA20DF"/>
    <w:rsid w:val="00EA216D"/>
    <w:rsid w:val="00EA2B38"/>
    <w:rsid w:val="00EA3B3B"/>
    <w:rsid w:val="00EA4C07"/>
    <w:rsid w:val="00EA5FBC"/>
    <w:rsid w:val="00EA704B"/>
    <w:rsid w:val="00EB2299"/>
    <w:rsid w:val="00EB4049"/>
    <w:rsid w:val="00EB4F72"/>
    <w:rsid w:val="00EB641A"/>
    <w:rsid w:val="00EC04C3"/>
    <w:rsid w:val="00EC07F1"/>
    <w:rsid w:val="00EC18A9"/>
    <w:rsid w:val="00EC18B0"/>
    <w:rsid w:val="00EC1B80"/>
    <w:rsid w:val="00EC3D46"/>
    <w:rsid w:val="00EC473F"/>
    <w:rsid w:val="00EC4973"/>
    <w:rsid w:val="00EC575B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3A3F"/>
    <w:rsid w:val="00EE54A7"/>
    <w:rsid w:val="00EE5CAC"/>
    <w:rsid w:val="00EF4637"/>
    <w:rsid w:val="00EF4BF7"/>
    <w:rsid w:val="00EF4E1E"/>
    <w:rsid w:val="00EF557E"/>
    <w:rsid w:val="00EF5853"/>
    <w:rsid w:val="00F01003"/>
    <w:rsid w:val="00F02362"/>
    <w:rsid w:val="00F02A1B"/>
    <w:rsid w:val="00F1100D"/>
    <w:rsid w:val="00F11494"/>
    <w:rsid w:val="00F12E87"/>
    <w:rsid w:val="00F132B7"/>
    <w:rsid w:val="00F13376"/>
    <w:rsid w:val="00F1410A"/>
    <w:rsid w:val="00F14C29"/>
    <w:rsid w:val="00F15E68"/>
    <w:rsid w:val="00F161D8"/>
    <w:rsid w:val="00F24E31"/>
    <w:rsid w:val="00F305CF"/>
    <w:rsid w:val="00F30FD8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2B2"/>
    <w:rsid w:val="00F479CA"/>
    <w:rsid w:val="00F517A1"/>
    <w:rsid w:val="00F5255C"/>
    <w:rsid w:val="00F533E0"/>
    <w:rsid w:val="00F54C7A"/>
    <w:rsid w:val="00F54E2E"/>
    <w:rsid w:val="00F55EC4"/>
    <w:rsid w:val="00F563D8"/>
    <w:rsid w:val="00F579EE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1E0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2AE7"/>
    <w:rsid w:val="00FB2C5C"/>
    <w:rsid w:val="00FB5663"/>
    <w:rsid w:val="00FB5DE4"/>
    <w:rsid w:val="00FB5E92"/>
    <w:rsid w:val="00FB629E"/>
    <w:rsid w:val="00FC1398"/>
    <w:rsid w:val="00FC2F85"/>
    <w:rsid w:val="00FC5D60"/>
    <w:rsid w:val="00FC67F2"/>
    <w:rsid w:val="00FC6A28"/>
    <w:rsid w:val="00FC797F"/>
    <w:rsid w:val="00FD04CE"/>
    <w:rsid w:val="00FD0C1B"/>
    <w:rsid w:val="00FD30EA"/>
    <w:rsid w:val="00FD44BC"/>
    <w:rsid w:val="00FD4882"/>
    <w:rsid w:val="00FD4CBE"/>
    <w:rsid w:val="00FD6257"/>
    <w:rsid w:val="00FD7D1F"/>
    <w:rsid w:val="00FE02C8"/>
    <w:rsid w:val="00FE1F72"/>
    <w:rsid w:val="00FE28F9"/>
    <w:rsid w:val="00FE38A9"/>
    <w:rsid w:val="00FE3BC0"/>
    <w:rsid w:val="00FE46EA"/>
    <w:rsid w:val="00FE4BA7"/>
    <w:rsid w:val="00FE6350"/>
    <w:rsid w:val="00FE7A8A"/>
    <w:rsid w:val="00FF21D4"/>
    <w:rsid w:val="00FF44EA"/>
    <w:rsid w:val="00FF5084"/>
    <w:rsid w:val="00FF50E7"/>
    <w:rsid w:val="00FF64C6"/>
    <w:rsid w:val="00FF7888"/>
    <w:rsid w:val="00FF7A64"/>
    <w:rsid w:val="1C964E94"/>
    <w:rsid w:val="6921299F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22650F"/>
  <w15:docId w15:val="{EBB60CD7-7FA7-144D-95AD-F477F8A0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F0D2D"/>
  </w:style>
  <w:style w:type="paragraph" w:styleId="Heading1">
    <w:name w:val="heading 1"/>
    <w:basedOn w:val="Normal"/>
    <w:next w:val="Normal"/>
    <w:link w:val="Heading1Char"/>
    <w:uiPriority w:val="9"/>
    <w:qFormat/>
    <w:rsid w:val="00E00424"/>
    <w:pPr>
      <w:spacing w:before="480" w:after="0"/>
      <w:contextualSpacing/>
      <w:outlineLvl w:val="0"/>
    </w:pPr>
    <w:rPr>
      <w:b/>
      <w:smallCaps/>
      <w:color w:val="F26322"/>
      <w:spacing w:val="5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424"/>
    <w:pPr>
      <w:spacing w:before="200" w:after="0" w:line="271" w:lineRule="auto"/>
      <w:outlineLvl w:val="1"/>
    </w:pPr>
    <w:rPr>
      <w:b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D2D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0424"/>
    <w:pPr>
      <w:spacing w:after="0" w:line="271" w:lineRule="auto"/>
      <w:outlineLvl w:val="3"/>
    </w:pPr>
    <w:rPr>
      <w:rFonts w:asciiTheme="minorHAnsi" w:hAnsiTheme="minorHAnsi"/>
      <w:b/>
      <w:bCs/>
      <w:spacing w:val="5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2D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2D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2D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2D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2D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Number,List Paragraph1,lp1,lp11,List Paragraph11,Bullet 1,Use Case List Paragraph,List Paragraph Char Char,Equipment,numbered,List 1 Paragraph,Colorful List - Accent 11,List Paragraph111,Figure_name,Numbered Indented Text,Heading2"/>
    <w:basedOn w:val="Normal"/>
    <w:link w:val="ListParagraphChar"/>
    <w:uiPriority w:val="34"/>
    <w:qFormat/>
    <w:rsid w:val="006F0D2D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B81029"/>
    <w:pPr>
      <w:spacing w:after="240" w:line="240" w:lineRule="auto"/>
    </w:pPr>
    <w:rPr>
      <w:rFonts w:ascii="Garamond" w:eastAsiaTheme="minorHAnsi" w:hAnsi="Garamond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00424"/>
    <w:rPr>
      <w:b/>
      <w:smallCap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00424"/>
    <w:rPr>
      <w:b/>
      <w:smallCaps/>
      <w:color w:val="F26322"/>
      <w:spacing w:val="5"/>
      <w:sz w:val="40"/>
      <w:szCs w:val="36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F0D2D"/>
    <w:rPr>
      <w:i/>
      <w:iCs/>
      <w:smallCaps/>
      <w:spacing w:val="5"/>
      <w:sz w:val="26"/>
      <w:szCs w:val="26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Cs w:val="32"/>
    </w:rPr>
  </w:style>
  <w:style w:type="character" w:styleId="IntenseEmphasis">
    <w:name w:val="Intense Emphasis"/>
    <w:uiPriority w:val="21"/>
    <w:qFormat/>
    <w:rsid w:val="006F0D2D"/>
    <w:rPr>
      <w:b/>
      <w:bCs/>
      <w:i/>
      <w:iCs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</w:pPr>
    <w:rPr>
      <w:rFonts w:ascii="Times New Roman" w:eastAsia="Times New Roman" w:hAnsi="Times New Roman"/>
      <w:snapToGrid w:val="0"/>
      <w:spacing w:val="-2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aliases w:val="Bullet Number Char,List Paragraph1 Char,lp1 Char,lp11 Char,List Paragraph11 Char,Bullet 1 Char,Use Case List Paragraph Char,List Paragraph Char Char Char,Equipment Char,numbered Char,List 1 Paragraph Char,List Paragraph111 Char"/>
    <w:link w:val="ListParagraph"/>
    <w:uiPriority w:val="34"/>
    <w:locked/>
    <w:rsid w:val="00B81029"/>
  </w:style>
  <w:style w:type="paragraph" w:styleId="TOCHeading">
    <w:name w:val="TOC Heading"/>
    <w:basedOn w:val="Heading1"/>
    <w:next w:val="Normal"/>
    <w:uiPriority w:val="39"/>
    <w:unhideWhenUsed/>
    <w:qFormat/>
    <w:rsid w:val="006F0D2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2998E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6F0D2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F0D2D"/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F0D2D"/>
    <w:pPr>
      <w:spacing w:line="240" w:lineRule="auto"/>
    </w:pPr>
    <w:rPr>
      <w:rFonts w:eastAsiaTheme="minorEastAsia"/>
      <w:b/>
      <w:bCs/>
      <w:smallCaps/>
      <w:color w:val="39302A" w:themeColor="text2"/>
      <w:spacing w:val="6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character" w:styleId="SubtleEmphasis">
    <w:name w:val="Subtle Emphasis"/>
    <w:uiPriority w:val="19"/>
    <w:qFormat/>
    <w:rsid w:val="006F0D2D"/>
    <w:rPr>
      <w:i/>
      <w:iCs/>
    </w:rPr>
  </w:style>
  <w:style w:type="paragraph" w:customStyle="1" w:styleId="paragraph">
    <w:name w:val="paragraph"/>
    <w:basedOn w:val="Normal"/>
    <w:rsid w:val="00913C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913C33"/>
  </w:style>
  <w:style w:type="character" w:customStyle="1" w:styleId="eop">
    <w:name w:val="eop"/>
    <w:basedOn w:val="DefaultParagraphFont"/>
    <w:rsid w:val="00913C33"/>
  </w:style>
  <w:style w:type="paragraph" w:customStyle="1" w:styleId="lf-text-block">
    <w:name w:val="lf-text-block"/>
    <w:basedOn w:val="Normal"/>
    <w:rsid w:val="0074293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paragraph" w:customStyle="1" w:styleId="HCLHeading2">
    <w:name w:val="HCL Heading 2"/>
    <w:basedOn w:val="Heading2"/>
    <w:rsid w:val="009A3EF0"/>
    <w:pPr>
      <w:numPr>
        <w:ilvl w:val="1"/>
        <w:numId w:val="1"/>
      </w:numPr>
      <w:spacing w:before="0" w:after="120" w:line="240" w:lineRule="auto"/>
      <w:jc w:val="both"/>
    </w:pPr>
    <w:rPr>
      <w:rFonts w:ascii="Arial" w:eastAsia="Times New Roman" w:hAnsi="Arial" w:cs="Times New Roman"/>
      <w:b w:val="0"/>
      <w:caps/>
      <w:szCs w:val="24"/>
      <w:lang w:val="en-GB" w:eastAsia="en-GB"/>
    </w:rPr>
  </w:style>
  <w:style w:type="paragraph" w:customStyle="1" w:styleId="HCLHeading3">
    <w:name w:val="HCL Heading 3"/>
    <w:basedOn w:val="Heading3"/>
    <w:rsid w:val="009A3EF0"/>
    <w:pPr>
      <w:numPr>
        <w:ilvl w:val="2"/>
        <w:numId w:val="1"/>
      </w:numPr>
      <w:spacing w:line="360" w:lineRule="auto"/>
      <w:jc w:val="both"/>
    </w:pPr>
    <w:rPr>
      <w:rFonts w:ascii="Arial" w:eastAsia="Times New Roman" w:hAnsi="Arial" w:cs="Times New Roman"/>
      <w:b/>
      <w:bCs/>
      <w:sz w:val="22"/>
      <w:lang w:val="en-GB" w:eastAsia="en-GB"/>
    </w:rPr>
  </w:style>
  <w:style w:type="paragraph" w:customStyle="1" w:styleId="HCLHeading4">
    <w:name w:val="HCL Heading 4"/>
    <w:basedOn w:val="Heading4"/>
    <w:rsid w:val="009A3EF0"/>
    <w:pPr>
      <w:numPr>
        <w:ilvl w:val="3"/>
        <w:numId w:val="1"/>
      </w:numPr>
      <w:tabs>
        <w:tab w:val="clear" w:pos="540"/>
        <w:tab w:val="num" w:pos="360"/>
      </w:tabs>
      <w:autoSpaceDE w:val="0"/>
      <w:autoSpaceDN w:val="0"/>
      <w:adjustRightInd w:val="0"/>
      <w:spacing w:line="240" w:lineRule="auto"/>
      <w:ind w:left="0" w:firstLine="0"/>
      <w:jc w:val="both"/>
    </w:pPr>
    <w:rPr>
      <w:rFonts w:ascii="Arial" w:eastAsia="Times New Roman" w:hAnsi="Arial" w:cs="Times New Roman"/>
      <w:b w:val="0"/>
      <w:bCs w:val="0"/>
      <w:color w:val="000000"/>
      <w:szCs w:val="48"/>
      <w:lang w:val="en-GB"/>
    </w:rPr>
  </w:style>
  <w:style w:type="paragraph" w:customStyle="1" w:styleId="HCLHeading1">
    <w:name w:val="HCL Heading 1"/>
    <w:link w:val="HCLHeading1Char"/>
    <w:rsid w:val="009A3EF0"/>
    <w:pPr>
      <w:keepNext/>
      <w:numPr>
        <w:numId w:val="1"/>
      </w:numPr>
      <w:spacing w:after="120" w:line="240" w:lineRule="auto"/>
    </w:pPr>
    <w:rPr>
      <w:rFonts w:ascii="Arial" w:eastAsia="Times New Roman" w:hAnsi="Arial" w:cs="Times New Roman"/>
      <w:b/>
      <w:sz w:val="36"/>
    </w:rPr>
  </w:style>
  <w:style w:type="character" w:customStyle="1" w:styleId="HCLHeading1Char">
    <w:name w:val="HCL Heading 1 Char"/>
    <w:link w:val="HCLHeading1"/>
    <w:rsid w:val="009A3EF0"/>
    <w:rPr>
      <w:rFonts w:ascii="Arial" w:eastAsia="Times New Roman" w:hAnsi="Arial" w:cs="Times New Roman"/>
      <w:b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E00424"/>
    <w:rPr>
      <w:rFonts w:asciiTheme="minorHAnsi" w:hAnsiTheme="minorHAnsi"/>
      <w:b/>
      <w:bCs/>
      <w:spacing w:val="5"/>
      <w:szCs w:val="24"/>
    </w:rPr>
  </w:style>
  <w:style w:type="paragraph" w:customStyle="1" w:styleId="Normal-table">
    <w:name w:val="Normal - table"/>
    <w:basedOn w:val="Normal"/>
    <w:rsid w:val="009A3EF0"/>
    <w:pPr>
      <w:numPr>
        <w:numId w:val="2"/>
      </w:numPr>
      <w:spacing w:before="40" w:after="0" w:line="240" w:lineRule="auto"/>
    </w:pPr>
    <w:rPr>
      <w:rFonts w:ascii="Arial" w:eastAsia="Times New Roman" w:hAnsi="Arial"/>
    </w:rPr>
  </w:style>
  <w:style w:type="paragraph" w:customStyle="1" w:styleId="p1">
    <w:name w:val="p1"/>
    <w:basedOn w:val="Normal"/>
    <w:rsid w:val="00586542"/>
    <w:pPr>
      <w:spacing w:after="0" w:line="240" w:lineRule="auto"/>
    </w:pPr>
    <w:rPr>
      <w:rFonts w:ascii="Helvetica Neue" w:eastAsia="Times New Roman" w:hAnsi="Helvetica Neue"/>
      <w:color w:val="454545"/>
      <w:sz w:val="18"/>
      <w:szCs w:val="18"/>
    </w:rPr>
  </w:style>
  <w:style w:type="character" w:styleId="Strong">
    <w:name w:val="Strong"/>
    <w:uiPriority w:val="22"/>
    <w:qFormat/>
    <w:rsid w:val="006F0D2D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552EA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2D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2D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2D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2D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2D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0D2D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0D2D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2D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2D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6F0D2D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F0D2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F0D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2D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2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F0D2D"/>
    <w:rPr>
      <w:smallCaps/>
    </w:rPr>
  </w:style>
  <w:style w:type="character" w:styleId="IntenseReference">
    <w:name w:val="Intense Reference"/>
    <w:uiPriority w:val="32"/>
    <w:qFormat/>
    <w:rsid w:val="006F0D2D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6F0D2D"/>
    <w:rPr>
      <w:i/>
      <w:iCs/>
      <w:smallCaps/>
      <w:spacing w:val="5"/>
    </w:rPr>
  </w:style>
  <w:style w:type="paragraph" w:customStyle="1" w:styleId="PersonalName">
    <w:name w:val="Personal Name"/>
    <w:basedOn w:val="Title"/>
    <w:rsid w:val="006F0D2D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EA02E2B7067D4F91A9894DAA654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F00B2-B13C-4B4C-9E45-6259CD2C811F}"/>
      </w:docPartPr>
      <w:docPartBody>
        <w:p w:rsidR="009908E4" w:rsidRDefault="00657BA2">
          <w:pPr>
            <w:pStyle w:val="7FEA02E2B7067D4F91A9894DAA6542B6"/>
          </w:pPr>
          <w:r w:rsidRPr="001C3B55">
            <w:rPr>
              <w:rStyle w:val="PlaceholderText"/>
            </w:rPr>
            <w:t>[Title]</w:t>
          </w:r>
        </w:p>
      </w:docPartBody>
    </w:docPart>
    <w:docPart>
      <w:docPartPr>
        <w:name w:val="99A6E1F0BE643F40953BF5C2C2835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AAA33-5B21-5A45-AC1F-8F26C8F7B0A4}"/>
      </w:docPartPr>
      <w:docPartBody>
        <w:p w:rsidR="009908E4" w:rsidRDefault="00657BA2">
          <w:pPr>
            <w:pStyle w:val="99A6E1F0BE643F40953BF5C2C2835C55"/>
          </w:pPr>
          <w:r w:rsidRPr="0087685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1" w:usb1="08070000" w:usb2="00000010" w:usb3="00000000" w:csb0="00020000" w:csb1="00000000"/>
  </w:font>
  <w:font w:name="Futura Bk">
    <w:charset w:val="00"/>
    <w:family w:val="swiss"/>
    <w:pitch w:val="variable"/>
    <w:sig w:usb0="80000067" w:usb1="00000000" w:usb2="00000000" w:usb3="00000000" w:csb0="000001FB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E4"/>
    <w:rsid w:val="00332779"/>
    <w:rsid w:val="00615888"/>
    <w:rsid w:val="00657BA2"/>
    <w:rsid w:val="00732AF8"/>
    <w:rsid w:val="00824A8D"/>
    <w:rsid w:val="009908E4"/>
    <w:rsid w:val="00AD3CA3"/>
    <w:rsid w:val="00C90F5E"/>
    <w:rsid w:val="00D1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FEA02E2B7067D4F91A9894DAA6542B6">
    <w:name w:val="7FEA02E2B7067D4F91A9894DAA6542B6"/>
  </w:style>
  <w:style w:type="paragraph" w:customStyle="1" w:styleId="99A6E1F0BE643F40953BF5C2C2835C55">
    <w:name w:val="99A6E1F0BE643F40953BF5C2C2835C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0395FBFAF3E54486A53DA5CC80F91A" ma:contentTypeVersion="4" ma:contentTypeDescription="Create a new document." ma:contentTypeScope="" ma:versionID="f7c6ee063ff1e0a1a71b47840f065a6a">
  <xsd:schema xmlns:xsd="http://www.w3.org/2001/XMLSchema" xmlns:xs="http://www.w3.org/2001/XMLSchema" xmlns:p="http://schemas.microsoft.com/office/2006/metadata/properties" xmlns:ns2="c4997ad2-ab5c-481c-b22d-a3fc63d3239a" targetNamespace="http://schemas.microsoft.com/office/2006/metadata/properties" ma:root="true" ma:fieldsID="942e6d8dfec8658cd9b0c98bf46478e1" ns2:_="">
    <xsd:import namespace="c4997ad2-ab5c-481c-b22d-a3fc63d323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97ad2-ab5c-481c-b22d-a3fc63d32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746A77-4DDD-4080-9275-DBD9C1A7DE26}"/>
</file>

<file path=customXml/itemProps3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89C40D-F9C8-4A20-8842-344A239F5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Identity Recommendations</vt:lpstr>
    </vt:vector>
  </TitlesOfParts>
  <Manager/>
  <Company>10th Magnitude</Company>
  <LinksUpToDate>false</LinksUpToDate>
  <CharactersWithSpaces>3901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 Recommendations</dc:title>
  <dc:subject>Helmerich &amp; Payne</dc:subject>
  <dc:creator>Microsoft Office User</dc:creator>
  <cp:keywords/>
  <dc:description/>
  <cp:lastModifiedBy>David Smith</cp:lastModifiedBy>
  <cp:revision>76</cp:revision>
  <cp:lastPrinted>2015-02-05T23:50:00Z</cp:lastPrinted>
  <dcterms:created xsi:type="dcterms:W3CDTF">2019-05-23T03:11:00Z</dcterms:created>
  <dcterms:modified xsi:type="dcterms:W3CDTF">2019-08-27T01:34:00Z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0x010100970395FBFAF3E54486A53DA5CC80F91A</vt:lpwstr>
  </property>
  <property fmtid="{D5CDD505-2E9C-101B-9397-08002B2CF9AE}" pid="4" name="Customer">
    <vt:lpwstr>FISERV</vt:lpwstr>
  </property>
  <property fmtid="{D5CDD505-2E9C-101B-9397-08002B2CF9AE}" pid="5" name="AuthorIds_UIVersion_512">
    <vt:lpwstr>21</vt:lpwstr>
  </property>
</Properties>
</file>