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Montserrat" w:hAnsi="Montserrat"/>
        </w:rPr>
        <w:id w:val="-926649563"/>
        <w:docPartObj>
          <w:docPartGallery w:val="Cover Pages"/>
          <w:docPartUnique/>
        </w:docPartObj>
      </w:sdtPr>
      <w:sdtEndPr>
        <w:rPr>
          <w:rFonts w:eastAsia="Times New Roman" w:cs="Times New Roman"/>
          <w:color w:val="000000"/>
          <w:sz w:val="22"/>
          <w:szCs w:val="22"/>
        </w:rPr>
      </w:sdtEndPr>
      <w:sdtContent>
        <w:p w14:paraId="329E9C50" w14:textId="51271BCF" w:rsidR="008C66C3" w:rsidRPr="00EC763E" w:rsidRDefault="008C66C3">
          <w:pPr>
            <w:rPr>
              <w:rFonts w:ascii="Montserrat" w:hAnsi="Montserrat"/>
            </w:rPr>
          </w:pPr>
          <w:r w:rsidRPr="00EC763E">
            <w:rPr>
              <w:rFonts w:ascii="Montserrat" w:hAnsi="Montserrat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9DF6D8D" wp14:editId="6A7B79C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779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779" cy="9123528"/>
                              <a:chOff x="0" y="0"/>
                              <a:chExt cx="6864779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393A39" w:themeColor="text1" w:themeShade="8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3D153F6" w14:textId="32039906" w:rsidR="008C66C3" w:rsidRPr="00EC763E" w:rsidRDefault="00A960A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393A39" w:themeColor="text1" w:themeShade="80"/>
                                        </w:rPr>
                                      </w:pPr>
                                      <w:r>
                                        <w:rPr>
                                          <w:color w:val="393A39" w:themeColor="text1" w:themeShade="80"/>
                                        </w:rPr>
                                        <w:t>Name</w:t>
                                      </w:r>
                                    </w:p>
                                  </w:sdtContent>
                                </w:sdt>
                                <w:p w14:paraId="608EB5E5" w14:textId="50FB371D" w:rsidR="008C66C3" w:rsidRPr="00EC763E" w:rsidRDefault="003D6ED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393A39" w:themeColor="text1" w:themeShade="80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393A39" w:themeColor="text1" w:themeShade="80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C763E" w:rsidRPr="00EC763E">
                                        <w:rPr>
                                          <w:color w:val="393A39" w:themeColor="text1" w:themeShade="80"/>
                                        </w:rPr>
                                        <w:t>10th Magnitude</w:t>
                                      </w:r>
                                    </w:sdtContent>
                                  </w:sdt>
                                  <w:r w:rsidR="00EC763E" w:rsidRPr="00EC763E">
                                    <w:rPr>
                                      <w:color w:val="393A39" w:themeColor="text1" w:themeShade="80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393A39" w:themeColor="text1" w:themeShade="80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C66C3" w:rsidRPr="00EC763E">
                                        <w:rPr>
                                          <w:color w:val="393A39" w:themeColor="text1" w:themeShade="80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779" y="4100696"/>
                                <a:ext cx="6858000" cy="11571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Montserrat" w:eastAsia="Times New Roman" w:hAnsi="Montserrat" w:cs="Times New Roman"/>
                                      <w:color w:val="000000"/>
                                      <w:sz w:val="36"/>
                                      <w:szCs w:val="22"/>
                                    </w:rPr>
                                    <w:alias w:val="Title"/>
                                    <w:tag w:val=""/>
                                    <w:id w:val="-169368038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DE4EE80" w14:textId="46E57FC1" w:rsidR="008C66C3" w:rsidRPr="00EC763E" w:rsidRDefault="00041454" w:rsidP="00EC763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Montserrat" w:eastAsiaTheme="majorEastAsia" w:hAnsi="Montserrat" w:cstheme="majorBidi"/>
                                          <w:caps/>
                                          <w:color w:val="F26322" w:themeColor="accent1"/>
                                          <w:sz w:val="180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="Montserrat" w:eastAsia="Times New Roman" w:hAnsi="Montserrat" w:cs="Times New Roman"/>
                                          <w:color w:val="000000"/>
                                          <w:sz w:val="36"/>
                                          <w:szCs w:val="22"/>
                                        </w:rPr>
                                        <w:t xml:space="preserve">VDC </w:t>
                                      </w:r>
                                      <w:r w:rsidR="003949C7">
                                        <w:rPr>
                                          <w:rFonts w:ascii="Montserrat" w:eastAsia="Times New Roman" w:hAnsi="Montserrat" w:cs="Times New Roman"/>
                                          <w:color w:val="000000"/>
                                          <w:sz w:val="36"/>
                                          <w:szCs w:val="22"/>
                                        </w:rPr>
                                        <w:t>Roles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9DF6D8D" id="Group 193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7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" filled="f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393A39" w:themeColor="text1" w:themeShade="8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3D153F6" w14:textId="32039906" w:rsidR="008C66C3" w:rsidRPr="00EC763E" w:rsidRDefault="00A960A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393A39" w:themeColor="text1" w:themeShade="80"/>
                                  </w:rPr>
                                </w:pPr>
                                <w:r>
                                  <w:rPr>
                                    <w:color w:val="393A39" w:themeColor="text1" w:themeShade="80"/>
                                  </w:rPr>
                                  <w:t>Name</w:t>
                                </w:r>
                              </w:p>
                            </w:sdtContent>
                          </w:sdt>
                          <w:p w14:paraId="608EB5E5" w14:textId="50FB371D" w:rsidR="008C66C3" w:rsidRPr="00EC763E" w:rsidRDefault="00A520A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393A39" w:themeColor="text1" w:themeShade="8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393A39" w:themeColor="text1" w:themeShade="80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C763E" w:rsidRPr="00EC763E">
                                  <w:rPr>
                                    <w:color w:val="393A39" w:themeColor="text1" w:themeShade="80"/>
                                  </w:rPr>
                                  <w:t>10th Magnitude</w:t>
                                </w:r>
                              </w:sdtContent>
                            </w:sdt>
                            <w:r w:rsidR="00EC763E" w:rsidRPr="00EC763E">
                              <w:rPr>
                                <w:color w:val="393A39" w:themeColor="text1" w:themeShade="80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393A39" w:themeColor="text1" w:themeShade="80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C66C3" w:rsidRPr="00EC763E">
                                  <w:rPr>
                                    <w:color w:val="393A39" w:themeColor="text1" w:themeShade="80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7;top:41006;width:68580;height:11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" filled="f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Montserrat" w:eastAsia="Times New Roman" w:hAnsi="Montserrat" w:cs="Times New Roman"/>
                                <w:color w:val="000000"/>
                                <w:sz w:val="36"/>
                                <w:szCs w:val="22"/>
                              </w:rPr>
                              <w:alias w:val="Title"/>
                              <w:tag w:val=""/>
                              <w:id w:val="-169368038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DE4EE80" w14:textId="46E57FC1" w:rsidR="008C66C3" w:rsidRPr="00EC763E" w:rsidRDefault="00041454" w:rsidP="00EC763E">
                                <w:pPr>
                                  <w:pStyle w:val="NoSpacing"/>
                                  <w:jc w:val="center"/>
                                  <w:rPr>
                                    <w:rFonts w:ascii="Montserrat" w:eastAsiaTheme="majorEastAsia" w:hAnsi="Montserrat" w:cstheme="majorBidi"/>
                                    <w:caps/>
                                    <w:color w:val="F26322" w:themeColor="accent1"/>
                                    <w:sz w:val="180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Montserrat" w:eastAsia="Times New Roman" w:hAnsi="Montserrat" w:cs="Times New Roman"/>
                                    <w:color w:val="000000"/>
                                    <w:sz w:val="36"/>
                                    <w:szCs w:val="22"/>
                                  </w:rPr>
                                  <w:t xml:space="preserve">VDC </w:t>
                                </w:r>
                                <w:r w:rsidR="003949C7">
                                  <w:rPr>
                                    <w:rFonts w:ascii="Montserrat" w:eastAsia="Times New Roman" w:hAnsi="Montserrat" w:cs="Times New Roman"/>
                                    <w:color w:val="000000"/>
                                    <w:sz w:val="36"/>
                                    <w:szCs w:val="22"/>
                                  </w:rPr>
                                  <w:t>Roles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6BE232" w14:textId="782DBC81" w:rsidR="008C66C3" w:rsidRDefault="00EC763E" w:rsidP="005871A0">
          <w:pPr>
            <w:rPr>
              <w:rFonts w:ascii="Montserrat" w:eastAsia="Times New Roman" w:hAnsi="Montserrat" w:cs="Times New Roman"/>
              <w:color w:val="000000"/>
              <w:sz w:val="22"/>
              <w:szCs w:val="22"/>
            </w:rPr>
          </w:pPr>
          <w:r w:rsidRPr="00EC763E">
            <w:rPr>
              <w:rFonts w:ascii="Montserrat" w:hAnsi="Montserrat"/>
              <w:noProof/>
            </w:rPr>
            <w:drawing>
              <wp:anchor distT="0" distB="0" distL="114300" distR="114300" simplePos="0" relativeHeight="251658241" behindDoc="0" locked="0" layoutInCell="1" allowOverlap="1" wp14:anchorId="13095B4B" wp14:editId="6DBCD9F2">
                <wp:simplePos x="0" y="0"/>
                <wp:positionH relativeFrom="margin">
                  <wp:posOffset>963930</wp:posOffset>
                </wp:positionH>
                <wp:positionV relativeFrom="margin">
                  <wp:posOffset>1643447</wp:posOffset>
                </wp:positionV>
                <wp:extent cx="4474028" cy="2001328"/>
                <wp:effectExtent l="0" t="0" r="0" b="0"/>
                <wp:wrapSquare wrapText="bothSides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10thmagnitude-horizontal-orange-charcoalLG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028" cy="200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C66C3" w:rsidRPr="00EC763E">
            <w:rPr>
              <w:rFonts w:ascii="Montserrat" w:eastAsia="Times New Roman" w:hAnsi="Montserrat" w:cs="Times New Roman"/>
              <w:color w:val="000000"/>
              <w:sz w:val="22"/>
              <w:szCs w:val="22"/>
            </w:rPr>
            <w:br w:type="page"/>
          </w:r>
        </w:p>
      </w:sdtContent>
    </w:sdt>
    <w:p w14:paraId="0DA595AE" w14:textId="5BAC90B6" w:rsidR="005871A0" w:rsidRDefault="005871A0" w:rsidP="005871A0">
      <w:pPr>
        <w:rPr>
          <w:rFonts w:ascii="Montserrat" w:eastAsia="Times New Roman" w:hAnsi="Montserrat" w:cs="Times New Roman"/>
          <w:color w:val="000000"/>
          <w:sz w:val="22"/>
          <w:szCs w:val="22"/>
        </w:rPr>
      </w:pPr>
    </w:p>
    <w:p w14:paraId="06387402" w14:textId="76DD590C" w:rsidR="005871A0" w:rsidRDefault="005871A0" w:rsidP="005871A0">
      <w:pPr>
        <w:rPr>
          <w:rFonts w:ascii="Montserrat" w:eastAsia="Times New Roman" w:hAnsi="Montserrat" w:cs="Times New Roman"/>
          <w:color w:val="000000"/>
          <w:sz w:val="22"/>
          <w:szCs w:val="22"/>
        </w:rPr>
      </w:pPr>
    </w:p>
    <w:p w14:paraId="24AE0E4F" w14:textId="4467A45F" w:rsidR="005871A0" w:rsidRDefault="005871A0" w:rsidP="005871A0">
      <w:pPr>
        <w:rPr>
          <w:rFonts w:ascii="Montserrat" w:eastAsia="Times New Roman" w:hAnsi="Montserrat" w:cs="Times New Roman"/>
          <w:color w:val="000000"/>
          <w:sz w:val="22"/>
          <w:szCs w:val="22"/>
        </w:rPr>
      </w:pPr>
    </w:p>
    <w:p w14:paraId="0E6CB316" w14:textId="30AE3A41" w:rsidR="005871A0" w:rsidRDefault="00041454" w:rsidP="005871A0">
      <w:pPr>
        <w:rPr>
          <w:rFonts w:asciiTheme="majorHAnsi" w:eastAsiaTheme="majorEastAsia" w:hAnsiTheme="majorHAnsi" w:cstheme="majorBidi"/>
          <w:b/>
          <w:color w:val="F26322" w:themeColor="accent1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F26322" w:themeColor="accent1"/>
          <w:sz w:val="32"/>
          <w:szCs w:val="32"/>
        </w:rPr>
        <w:t>VDC Pre-req Checklist</w:t>
      </w:r>
    </w:p>
    <w:p w14:paraId="7B1F0FD5" w14:textId="77777777" w:rsidR="005871A0" w:rsidRPr="006F0D2D" w:rsidRDefault="005871A0" w:rsidP="005871A0"/>
    <w:p w14:paraId="71AF4B19" w14:textId="2559A222" w:rsidR="005871A0" w:rsidRDefault="005871A0" w:rsidP="005871A0">
      <w:pPr>
        <w:rPr>
          <w:b/>
          <w:smallCaps/>
          <w:color w:val="205691" w:themeColor="text2"/>
          <w:spacing w:val="5"/>
          <w:sz w:val="28"/>
          <w:szCs w:val="28"/>
        </w:rPr>
      </w:pPr>
      <w:r w:rsidRPr="005871A0">
        <w:rPr>
          <w:b/>
          <w:smallCaps/>
          <w:color w:val="205691" w:themeColor="text2"/>
          <w:spacing w:val="5"/>
          <w:sz w:val="28"/>
          <w:szCs w:val="28"/>
        </w:rPr>
        <w:t>Description</w:t>
      </w:r>
    </w:p>
    <w:p w14:paraId="7AADCB5D" w14:textId="77777777" w:rsidR="005A56B7" w:rsidRPr="005871A0" w:rsidRDefault="005A56B7" w:rsidP="005871A0">
      <w:pPr>
        <w:rPr>
          <w:b/>
          <w:smallCaps/>
          <w:color w:val="205691" w:themeColor="text2"/>
          <w:spacing w:val="5"/>
          <w:sz w:val="28"/>
          <w:szCs w:val="28"/>
        </w:rPr>
      </w:pPr>
    </w:p>
    <w:p w14:paraId="708C6E1B" w14:textId="7A1AC5A9" w:rsidR="002C7001" w:rsidRDefault="002C7001" w:rsidP="005871A0">
      <w:pPr>
        <w:rPr>
          <w:sz w:val="22"/>
          <w:szCs w:val="22"/>
        </w:rPr>
      </w:pPr>
      <w:r>
        <w:rPr>
          <w:sz w:val="22"/>
          <w:szCs w:val="22"/>
        </w:rPr>
        <w:t>This document outlines the expected customer roles we will need to perform the Virtual Data Center work.</w:t>
      </w:r>
    </w:p>
    <w:p w14:paraId="701DD250" w14:textId="4D958091" w:rsidR="009F27D0" w:rsidRDefault="009F27D0" w:rsidP="005871A0">
      <w:pPr>
        <w:rPr>
          <w:sz w:val="22"/>
          <w:szCs w:val="22"/>
        </w:rPr>
      </w:pPr>
      <w:r>
        <w:rPr>
          <w:sz w:val="22"/>
          <w:szCs w:val="22"/>
        </w:rPr>
        <w:t xml:space="preserve">Aligning the design sessions to this core group allows us to maintain our agility and </w:t>
      </w:r>
      <w:r w:rsidR="00E70978">
        <w:rPr>
          <w:sz w:val="22"/>
          <w:szCs w:val="22"/>
        </w:rPr>
        <w:t>progress to move into the deployment and configuration steps.</w:t>
      </w:r>
    </w:p>
    <w:p w14:paraId="7B722C30" w14:textId="7BB5D0B5" w:rsidR="00E70978" w:rsidRDefault="00E70978" w:rsidP="005871A0">
      <w:pPr>
        <w:rPr>
          <w:sz w:val="22"/>
          <w:szCs w:val="22"/>
        </w:rPr>
      </w:pPr>
      <w:r>
        <w:rPr>
          <w:sz w:val="22"/>
          <w:szCs w:val="22"/>
        </w:rPr>
        <w:t xml:space="preserve">Once the initiative progresses to </w:t>
      </w:r>
      <w:r w:rsidR="003E5237">
        <w:rPr>
          <w:sz w:val="22"/>
          <w:szCs w:val="22"/>
        </w:rPr>
        <w:t>build</w:t>
      </w:r>
      <w:r>
        <w:rPr>
          <w:sz w:val="22"/>
          <w:szCs w:val="22"/>
        </w:rPr>
        <w:t xml:space="preserve"> &amp; configure if other engineers are required for specific tasks as part of the project, we will accommodate and expand the team as necessary, still </w:t>
      </w:r>
      <w:proofErr w:type="spellStart"/>
      <w:r>
        <w:rPr>
          <w:sz w:val="22"/>
          <w:szCs w:val="22"/>
        </w:rPr>
        <w:t>mainting</w:t>
      </w:r>
      <w:proofErr w:type="spellEnd"/>
      <w:r>
        <w:rPr>
          <w:sz w:val="22"/>
          <w:szCs w:val="22"/>
        </w:rPr>
        <w:t xml:space="preserve"> this core group as the primary team members throughout the engagement.</w:t>
      </w:r>
    </w:p>
    <w:p w14:paraId="209A400F" w14:textId="72CAE1AF" w:rsidR="009F27D0" w:rsidRDefault="009F27D0" w:rsidP="005871A0">
      <w:pPr>
        <w:rPr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944"/>
        <w:gridCol w:w="1620"/>
        <w:gridCol w:w="1483"/>
        <w:gridCol w:w="2138"/>
      </w:tblGrid>
      <w:tr w:rsidR="00A104BC" w14:paraId="4699FE66" w14:textId="0950CDE7" w:rsidTr="003949C7">
        <w:trPr>
          <w:trHeight w:val="999"/>
        </w:trPr>
        <w:tc>
          <w:tcPr>
            <w:tcW w:w="19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9D29C" w14:textId="77777777" w:rsidR="00A104BC" w:rsidRPr="00D3229A" w:rsidRDefault="00A104BC" w:rsidP="00AA7678">
            <w:pPr>
              <w:jc w:val="center"/>
              <w:rPr>
                <w:u w:val="single"/>
              </w:rPr>
            </w:pPr>
            <w:r w:rsidRPr="00D3229A">
              <w:rPr>
                <w:u w:val="single"/>
              </w:rPr>
              <w:t>Customer Role</w:t>
            </w:r>
          </w:p>
        </w:tc>
        <w:tc>
          <w:tcPr>
            <w:tcW w:w="3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1802A" w14:textId="77777777" w:rsidR="00A104BC" w:rsidRPr="00D3229A" w:rsidRDefault="00A104BC" w:rsidP="00AA7678">
            <w:pPr>
              <w:jc w:val="center"/>
              <w:rPr>
                <w:u w:val="single"/>
              </w:rPr>
            </w:pPr>
            <w:r w:rsidRPr="00D3229A">
              <w:rPr>
                <w:u w:val="single"/>
              </w:rPr>
              <w:t>Description</w:t>
            </w:r>
          </w:p>
        </w:tc>
        <w:tc>
          <w:tcPr>
            <w:tcW w:w="1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EAEC4" w14:textId="77777777" w:rsidR="00A104BC" w:rsidRPr="00D3229A" w:rsidRDefault="00A104BC" w:rsidP="00AA7678">
            <w:pPr>
              <w:jc w:val="center"/>
              <w:rPr>
                <w:u w:val="single"/>
              </w:rPr>
            </w:pPr>
            <w:r w:rsidRPr="00D3229A">
              <w:rPr>
                <w:u w:val="single"/>
              </w:rPr>
              <w:t>Initial 2 Day Onsite</w:t>
            </w:r>
          </w:p>
        </w:tc>
        <w:tc>
          <w:tcPr>
            <w:tcW w:w="1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35111" w14:textId="77777777" w:rsidR="00A104BC" w:rsidRDefault="00A104BC" w:rsidP="00AA7678">
            <w:pPr>
              <w:jc w:val="center"/>
            </w:pPr>
            <w:r>
              <w:t>Approximate hours of involvement for duration of Engagement</w:t>
            </w:r>
          </w:p>
        </w:tc>
        <w:tc>
          <w:tcPr>
            <w:tcW w:w="1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F7CFC9" w14:textId="3ABC3D1C" w:rsidR="00A104BC" w:rsidRPr="00A104BC" w:rsidRDefault="00A104BC" w:rsidP="00A104BC">
            <w:pPr>
              <w:jc w:val="center"/>
              <w:rPr>
                <w:u w:val="single"/>
              </w:rPr>
            </w:pPr>
            <w:r w:rsidRPr="00A104BC">
              <w:rPr>
                <w:u w:val="single"/>
              </w:rPr>
              <w:t>Name</w:t>
            </w:r>
          </w:p>
        </w:tc>
      </w:tr>
      <w:tr w:rsidR="00A104BC" w:rsidRPr="00507502" w14:paraId="6DFE4146" w14:textId="52DE65FD" w:rsidTr="003949C7">
        <w:trPr>
          <w:trHeight w:val="339"/>
        </w:trPr>
        <w:tc>
          <w:tcPr>
            <w:tcW w:w="1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16766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Cloud Architect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86D73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Primary Architect leading Cloud Architecture, Organizational Adoption, and Engineering direction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BB3DC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>2 full days participation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FEC04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 xml:space="preserve">20 </w:t>
            </w:r>
            <w:proofErr w:type="spellStart"/>
            <w:r w:rsidRPr="00507502">
              <w:rPr>
                <w:sz w:val="20"/>
              </w:rPr>
              <w:t>hrs</w:t>
            </w:r>
            <w:proofErr w:type="spellEnd"/>
            <w:r w:rsidRPr="00507502">
              <w:rPr>
                <w:sz w:val="20"/>
              </w:rPr>
              <w:t xml:space="preserve"> / week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B55D9C3" w14:textId="77777777" w:rsidR="00A104BC" w:rsidRDefault="008C0D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Peter Bowers</w:t>
            </w:r>
          </w:p>
          <w:p w14:paraId="41C7B6A4" w14:textId="77777777" w:rsidR="00AD6385" w:rsidRDefault="00AD6385">
            <w:pPr>
              <w:jc w:val="center"/>
              <w:rPr>
                <w:sz w:val="20"/>
              </w:rPr>
            </w:pPr>
            <w:r>
              <w:rPr>
                <w:sz w:val="20"/>
              </w:rPr>
              <w:t>peter.bowers@hpinc.com</w:t>
            </w:r>
          </w:p>
          <w:p w14:paraId="38FB7460" w14:textId="387C6A65" w:rsidR="00AD6385" w:rsidRPr="00507502" w:rsidRDefault="00AD6385">
            <w:pPr>
              <w:jc w:val="center"/>
              <w:rPr>
                <w:sz w:val="20"/>
              </w:rPr>
            </w:pPr>
            <w:r>
              <w:rPr>
                <w:sz w:val="20"/>
              </w:rPr>
              <w:t>918.588.5893</w:t>
            </w:r>
          </w:p>
        </w:tc>
      </w:tr>
      <w:tr w:rsidR="00A104BC" w:rsidRPr="00507502" w14:paraId="7634724B" w14:textId="100EF257" w:rsidTr="003949C7">
        <w:trPr>
          <w:trHeight w:val="339"/>
        </w:trPr>
        <w:tc>
          <w:tcPr>
            <w:tcW w:w="1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B02F4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Network Engineer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D3376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Network team member that supports networking and connectivity architecture and engineering activities for the organization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C3A7E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>Kickoff + Networking and Security Sessions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CBABA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 xml:space="preserve">10-20 </w:t>
            </w:r>
            <w:proofErr w:type="spellStart"/>
            <w:r w:rsidRPr="00507502">
              <w:rPr>
                <w:sz w:val="20"/>
              </w:rPr>
              <w:t>hrs</w:t>
            </w:r>
            <w:proofErr w:type="spellEnd"/>
            <w:r w:rsidRPr="00507502">
              <w:rPr>
                <w:sz w:val="20"/>
              </w:rPr>
              <w:t xml:space="preserve"> / week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257803" w14:textId="77777777" w:rsidR="00A104BC" w:rsidRDefault="008C0D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Jason Miller</w:t>
            </w:r>
          </w:p>
          <w:p w14:paraId="4FF5E014" w14:textId="77777777" w:rsidR="005A70A8" w:rsidRDefault="005A70A8">
            <w:pPr>
              <w:jc w:val="center"/>
              <w:rPr>
                <w:sz w:val="20"/>
              </w:rPr>
            </w:pPr>
            <w:r>
              <w:rPr>
                <w:sz w:val="20"/>
              </w:rPr>
              <w:t>jason.miller@hpinc.com</w:t>
            </w:r>
          </w:p>
          <w:p w14:paraId="2873AAAE" w14:textId="68642286" w:rsidR="005A70A8" w:rsidRPr="00507502" w:rsidRDefault="00176432">
            <w:pPr>
              <w:jc w:val="center"/>
              <w:rPr>
                <w:sz w:val="20"/>
              </w:rPr>
            </w:pPr>
            <w:r>
              <w:rPr>
                <w:sz w:val="20"/>
              </w:rPr>
              <w:t>918.588.5593</w:t>
            </w:r>
          </w:p>
        </w:tc>
      </w:tr>
      <w:tr w:rsidR="00A104BC" w:rsidRPr="00507502" w14:paraId="75648498" w14:textId="4B95F0D1" w:rsidTr="003949C7">
        <w:trPr>
          <w:trHeight w:val="321"/>
        </w:trPr>
        <w:tc>
          <w:tcPr>
            <w:tcW w:w="1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1A9D8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System Engineer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DB463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Systems team member that supports systems (example: windows/</w:t>
            </w:r>
            <w:proofErr w:type="spellStart"/>
            <w:r w:rsidRPr="00507502">
              <w:rPr>
                <w:sz w:val="20"/>
              </w:rPr>
              <w:t>linux</w:t>
            </w:r>
            <w:proofErr w:type="spellEnd"/>
            <w:r w:rsidRPr="00507502">
              <w:rPr>
                <w:sz w:val="20"/>
              </w:rPr>
              <w:t xml:space="preserve"> servers) architecture and engineering activities for the organization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E098A" w14:textId="77777777" w:rsidR="00A104BC" w:rsidRPr="00507502" w:rsidRDefault="00A104BC">
            <w:pPr>
              <w:jc w:val="center"/>
              <w:rPr>
                <w:sz w:val="20"/>
              </w:rPr>
            </w:pPr>
            <w:proofErr w:type="gramStart"/>
            <w:r w:rsidRPr="00507502">
              <w:rPr>
                <w:sz w:val="20"/>
              </w:rPr>
              <w:t>Kickoff  +</w:t>
            </w:r>
            <w:proofErr w:type="gramEnd"/>
            <w:r w:rsidRPr="00507502">
              <w:rPr>
                <w:sz w:val="20"/>
              </w:rPr>
              <w:t xml:space="preserve"> Workload Sessions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0C93B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 xml:space="preserve">10-20 </w:t>
            </w:r>
            <w:proofErr w:type="spellStart"/>
            <w:r w:rsidRPr="00507502">
              <w:rPr>
                <w:sz w:val="20"/>
              </w:rPr>
              <w:t>hrs</w:t>
            </w:r>
            <w:proofErr w:type="spellEnd"/>
            <w:r w:rsidRPr="00507502">
              <w:rPr>
                <w:sz w:val="20"/>
              </w:rPr>
              <w:t xml:space="preserve"> / week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766AB1" w14:textId="77777777" w:rsidR="00A104BC" w:rsidRDefault="008C0D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Sean Novak</w:t>
            </w:r>
          </w:p>
          <w:p w14:paraId="3982E6C0" w14:textId="77777777" w:rsidR="00176432" w:rsidRDefault="00176432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sean.novak@hpinc.com</w:t>
            </w:r>
          </w:p>
          <w:p w14:paraId="52446B6D" w14:textId="17F37160" w:rsidR="00176432" w:rsidRPr="00507502" w:rsidRDefault="00176432">
            <w:pPr>
              <w:jc w:val="center"/>
              <w:rPr>
                <w:sz w:val="20"/>
              </w:rPr>
            </w:pPr>
            <w:r>
              <w:rPr>
                <w:sz w:val="20"/>
              </w:rPr>
              <w:t>918.588.2341</w:t>
            </w:r>
          </w:p>
        </w:tc>
      </w:tr>
      <w:tr w:rsidR="00A104BC" w:rsidRPr="00507502" w14:paraId="2D7D250B" w14:textId="5D0DA0CE" w:rsidTr="003949C7">
        <w:trPr>
          <w:trHeight w:val="321"/>
        </w:trPr>
        <w:tc>
          <w:tcPr>
            <w:tcW w:w="1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FA2D9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Security/Identity Engineer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71A67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Security and Identity team member that supports security program, security operations, identity and access management functions for the organization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CA467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>Kickoff + Network, Security, and Identity Sessions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BEC18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 xml:space="preserve">10-20 </w:t>
            </w:r>
            <w:proofErr w:type="spellStart"/>
            <w:r w:rsidRPr="00507502">
              <w:rPr>
                <w:sz w:val="20"/>
              </w:rPr>
              <w:t>hrs</w:t>
            </w:r>
            <w:proofErr w:type="spellEnd"/>
            <w:r w:rsidRPr="00507502">
              <w:rPr>
                <w:sz w:val="20"/>
              </w:rPr>
              <w:t xml:space="preserve"> / week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4216ED1" w14:textId="77777777" w:rsidR="00A104BC" w:rsidRDefault="008C0D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David Roman</w:t>
            </w:r>
          </w:p>
          <w:p w14:paraId="68D80159" w14:textId="77777777" w:rsidR="00D47C34" w:rsidRDefault="00D47C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david.roman@hpinc.com</w:t>
            </w:r>
          </w:p>
          <w:p w14:paraId="6EDEE9D5" w14:textId="45F15961" w:rsidR="00D47C34" w:rsidRPr="00507502" w:rsidRDefault="00D47C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918.588.2142</w:t>
            </w:r>
          </w:p>
        </w:tc>
      </w:tr>
      <w:tr w:rsidR="00A104BC" w:rsidRPr="00507502" w14:paraId="71E7E245" w14:textId="3FAC3D5C" w:rsidTr="003949C7">
        <w:trPr>
          <w:trHeight w:val="321"/>
        </w:trPr>
        <w:tc>
          <w:tcPr>
            <w:tcW w:w="19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E60C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Operations Lead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02609" w14:textId="77777777" w:rsidR="00A104BC" w:rsidRPr="00507502" w:rsidRDefault="00A104BC">
            <w:pPr>
              <w:rPr>
                <w:sz w:val="20"/>
              </w:rPr>
            </w:pPr>
            <w:r w:rsidRPr="00507502">
              <w:rPr>
                <w:sz w:val="20"/>
              </w:rPr>
              <w:t>Lead Operations team member that supports monitoring, performance, backups, patching, infrastructure automations, and incident and problem management functions for the organization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012A4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>Kickoff + Operations Sessions</w:t>
            </w:r>
          </w:p>
        </w:tc>
        <w:tc>
          <w:tcPr>
            <w:tcW w:w="1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80295" w14:textId="77777777" w:rsidR="00A104BC" w:rsidRPr="00507502" w:rsidRDefault="00A104BC">
            <w:pPr>
              <w:jc w:val="center"/>
              <w:rPr>
                <w:sz w:val="20"/>
              </w:rPr>
            </w:pPr>
            <w:r w:rsidRPr="00507502">
              <w:rPr>
                <w:sz w:val="20"/>
              </w:rPr>
              <w:t xml:space="preserve">10 </w:t>
            </w:r>
            <w:proofErr w:type="spellStart"/>
            <w:r w:rsidRPr="00507502">
              <w:rPr>
                <w:sz w:val="20"/>
              </w:rPr>
              <w:t>hrs</w:t>
            </w:r>
            <w:proofErr w:type="spellEnd"/>
            <w:r w:rsidRPr="00507502">
              <w:rPr>
                <w:sz w:val="20"/>
              </w:rPr>
              <w:t xml:space="preserve"> / week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E5FDA2" w14:textId="77777777" w:rsidR="00A104BC" w:rsidRDefault="008C0DBE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Sean Novak</w:t>
            </w:r>
          </w:p>
          <w:p w14:paraId="2FC6FD62" w14:textId="77777777" w:rsidR="00D47C34" w:rsidRDefault="00D47C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918.588.2341</w:t>
            </w:r>
          </w:p>
          <w:p w14:paraId="4DBAC032" w14:textId="22D3E747" w:rsidR="00D47C34" w:rsidRPr="00507502" w:rsidRDefault="00D47C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sean.novak@hpinc.com</w:t>
            </w:r>
            <w:bookmarkStart w:id="0" w:name="_GoBack"/>
            <w:bookmarkEnd w:id="0"/>
          </w:p>
        </w:tc>
      </w:tr>
    </w:tbl>
    <w:p w14:paraId="49A7903C" w14:textId="77777777" w:rsidR="009E08C8" w:rsidRPr="009E08C8" w:rsidRDefault="009E08C8" w:rsidP="00D47C34"/>
    <w:sectPr w:rsidR="009E08C8" w:rsidRPr="009E08C8" w:rsidSect="008C66C3">
      <w:headerReference w:type="default" r:id="rId12"/>
      <w:footerReference w:type="even" r:id="rId13"/>
      <w:footerReference w:type="default" r:id="rId14"/>
      <w:pgSz w:w="12240" w:h="15840"/>
      <w:pgMar w:top="1440" w:right="1080" w:bottom="1440" w:left="1080" w:header="57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74ABB" w14:textId="77777777" w:rsidR="00B755ED" w:rsidRDefault="00B755ED" w:rsidP="00294C4A">
      <w:r>
        <w:separator/>
      </w:r>
    </w:p>
  </w:endnote>
  <w:endnote w:type="continuationSeparator" w:id="0">
    <w:p w14:paraId="60DEBBC4" w14:textId="77777777" w:rsidR="00B755ED" w:rsidRDefault="00B755ED" w:rsidP="00294C4A">
      <w:r>
        <w:continuationSeparator/>
      </w:r>
    </w:p>
  </w:endnote>
  <w:endnote w:type="continuationNotice" w:id="1">
    <w:p w14:paraId="35D0983B" w14:textId="77777777" w:rsidR="00955839" w:rsidRDefault="009558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ontserrat Light">
    <w:altName w:val="Calibri"/>
    <w:charset w:val="4D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9163093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3813E8" w14:textId="515BB964" w:rsidR="00034BD0" w:rsidRDefault="00034BD0" w:rsidP="00FC45A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2DC700" w14:textId="77777777" w:rsidR="00034BD0" w:rsidRDefault="00034B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color w:val="191916" w:themeColor="background1" w:themeShade="1A"/>
        <w:sz w:val="18"/>
      </w:rPr>
      <w:id w:val="-3634463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3EE332" w14:textId="66EA61B8" w:rsidR="00034BD0" w:rsidRPr="0090181E" w:rsidRDefault="00034BD0" w:rsidP="0090181E">
        <w:pPr>
          <w:pStyle w:val="Footer"/>
          <w:framePr w:wrap="notBeside" w:vAnchor="text" w:hAnchor="margin" w:xAlign="center" w:y="1"/>
          <w:rPr>
            <w:rStyle w:val="PageNumber"/>
            <w:color w:val="191916" w:themeColor="background1" w:themeShade="1A"/>
            <w:sz w:val="18"/>
          </w:rPr>
        </w:pPr>
        <w:r w:rsidRPr="0090181E">
          <w:rPr>
            <w:rStyle w:val="PageNumber"/>
            <w:color w:val="191916" w:themeColor="background1" w:themeShade="1A"/>
            <w:sz w:val="18"/>
          </w:rPr>
          <w:fldChar w:fldCharType="begin"/>
        </w:r>
        <w:r w:rsidRPr="0090181E">
          <w:rPr>
            <w:rStyle w:val="PageNumber"/>
            <w:color w:val="191916" w:themeColor="background1" w:themeShade="1A"/>
            <w:sz w:val="18"/>
          </w:rPr>
          <w:instrText xml:space="preserve"> PAGE </w:instrTex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separate"/>
        </w:r>
        <w:r w:rsidRPr="0090181E">
          <w:rPr>
            <w:rStyle w:val="PageNumber"/>
            <w:noProof/>
            <w:color w:val="191916" w:themeColor="background1" w:themeShade="1A"/>
            <w:sz w:val="18"/>
          </w:rPr>
          <w:t>1</w: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end"/>
        </w:r>
      </w:p>
    </w:sdtContent>
  </w:sdt>
  <w:p w14:paraId="688327DA" w14:textId="324F4C78" w:rsidR="00294C4A" w:rsidRDefault="0090181E" w:rsidP="00294C4A">
    <w:pPr>
      <w:pStyle w:val="Footer"/>
      <w:jc w:val="cent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104A034D" wp14:editId="44D5B2E7">
          <wp:simplePos x="0" y="0"/>
          <wp:positionH relativeFrom="column">
            <wp:posOffset>5673725</wp:posOffset>
          </wp:positionH>
          <wp:positionV relativeFrom="paragraph">
            <wp:posOffset>33789</wp:posOffset>
          </wp:positionV>
          <wp:extent cx="1160780" cy="518160"/>
          <wp:effectExtent l="0" t="0" r="0" b="0"/>
          <wp:wrapNone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A31986" wp14:editId="5DCB7370">
              <wp:simplePos x="0" y="0"/>
              <wp:positionH relativeFrom="column">
                <wp:posOffset>1383030</wp:posOffset>
              </wp:positionH>
              <wp:positionV relativeFrom="paragraph">
                <wp:posOffset>232539</wp:posOffset>
              </wp:positionV>
              <wp:extent cx="3642101" cy="224726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2101" cy="2247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D434B" w14:textId="08235C48" w:rsidR="0090181E" w:rsidRPr="0090181E" w:rsidRDefault="003D6EDA" w:rsidP="0090181E">
                          <w:pPr>
                            <w:jc w:val="center"/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</w:pPr>
                          <w:hyperlink r:id="rId2" w:history="1">
                            <w:r w:rsidR="0090181E" w:rsidRPr="0090181E">
                              <w:rPr>
                                <w:rStyle w:val="Hyperlink"/>
                                <w:rFonts w:ascii="Montserrat Light" w:hAnsi="Montserrat Light"/>
                                <w:color w:val="F26322" w:themeColor="accent1"/>
                                <w:sz w:val="16"/>
                                <w:u w:val="none"/>
                              </w:rPr>
                              <w:t>www.10thmagnitude.com</w:t>
                            </w:r>
                          </w:hyperlink>
                          <w:r w:rsid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 xml:space="preserve">  |  </w:t>
                          </w:r>
                          <w:r w:rsidR="0090181E" w:rsidRP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>info@10thmagnitude.com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A319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left:0;text-align:left;margin-left:108.9pt;margin-top:18.3pt;width:286.8pt;height:17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" filled="f" stroked="f" strokeweight=".5pt">
              <v:textbox>
                <w:txbxContent>
                  <w:p w14:paraId="08AD434B" w14:textId="08235C48" w:rsidR="0090181E" w:rsidRPr="0090181E" w:rsidRDefault="00A520A6" w:rsidP="0090181E">
                    <w:pPr>
                      <w:jc w:val="center"/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</w:pPr>
                    <w:hyperlink r:id="rId3" w:history="1">
                      <w:r w:rsidR="0090181E" w:rsidRPr="0090181E">
                        <w:rPr>
                          <w:rStyle w:val="Hyperlink"/>
                          <w:rFonts w:ascii="Montserrat Light" w:hAnsi="Montserrat Light"/>
                          <w:color w:val="F26322" w:themeColor="accent1"/>
                          <w:sz w:val="16"/>
                          <w:u w:val="none"/>
                        </w:rPr>
                        <w:t>www.10thmagnitude.com</w:t>
                      </w:r>
                    </w:hyperlink>
                    <w:r w:rsid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 xml:space="preserve">  |  </w:t>
                    </w:r>
                    <w:r w:rsidR="0090181E" w:rsidRP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>info@10thmagnitude.com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F1E971" w14:textId="77777777" w:rsidR="00B755ED" w:rsidRDefault="00B755ED" w:rsidP="00294C4A">
      <w:r>
        <w:separator/>
      </w:r>
    </w:p>
  </w:footnote>
  <w:footnote w:type="continuationSeparator" w:id="0">
    <w:p w14:paraId="28864DF2" w14:textId="77777777" w:rsidR="00B755ED" w:rsidRDefault="00B755ED" w:rsidP="00294C4A">
      <w:r>
        <w:continuationSeparator/>
      </w:r>
    </w:p>
  </w:footnote>
  <w:footnote w:type="continuationNotice" w:id="1">
    <w:p w14:paraId="30019847" w14:textId="77777777" w:rsidR="00955839" w:rsidRDefault="009558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7D24B" w14:textId="77777777" w:rsidR="00294C4A" w:rsidRDefault="00294C4A" w:rsidP="00294C4A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424DF6" wp14:editId="3050267F">
          <wp:simplePos x="0" y="0"/>
          <wp:positionH relativeFrom="column">
            <wp:posOffset>2526218</wp:posOffset>
          </wp:positionH>
          <wp:positionV relativeFrom="paragraph">
            <wp:posOffset>-82550</wp:posOffset>
          </wp:positionV>
          <wp:extent cx="1453896" cy="649224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3896" cy="649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E4E"/>
    <w:multiLevelType w:val="hybridMultilevel"/>
    <w:tmpl w:val="CA74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599D"/>
    <w:multiLevelType w:val="hybridMultilevel"/>
    <w:tmpl w:val="B9267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5C00"/>
    <w:multiLevelType w:val="multilevel"/>
    <w:tmpl w:val="7F68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A11A6"/>
    <w:multiLevelType w:val="hybridMultilevel"/>
    <w:tmpl w:val="8EDE49D0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D2985"/>
    <w:multiLevelType w:val="multilevel"/>
    <w:tmpl w:val="25D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D3696"/>
    <w:multiLevelType w:val="multilevel"/>
    <w:tmpl w:val="9A38C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3F5960"/>
    <w:multiLevelType w:val="hybridMultilevel"/>
    <w:tmpl w:val="FA92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A740C"/>
    <w:multiLevelType w:val="multilevel"/>
    <w:tmpl w:val="712E6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F05067"/>
    <w:multiLevelType w:val="multilevel"/>
    <w:tmpl w:val="684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4B1E15"/>
    <w:multiLevelType w:val="hybridMultilevel"/>
    <w:tmpl w:val="6CFA24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335A0"/>
    <w:multiLevelType w:val="multilevel"/>
    <w:tmpl w:val="04C6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563E0"/>
    <w:multiLevelType w:val="multilevel"/>
    <w:tmpl w:val="C06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1B0B91"/>
    <w:multiLevelType w:val="hybridMultilevel"/>
    <w:tmpl w:val="D144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6594B"/>
    <w:multiLevelType w:val="multilevel"/>
    <w:tmpl w:val="A1C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CD3F64"/>
    <w:multiLevelType w:val="multilevel"/>
    <w:tmpl w:val="5726DBB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C831EE"/>
    <w:multiLevelType w:val="hybridMultilevel"/>
    <w:tmpl w:val="79B81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E643E"/>
    <w:multiLevelType w:val="multilevel"/>
    <w:tmpl w:val="E1E8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CF588E"/>
    <w:multiLevelType w:val="hybridMultilevel"/>
    <w:tmpl w:val="12824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23036"/>
    <w:multiLevelType w:val="hybridMultilevel"/>
    <w:tmpl w:val="68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F2004"/>
    <w:multiLevelType w:val="hybridMultilevel"/>
    <w:tmpl w:val="FF061D46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55B0C"/>
    <w:multiLevelType w:val="hybridMultilevel"/>
    <w:tmpl w:val="D106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8"/>
  </w:num>
  <w:num w:numId="3">
    <w:abstractNumId w:val="0"/>
  </w:num>
  <w:num w:numId="4">
    <w:abstractNumId w:val="17"/>
  </w:num>
  <w:num w:numId="5">
    <w:abstractNumId w:val="11"/>
  </w:num>
  <w:num w:numId="6">
    <w:abstractNumId w:val="4"/>
  </w:num>
  <w:num w:numId="7">
    <w:abstractNumId w:val="7"/>
  </w:num>
  <w:num w:numId="8">
    <w:abstractNumId w:val="13"/>
  </w:num>
  <w:num w:numId="9">
    <w:abstractNumId w:val="16"/>
  </w:num>
  <w:num w:numId="10">
    <w:abstractNumId w:val="10"/>
  </w:num>
  <w:num w:numId="11">
    <w:abstractNumId w:val="5"/>
  </w:num>
  <w:num w:numId="12">
    <w:abstractNumId w:val="2"/>
  </w:num>
  <w:num w:numId="13">
    <w:abstractNumId w:val="6"/>
  </w:num>
  <w:num w:numId="14">
    <w:abstractNumId w:val="19"/>
  </w:num>
  <w:num w:numId="15">
    <w:abstractNumId w:val="3"/>
  </w:num>
  <w:num w:numId="16">
    <w:abstractNumId w:val="12"/>
  </w:num>
  <w:num w:numId="17">
    <w:abstractNumId w:val="1"/>
  </w:num>
  <w:num w:numId="18">
    <w:abstractNumId w:val="9"/>
  </w:num>
  <w:num w:numId="19">
    <w:abstractNumId w:val="14"/>
  </w:num>
  <w:num w:numId="20">
    <w:abstractNumId w:va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4A"/>
    <w:rsid w:val="00034BD0"/>
    <w:rsid w:val="00041454"/>
    <w:rsid w:val="00074157"/>
    <w:rsid w:val="00095989"/>
    <w:rsid w:val="0009678C"/>
    <w:rsid w:val="000A10D7"/>
    <w:rsid w:val="000A22A0"/>
    <w:rsid w:val="000A65D0"/>
    <w:rsid w:val="000A77BD"/>
    <w:rsid w:val="000E60DD"/>
    <w:rsid w:val="000F4FD9"/>
    <w:rsid w:val="00103985"/>
    <w:rsid w:val="00176432"/>
    <w:rsid w:val="00177BBC"/>
    <w:rsid w:val="00185A07"/>
    <w:rsid w:val="00185EE6"/>
    <w:rsid w:val="001860AE"/>
    <w:rsid w:val="001A6336"/>
    <w:rsid w:val="001B7C3B"/>
    <w:rsid w:val="001E603B"/>
    <w:rsid w:val="001F3B86"/>
    <w:rsid w:val="00217EC3"/>
    <w:rsid w:val="00224661"/>
    <w:rsid w:val="00245CFB"/>
    <w:rsid w:val="00253721"/>
    <w:rsid w:val="00281EEE"/>
    <w:rsid w:val="00294C4A"/>
    <w:rsid w:val="00296A4D"/>
    <w:rsid w:val="002A567B"/>
    <w:rsid w:val="002C7001"/>
    <w:rsid w:val="003003AE"/>
    <w:rsid w:val="00307697"/>
    <w:rsid w:val="003949C7"/>
    <w:rsid w:val="003B646C"/>
    <w:rsid w:val="003D163F"/>
    <w:rsid w:val="003D6EDA"/>
    <w:rsid w:val="003E5237"/>
    <w:rsid w:val="00405C87"/>
    <w:rsid w:val="004669A4"/>
    <w:rsid w:val="004908AA"/>
    <w:rsid w:val="00494A36"/>
    <w:rsid w:val="004C0413"/>
    <w:rsid w:val="00507502"/>
    <w:rsid w:val="005871A0"/>
    <w:rsid w:val="005A56B7"/>
    <w:rsid w:val="005A70A8"/>
    <w:rsid w:val="00624FDA"/>
    <w:rsid w:val="00653B3E"/>
    <w:rsid w:val="006C52BE"/>
    <w:rsid w:val="006D5F8F"/>
    <w:rsid w:val="007015F6"/>
    <w:rsid w:val="00713317"/>
    <w:rsid w:val="00737B21"/>
    <w:rsid w:val="00742A9D"/>
    <w:rsid w:val="0078671F"/>
    <w:rsid w:val="00791461"/>
    <w:rsid w:val="007A708E"/>
    <w:rsid w:val="007B2AE7"/>
    <w:rsid w:val="00840CE7"/>
    <w:rsid w:val="008430D4"/>
    <w:rsid w:val="008433CE"/>
    <w:rsid w:val="00860160"/>
    <w:rsid w:val="008627DC"/>
    <w:rsid w:val="0087413D"/>
    <w:rsid w:val="008A666D"/>
    <w:rsid w:val="008A6901"/>
    <w:rsid w:val="008C0DBE"/>
    <w:rsid w:val="008C66C3"/>
    <w:rsid w:val="00900166"/>
    <w:rsid w:val="0090181E"/>
    <w:rsid w:val="00907775"/>
    <w:rsid w:val="009141FB"/>
    <w:rsid w:val="00925099"/>
    <w:rsid w:val="00955839"/>
    <w:rsid w:val="0096024F"/>
    <w:rsid w:val="009E08C8"/>
    <w:rsid w:val="009E120E"/>
    <w:rsid w:val="009F27D0"/>
    <w:rsid w:val="00A020D5"/>
    <w:rsid w:val="00A07150"/>
    <w:rsid w:val="00A104BC"/>
    <w:rsid w:val="00A31A0F"/>
    <w:rsid w:val="00A3468A"/>
    <w:rsid w:val="00A4502D"/>
    <w:rsid w:val="00A520A6"/>
    <w:rsid w:val="00A86A43"/>
    <w:rsid w:val="00A960A3"/>
    <w:rsid w:val="00AA4092"/>
    <w:rsid w:val="00AA7678"/>
    <w:rsid w:val="00AD6385"/>
    <w:rsid w:val="00AE7C69"/>
    <w:rsid w:val="00AF2525"/>
    <w:rsid w:val="00AF513A"/>
    <w:rsid w:val="00AF576C"/>
    <w:rsid w:val="00B009F7"/>
    <w:rsid w:val="00B755ED"/>
    <w:rsid w:val="00BD18D8"/>
    <w:rsid w:val="00BD31B8"/>
    <w:rsid w:val="00BF29EB"/>
    <w:rsid w:val="00BF7530"/>
    <w:rsid w:val="00C00AF6"/>
    <w:rsid w:val="00C042BD"/>
    <w:rsid w:val="00C17273"/>
    <w:rsid w:val="00C56A15"/>
    <w:rsid w:val="00C57F16"/>
    <w:rsid w:val="00C601E8"/>
    <w:rsid w:val="00C6686C"/>
    <w:rsid w:val="00CC75D6"/>
    <w:rsid w:val="00D04907"/>
    <w:rsid w:val="00D3229A"/>
    <w:rsid w:val="00D47C34"/>
    <w:rsid w:val="00DB0E7C"/>
    <w:rsid w:val="00DB625C"/>
    <w:rsid w:val="00E00E31"/>
    <w:rsid w:val="00E3361E"/>
    <w:rsid w:val="00E70857"/>
    <w:rsid w:val="00E70978"/>
    <w:rsid w:val="00E7438F"/>
    <w:rsid w:val="00E76621"/>
    <w:rsid w:val="00EC763E"/>
    <w:rsid w:val="00F62AF4"/>
    <w:rsid w:val="00F70D20"/>
    <w:rsid w:val="00FD065A"/>
    <w:rsid w:val="00FE5A8C"/>
    <w:rsid w:val="00FF514D"/>
    <w:rsid w:val="323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10DEFD2"/>
  <w15:chartTrackingRefBased/>
  <w15:docId w15:val="{8D442784-F7EE-324B-8E39-BC70546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4092"/>
  </w:style>
  <w:style w:type="paragraph" w:styleId="Heading1">
    <w:name w:val="heading 1"/>
    <w:basedOn w:val="Normal"/>
    <w:next w:val="Normal"/>
    <w:link w:val="Heading1Char"/>
    <w:uiPriority w:val="9"/>
    <w:qFormat/>
    <w:rsid w:val="00AA40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26322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05691" w:themeColor="accent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C4A"/>
  </w:style>
  <w:style w:type="paragraph" w:styleId="Footer">
    <w:name w:val="footer"/>
    <w:basedOn w:val="Normal"/>
    <w:link w:val="Foot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C4A"/>
  </w:style>
  <w:style w:type="paragraph" w:styleId="ListParagraph">
    <w:name w:val="List Paragraph"/>
    <w:basedOn w:val="Normal"/>
    <w:uiPriority w:val="34"/>
    <w:qFormat/>
    <w:rsid w:val="00AA4092"/>
    <w:pPr>
      <w:ind w:left="720"/>
      <w:contextualSpacing/>
    </w:pPr>
    <w:rPr>
      <w:color w:val="737572" w:themeColor="text1"/>
    </w:rPr>
  </w:style>
  <w:style w:type="table" w:styleId="TableGrid">
    <w:name w:val="Table Grid"/>
    <w:basedOn w:val="TableNormal"/>
    <w:uiPriority w:val="39"/>
    <w:rsid w:val="001E6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603B"/>
    <w:rPr>
      <w:color w:val="2CAB9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03B"/>
    <w:rPr>
      <w:color w:val="808080"/>
      <w:shd w:val="clear" w:color="auto" w:fill="E6E6E6"/>
    </w:rPr>
  </w:style>
  <w:style w:type="paragraph" w:customStyle="1" w:styleId="NoSpacingBlue1">
    <w:name w:val="No Spacing Blue 1"/>
    <w:basedOn w:val="NoSpacing"/>
    <w:link w:val="NoSpacingBlue1Char"/>
    <w:qFormat/>
    <w:rsid w:val="00AA4092"/>
    <w:pPr>
      <w:jc w:val="center"/>
    </w:pPr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A4092"/>
    <w:rPr>
      <w:rFonts w:asciiTheme="majorHAnsi" w:eastAsiaTheme="majorEastAsia" w:hAnsiTheme="majorHAnsi" w:cstheme="majorBidi"/>
      <w:color w:val="F26322" w:themeColor="accent1"/>
      <w:sz w:val="32"/>
      <w:szCs w:val="32"/>
    </w:rPr>
  </w:style>
  <w:style w:type="paragraph" w:styleId="NoSpacing">
    <w:name w:val="No Spacing"/>
    <w:link w:val="NoSpacingChar"/>
    <w:uiPriority w:val="1"/>
    <w:qFormat/>
    <w:rsid w:val="00AA4092"/>
    <w:rPr>
      <w:color w:val="737572" w:themeColor="text1"/>
    </w:rPr>
  </w:style>
  <w:style w:type="character" w:customStyle="1" w:styleId="NoSpacingChar">
    <w:name w:val="No Spacing Char"/>
    <w:basedOn w:val="DefaultParagraphFont"/>
    <w:link w:val="NoSpacing"/>
    <w:uiPriority w:val="1"/>
    <w:rsid w:val="00AA4092"/>
    <w:rPr>
      <w:color w:val="737572" w:themeColor="text1"/>
    </w:rPr>
  </w:style>
  <w:style w:type="character" w:customStyle="1" w:styleId="NoSpacingBlue1Char">
    <w:name w:val="No Spacing Blue 1 Char"/>
    <w:basedOn w:val="NoSpacingChar"/>
    <w:link w:val="NoSpacingBlue1"/>
    <w:rsid w:val="00AA4092"/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92"/>
    <w:rPr>
      <w:rFonts w:asciiTheme="majorHAnsi" w:eastAsiaTheme="majorEastAsia" w:hAnsiTheme="majorHAnsi" w:cstheme="majorBidi"/>
      <w:color w:val="205691" w:themeColor="accent2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AA4092"/>
    <w:rPr>
      <w:b/>
      <w:bCs/>
      <w:smallCaps/>
      <w:color w:val="205691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A4092"/>
    <w:pPr>
      <w:contextualSpacing/>
    </w:pPr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92"/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AA4092"/>
    <w:rPr>
      <w:i/>
      <w:iCs/>
      <w:color w:val="205691" w:themeColor="accent2"/>
    </w:rPr>
  </w:style>
  <w:style w:type="character" w:styleId="SubtleEmphasis">
    <w:name w:val="Subtle Emphasis"/>
    <w:basedOn w:val="DefaultParagraphFont"/>
    <w:uiPriority w:val="19"/>
    <w:qFormat/>
    <w:rsid w:val="00AA4092"/>
    <w:rPr>
      <w:i/>
      <w:iCs/>
      <w:color w:val="DE4D0F" w:themeColor="accent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92"/>
    <w:pPr>
      <w:numPr>
        <w:ilvl w:val="1"/>
      </w:numPr>
      <w:spacing w:after="160"/>
    </w:pPr>
    <w:rPr>
      <w:color w:val="BAEF69" w:themeColor="accent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A4092"/>
    <w:rPr>
      <w:color w:val="BAEF69" w:themeColor="accent5"/>
      <w:spacing w:val="15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AA4092"/>
    <w:rPr>
      <w:smallCaps/>
      <w:color w:val="BAEF69" w:themeColor="accent5"/>
    </w:rPr>
  </w:style>
  <w:style w:type="paragraph" w:styleId="Quote">
    <w:name w:val="Quote"/>
    <w:basedOn w:val="Normal"/>
    <w:next w:val="Normal"/>
    <w:link w:val="QuoteChar"/>
    <w:uiPriority w:val="29"/>
    <w:qFormat/>
    <w:rsid w:val="00AA4092"/>
    <w:pPr>
      <w:spacing w:before="200" w:after="160"/>
      <w:ind w:left="864" w:right="864"/>
      <w:jc w:val="center"/>
    </w:pPr>
    <w:rPr>
      <w:i/>
      <w:iCs/>
      <w:color w:val="2CAB95" w:themeColor="accent4"/>
    </w:rPr>
  </w:style>
  <w:style w:type="character" w:customStyle="1" w:styleId="QuoteChar">
    <w:name w:val="Quote Char"/>
    <w:basedOn w:val="DefaultParagraphFont"/>
    <w:link w:val="Quote"/>
    <w:uiPriority w:val="29"/>
    <w:rsid w:val="00AA4092"/>
    <w:rPr>
      <w:i/>
      <w:iCs/>
      <w:color w:val="2CAB95" w:themeColor="accent4"/>
    </w:rPr>
  </w:style>
  <w:style w:type="character" w:styleId="BookTitle">
    <w:name w:val="Book Title"/>
    <w:basedOn w:val="DefaultParagraphFont"/>
    <w:uiPriority w:val="33"/>
    <w:qFormat/>
    <w:rsid w:val="00AA4092"/>
    <w:rPr>
      <w:b/>
      <w:bCs/>
      <w:i/>
      <w:iCs/>
      <w:color w:val="737572" w:themeColor="text1"/>
      <w:spacing w:val="5"/>
    </w:rPr>
  </w:style>
  <w:style w:type="character" w:styleId="Strong">
    <w:name w:val="Strong"/>
    <w:basedOn w:val="DefaultParagraphFont"/>
    <w:uiPriority w:val="22"/>
    <w:qFormat/>
    <w:rsid w:val="00AA4092"/>
    <w:rPr>
      <w:b/>
      <w:bCs/>
      <w:color w:val="737572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713317"/>
    <w:rPr>
      <w:color w:val="2C8495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2A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430D4"/>
  </w:style>
  <w:style w:type="paragraph" w:styleId="BalloonText">
    <w:name w:val="Balloon Text"/>
    <w:basedOn w:val="Normal"/>
    <w:link w:val="BalloonTextChar"/>
    <w:uiPriority w:val="99"/>
    <w:semiHidden/>
    <w:unhideWhenUsed/>
    <w:rsid w:val="00C6686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86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7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10th Magnitude - Bold Colors">
      <a:dk1>
        <a:srgbClr val="737572"/>
      </a:dk1>
      <a:lt1>
        <a:srgbClr val="F1F1EF"/>
      </a:lt1>
      <a:dk2>
        <a:srgbClr val="205691"/>
      </a:dk2>
      <a:lt2>
        <a:srgbClr val="F1F1EF"/>
      </a:lt2>
      <a:accent1>
        <a:srgbClr val="F26322"/>
      </a:accent1>
      <a:accent2>
        <a:srgbClr val="205691"/>
      </a:accent2>
      <a:accent3>
        <a:srgbClr val="6DA3CE"/>
      </a:accent3>
      <a:accent4>
        <a:srgbClr val="2CAB95"/>
      </a:accent4>
      <a:accent5>
        <a:srgbClr val="BAEF69"/>
      </a:accent5>
      <a:accent6>
        <a:srgbClr val="DE4D0F"/>
      </a:accent6>
      <a:hlink>
        <a:srgbClr val="2CAB95"/>
      </a:hlink>
      <a:folHlink>
        <a:srgbClr val="2C8495"/>
      </a:folHlink>
    </a:clrScheme>
    <a:fontScheme name="10th Magnitude Font: Montserrat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395FBFAF3E54486A53DA5CC80F91A" ma:contentTypeVersion="4" ma:contentTypeDescription="Create a new document." ma:contentTypeScope="" ma:versionID="f7c6ee063ff1e0a1a71b47840f065a6a">
  <xsd:schema xmlns:xsd="http://www.w3.org/2001/XMLSchema" xmlns:xs="http://www.w3.org/2001/XMLSchema" xmlns:p="http://schemas.microsoft.com/office/2006/metadata/properties" xmlns:ns2="c4997ad2-ab5c-481c-b22d-a3fc63d3239a" targetNamespace="http://schemas.microsoft.com/office/2006/metadata/properties" ma:root="true" ma:fieldsID="942e6d8dfec8658cd9b0c98bf46478e1" ns2:_="">
    <xsd:import namespace="c4997ad2-ab5c-481c-b22d-a3fc63d323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97ad2-ab5c-481c-b22d-a3fc63d32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FDD33D-7C64-4513-80B4-F89F4AC34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EC27E-B77E-4FA0-B63C-A02A78C1C404}"/>
</file>

<file path=customXml/itemProps3.xml><?xml version="1.0" encoding="utf-8"?>
<ds:datastoreItem xmlns:ds="http://schemas.openxmlformats.org/officeDocument/2006/customXml" ds:itemID="{B62AC0EB-CA27-425D-B8E3-7C44DA64B84E}">
  <ds:schemaRefs>
    <ds:schemaRef ds:uri="http://www.w3.org/XML/1998/namespace"/>
    <ds:schemaRef ds:uri="http://purl.org/dc/dcmitype/"/>
    <ds:schemaRef ds:uri="http://purl.org/dc/terms/"/>
    <ds:schemaRef ds:uri="75f79fa7-ef8d-4426-b720-1fc7c87ef190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96a779e2-5835-4c8a-b1a9-47118b2e88c7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2D173DA-FF15-461E-BFD3-3BF332819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VDC Roles</vt:lpstr>
    </vt:vector>
  </TitlesOfParts>
  <Manager/>
  <Company>10th Magnitude</Company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VDC Roles</dc:title>
  <dc:subject/>
  <dc:creator>Name</dc:creator>
  <cp:keywords/>
  <dc:description/>
  <cp:lastModifiedBy>Sean Novak</cp:lastModifiedBy>
  <cp:revision>3</cp:revision>
  <dcterms:created xsi:type="dcterms:W3CDTF">2019-07-15T18:47:00Z</dcterms:created>
  <dcterms:modified xsi:type="dcterms:W3CDTF">2019-07-18T03:17:00Z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0x010100970395FBFAF3E54486A53DA5CC80F91A</vt:lpwstr>
  </property>
  <property fmtid="{D5CDD505-2E9C-101B-9397-08002B2CF9AE}" pid="3" name="AuthorIds_UIVersion_9216">
    <vt:lpwstr>568</vt:lpwstr>
  </property>
  <property fmtid="{D5CDD505-2E9C-101B-9397-08002B2CF9AE}" pid="4" name="AuthorIds_UIVersion_10240">
    <vt:lpwstr>598</vt:lpwstr>
  </property>
</Properties>
</file>