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sdt>
      <w:sdtPr>
        <w:rPr>
          <w:rFonts w:ascii="Montserrat" w:hAnsi="Montserrat"/>
        </w:rPr>
        <w:id w:val="-926649563"/>
        <w:docPartObj>
          <w:docPartGallery w:val="Cover Pages"/>
          <w:docPartUnique/>
        </w:docPartObj>
      </w:sdtPr>
      <w:sdtEndPr>
        <w:rPr>
          <w:rFonts w:eastAsia="Times New Roman" w:cs="Times New Roman"/>
          <w:color w:val="000000"/>
          <w:sz w:val="22"/>
          <w:szCs w:val="22"/>
        </w:rPr>
      </w:sdtEndPr>
      <w:sdtContent>
        <w:p w:rsidRPr="00EC763E" w:rsidR="008C66C3" w:rsidRDefault="008C66C3" w14:paraId="329E9C50" w14:textId="51271BCF">
          <w:pPr>
            <w:rPr>
              <w:rFonts w:ascii="Montserrat" w:hAnsi="Montserrat"/>
            </w:rPr>
          </w:pPr>
          <w:r w:rsidRPr="00EC763E">
            <w:rPr>
              <w:rFonts w:ascii="Montserrat" w:hAnsi="Montserrat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09DF6D8D" wp14:editId="6A7B79C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779" cy="9123528"/>
                    <wp:effectExtent l="0" t="0" r="0" b="0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779" cy="9123528"/>
                              <a:chOff x="0" y="0"/>
                              <a:chExt cx="6864779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393A39" w:themeColor="text1" w:themeShade="80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Pr="00EC763E" w:rsidR="008C66C3" w:rsidRDefault="00A960A3" w14:paraId="13D153F6" w14:textId="32039906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393A39" w:themeColor="text1" w:themeShade="80"/>
                                        </w:rPr>
                                      </w:pPr>
                                      <w:r>
                                        <w:rPr>
                                          <w:color w:val="393A39" w:themeColor="text1" w:themeShade="80"/>
                                        </w:rPr>
                                        <w:t>Name</w:t>
                                      </w:r>
                                    </w:p>
                                  </w:sdtContent>
                                </w:sdt>
                                <w:p w:rsidRPr="00EC763E" w:rsidR="008C66C3" w:rsidRDefault="00A802A3" w14:paraId="608EB5E5" w14:textId="50FB371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393A39" w:themeColor="text1" w:themeShade="80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393A39" w:themeColor="text1" w:themeShade="80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EC763E" w:rsidR="00EC763E">
                                        <w:rPr>
                                          <w:color w:val="393A39" w:themeColor="text1" w:themeShade="80"/>
                                        </w:rPr>
                                        <w:t>10th Magnitude</w:t>
                                      </w:r>
                                    </w:sdtContent>
                                  </w:sdt>
                                  <w:r w:rsidRPr="00EC763E" w:rsidR="00EC763E">
                                    <w:rPr>
                                      <w:color w:val="393A39" w:themeColor="text1" w:themeShade="80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393A39" w:themeColor="text1" w:themeShade="80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EC763E" w:rsidR="008C66C3">
                                        <w:rPr>
                                          <w:color w:val="393A39" w:themeColor="text1" w:themeShade="80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779" y="4100696"/>
                                <a:ext cx="6858000" cy="11571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Montserrat" w:hAnsi="Montserrat" w:eastAsia="Times New Roman" w:cs="Times New Roman"/>
                                      <w:color w:val="000000"/>
                                      <w:sz w:val="36"/>
                                      <w:szCs w:val="22"/>
                                    </w:rPr>
                                    <w:alias w:val="Title"/>
                                    <w:tag w:val=""/>
                                    <w:id w:val="-169368038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Pr="00EC763E" w:rsidR="008C66C3" w:rsidP="00EC763E" w:rsidRDefault="0006457F" w14:paraId="5DE4EE80" w14:textId="2A199137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="Montserrat" w:hAnsi="Montserrat" w:eastAsiaTheme="majorEastAsia" w:cstheme="majorBidi"/>
                                          <w:caps/>
                                          <w:color w:val="F26322" w:themeColor="accent1"/>
                                          <w:sz w:val="180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="Montserrat" w:hAnsi="Montserrat" w:eastAsia="Times New Roman" w:cs="Times New Roman"/>
                                          <w:color w:val="000000"/>
                                          <w:sz w:val="36"/>
                                          <w:szCs w:val="22"/>
                                        </w:rPr>
                                        <w:t>10M On-Site Agenda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7,91235" o:spid="_x0000_s1026" w14:anchorId="09DF6D8D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">
                    <v:rect id="Rectangle 194" style="position:absolute;width:68580;height:13716;visibility:visible;mso-wrap-style:square;v-text-anchor:middle" o:spid="_x0000_s1027" filled="f" stroked="f" strokeweight="1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"/>
                    <v:rect id="Rectangle 195" style="position:absolute;top:40943;width:68580;height:50292;visibility:visible;mso-wrap-style:square;v-text-anchor:bottom" o:spid="_x0000_s1028" filled="f" stroked="f" strokeweight="1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">
                      <v:textbox inset="36pt,57.6pt,36pt,36pt">
                        <w:txbxContent>
                          <w:sdt>
                            <w:sdtPr>
                              <w:rPr>
                                <w:color w:val="393A39" w:themeColor="text1" w:themeShade="80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Pr="00EC763E" w:rsidR="008C66C3" w:rsidRDefault="00A960A3" w14:paraId="13D153F6" w14:textId="32039906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393A39" w:themeColor="text1" w:themeShade="80"/>
                                  </w:rPr>
                                </w:pPr>
                                <w:r>
                                  <w:rPr>
                                    <w:color w:val="393A39" w:themeColor="text1" w:themeShade="80"/>
                                  </w:rPr>
                                  <w:t>Name</w:t>
                                </w:r>
                              </w:p>
                            </w:sdtContent>
                          </w:sdt>
                          <w:p w:rsidRPr="00EC763E" w:rsidR="008C66C3" w:rsidRDefault="00A802A3" w14:paraId="608EB5E5" w14:textId="50FB371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393A39" w:themeColor="text1" w:themeShade="80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393A39" w:themeColor="text1" w:themeShade="80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EC763E" w:rsidR="00EC763E">
                                  <w:rPr>
                                    <w:color w:val="393A39" w:themeColor="text1" w:themeShade="80"/>
                                  </w:rPr>
                                  <w:t>10th Magnitude</w:t>
                                </w:r>
                              </w:sdtContent>
                            </w:sdt>
                            <w:r w:rsidRPr="00EC763E" w:rsidR="00EC763E">
                              <w:rPr>
                                <w:color w:val="393A39" w:themeColor="text1" w:themeShade="80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393A39" w:themeColor="text1" w:themeShade="80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EC763E" w:rsidR="008C66C3">
                                  <w:rPr>
                                    <w:color w:val="393A39" w:themeColor="text1" w:themeShade="80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style="position:absolute;left:67;top:41006;width:68580;height:11572;visibility:visible;mso-wrap-style:square;v-text-anchor:middle" o:spid="_x0000_s1029" filled="f" stroked="f" strokeweight=".5pt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">
                      <v:textbox inset="36pt,7.2pt,36pt,7.2pt">
                        <w:txbxContent>
                          <w:sdt>
                            <w:sdtPr>
                              <w:rPr>
                                <w:rFonts w:ascii="Montserrat" w:hAnsi="Montserrat" w:eastAsia="Times New Roman" w:cs="Times New Roman"/>
                                <w:color w:val="000000"/>
                                <w:sz w:val="36"/>
                                <w:szCs w:val="22"/>
                              </w:rPr>
                              <w:alias w:val="Title"/>
                              <w:tag w:val=""/>
                              <w:id w:val="-169368038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Pr="00EC763E" w:rsidR="008C66C3" w:rsidP="00EC763E" w:rsidRDefault="0006457F" w14:paraId="5DE4EE80" w14:textId="2A199137">
                                <w:pPr>
                                  <w:pStyle w:val="NoSpacing"/>
                                  <w:jc w:val="center"/>
                                  <w:rPr>
                                    <w:rFonts w:ascii="Montserrat" w:hAnsi="Montserrat" w:eastAsiaTheme="majorEastAsia" w:cstheme="majorBidi"/>
                                    <w:caps/>
                                    <w:color w:val="F26322" w:themeColor="accent1"/>
                                    <w:sz w:val="180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Montserrat" w:hAnsi="Montserrat" w:eastAsia="Times New Roman" w:cs="Times New Roman"/>
                                    <w:color w:val="000000"/>
                                    <w:sz w:val="36"/>
                                    <w:szCs w:val="22"/>
                                  </w:rPr>
                                  <w:t>10M On-Site Agenda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06457F" w:rsidP="0006457F" w:rsidRDefault="00EC763E" w14:paraId="57841880" w14:textId="5B65DEE3">
          <w:pPr>
            <w:rPr>
              <w:rFonts w:ascii="Montserrat" w:hAnsi="Montserrat" w:eastAsia="Times New Roman" w:cs="Times New Roman"/>
              <w:color w:val="000000"/>
              <w:sz w:val="22"/>
              <w:szCs w:val="22"/>
            </w:rPr>
          </w:pPr>
          <w:r w:rsidRPr="00EC763E">
            <w:rPr>
              <w:rFonts w:ascii="Montserrat" w:hAnsi="Montserrat"/>
              <w:noProof/>
            </w:rPr>
            <w:drawing>
              <wp:anchor distT="0" distB="0" distL="114300" distR="114300" simplePos="0" relativeHeight="251658241" behindDoc="0" locked="0" layoutInCell="1" allowOverlap="1" wp14:anchorId="13095B4B" wp14:editId="6DBCD9F2">
                <wp:simplePos x="0" y="0"/>
                <wp:positionH relativeFrom="margin">
                  <wp:posOffset>963930</wp:posOffset>
                </wp:positionH>
                <wp:positionV relativeFrom="margin">
                  <wp:posOffset>1643447</wp:posOffset>
                </wp:positionV>
                <wp:extent cx="4474028" cy="2001328"/>
                <wp:effectExtent l="0" t="0" r="0" b="0"/>
                <wp:wrapSquare wrapText="bothSides"/>
                <wp:docPr id="51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10thmagnitude-horizontal-orange-charcoalLG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4028" cy="2001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EC763E" w:rsidR="008C66C3">
            <w:rPr>
              <w:rFonts w:ascii="Montserrat" w:hAnsi="Montserrat" w:eastAsia="Times New Roman" w:cs="Times New Roman"/>
              <w:color w:val="000000"/>
              <w:sz w:val="22"/>
              <w:szCs w:val="22"/>
            </w:rPr>
            <w:br w:type="page"/>
          </w:r>
        </w:p>
        <w:bookmarkStart w:name="_GoBack" w:displacedByCustomXml="next" w:id="0"/>
        <w:bookmarkEnd w:displacedByCustomXml="next" w:id="0"/>
      </w:sdtContent>
    </w:sdt>
    <w:p w:rsidR="0006457F" w:rsidP="0006457F" w:rsidRDefault="0006457F" w14:paraId="38D59B49" w14:textId="75B3043A">
      <w:pPr>
        <w:rPr>
          <w:rFonts w:ascii="Montserrat" w:hAnsi="Montserrat" w:eastAsia="Times New Roman" w:cs="Times New Roman"/>
          <w:color w:val="000000"/>
          <w:sz w:val="22"/>
          <w:szCs w:val="22"/>
        </w:rPr>
      </w:pPr>
    </w:p>
    <w:tbl>
      <w:tblPr>
        <w:tblStyle w:val="TableGrid"/>
        <w:tblW w:w="11610" w:type="dxa"/>
        <w:tblInd w:w="-725" w:type="dxa"/>
        <w:tblLook w:val="04A0" w:firstRow="1" w:lastRow="0" w:firstColumn="1" w:lastColumn="0" w:noHBand="0" w:noVBand="1"/>
      </w:tblPr>
      <w:tblGrid>
        <w:gridCol w:w="2938"/>
        <w:gridCol w:w="3006"/>
        <w:gridCol w:w="1648"/>
        <w:gridCol w:w="3405"/>
        <w:gridCol w:w="613"/>
      </w:tblGrid>
      <w:tr w:rsidR="0006457F" w:rsidTr="1C60CAF1" w14:paraId="19EB7E22" w14:textId="77777777">
        <w:trPr>
          <w:gridAfter w:val="1"/>
          <w:wAfter w:w="725" w:type="dxa"/>
          <w:trHeight w:val="546"/>
        </w:trPr>
        <w:tc>
          <w:tcPr>
            <w:tcW w:w="3168" w:type="dxa"/>
            <w:shd w:val="clear" w:color="auto" w:fill="F26322" w:themeFill="accent1"/>
            <w:tcMar/>
          </w:tcPr>
          <w:p w:rsidRPr="0006457F" w:rsidR="0006457F" w:rsidP="0006457F" w:rsidRDefault="0006457F" w14:paraId="1A27E6F4" w14:textId="5671FDEC">
            <w:pPr>
              <w:jc w:val="center"/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Session</w:t>
            </w:r>
          </w:p>
        </w:tc>
        <w:tc>
          <w:tcPr>
            <w:tcW w:w="3132" w:type="dxa"/>
            <w:shd w:val="clear" w:color="auto" w:fill="F26322" w:themeFill="accent1"/>
            <w:tcMar/>
          </w:tcPr>
          <w:p w:rsidRPr="0006457F" w:rsidR="0006457F" w:rsidP="0006457F" w:rsidRDefault="0006457F" w14:paraId="07D3E0E2" w14:textId="78373EB0">
            <w:pPr>
              <w:jc w:val="center"/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746" w:type="dxa"/>
            <w:shd w:val="clear" w:color="auto" w:fill="F26322" w:themeFill="accent1"/>
            <w:tcMar/>
          </w:tcPr>
          <w:p w:rsidRPr="0006457F" w:rsidR="0006457F" w:rsidP="0006457F" w:rsidRDefault="0006457F" w14:paraId="6666E117" w14:textId="370DB0D4">
            <w:pPr>
              <w:jc w:val="center"/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Est. Duration</w:t>
            </w:r>
          </w:p>
        </w:tc>
        <w:tc>
          <w:tcPr>
            <w:tcW w:w="3564" w:type="dxa"/>
            <w:shd w:val="clear" w:color="auto" w:fill="F26322" w:themeFill="accent1"/>
            <w:tcMar/>
          </w:tcPr>
          <w:p w:rsidRPr="0006457F" w:rsidR="0006457F" w:rsidP="0006457F" w:rsidRDefault="0006457F" w14:paraId="13D628E4" w14:textId="5E120EE9">
            <w:pPr>
              <w:jc w:val="center"/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Participants</w:t>
            </w:r>
          </w:p>
        </w:tc>
      </w:tr>
      <w:tr w:rsidR="0006457F" w:rsidTr="1C60CAF1" w14:paraId="6FBC795A" w14:textId="77777777">
        <w:trPr>
          <w:trHeight w:val="4652"/>
        </w:trPr>
        <w:tc>
          <w:tcPr>
            <w:tcW w:w="3168" w:type="dxa"/>
            <w:shd w:val="clear" w:color="auto" w:fill="FCDFD2" w:themeFill="accent1" w:themeFillTint="33"/>
            <w:tcMar/>
          </w:tcPr>
          <w:p w:rsidRPr="0006457F" w:rsidR="0006457F" w:rsidP="0006457F" w:rsidRDefault="0006457F" w14:paraId="7A52A6E1" w14:textId="113FF243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Kick Off</w:t>
            </w:r>
          </w:p>
        </w:tc>
        <w:tc>
          <w:tcPr>
            <w:tcW w:w="3132" w:type="dxa"/>
            <w:shd w:val="clear" w:color="auto" w:fill="FCDFD2" w:themeFill="accent1" w:themeFillTint="33"/>
            <w:tcMar/>
          </w:tcPr>
          <w:p w:rsidR="0006457F" w:rsidP="0006457F" w:rsidRDefault="0006457F" w14:paraId="3039F6F1" w14:textId="77777777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Project kick off meeting</w:t>
            </w:r>
          </w:p>
          <w:p w:rsidR="0006457F" w:rsidP="0006457F" w:rsidRDefault="0006457F" w14:paraId="7384656D" w14:textId="77777777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  <w:p w:rsidRPr="0006457F" w:rsidR="0006457F" w:rsidP="0006457F" w:rsidRDefault="0006457F" w14:paraId="34AD2F06" w14:textId="434337F9">
            <w:pPr>
              <w:pStyle w:val="ListParagraph"/>
              <w:numPr>
                <w:ilvl w:val="0"/>
                <w:numId w:val="26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Introductions</w:t>
            </w:r>
          </w:p>
          <w:p w:rsidRPr="0006457F" w:rsidR="0006457F" w:rsidP="0006457F" w:rsidRDefault="0006457F" w14:paraId="0EEC0C18" w14:textId="04C7285F">
            <w:pPr>
              <w:pStyle w:val="ListParagraph"/>
              <w:numPr>
                <w:ilvl w:val="0"/>
                <w:numId w:val="26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Scope Review</w:t>
            </w:r>
          </w:p>
          <w:p w:rsidRPr="0006457F" w:rsidR="0006457F" w:rsidP="0006457F" w:rsidRDefault="0006457F" w14:paraId="676480FA" w14:textId="45995DEE">
            <w:pPr>
              <w:pStyle w:val="ListParagraph"/>
              <w:numPr>
                <w:ilvl w:val="0"/>
                <w:numId w:val="26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Customer Goals</w:t>
            </w:r>
          </w:p>
          <w:p w:rsidRPr="0006457F" w:rsidR="0006457F" w:rsidP="0006457F" w:rsidRDefault="0006457F" w14:paraId="27B53E77" w14:textId="67AE654C">
            <w:pPr>
              <w:pStyle w:val="ListParagraph"/>
              <w:numPr>
                <w:ilvl w:val="0"/>
                <w:numId w:val="26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Schedule</w:t>
            </w:r>
          </w:p>
          <w:p w:rsidRPr="0006457F" w:rsidR="0006457F" w:rsidP="0006457F" w:rsidRDefault="0006457F" w14:paraId="2871031F" w14:textId="0CCCCEC3">
            <w:pPr>
              <w:pStyle w:val="ListParagraph"/>
              <w:numPr>
                <w:ilvl w:val="0"/>
                <w:numId w:val="26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Meeting Logistics</w:t>
            </w:r>
          </w:p>
          <w:p w:rsidRPr="0006457F" w:rsidR="0006457F" w:rsidP="0006457F" w:rsidRDefault="0006457F" w14:paraId="2824C384" w14:textId="64B72A77">
            <w:pPr>
              <w:pStyle w:val="ListParagraph"/>
              <w:numPr>
                <w:ilvl w:val="0"/>
                <w:numId w:val="26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Financial</w:t>
            </w:r>
          </w:p>
          <w:p w:rsidRPr="0006457F" w:rsidR="0006457F" w:rsidP="513D9F6E" w:rsidRDefault="0006457F" w14:paraId="61E4F7E3" w14:textId="0F0DC498">
            <w:pPr>
              <w:pStyle w:val="ListParagraph"/>
              <w:numPr>
                <w:ilvl w:val="0"/>
                <w:numId w:val="26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513D9F6E" w:rsidR="513D9F6E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Design Session over</w:t>
            </w:r>
            <w:r w:rsidRPr="513D9F6E" w:rsidR="513D9F6E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vi</w:t>
            </w:r>
            <w:r w:rsidRPr="513D9F6E" w:rsidR="513D9F6E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ew</w:t>
            </w:r>
          </w:p>
          <w:p w:rsidR="0006457F" w:rsidP="0006457F" w:rsidRDefault="0006457F" w14:paraId="4FD8FF59" w14:textId="5B49C66F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46" w:type="dxa"/>
            <w:shd w:val="clear" w:color="auto" w:fill="FCDFD2" w:themeFill="accent1" w:themeFillTint="33"/>
            <w:tcMar/>
          </w:tcPr>
          <w:p w:rsidR="0006457F" w:rsidP="0006457F" w:rsidRDefault="0006457F" w14:paraId="52C8CBAD" w14:textId="031C20CB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2 Hours</w:t>
            </w:r>
          </w:p>
        </w:tc>
        <w:tc>
          <w:tcPr>
            <w:tcW w:w="3564" w:type="dxa"/>
            <w:gridSpan w:val="2"/>
            <w:shd w:val="clear" w:color="auto" w:fill="FCDFD2" w:themeFill="accent1" w:themeFillTint="33"/>
            <w:tcMar/>
          </w:tcPr>
          <w:p w:rsidRPr="0006457F" w:rsidR="0006457F" w:rsidP="0006457F" w:rsidRDefault="0006457F" w14:paraId="33DDC966" w14:textId="77777777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Leadership Roles:</w:t>
            </w:r>
          </w:p>
          <w:p w:rsidRPr="0006457F" w:rsidR="0006457F" w:rsidP="0006457F" w:rsidRDefault="0006457F" w14:paraId="0DBF1C18" w14:textId="05E03C9B">
            <w:pPr>
              <w:pStyle w:val="ListParagraph"/>
              <w:numPr>
                <w:ilvl w:val="0"/>
                <w:numId w:val="22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Project Stakeholder</w:t>
            </w:r>
          </w:p>
          <w:p w:rsidRPr="0006457F" w:rsidR="0006457F" w:rsidP="0006457F" w:rsidRDefault="0006457F" w14:paraId="0681C33B" w14:textId="08143CCE">
            <w:pPr>
              <w:pStyle w:val="ListParagraph"/>
              <w:numPr>
                <w:ilvl w:val="0"/>
                <w:numId w:val="22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Director or VP of Architecture</w:t>
            </w:r>
          </w:p>
          <w:p w:rsidRPr="0006457F" w:rsidR="0006457F" w:rsidP="0006457F" w:rsidRDefault="0006457F" w14:paraId="0B6D53D3" w14:textId="1D35E79F">
            <w:pPr>
              <w:pStyle w:val="ListParagraph"/>
              <w:numPr>
                <w:ilvl w:val="0"/>
                <w:numId w:val="22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Director or VP of Engineering</w:t>
            </w:r>
          </w:p>
          <w:p w:rsidRPr="0006457F" w:rsidR="0006457F" w:rsidP="0006457F" w:rsidRDefault="0006457F" w14:paraId="38037C21" w14:textId="470C9567">
            <w:pPr>
              <w:pStyle w:val="ListParagraph"/>
              <w:numPr>
                <w:ilvl w:val="0"/>
                <w:numId w:val="22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Director or VP of Operations</w:t>
            </w:r>
          </w:p>
          <w:p w:rsidRPr="0006457F" w:rsidR="0006457F" w:rsidP="0006457F" w:rsidRDefault="0006457F" w14:paraId="18D1B86C" w14:textId="77777777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Engineering Roles:</w:t>
            </w:r>
          </w:p>
          <w:p w:rsidRPr="0006457F" w:rsidR="0006457F" w:rsidP="0006457F" w:rsidRDefault="0006457F" w14:paraId="56F03295" w14:textId="5FA7DD19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Cloud Architect</w:t>
            </w:r>
          </w:p>
          <w:p w:rsidRPr="0006457F" w:rsidR="0006457F" w:rsidP="0006457F" w:rsidRDefault="0006457F" w14:paraId="45D9FC72" w14:textId="28E7F9BC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Lead Network Engineer</w:t>
            </w:r>
          </w:p>
          <w:p w:rsidRPr="0006457F" w:rsidR="0006457F" w:rsidP="0006457F" w:rsidRDefault="0006457F" w14:paraId="66646029" w14:textId="543F97EF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Lead Operations Engineer</w:t>
            </w:r>
          </w:p>
          <w:p w:rsidRPr="0006457F" w:rsidR="0006457F" w:rsidP="0006457F" w:rsidRDefault="0006457F" w14:paraId="26B49AA5" w14:textId="09CED6DB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Lead Systems Engineer</w:t>
            </w:r>
          </w:p>
          <w:p w:rsidRPr="0006457F" w:rsidR="0006457F" w:rsidP="0006457F" w:rsidRDefault="0006457F" w14:paraId="7C3A9D96" w14:textId="5AD3D28F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Lead Security/Identity Engineer</w:t>
            </w:r>
          </w:p>
        </w:tc>
      </w:tr>
      <w:tr w:rsidR="0006457F" w:rsidTr="1C60CAF1" w14:paraId="7761AF46" w14:textId="77777777">
        <w:tc>
          <w:tcPr>
            <w:tcW w:w="3168" w:type="dxa"/>
            <w:shd w:val="clear" w:color="auto" w:fill="F7A07A" w:themeFill="accent1" w:themeFillTint="99"/>
            <w:tcMar/>
          </w:tcPr>
          <w:p w:rsidRPr="0006457F" w:rsidR="0006457F" w:rsidP="0006457F" w:rsidRDefault="0006457F" w14:paraId="2C886742" w14:textId="49920EEF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 xml:space="preserve">Organizational Discovery </w:t>
            </w:r>
            <w:r w:rsidR="0009466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 xml:space="preserve">&amp; Design </w:t>
            </w: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Session</w:t>
            </w:r>
          </w:p>
        </w:tc>
        <w:tc>
          <w:tcPr>
            <w:tcW w:w="3132" w:type="dxa"/>
            <w:shd w:val="clear" w:color="auto" w:fill="F7A07A" w:themeFill="accent1" w:themeFillTint="99"/>
            <w:tcMar/>
          </w:tcPr>
          <w:p w:rsidR="0006457F" w:rsidP="0006457F" w:rsidRDefault="0006457F" w14:paraId="07EE28AB" w14:textId="5A808286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Cloud design session targeting organizational background, structure, and teams</w:t>
            </w:r>
          </w:p>
        </w:tc>
        <w:tc>
          <w:tcPr>
            <w:tcW w:w="1746" w:type="dxa"/>
            <w:shd w:val="clear" w:color="auto" w:fill="F7A07A" w:themeFill="accent1" w:themeFillTint="99"/>
            <w:tcMar/>
          </w:tcPr>
          <w:p w:rsidR="0006457F" w:rsidP="0006457F" w:rsidRDefault="0006457F" w14:paraId="569AEBDB" w14:textId="56502C3E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1 Hour 30 Minutes</w:t>
            </w:r>
          </w:p>
        </w:tc>
        <w:tc>
          <w:tcPr>
            <w:tcW w:w="3564" w:type="dxa"/>
            <w:gridSpan w:val="2"/>
            <w:shd w:val="clear" w:color="auto" w:fill="F7A07A" w:themeFill="accent1" w:themeFillTint="99"/>
            <w:tcMar/>
          </w:tcPr>
          <w:p w:rsidRPr="0006457F" w:rsidR="0006457F" w:rsidP="0006457F" w:rsidRDefault="0006457F" w14:paraId="64F8CAD2" w14:textId="77777777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Engineering Roles:</w:t>
            </w:r>
          </w:p>
          <w:p w:rsidRPr="0006457F" w:rsidR="0006457F" w:rsidP="0006457F" w:rsidRDefault="0006457F" w14:paraId="02114561" w14:textId="77777777">
            <w:pPr>
              <w:pStyle w:val="ListParagraph"/>
              <w:numPr>
                <w:ilvl w:val="0"/>
                <w:numId w:val="25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Cloud Architect</w:t>
            </w:r>
          </w:p>
          <w:p w:rsidR="0006457F" w:rsidP="0006457F" w:rsidRDefault="0006457F" w14:paraId="10571232" w14:textId="147C5D3A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06457F" w:rsidTr="1C60CAF1" w14:paraId="1DC4B65E" w14:textId="77777777">
        <w:tc>
          <w:tcPr>
            <w:tcW w:w="3168" w:type="dxa"/>
            <w:shd w:val="clear" w:color="auto" w:fill="FCDFD2" w:themeFill="accent1" w:themeFillTint="33"/>
            <w:tcMar/>
          </w:tcPr>
          <w:p w:rsidRPr="0006457F" w:rsidR="0006457F" w:rsidP="0006457F" w:rsidRDefault="0006457F" w14:paraId="798E0996" w14:textId="3FEAA1BB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 xml:space="preserve">Network Discovery </w:t>
            </w:r>
            <w:r w:rsidR="0009466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 xml:space="preserve">&amp; Design </w:t>
            </w: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Session</w:t>
            </w:r>
          </w:p>
        </w:tc>
        <w:tc>
          <w:tcPr>
            <w:tcW w:w="3132" w:type="dxa"/>
            <w:shd w:val="clear" w:color="auto" w:fill="FCDFD2" w:themeFill="accent1" w:themeFillTint="33"/>
            <w:tcMar/>
          </w:tcPr>
          <w:p w:rsidR="0006457F" w:rsidP="0006457F" w:rsidRDefault="0006457F" w14:paraId="5912B4C1" w14:textId="39EB3163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 xml:space="preserve">Cloud design session targeting current network topology and </w:t>
            </w:r>
            <w:proofErr w:type="gramStart"/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gathering  requirements</w:t>
            </w:r>
            <w:proofErr w:type="gramEnd"/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 xml:space="preserve"> for design</w:t>
            </w:r>
          </w:p>
        </w:tc>
        <w:tc>
          <w:tcPr>
            <w:tcW w:w="1746" w:type="dxa"/>
            <w:shd w:val="clear" w:color="auto" w:fill="FCDFD2" w:themeFill="accent1" w:themeFillTint="33"/>
            <w:tcMar/>
          </w:tcPr>
          <w:p w:rsidR="0006457F" w:rsidP="0006457F" w:rsidRDefault="0006457F" w14:paraId="3DAD344B" w14:textId="6BB009F4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1 Hour 30 Minutes</w:t>
            </w:r>
          </w:p>
        </w:tc>
        <w:tc>
          <w:tcPr>
            <w:tcW w:w="3564" w:type="dxa"/>
            <w:gridSpan w:val="2"/>
            <w:shd w:val="clear" w:color="auto" w:fill="FCDFD2" w:themeFill="accent1" w:themeFillTint="33"/>
            <w:tcMar/>
          </w:tcPr>
          <w:p w:rsidRPr="0006457F" w:rsidR="0006457F" w:rsidP="0006457F" w:rsidRDefault="0006457F" w14:paraId="792243FC" w14:textId="77777777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Engineering Roles:</w:t>
            </w:r>
          </w:p>
          <w:p w:rsidRPr="0006457F" w:rsidR="0006457F" w:rsidP="0006457F" w:rsidRDefault="0006457F" w14:paraId="106BD1A3" w14:textId="77777777">
            <w:pPr>
              <w:pStyle w:val="ListParagraph"/>
              <w:numPr>
                <w:ilvl w:val="0"/>
                <w:numId w:val="24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Cloud Architect</w:t>
            </w:r>
          </w:p>
          <w:p w:rsidR="0006457F" w:rsidP="0006457F" w:rsidRDefault="0006457F" w14:paraId="1356084C" w14:textId="589FCC9A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Lead Network Engineer</w:t>
            </w:r>
          </w:p>
          <w:p w:rsidRPr="0006457F" w:rsidR="0006457F" w:rsidP="0006457F" w:rsidRDefault="0006457F" w14:paraId="13504977" w14:textId="77777777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Lead Security/Identity Engineer</w:t>
            </w:r>
          </w:p>
          <w:p w:rsidRPr="0006457F" w:rsidR="0006457F" w:rsidP="0006457F" w:rsidRDefault="0006457F" w14:paraId="0579236A" w14:textId="77777777">
            <w:pPr>
              <w:pStyle w:val="ListParagraph"/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  <w:p w:rsidR="0006457F" w:rsidP="0006457F" w:rsidRDefault="0006457F" w14:paraId="38BBF577" w14:textId="7F4836D0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1C60CAF1" w:rsidTr="1C60CAF1" w14:paraId="3BAEFB3D">
        <w:tc>
          <w:tcPr>
            <w:tcW w:w="2938" w:type="dxa"/>
            <w:shd w:val="clear" w:color="auto" w:fill="F7A07A" w:themeFill="accent1" w:themeFillTint="99"/>
            <w:tcMar/>
          </w:tcPr>
          <w:p w:rsidR="1C60CAF1" w:rsidP="1C60CAF1" w:rsidRDefault="1C60CAF1" w14:paraId="6BC240ED" w14:textId="69B4D104">
            <w:pPr>
              <w:pStyle w:val="Normal"/>
              <w:rPr>
                <w:rFonts w:ascii="Montserrat" w:hAnsi="Montserrat" w:eastAsia="Times New Roman" w:cs="Times New Roman"/>
                <w:b w:val="1"/>
                <w:bCs w:val="1"/>
                <w:color w:val="000000"/>
                <w:sz w:val="22"/>
                <w:szCs w:val="22"/>
              </w:rPr>
            </w:pPr>
            <w:r w:rsidRPr="1C60CAF1" w:rsidR="1C60CAF1">
              <w:rPr>
                <w:rFonts w:ascii="Montserrat" w:hAnsi="Montserrat" w:eastAsia="Times New Roman" w:cs="Times New Roman"/>
                <w:b w:val="1"/>
                <w:bCs w:val="1"/>
                <w:color w:val="000000"/>
                <w:sz w:val="22"/>
                <w:szCs w:val="22"/>
              </w:rPr>
              <w:t xml:space="preserve">Palo Alto NVA </w:t>
            </w:r>
            <w:r w:rsidRPr="1C60CAF1" w:rsidR="1C60CAF1">
              <w:rPr>
                <w:rFonts w:ascii="Montserrat" w:hAnsi="Montserrat" w:eastAsia="Times New Roman" w:cs="Times New Roman"/>
                <w:b w:val="1"/>
                <w:bCs w:val="1"/>
                <w:color w:val="000000"/>
                <w:sz w:val="22"/>
                <w:szCs w:val="22"/>
              </w:rPr>
              <w:t>Discovery &amp; Design Session</w:t>
            </w:r>
          </w:p>
        </w:tc>
        <w:tc>
          <w:tcPr>
            <w:tcW w:w="3006" w:type="dxa"/>
            <w:shd w:val="clear" w:color="auto" w:fill="F7A07A" w:themeFill="accent1" w:themeFillTint="99"/>
            <w:tcMar/>
          </w:tcPr>
          <w:p w:rsidR="1C60CAF1" w:rsidP="1C60CAF1" w:rsidRDefault="1C60CAF1" w14:paraId="48E6FD83" w14:textId="2DB4DA93">
            <w:pPr>
              <w:pStyle w:val="Normal"/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1C60CAF1" w:rsidR="1C60CAF1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NVA design session targeting firewall placement, resiliency design and gathering requirements for base security and network address translation (NAT) rules</w:t>
            </w:r>
          </w:p>
        </w:tc>
        <w:tc>
          <w:tcPr>
            <w:tcW w:w="1648" w:type="dxa"/>
            <w:shd w:val="clear" w:color="auto" w:fill="F7A07A" w:themeFill="accent1" w:themeFillTint="99"/>
            <w:tcMar/>
          </w:tcPr>
          <w:p w:rsidR="1C60CAF1" w:rsidP="1C60CAF1" w:rsidRDefault="1C60CAF1" w14:paraId="30FDB453" w14:textId="6BB009F4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1C60CAF1" w:rsidR="1C60CAF1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1 Hour 30 Minutes</w:t>
            </w:r>
          </w:p>
          <w:p w:rsidR="1C60CAF1" w:rsidP="1C60CAF1" w:rsidRDefault="1C60CAF1" w14:paraId="1681DFA1" w14:textId="2086E060">
            <w:pPr>
              <w:pStyle w:val="Normal"/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018" w:type="dxa"/>
            <w:gridSpan w:val="2"/>
            <w:shd w:val="clear" w:color="auto" w:fill="F7A07A" w:themeFill="accent1" w:themeFillTint="99"/>
            <w:tcMar/>
          </w:tcPr>
          <w:p w:rsidR="1C60CAF1" w:rsidP="1C60CAF1" w:rsidRDefault="1C60CAF1" w14:paraId="2E900EB8">
            <w:pPr>
              <w:rPr>
                <w:rFonts w:ascii="Montserrat" w:hAnsi="Montserrat" w:eastAsia="Times New Roman" w:cs="Times New Roman"/>
                <w:b w:val="1"/>
                <w:bCs w:val="1"/>
                <w:color w:val="000000"/>
                <w:sz w:val="22"/>
                <w:szCs w:val="22"/>
              </w:rPr>
            </w:pPr>
            <w:r w:rsidRPr="1C60CAF1" w:rsidR="1C60CAF1">
              <w:rPr>
                <w:rFonts w:ascii="Montserrat" w:hAnsi="Montserrat" w:eastAsia="Times New Roman" w:cs="Times New Roman"/>
                <w:b w:val="1"/>
                <w:bCs w:val="1"/>
                <w:color w:val="000000"/>
                <w:sz w:val="22"/>
                <w:szCs w:val="22"/>
              </w:rPr>
              <w:t>Engineering Roles:</w:t>
            </w:r>
          </w:p>
          <w:p w:rsidR="1C60CAF1" w:rsidP="1C60CAF1" w:rsidRDefault="1C60CAF1" w14:paraId="4304BAE4">
            <w:pPr>
              <w:pStyle w:val="ListParagraph"/>
              <w:numPr>
                <w:ilvl w:val="0"/>
                <w:numId w:val="24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1C60CAF1" w:rsidR="1C60CAF1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Cloud Architect</w:t>
            </w:r>
          </w:p>
          <w:p w:rsidR="1C60CAF1" w:rsidP="1C60CAF1" w:rsidRDefault="1C60CAF1" w14:paraId="5AE6BC4D" w14:textId="589FCC9A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1C60CAF1" w:rsidR="1C60CAF1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Lead Network Engineer</w:t>
            </w:r>
          </w:p>
          <w:p w:rsidR="1C60CAF1" w:rsidP="1C60CAF1" w:rsidRDefault="1C60CAF1" w14:paraId="268F971B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1C60CAF1" w:rsidR="1C60CAF1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Lead Security/Identity Engineer</w:t>
            </w:r>
          </w:p>
          <w:p w:rsidR="1C60CAF1" w:rsidP="1C60CAF1" w:rsidRDefault="1C60CAF1" w14:paraId="460CD47B" w14:textId="72707A46">
            <w:pPr>
              <w:pStyle w:val="Normal"/>
              <w:rPr>
                <w:rFonts w:ascii="Montserrat" w:hAnsi="Montserrat" w:eastAsia="Times New Roman" w:cs="Times New Roman"/>
                <w:b w:val="1"/>
                <w:bCs w:val="1"/>
                <w:color w:val="000000"/>
                <w:sz w:val="22"/>
                <w:szCs w:val="22"/>
              </w:rPr>
            </w:pPr>
          </w:p>
        </w:tc>
      </w:tr>
      <w:tr w:rsidR="0006457F" w:rsidTr="1C60CAF1" w14:paraId="5D8A21CF" w14:textId="77777777">
        <w:tc>
          <w:tcPr>
            <w:tcW w:w="3168" w:type="dxa"/>
            <w:shd w:val="clear" w:color="auto" w:fill="FCDFD2" w:themeFill="accent1" w:themeFillTint="33"/>
            <w:tcMar/>
          </w:tcPr>
          <w:p w:rsidRPr="0006457F" w:rsidR="0006457F" w:rsidP="0006457F" w:rsidRDefault="0006457F" w14:paraId="1E94E95A" w14:textId="274B5A28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 xml:space="preserve">Identity Discovery </w:t>
            </w:r>
            <w:r w:rsidR="0009466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 xml:space="preserve">&amp; Design </w:t>
            </w: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Session</w:t>
            </w:r>
          </w:p>
        </w:tc>
        <w:tc>
          <w:tcPr>
            <w:tcW w:w="3132" w:type="dxa"/>
            <w:shd w:val="clear" w:color="auto" w:fill="FCDFD2" w:themeFill="accent1" w:themeFillTint="33"/>
            <w:tcMar/>
          </w:tcPr>
          <w:p w:rsidR="0006457F" w:rsidP="0006457F" w:rsidRDefault="0006457F" w14:paraId="51C8D3D2" w14:textId="32E6AB75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Cloud design session targeting current identity landscape and gathering requirements for design</w:t>
            </w:r>
          </w:p>
        </w:tc>
        <w:tc>
          <w:tcPr>
            <w:tcW w:w="1746" w:type="dxa"/>
            <w:shd w:val="clear" w:color="auto" w:fill="FCDFD2" w:themeFill="accent1" w:themeFillTint="33"/>
            <w:tcMar/>
          </w:tcPr>
          <w:p w:rsidR="0006457F" w:rsidP="0006457F" w:rsidRDefault="0006457F" w14:paraId="20730CFD" w14:textId="5B7ABFBD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1 Hour 30 Minutes</w:t>
            </w:r>
          </w:p>
        </w:tc>
        <w:tc>
          <w:tcPr>
            <w:tcW w:w="3564" w:type="dxa"/>
            <w:gridSpan w:val="2"/>
            <w:shd w:val="clear" w:color="auto" w:fill="FCDFD2" w:themeFill="accent1" w:themeFillTint="33"/>
            <w:tcMar/>
          </w:tcPr>
          <w:p w:rsidRPr="0006457F" w:rsidR="0006457F" w:rsidP="0006457F" w:rsidRDefault="0006457F" w14:paraId="34BCAD78" w14:textId="77777777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Engineering Roles:</w:t>
            </w:r>
          </w:p>
          <w:p w:rsidRPr="0006457F" w:rsidR="0006457F" w:rsidP="0006457F" w:rsidRDefault="0006457F" w14:paraId="18FA3976" w14:textId="77777777">
            <w:pPr>
              <w:pStyle w:val="ListParagraph"/>
              <w:numPr>
                <w:ilvl w:val="0"/>
                <w:numId w:val="23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Cloud Architect</w:t>
            </w:r>
          </w:p>
          <w:p w:rsidRPr="0006457F" w:rsidR="0006457F" w:rsidP="0006457F" w:rsidRDefault="0006457F" w14:paraId="527B20A2" w14:textId="77777777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Lead Security/Identity Engineer</w:t>
            </w:r>
          </w:p>
          <w:p w:rsidR="0006457F" w:rsidP="0006457F" w:rsidRDefault="0006457F" w14:paraId="78C5F663" w14:textId="34C231B8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06457F" w:rsidTr="1C60CAF1" w14:paraId="183B7B7A" w14:textId="77777777">
        <w:tc>
          <w:tcPr>
            <w:tcW w:w="3168" w:type="dxa"/>
            <w:shd w:val="clear" w:color="auto" w:fill="F7A07A" w:themeFill="accent1" w:themeFillTint="99"/>
            <w:tcMar/>
          </w:tcPr>
          <w:p w:rsidRPr="0006457F" w:rsidR="0006457F" w:rsidP="0006457F" w:rsidRDefault="0006457F" w14:paraId="173FE721" w14:textId="10CE6522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 xml:space="preserve">Workload Discovery </w:t>
            </w:r>
            <w:r w:rsidR="0009466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 xml:space="preserve">&amp; Design </w:t>
            </w: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Session</w:t>
            </w:r>
          </w:p>
        </w:tc>
        <w:tc>
          <w:tcPr>
            <w:tcW w:w="3132" w:type="dxa"/>
            <w:shd w:val="clear" w:color="auto" w:fill="F7A07A" w:themeFill="accent1" w:themeFillTint="99"/>
            <w:tcMar/>
          </w:tcPr>
          <w:p w:rsidR="0006457F" w:rsidP="0006457F" w:rsidRDefault="0006457F" w14:paraId="0992AA2B" w14:textId="5A3B48FA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Cloud design session targeting workload standards and build processes</w:t>
            </w:r>
          </w:p>
        </w:tc>
        <w:tc>
          <w:tcPr>
            <w:tcW w:w="1746" w:type="dxa"/>
            <w:shd w:val="clear" w:color="auto" w:fill="F7A07A" w:themeFill="accent1" w:themeFillTint="99"/>
            <w:tcMar/>
          </w:tcPr>
          <w:p w:rsidR="0006457F" w:rsidP="0006457F" w:rsidRDefault="0006457F" w14:paraId="5A96EA8B" w14:textId="4CDFFCD9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1 Hour 30 Minutes</w:t>
            </w:r>
          </w:p>
        </w:tc>
        <w:tc>
          <w:tcPr>
            <w:tcW w:w="3564" w:type="dxa"/>
            <w:gridSpan w:val="2"/>
            <w:shd w:val="clear" w:color="auto" w:fill="F7A07A" w:themeFill="accent1" w:themeFillTint="99"/>
            <w:tcMar/>
          </w:tcPr>
          <w:p w:rsidRPr="0006457F" w:rsidR="0006457F" w:rsidP="0006457F" w:rsidRDefault="0006457F" w14:paraId="3BF64FD5" w14:textId="77777777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Engineering Roles:</w:t>
            </w:r>
          </w:p>
          <w:p w:rsidRPr="0006457F" w:rsidR="0006457F" w:rsidP="0006457F" w:rsidRDefault="0006457F" w14:paraId="496782B1" w14:textId="77777777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Cloud Architect</w:t>
            </w:r>
          </w:p>
          <w:p w:rsidRPr="0006457F" w:rsidR="0006457F" w:rsidP="0006457F" w:rsidRDefault="0006457F" w14:paraId="230D9E6A" w14:textId="77777777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Lead Systems Engineer</w:t>
            </w:r>
          </w:p>
          <w:p w:rsidR="0006457F" w:rsidP="0006457F" w:rsidRDefault="0006457F" w14:paraId="6AB0B5CD" w14:textId="03540599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00495F" w:rsidTr="1C60CAF1" w14:paraId="63F2EBFE" w14:textId="77777777">
        <w:tc>
          <w:tcPr>
            <w:tcW w:w="3168" w:type="dxa"/>
            <w:shd w:val="clear" w:color="auto" w:fill="FCDFD2" w:themeFill="accent1" w:themeFillTint="33"/>
            <w:tcMar/>
          </w:tcPr>
          <w:p w:rsidRPr="0006457F" w:rsidR="0006457F" w:rsidP="0006457F" w:rsidRDefault="0006457F" w14:paraId="3CFCB06B" w14:textId="0554C0CF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Operations Discovery</w:t>
            </w:r>
            <w:r w:rsidR="0009466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 xml:space="preserve"> &amp; Design</w:t>
            </w:r>
          </w:p>
        </w:tc>
        <w:tc>
          <w:tcPr>
            <w:tcW w:w="3132" w:type="dxa"/>
            <w:shd w:val="clear" w:color="auto" w:fill="FCDFD2" w:themeFill="accent1" w:themeFillTint="33"/>
            <w:tcMar/>
          </w:tcPr>
          <w:p w:rsidR="0006457F" w:rsidP="0006457F" w:rsidRDefault="0006457F" w14:paraId="4508BC15" w14:textId="53A37993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Cloud design session targeting operational processes and gathering requirements for design</w:t>
            </w:r>
          </w:p>
        </w:tc>
        <w:tc>
          <w:tcPr>
            <w:tcW w:w="1746" w:type="dxa"/>
            <w:shd w:val="clear" w:color="auto" w:fill="FCDFD2" w:themeFill="accent1" w:themeFillTint="33"/>
            <w:tcMar/>
          </w:tcPr>
          <w:p w:rsidR="0006457F" w:rsidP="0006457F" w:rsidRDefault="0006457F" w14:paraId="7B2448D8" w14:textId="47F3FBAE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1 Hour 30 Minutes</w:t>
            </w:r>
          </w:p>
        </w:tc>
        <w:tc>
          <w:tcPr>
            <w:tcW w:w="3564" w:type="dxa"/>
            <w:gridSpan w:val="2"/>
            <w:shd w:val="clear" w:color="auto" w:fill="FCDFD2" w:themeFill="accent1" w:themeFillTint="33"/>
            <w:tcMar/>
          </w:tcPr>
          <w:p w:rsidRPr="0006457F" w:rsidR="0006457F" w:rsidP="0006457F" w:rsidRDefault="0006457F" w14:paraId="14C52EAE" w14:textId="77777777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Engineering Roles:</w:t>
            </w:r>
          </w:p>
          <w:p w:rsidRPr="0006457F" w:rsidR="0006457F" w:rsidP="0006457F" w:rsidRDefault="0006457F" w14:paraId="1B94E2FF" w14:textId="77777777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Cloud Architect</w:t>
            </w:r>
          </w:p>
          <w:p w:rsidRPr="0006457F" w:rsidR="0006457F" w:rsidP="0006457F" w:rsidRDefault="0006457F" w14:paraId="39D50217" w14:textId="77777777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Lead Operations Engineer</w:t>
            </w:r>
          </w:p>
          <w:p w:rsidR="0006457F" w:rsidP="0006457F" w:rsidRDefault="0006457F" w14:paraId="3A0B70CB" w14:textId="65CD99DF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06457F" w:rsidTr="1C60CAF1" w14:paraId="0A4BB9D2" w14:textId="77777777">
        <w:tc>
          <w:tcPr>
            <w:tcW w:w="3168" w:type="dxa"/>
            <w:shd w:val="clear" w:color="auto" w:fill="F7A07A" w:themeFill="accent1" w:themeFillTint="99"/>
            <w:tcMar/>
          </w:tcPr>
          <w:p w:rsidR="0006457F" w:rsidP="0006457F" w:rsidRDefault="0006457F" w14:paraId="0E35E4FF" w14:textId="77777777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</w:p>
          <w:p w:rsidR="0006457F" w:rsidP="0006457F" w:rsidRDefault="0006457F" w14:paraId="1A885DD8" w14:textId="77777777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</w:p>
          <w:p w:rsidRPr="0006457F" w:rsidR="0006457F" w:rsidP="0006457F" w:rsidRDefault="0006457F" w14:paraId="0BAD3DC5" w14:textId="449EC8C1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Wrap Up Session</w:t>
            </w:r>
          </w:p>
        </w:tc>
        <w:tc>
          <w:tcPr>
            <w:tcW w:w="3132" w:type="dxa"/>
            <w:shd w:val="clear" w:color="auto" w:fill="F7A07A" w:themeFill="accent1" w:themeFillTint="99"/>
            <w:tcMar/>
          </w:tcPr>
          <w:p w:rsidR="0006457F" w:rsidP="0006457F" w:rsidRDefault="0006457F" w14:paraId="140916F6" w14:textId="77777777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  <w:p w:rsidR="0006457F" w:rsidP="0006457F" w:rsidRDefault="0006457F" w14:paraId="35641E4F" w14:textId="77777777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  <w:p w:rsidR="0006457F" w:rsidP="0006457F" w:rsidRDefault="0006457F" w14:paraId="54841177" w14:textId="3BC2A5EC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On-Site wrap up meeting</w:t>
            </w:r>
          </w:p>
          <w:p w:rsidRPr="0006457F" w:rsidR="0006457F" w:rsidP="0006457F" w:rsidRDefault="0006457F" w14:paraId="7C572AB1" w14:textId="77777777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  <w:p w:rsidRPr="0006457F" w:rsidR="0006457F" w:rsidP="0006457F" w:rsidRDefault="0006457F" w14:paraId="0482A025" w14:textId="115A693D">
            <w:pPr>
              <w:pStyle w:val="ListParagraph"/>
              <w:numPr>
                <w:ilvl w:val="0"/>
                <w:numId w:val="27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Review of the Design sessions</w:t>
            </w:r>
          </w:p>
          <w:p w:rsidRPr="0006457F" w:rsidR="0006457F" w:rsidP="0006457F" w:rsidRDefault="0006457F" w14:paraId="55AB988A" w14:textId="77777777">
            <w:pPr>
              <w:pStyle w:val="ListParagraph"/>
              <w:numPr>
                <w:ilvl w:val="0"/>
                <w:numId w:val="27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Next steps</w:t>
            </w:r>
          </w:p>
          <w:p w:rsidRPr="0006457F" w:rsidR="0006457F" w:rsidP="0006457F" w:rsidRDefault="0006457F" w14:paraId="1027724E" w14:textId="4D1297B9">
            <w:pPr>
              <w:pStyle w:val="ListParagraph"/>
              <w:numPr>
                <w:ilvl w:val="0"/>
                <w:numId w:val="27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Q/A</w:t>
            </w:r>
          </w:p>
        </w:tc>
        <w:tc>
          <w:tcPr>
            <w:tcW w:w="1746" w:type="dxa"/>
            <w:shd w:val="clear" w:color="auto" w:fill="F7A07A" w:themeFill="accent1" w:themeFillTint="99"/>
            <w:tcMar/>
          </w:tcPr>
          <w:p w:rsidR="0006457F" w:rsidP="0006457F" w:rsidRDefault="0006457F" w14:paraId="62A86212" w14:textId="77777777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  <w:p w:rsidR="0006457F" w:rsidP="0006457F" w:rsidRDefault="0006457F" w14:paraId="263FE492" w14:textId="77777777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  <w:p w:rsidR="0006457F" w:rsidP="0006457F" w:rsidRDefault="0006457F" w14:paraId="5458D59A" w14:textId="70C73B6E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1 Hour</w:t>
            </w:r>
          </w:p>
        </w:tc>
        <w:tc>
          <w:tcPr>
            <w:tcW w:w="3564" w:type="dxa"/>
            <w:gridSpan w:val="2"/>
            <w:shd w:val="clear" w:color="auto" w:fill="F7A07A" w:themeFill="accent1" w:themeFillTint="99"/>
            <w:tcMar/>
          </w:tcPr>
          <w:p w:rsidR="0006457F" w:rsidP="0006457F" w:rsidRDefault="0006457F" w14:paraId="6CC6AC57" w14:textId="77777777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</w:p>
          <w:p w:rsidR="0006457F" w:rsidP="0006457F" w:rsidRDefault="0006457F" w14:paraId="38693989" w14:textId="77777777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</w:p>
          <w:p w:rsidRPr="0006457F" w:rsidR="0006457F" w:rsidP="0006457F" w:rsidRDefault="0006457F" w14:paraId="2530FC3C" w14:textId="1CCE7B9F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Leadership Roles:</w:t>
            </w:r>
          </w:p>
          <w:p w:rsidRPr="0006457F" w:rsidR="0006457F" w:rsidP="0006457F" w:rsidRDefault="0006457F" w14:paraId="5BF8364B" w14:textId="0296A9FB">
            <w:pPr>
              <w:pStyle w:val="ListParagraph"/>
              <w:numPr>
                <w:ilvl w:val="0"/>
                <w:numId w:val="22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Project Stakeholder</w:t>
            </w:r>
          </w:p>
          <w:p w:rsidR="0006457F" w:rsidP="0006457F" w:rsidRDefault="0006457F" w14:paraId="50C0CBE1" w14:textId="77777777">
            <w:p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</w:p>
          <w:p w:rsidRPr="0006457F" w:rsidR="0006457F" w:rsidP="0006457F" w:rsidRDefault="0006457F" w14:paraId="395DE587" w14:textId="77777777">
            <w:pPr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b/>
                <w:color w:val="000000"/>
                <w:sz w:val="22"/>
                <w:szCs w:val="22"/>
              </w:rPr>
              <w:t>Engineering Roles:</w:t>
            </w:r>
          </w:p>
          <w:p w:rsidRPr="0006457F" w:rsidR="0006457F" w:rsidP="0006457F" w:rsidRDefault="0006457F" w14:paraId="6F0768C8" w14:textId="623B3565">
            <w:pPr>
              <w:pStyle w:val="ListParagraph"/>
              <w:numPr>
                <w:ilvl w:val="0"/>
                <w:numId w:val="22"/>
              </w:numPr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</w:pPr>
            <w:r w:rsidRPr="0006457F">
              <w:rPr>
                <w:rFonts w:ascii="Montserrat" w:hAnsi="Montserrat" w:eastAsia="Times New Roman" w:cs="Times New Roman"/>
                <w:color w:val="000000"/>
                <w:sz w:val="22"/>
                <w:szCs w:val="22"/>
              </w:rPr>
              <w:t>Cloud Architect</w:t>
            </w:r>
          </w:p>
        </w:tc>
      </w:tr>
    </w:tbl>
    <w:p w:rsidRPr="00EC763E" w:rsidR="0006457F" w:rsidP="0006457F" w:rsidRDefault="0006457F" w14:paraId="6FB61490" w14:textId="77777777">
      <w:pPr>
        <w:rPr>
          <w:rFonts w:ascii="Montserrat" w:hAnsi="Montserrat" w:eastAsia="Times New Roman" w:cs="Times New Roman"/>
          <w:color w:val="000000"/>
          <w:sz w:val="22"/>
          <w:szCs w:val="22"/>
        </w:rPr>
      </w:pPr>
    </w:p>
    <w:sectPr w:rsidRPr="00EC763E" w:rsidR="0006457F" w:rsidSect="008C66C3">
      <w:headerReference w:type="default" r:id="rId12"/>
      <w:footerReference w:type="even" r:id="rId13"/>
      <w:footerReference w:type="default" r:id="rId14"/>
      <w:pgSz w:w="12240" w:h="15840" w:orient="portrait"/>
      <w:pgMar w:top="1440" w:right="1080" w:bottom="1440" w:left="1080" w:header="576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02A3" w:rsidP="00294C4A" w:rsidRDefault="00A802A3" w14:paraId="5706FE8C" w14:textId="77777777">
      <w:r>
        <w:separator/>
      </w:r>
    </w:p>
  </w:endnote>
  <w:endnote w:type="continuationSeparator" w:id="0">
    <w:p w:rsidR="00A802A3" w:rsidP="00294C4A" w:rsidRDefault="00A802A3" w14:paraId="7ECA15B8" w14:textId="77777777">
      <w:r>
        <w:continuationSeparator/>
      </w:r>
    </w:p>
  </w:endnote>
  <w:endnote w:type="continuationNotice" w:id="1">
    <w:p w:rsidR="00A802A3" w:rsidRDefault="00A802A3" w14:paraId="65767CC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ontserrat"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Montserrat Light">
    <w:panose1 w:val="020B0604020202020204"/>
    <w:charset w:val="4D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916309315"/>
      <w:docPartObj>
        <w:docPartGallery w:val="Page Numbers (Bottom of Page)"/>
        <w:docPartUnique/>
      </w:docPartObj>
    </w:sdtPr>
    <w:sdtContent>
      <w:p w:rsidR="00034BD0" w:rsidP="00A802A3" w:rsidRDefault="00034BD0" w14:paraId="4F3813E8" w14:textId="515BB964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034BD0" w:rsidRDefault="00034BD0" w14:paraId="382DC70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sdt>
    <w:sdtPr>
      <w:rPr>
        <w:rStyle w:val="PageNumber"/>
        <w:color w:val="191916" w:themeColor="background1" w:themeShade="1A"/>
        <w:sz w:val="18"/>
      </w:rPr>
      <w:id w:val="-363446348"/>
      <w:docPartObj>
        <w:docPartGallery w:val="Page Numbers (Bottom of Page)"/>
        <w:docPartUnique/>
      </w:docPartObj>
    </w:sdtPr>
    <w:sdtContent>
      <w:p w:rsidRPr="0090181E" w:rsidR="00034BD0" w:rsidP="0090181E" w:rsidRDefault="00034BD0" w14:paraId="263EE332" w14:textId="66EA61B8">
        <w:pPr>
          <w:pStyle w:val="Footer"/>
          <w:framePr w:wrap="notBeside" w:hAnchor="margin" w:vAnchor="text" w:xAlign="center" w:y="1"/>
          <w:rPr>
            <w:rStyle w:val="PageNumber"/>
            <w:color w:val="191916" w:themeColor="background1" w:themeShade="1A"/>
            <w:sz w:val="18"/>
          </w:rPr>
        </w:pPr>
        <w:r w:rsidRPr="0090181E">
          <w:rPr>
            <w:rStyle w:val="PageNumber"/>
            <w:color w:val="191916" w:themeColor="background1" w:themeShade="1A"/>
            <w:sz w:val="18"/>
          </w:rPr>
          <w:fldChar w:fldCharType="begin"/>
        </w:r>
        <w:r w:rsidRPr="0090181E">
          <w:rPr>
            <w:rStyle w:val="PageNumber"/>
            <w:color w:val="191916" w:themeColor="background1" w:themeShade="1A"/>
            <w:sz w:val="18"/>
          </w:rPr>
          <w:instrText xml:space="preserve"> PAGE </w:instrText>
        </w:r>
        <w:r w:rsidRPr="0090181E">
          <w:rPr>
            <w:rStyle w:val="PageNumber"/>
            <w:color w:val="191916" w:themeColor="background1" w:themeShade="1A"/>
            <w:sz w:val="18"/>
          </w:rPr>
          <w:fldChar w:fldCharType="separate"/>
        </w:r>
        <w:r w:rsidRPr="0090181E">
          <w:rPr>
            <w:rStyle w:val="PageNumber"/>
            <w:noProof/>
            <w:color w:val="191916" w:themeColor="background1" w:themeShade="1A"/>
            <w:sz w:val="18"/>
          </w:rPr>
          <w:t>1</w:t>
        </w:r>
        <w:r w:rsidRPr="0090181E">
          <w:rPr>
            <w:rStyle w:val="PageNumber"/>
            <w:color w:val="191916" w:themeColor="background1" w:themeShade="1A"/>
            <w:sz w:val="18"/>
          </w:rPr>
          <w:fldChar w:fldCharType="end"/>
        </w:r>
      </w:p>
    </w:sdtContent>
  </w:sdt>
  <w:p w:rsidR="00294C4A" w:rsidP="00294C4A" w:rsidRDefault="0090181E" w14:paraId="688327DA" w14:textId="324F4C78">
    <w:pPr>
      <w:pStyle w:val="Footer"/>
      <w:jc w:val="cent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104A034D" wp14:editId="44D5B2E7">
          <wp:simplePos x="0" y="0"/>
          <wp:positionH relativeFrom="column">
            <wp:posOffset>5673725</wp:posOffset>
          </wp:positionH>
          <wp:positionV relativeFrom="paragraph">
            <wp:posOffset>33789</wp:posOffset>
          </wp:positionV>
          <wp:extent cx="1160780" cy="518160"/>
          <wp:effectExtent l="0" t="0" r="0" b="0"/>
          <wp:wrapNone/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78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A31986" wp14:editId="5DCB7370">
              <wp:simplePos x="0" y="0"/>
              <wp:positionH relativeFrom="column">
                <wp:posOffset>1383030</wp:posOffset>
              </wp:positionH>
              <wp:positionV relativeFrom="paragraph">
                <wp:posOffset>232539</wp:posOffset>
              </wp:positionV>
              <wp:extent cx="3642101" cy="224726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2101" cy="22472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90181E" w:rsidR="0090181E" w:rsidP="0090181E" w:rsidRDefault="00A802A3" w14:paraId="08AD434B" w14:textId="08235C48">
                          <w:pPr>
                            <w:jc w:val="center"/>
                            <w:rPr>
                              <w:rFonts w:ascii="Montserrat Light" w:hAnsi="Montserrat Light"/>
                              <w:color w:val="F26322" w:themeColor="accent1"/>
                              <w:sz w:val="16"/>
                            </w:rPr>
                          </w:pPr>
                          <w:hyperlink w:history="1" r:id="rId2">
                            <w:r w:rsidRPr="0090181E" w:rsidR="0090181E">
                              <w:rPr>
                                <w:rStyle w:val="Hyperlink"/>
                                <w:rFonts w:ascii="Montserrat Light" w:hAnsi="Montserrat Light"/>
                                <w:color w:val="F26322" w:themeColor="accent1"/>
                                <w:sz w:val="16"/>
                                <w:u w:val="none"/>
                              </w:rPr>
                              <w:t>www.10thmagnitude.com</w:t>
                            </w:r>
                          </w:hyperlink>
                          <w:r w:rsidR="0090181E">
                            <w:rPr>
                              <w:rFonts w:ascii="Montserrat Light" w:hAnsi="Montserrat Light"/>
                              <w:color w:val="F26322" w:themeColor="accent1"/>
                              <w:sz w:val="16"/>
                            </w:rPr>
                            <w:t xml:space="preserve">  |  </w:t>
                          </w:r>
                          <w:r w:rsidRPr="0090181E" w:rsidR="0090181E">
                            <w:rPr>
                              <w:rFonts w:ascii="Montserrat Light" w:hAnsi="Montserrat Light"/>
                              <w:color w:val="F26322" w:themeColor="accent1"/>
                              <w:sz w:val="16"/>
                            </w:rPr>
                            <w:t>info@10thmagnitude.com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4A31986">
              <v:stroke joinstyle="miter"/>
              <v:path gradientshapeok="t" o:connecttype="rect"/>
            </v:shapetype>
            <v:shape id="Text Box 3" style="position:absolute;left:0;text-align:left;margin-left:108.9pt;margin-top:18.3pt;width:286.8pt;height:17.7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">
              <v:textbox>
                <w:txbxContent>
                  <w:p w:rsidRPr="0090181E" w:rsidR="0090181E" w:rsidP="0090181E" w:rsidRDefault="00A802A3" w14:paraId="08AD434B" w14:textId="08235C48">
                    <w:pPr>
                      <w:jc w:val="center"/>
                      <w:rPr>
                        <w:rFonts w:ascii="Montserrat Light" w:hAnsi="Montserrat Light"/>
                        <w:color w:val="F26322" w:themeColor="accent1"/>
                        <w:sz w:val="16"/>
                      </w:rPr>
                    </w:pPr>
                    <w:hyperlink w:history="1" r:id="rId3">
                      <w:r w:rsidRPr="0090181E" w:rsidR="0090181E">
                        <w:rPr>
                          <w:rStyle w:val="Hyperlink"/>
                          <w:rFonts w:ascii="Montserrat Light" w:hAnsi="Montserrat Light"/>
                          <w:color w:val="F26322" w:themeColor="accent1"/>
                          <w:sz w:val="16"/>
                          <w:u w:val="none"/>
                        </w:rPr>
                        <w:t>www.10thmagnitude.com</w:t>
                      </w:r>
                    </w:hyperlink>
                    <w:r w:rsidR="0090181E">
                      <w:rPr>
                        <w:rFonts w:ascii="Montserrat Light" w:hAnsi="Montserrat Light"/>
                        <w:color w:val="F26322" w:themeColor="accent1"/>
                        <w:sz w:val="16"/>
                      </w:rPr>
                      <w:t xml:space="preserve">  |  </w:t>
                    </w:r>
                    <w:r w:rsidRPr="0090181E" w:rsidR="0090181E">
                      <w:rPr>
                        <w:rFonts w:ascii="Montserrat Light" w:hAnsi="Montserrat Light"/>
                        <w:color w:val="F26322" w:themeColor="accent1"/>
                        <w:sz w:val="16"/>
                      </w:rPr>
                      <w:t>info@10thmagnitude.com</w:t>
                    </w:r>
                  </w:p>
                </w:txbxContent>
              </v:textbox>
            </v:shape>
          </w:pict>
        </mc:Fallback>
      </mc:AlternateContent>
    </w:r>
    <w:r w:rsidR="6A2FF9A0">
      <w:rPr/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02A3" w:rsidP="00294C4A" w:rsidRDefault="00A802A3" w14:paraId="4B09A4FC" w14:textId="77777777">
      <w:r>
        <w:separator/>
      </w:r>
    </w:p>
  </w:footnote>
  <w:footnote w:type="continuationSeparator" w:id="0">
    <w:p w:rsidR="00A802A3" w:rsidP="00294C4A" w:rsidRDefault="00A802A3" w14:paraId="67412B4E" w14:textId="77777777">
      <w:r>
        <w:continuationSeparator/>
      </w:r>
    </w:p>
  </w:footnote>
  <w:footnote w:type="continuationNotice" w:id="1">
    <w:p w:rsidR="00A802A3" w:rsidRDefault="00A802A3" w14:paraId="608AD9A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294C4A" w:rsidP="00294C4A" w:rsidRDefault="00294C4A" w14:paraId="3F47D24B" w14:textId="77777777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E424DF6" wp14:editId="3050267F">
          <wp:simplePos x="0" y="0"/>
          <wp:positionH relativeFrom="column">
            <wp:posOffset>2526218</wp:posOffset>
          </wp:positionH>
          <wp:positionV relativeFrom="paragraph">
            <wp:posOffset>-82550</wp:posOffset>
          </wp:positionV>
          <wp:extent cx="1453896" cy="649224"/>
          <wp:effectExtent l="0" t="0" r="0" b="0"/>
          <wp:wrapNone/>
          <wp:docPr id="49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3896" cy="6492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6A2FF9A0">
      <w:rPr/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33E4E"/>
    <w:multiLevelType w:val="hybridMultilevel"/>
    <w:tmpl w:val="CA744D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305507"/>
    <w:multiLevelType w:val="hybridMultilevel"/>
    <w:tmpl w:val="6762A7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5C599D"/>
    <w:multiLevelType w:val="hybridMultilevel"/>
    <w:tmpl w:val="B9267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940AE"/>
    <w:multiLevelType w:val="hybridMultilevel"/>
    <w:tmpl w:val="360A8F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B3396F"/>
    <w:multiLevelType w:val="hybridMultilevel"/>
    <w:tmpl w:val="119CE4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B84E5A"/>
    <w:multiLevelType w:val="hybridMultilevel"/>
    <w:tmpl w:val="11B6E6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FD35C00"/>
    <w:multiLevelType w:val="multilevel"/>
    <w:tmpl w:val="7F68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6A11A6"/>
    <w:multiLevelType w:val="hybridMultilevel"/>
    <w:tmpl w:val="8EDE49D0"/>
    <w:lvl w:ilvl="0" w:tplc="62CEE8F0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61D2985"/>
    <w:multiLevelType w:val="multilevel"/>
    <w:tmpl w:val="25D0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8D3696"/>
    <w:multiLevelType w:val="multilevel"/>
    <w:tmpl w:val="9A38CB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3F5960"/>
    <w:multiLevelType w:val="hybridMultilevel"/>
    <w:tmpl w:val="FA923F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CAA740C"/>
    <w:multiLevelType w:val="multilevel"/>
    <w:tmpl w:val="712E65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F05067"/>
    <w:multiLevelType w:val="multilevel"/>
    <w:tmpl w:val="684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454B1E15"/>
    <w:multiLevelType w:val="hybridMultilevel"/>
    <w:tmpl w:val="6CFA24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CB66B5"/>
    <w:multiLevelType w:val="hybridMultilevel"/>
    <w:tmpl w:val="908848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ED335A0"/>
    <w:multiLevelType w:val="multilevel"/>
    <w:tmpl w:val="04C6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563E0"/>
    <w:multiLevelType w:val="multilevel"/>
    <w:tmpl w:val="C066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526349"/>
    <w:multiLevelType w:val="hybridMultilevel"/>
    <w:tmpl w:val="664CFC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E1B0B91"/>
    <w:multiLevelType w:val="hybridMultilevel"/>
    <w:tmpl w:val="D144B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76594B"/>
    <w:multiLevelType w:val="multilevel"/>
    <w:tmpl w:val="A1C4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CD3F64"/>
    <w:multiLevelType w:val="multilevel"/>
    <w:tmpl w:val="5726DBB6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C64859"/>
    <w:multiLevelType w:val="hybridMultilevel"/>
    <w:tmpl w:val="980EE9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07E643E"/>
    <w:multiLevelType w:val="multilevel"/>
    <w:tmpl w:val="E1E8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CF588E"/>
    <w:multiLevelType w:val="hybridMultilevel"/>
    <w:tmpl w:val="12824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B23036"/>
    <w:multiLevelType w:val="hybridMultilevel"/>
    <w:tmpl w:val="689464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68F2004"/>
    <w:multiLevelType w:val="hybridMultilevel"/>
    <w:tmpl w:val="FF061D46"/>
    <w:lvl w:ilvl="0" w:tplc="62CEE8F0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6A55B0C"/>
    <w:multiLevelType w:val="hybridMultilevel"/>
    <w:tmpl w:val="D10652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6"/>
  </w:num>
  <w:num w:numId="2">
    <w:abstractNumId w:val="24"/>
  </w:num>
  <w:num w:numId="3">
    <w:abstractNumId w:val="0"/>
  </w:num>
  <w:num w:numId="4">
    <w:abstractNumId w:val="23"/>
  </w:num>
  <w:num w:numId="5">
    <w:abstractNumId w:val="16"/>
  </w:num>
  <w:num w:numId="6">
    <w:abstractNumId w:val="8"/>
  </w:num>
  <w:num w:numId="7">
    <w:abstractNumId w:val="11"/>
  </w:num>
  <w:num w:numId="8">
    <w:abstractNumId w:val="19"/>
  </w:num>
  <w:num w:numId="9">
    <w:abstractNumId w:val="22"/>
  </w:num>
  <w:num w:numId="10">
    <w:abstractNumId w:val="15"/>
  </w:num>
  <w:num w:numId="11">
    <w:abstractNumId w:val="9"/>
  </w:num>
  <w:num w:numId="12">
    <w:abstractNumId w:val="6"/>
  </w:num>
  <w:num w:numId="13">
    <w:abstractNumId w:val="10"/>
  </w:num>
  <w:num w:numId="14">
    <w:abstractNumId w:val="25"/>
  </w:num>
  <w:num w:numId="15">
    <w:abstractNumId w:val="7"/>
  </w:num>
  <w:num w:numId="16">
    <w:abstractNumId w:val="18"/>
  </w:num>
  <w:num w:numId="17">
    <w:abstractNumId w:val="2"/>
  </w:num>
  <w:num w:numId="18">
    <w:abstractNumId w:val="13"/>
  </w:num>
  <w:num w:numId="19">
    <w:abstractNumId w:val="20"/>
  </w:num>
  <w:num w:numId="20">
    <w:abstractNumId w:val="12"/>
  </w:num>
  <w:num w:numId="21">
    <w:abstractNumId w:val="1"/>
  </w:num>
  <w:num w:numId="22">
    <w:abstractNumId w:val="14"/>
  </w:num>
  <w:num w:numId="23">
    <w:abstractNumId w:val="5"/>
  </w:num>
  <w:num w:numId="24">
    <w:abstractNumId w:val="3"/>
  </w:num>
  <w:num w:numId="25">
    <w:abstractNumId w:val="21"/>
  </w:num>
  <w:num w:numId="26">
    <w:abstractNumId w:val="4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hdrShapeDefaults>
    <o:shapedefaults v:ext="edit" spidmax="3074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4A"/>
    <w:rsid w:val="0000495F"/>
    <w:rsid w:val="00034BD0"/>
    <w:rsid w:val="0006457F"/>
    <w:rsid w:val="00074157"/>
    <w:rsid w:val="0009466F"/>
    <w:rsid w:val="000A10D7"/>
    <w:rsid w:val="000A65D0"/>
    <w:rsid w:val="00104302"/>
    <w:rsid w:val="00177BBC"/>
    <w:rsid w:val="00185A07"/>
    <w:rsid w:val="00185EE6"/>
    <w:rsid w:val="001860AE"/>
    <w:rsid w:val="001A6336"/>
    <w:rsid w:val="001B7C3B"/>
    <w:rsid w:val="001E603B"/>
    <w:rsid w:val="00217EC3"/>
    <w:rsid w:val="00224661"/>
    <w:rsid w:val="00245CFB"/>
    <w:rsid w:val="00281EEE"/>
    <w:rsid w:val="00284315"/>
    <w:rsid w:val="00294C4A"/>
    <w:rsid w:val="003003AE"/>
    <w:rsid w:val="00307697"/>
    <w:rsid w:val="003D163F"/>
    <w:rsid w:val="004669A4"/>
    <w:rsid w:val="004908AA"/>
    <w:rsid w:val="00494A36"/>
    <w:rsid w:val="004C0413"/>
    <w:rsid w:val="00624FDA"/>
    <w:rsid w:val="006B1372"/>
    <w:rsid w:val="00713317"/>
    <w:rsid w:val="00737B21"/>
    <w:rsid w:val="00742A9D"/>
    <w:rsid w:val="0078671F"/>
    <w:rsid w:val="00791461"/>
    <w:rsid w:val="007A708E"/>
    <w:rsid w:val="007B2AE7"/>
    <w:rsid w:val="00830D76"/>
    <w:rsid w:val="00840CE7"/>
    <w:rsid w:val="008430D4"/>
    <w:rsid w:val="008433CE"/>
    <w:rsid w:val="00860160"/>
    <w:rsid w:val="008627DC"/>
    <w:rsid w:val="0087413D"/>
    <w:rsid w:val="008A6901"/>
    <w:rsid w:val="008C66C3"/>
    <w:rsid w:val="0090181E"/>
    <w:rsid w:val="00907775"/>
    <w:rsid w:val="009141FB"/>
    <w:rsid w:val="00925099"/>
    <w:rsid w:val="0096024F"/>
    <w:rsid w:val="009E120E"/>
    <w:rsid w:val="00A020D5"/>
    <w:rsid w:val="00A07150"/>
    <w:rsid w:val="00A31A0F"/>
    <w:rsid w:val="00A3468A"/>
    <w:rsid w:val="00A4502D"/>
    <w:rsid w:val="00A802A3"/>
    <w:rsid w:val="00A960A3"/>
    <w:rsid w:val="00AA4092"/>
    <w:rsid w:val="00AE7C69"/>
    <w:rsid w:val="00AF2525"/>
    <w:rsid w:val="00AF576C"/>
    <w:rsid w:val="00B009F7"/>
    <w:rsid w:val="00B84D72"/>
    <w:rsid w:val="00BD31B8"/>
    <w:rsid w:val="00BF29EB"/>
    <w:rsid w:val="00BF7530"/>
    <w:rsid w:val="00C00AF6"/>
    <w:rsid w:val="00C16E83"/>
    <w:rsid w:val="00C17273"/>
    <w:rsid w:val="00C57F16"/>
    <w:rsid w:val="00C601E8"/>
    <w:rsid w:val="00C6686C"/>
    <w:rsid w:val="00C837F6"/>
    <w:rsid w:val="00D04907"/>
    <w:rsid w:val="00DB625C"/>
    <w:rsid w:val="00E00E31"/>
    <w:rsid w:val="00E3361E"/>
    <w:rsid w:val="00E7438F"/>
    <w:rsid w:val="00E76621"/>
    <w:rsid w:val="00EC763E"/>
    <w:rsid w:val="00F62AF4"/>
    <w:rsid w:val="00FD065A"/>
    <w:rsid w:val="00FE5A8C"/>
    <w:rsid w:val="00FF514D"/>
    <w:rsid w:val="1C60CAF1"/>
    <w:rsid w:val="32334CC2"/>
    <w:rsid w:val="513D9F6E"/>
    <w:rsid w:val="6A2FF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310DEFD2"/>
  <w15:chartTrackingRefBased/>
  <w15:docId w15:val="{39F7B234-9A1D-E34D-B4C7-0C8EE249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4092"/>
  </w:style>
  <w:style w:type="paragraph" w:styleId="Heading1">
    <w:name w:val="heading 1"/>
    <w:basedOn w:val="Normal"/>
    <w:next w:val="Normal"/>
    <w:link w:val="Heading1Char"/>
    <w:uiPriority w:val="9"/>
    <w:qFormat/>
    <w:rsid w:val="00AA4092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F26322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092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05691" w:themeColor="accent2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4C4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94C4A"/>
  </w:style>
  <w:style w:type="paragraph" w:styleId="Footer">
    <w:name w:val="footer"/>
    <w:basedOn w:val="Normal"/>
    <w:link w:val="FooterChar"/>
    <w:uiPriority w:val="99"/>
    <w:unhideWhenUsed/>
    <w:rsid w:val="00294C4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94C4A"/>
  </w:style>
  <w:style w:type="paragraph" w:styleId="ListParagraph">
    <w:name w:val="List Paragraph"/>
    <w:basedOn w:val="Normal"/>
    <w:uiPriority w:val="34"/>
    <w:qFormat/>
    <w:rsid w:val="00AA4092"/>
    <w:pPr>
      <w:ind w:left="720"/>
      <w:contextualSpacing/>
    </w:pPr>
    <w:rPr>
      <w:color w:val="737572" w:themeColor="text1"/>
    </w:rPr>
  </w:style>
  <w:style w:type="table" w:styleId="TableGrid">
    <w:name w:val="Table Grid"/>
    <w:basedOn w:val="TableNormal"/>
    <w:uiPriority w:val="39"/>
    <w:rsid w:val="001E603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1E603B"/>
    <w:rPr>
      <w:color w:val="2CAB9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03B"/>
    <w:rPr>
      <w:color w:val="808080"/>
      <w:shd w:val="clear" w:color="auto" w:fill="E6E6E6"/>
    </w:rPr>
  </w:style>
  <w:style w:type="paragraph" w:styleId="NoSpacingBlue1" w:customStyle="1">
    <w:name w:val="No Spacing Blue 1"/>
    <w:basedOn w:val="NoSpacing"/>
    <w:link w:val="NoSpacingBlue1Char"/>
    <w:qFormat/>
    <w:rsid w:val="00AA4092"/>
    <w:pPr>
      <w:jc w:val="center"/>
    </w:pPr>
    <w:rPr>
      <w:rFonts w:ascii="Montserrat" w:hAnsi="Montserrat" w:cs="Times New Roman (Body CS)"/>
      <w:noProof/>
      <w:color w:val="205691" w:themeColor="accent2"/>
      <w:sz w:val="22"/>
    </w:rPr>
  </w:style>
  <w:style w:type="character" w:styleId="Heading1Char" w:customStyle="1">
    <w:name w:val="Heading 1 Char"/>
    <w:basedOn w:val="DefaultParagraphFont"/>
    <w:link w:val="Heading1"/>
    <w:uiPriority w:val="9"/>
    <w:rsid w:val="00AA4092"/>
    <w:rPr>
      <w:rFonts w:asciiTheme="majorHAnsi" w:hAnsiTheme="majorHAnsi" w:eastAsiaTheme="majorEastAsia" w:cstheme="majorBidi"/>
      <w:color w:val="F26322" w:themeColor="accent1"/>
      <w:sz w:val="32"/>
      <w:szCs w:val="32"/>
    </w:rPr>
  </w:style>
  <w:style w:type="paragraph" w:styleId="NoSpacing">
    <w:name w:val="No Spacing"/>
    <w:link w:val="NoSpacingChar"/>
    <w:uiPriority w:val="1"/>
    <w:qFormat/>
    <w:rsid w:val="00AA4092"/>
    <w:rPr>
      <w:color w:val="737572" w:themeColor="text1"/>
    </w:rPr>
  </w:style>
  <w:style w:type="character" w:styleId="NoSpacingChar" w:customStyle="1">
    <w:name w:val="No Spacing Char"/>
    <w:basedOn w:val="DefaultParagraphFont"/>
    <w:link w:val="NoSpacing"/>
    <w:uiPriority w:val="1"/>
    <w:rsid w:val="00AA4092"/>
    <w:rPr>
      <w:color w:val="737572" w:themeColor="text1"/>
    </w:rPr>
  </w:style>
  <w:style w:type="character" w:styleId="NoSpacingBlue1Char" w:customStyle="1">
    <w:name w:val="No Spacing Blue 1 Char"/>
    <w:basedOn w:val="NoSpacingChar"/>
    <w:link w:val="NoSpacingBlue1"/>
    <w:rsid w:val="00AA4092"/>
    <w:rPr>
      <w:rFonts w:ascii="Montserrat" w:hAnsi="Montserrat" w:cs="Times New Roman (Body CS)"/>
      <w:noProof/>
      <w:color w:val="205691" w:themeColor="accent2"/>
      <w:sz w:val="2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A4092"/>
    <w:rPr>
      <w:rFonts w:asciiTheme="majorHAnsi" w:hAnsiTheme="majorHAnsi" w:eastAsiaTheme="majorEastAsia" w:cstheme="majorBidi"/>
      <w:color w:val="205691" w:themeColor="accent2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AA4092"/>
    <w:rPr>
      <w:b/>
      <w:bCs/>
      <w:smallCaps/>
      <w:color w:val="205691" w:themeColor="accent2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AA4092"/>
    <w:pPr>
      <w:contextualSpacing/>
    </w:pPr>
    <w:rPr>
      <w:rFonts w:asciiTheme="majorHAnsi" w:hAnsiTheme="majorHAnsi" w:eastAsiaTheme="majorEastAsia" w:cstheme="majorBidi"/>
      <w:color w:val="205691" w:themeColor="accent2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A4092"/>
    <w:rPr>
      <w:rFonts w:asciiTheme="majorHAnsi" w:hAnsiTheme="majorHAnsi" w:eastAsiaTheme="majorEastAsia" w:cstheme="majorBidi"/>
      <w:color w:val="205691" w:themeColor="accent2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AA4092"/>
    <w:rPr>
      <w:i/>
      <w:iCs/>
      <w:color w:val="205691" w:themeColor="accent2"/>
    </w:rPr>
  </w:style>
  <w:style w:type="character" w:styleId="SubtleEmphasis">
    <w:name w:val="Subtle Emphasis"/>
    <w:basedOn w:val="DefaultParagraphFont"/>
    <w:uiPriority w:val="19"/>
    <w:qFormat/>
    <w:rsid w:val="00AA4092"/>
    <w:rPr>
      <w:i/>
      <w:iCs/>
      <w:color w:val="DE4D0F" w:themeColor="accent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092"/>
    <w:pPr>
      <w:numPr>
        <w:ilvl w:val="1"/>
      </w:numPr>
      <w:spacing w:after="160"/>
    </w:pPr>
    <w:rPr>
      <w:color w:val="BAEF69" w:themeColor="accent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AA4092"/>
    <w:rPr>
      <w:color w:val="BAEF69" w:themeColor="accent5"/>
      <w:spacing w:val="15"/>
      <w:sz w:val="22"/>
      <w:szCs w:val="22"/>
    </w:rPr>
  </w:style>
  <w:style w:type="character" w:styleId="SubtleReference">
    <w:name w:val="Subtle Reference"/>
    <w:basedOn w:val="DefaultParagraphFont"/>
    <w:uiPriority w:val="31"/>
    <w:qFormat/>
    <w:rsid w:val="00AA4092"/>
    <w:rPr>
      <w:smallCaps/>
      <w:color w:val="BAEF69" w:themeColor="accent5"/>
    </w:rPr>
  </w:style>
  <w:style w:type="paragraph" w:styleId="Quote">
    <w:name w:val="Quote"/>
    <w:basedOn w:val="Normal"/>
    <w:next w:val="Normal"/>
    <w:link w:val="QuoteChar"/>
    <w:uiPriority w:val="29"/>
    <w:qFormat/>
    <w:rsid w:val="00AA4092"/>
    <w:pPr>
      <w:spacing w:before="200" w:after="160"/>
      <w:ind w:left="864" w:right="864"/>
      <w:jc w:val="center"/>
    </w:pPr>
    <w:rPr>
      <w:i/>
      <w:iCs/>
      <w:color w:val="2CAB95" w:themeColor="accent4"/>
    </w:rPr>
  </w:style>
  <w:style w:type="character" w:styleId="QuoteChar" w:customStyle="1">
    <w:name w:val="Quote Char"/>
    <w:basedOn w:val="DefaultParagraphFont"/>
    <w:link w:val="Quote"/>
    <w:uiPriority w:val="29"/>
    <w:rsid w:val="00AA4092"/>
    <w:rPr>
      <w:i/>
      <w:iCs/>
      <w:color w:val="2CAB95" w:themeColor="accent4"/>
    </w:rPr>
  </w:style>
  <w:style w:type="character" w:styleId="BookTitle">
    <w:name w:val="Book Title"/>
    <w:basedOn w:val="DefaultParagraphFont"/>
    <w:uiPriority w:val="33"/>
    <w:qFormat/>
    <w:rsid w:val="00AA4092"/>
    <w:rPr>
      <w:b/>
      <w:bCs/>
      <w:i/>
      <w:iCs/>
      <w:color w:val="737572" w:themeColor="text1"/>
      <w:spacing w:val="5"/>
    </w:rPr>
  </w:style>
  <w:style w:type="character" w:styleId="Strong">
    <w:name w:val="Strong"/>
    <w:basedOn w:val="DefaultParagraphFont"/>
    <w:uiPriority w:val="22"/>
    <w:qFormat/>
    <w:rsid w:val="00AA4092"/>
    <w:rPr>
      <w:b/>
      <w:bCs/>
      <w:color w:val="737572" w:themeColor="text1"/>
    </w:rPr>
  </w:style>
  <w:style w:type="character" w:styleId="FollowedHyperlink">
    <w:name w:val="FollowedHyperlink"/>
    <w:basedOn w:val="DefaultParagraphFont"/>
    <w:uiPriority w:val="99"/>
    <w:semiHidden/>
    <w:unhideWhenUsed/>
    <w:rsid w:val="00713317"/>
    <w:rPr>
      <w:color w:val="2C8495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2A9D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430D4"/>
  </w:style>
  <w:style w:type="paragraph" w:styleId="BalloonText">
    <w:name w:val="Balloon Text"/>
    <w:basedOn w:val="Normal"/>
    <w:link w:val="BalloonTextChar"/>
    <w:uiPriority w:val="99"/>
    <w:semiHidden/>
    <w:unhideWhenUsed/>
    <w:rsid w:val="00C6686C"/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6686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83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2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6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5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1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8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5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0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6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7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3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3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0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9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0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/word/glossary/document.xml" Id="Rc42b28b46f7f42a1" 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10thmagnitude.com" TargetMode="External"/><Relationship Id="rId2" Type="http://schemas.openxmlformats.org/officeDocument/2006/relationships/hyperlink" Target="http://www.10thmagnitude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f2fb2-a93d-4a12-9553-59a9b8c321b8}"/>
      </w:docPartPr>
      <w:docPartBody>
        <w:p w14:paraId="23504CB6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10th Magnitude - Bold Colors">
      <a:dk1>
        <a:srgbClr val="737572"/>
      </a:dk1>
      <a:lt1>
        <a:srgbClr val="F1F1EF"/>
      </a:lt1>
      <a:dk2>
        <a:srgbClr val="205691"/>
      </a:dk2>
      <a:lt2>
        <a:srgbClr val="F1F1EF"/>
      </a:lt2>
      <a:accent1>
        <a:srgbClr val="F26322"/>
      </a:accent1>
      <a:accent2>
        <a:srgbClr val="205691"/>
      </a:accent2>
      <a:accent3>
        <a:srgbClr val="6DA3CE"/>
      </a:accent3>
      <a:accent4>
        <a:srgbClr val="2CAB95"/>
      </a:accent4>
      <a:accent5>
        <a:srgbClr val="BAEF69"/>
      </a:accent5>
      <a:accent6>
        <a:srgbClr val="DE4D0F"/>
      </a:accent6>
      <a:hlink>
        <a:srgbClr val="2CAB95"/>
      </a:hlink>
      <a:folHlink>
        <a:srgbClr val="2C8495"/>
      </a:folHlink>
    </a:clrScheme>
    <a:fontScheme name="10th Magnitude Font: Montserrat">
      <a:majorFont>
        <a:latin typeface="Montserrat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0395FBFAF3E54486A53DA5CC80F91A" ma:contentTypeVersion="4" ma:contentTypeDescription="Create a new document." ma:contentTypeScope="" ma:versionID="f7c6ee063ff1e0a1a71b47840f065a6a">
  <xsd:schema xmlns:xsd="http://www.w3.org/2001/XMLSchema" xmlns:xs="http://www.w3.org/2001/XMLSchema" xmlns:p="http://schemas.microsoft.com/office/2006/metadata/properties" xmlns:ns2="c4997ad2-ab5c-481c-b22d-a3fc63d3239a" targetNamespace="http://schemas.microsoft.com/office/2006/metadata/properties" ma:root="true" ma:fieldsID="942e6d8dfec8658cd9b0c98bf46478e1" ns2:_="">
    <xsd:import namespace="c4997ad2-ab5c-481c-b22d-a3fc63d323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97ad2-ab5c-481c-b22d-a3fc63d32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B7A819-C11B-4542-89BA-28B660E201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FDD33D-7C64-4513-80B4-F89F4AC34C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92984C-2EAF-4A91-BD2B-6AB5AAC2D34A}"/>
</file>

<file path=customXml/itemProps4.xml><?xml version="1.0" encoding="utf-8"?>
<ds:datastoreItem xmlns:ds="http://schemas.openxmlformats.org/officeDocument/2006/customXml" ds:itemID="{B62AC0EB-CA27-425D-B8E3-7C44DA64B84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4</ap:DocSecurity>
  <ap:ScaleCrop>false</ap:ScaleCrop>
  <ap:Manager/>
  <ap:Company>10th Magnitude</ap:Company>
  <ap:SharedDoc>false</ap:SharedDoc>
  <ap:HyperlinkBase/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10M On-Site Agenda</dc:title>
  <dc:subject/>
  <dc:creator>Name</dc:creator>
  <keywords/>
  <dc:description/>
  <lastModifiedBy>Dan Mathias</lastModifiedBy>
  <revision>9</revision>
  <dcterms:created xsi:type="dcterms:W3CDTF">2019-04-25T15:28:00.0000000Z</dcterms:created>
  <dcterms:modified xsi:type="dcterms:W3CDTF">2019-07-24T18:12:00.4551213Z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0x010100970395FBFAF3E54486A53DA5CC80F91A</vt:lpwstr>
  </property>
  <property fmtid="{D5CDD505-2E9C-101B-9397-08002B2CF9AE}" pid="3" name="AuthorIds_UIVersion_9216">
    <vt:lpwstr>568</vt:lpwstr>
  </property>
  <property fmtid="{D5CDD505-2E9C-101B-9397-08002B2CF9AE}" pid="4" name="AuthorIds_UIVersion_10240">
    <vt:lpwstr>598</vt:lpwstr>
  </property>
</Properties>
</file>