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1BF7F" w14:textId="6E32BACC" w:rsidR="002B1DB7" w:rsidRDefault="002B1DB7" w:rsidP="00736E21">
      <w:pPr>
        <w:rPr>
          <w:rFonts w:ascii="Cognizant Sans" w:hAnsi="Cognizant Sans"/>
          <w:color w:val="FF0000"/>
        </w:rPr>
      </w:pPr>
      <w:r w:rsidRPr="00AC1411">
        <w:rPr>
          <w:rFonts w:ascii="Cognizant Sans" w:hAnsi="Cognizant Sans"/>
          <w:color w:val="FF0000"/>
        </w:rPr>
        <w:t xml:space="preserve">Template </w:t>
      </w:r>
      <w:r w:rsidR="00910FB3" w:rsidRPr="00AC1411">
        <w:rPr>
          <w:rFonts w:ascii="Cognizant Sans" w:hAnsi="Cognizant Sans"/>
          <w:color w:val="FF0000"/>
        </w:rPr>
        <w:t>below this line, e</w:t>
      </w:r>
      <w:r w:rsidRPr="00AC1411">
        <w:rPr>
          <w:rFonts w:ascii="Cognizant Sans" w:hAnsi="Cognizant Sans"/>
          <w:color w:val="FF0000"/>
        </w:rPr>
        <w:t>xample on next page</w:t>
      </w:r>
    </w:p>
    <w:p w14:paraId="2B351F5E" w14:textId="30012B59" w:rsidR="008728B5" w:rsidRDefault="008728B5" w:rsidP="00736E21">
      <w:pPr>
        <w:rPr>
          <w:rFonts w:ascii="Cognizant Sans" w:hAnsi="Cognizant Sans"/>
          <w:color w:val="FF0000"/>
        </w:rPr>
      </w:pPr>
    </w:p>
    <w:p w14:paraId="37E8B2C6" w14:textId="77777777" w:rsidR="008728B5" w:rsidRPr="00AC1411" w:rsidRDefault="008728B5" w:rsidP="00736E21">
      <w:pPr>
        <w:rPr>
          <w:rFonts w:ascii="Cognizant Sans" w:hAnsi="Cognizant Sans"/>
          <w:color w:val="FF0000"/>
        </w:rPr>
      </w:pPr>
    </w:p>
    <w:p w14:paraId="6F6A0A9F" w14:textId="4E22BD86" w:rsidR="002B1DB7" w:rsidRPr="00AC1411" w:rsidRDefault="002B1DB7" w:rsidP="00736E21">
      <w:pPr>
        <w:rPr>
          <w:rFonts w:ascii="Cognizant Sans" w:hAnsi="Cognizant Sans"/>
          <w:color w:val="FF0000"/>
        </w:rPr>
      </w:pPr>
      <w:r w:rsidRPr="00AC1411">
        <w:rPr>
          <w:rFonts w:ascii="Cognizant Sans" w:hAnsi="Cognizant Sans"/>
          <w:color w:val="FF0000"/>
        </w:rPr>
        <w:t>-----------------------------------------------------------------</w:t>
      </w:r>
    </w:p>
    <w:p w14:paraId="25CDAF1F" w14:textId="77777777" w:rsidR="00910FB3" w:rsidRPr="00AC1411" w:rsidRDefault="00910FB3" w:rsidP="00736E21">
      <w:pPr>
        <w:rPr>
          <w:rFonts w:ascii="Cognizant Sans" w:hAnsi="Cognizant Sans"/>
          <w:color w:val="FF0000"/>
        </w:rPr>
      </w:pPr>
    </w:p>
    <w:p w14:paraId="5DB3F523" w14:textId="77777777" w:rsidR="002B1DB7" w:rsidRPr="00AC1411" w:rsidRDefault="002B1DB7" w:rsidP="00736E21">
      <w:pPr>
        <w:rPr>
          <w:rFonts w:ascii="Cognizant Sans" w:hAnsi="Cognizant Sans"/>
        </w:rPr>
      </w:pPr>
    </w:p>
    <w:p w14:paraId="2C85FEFA" w14:textId="666C2428" w:rsidR="00F33EE7" w:rsidRPr="00AC1411" w:rsidRDefault="00736E21" w:rsidP="00736E21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Summary</w:t>
      </w:r>
    </w:p>
    <w:p w14:paraId="003E66B2" w14:textId="308B4EC0" w:rsidR="00736E21" w:rsidRPr="00AC1411" w:rsidRDefault="00736E21" w:rsidP="00736E21">
      <w:pPr>
        <w:rPr>
          <w:rFonts w:ascii="Cognizant Sans" w:hAnsi="Cognizant San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4140"/>
      </w:tblGrid>
      <w:tr w:rsidR="00736E21" w:rsidRPr="00AC1411" w14:paraId="399EB4E6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754B99F" w14:textId="6F46174A" w:rsidR="00736E21" w:rsidRPr="00AC1411" w:rsidRDefault="00DA259B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Grou</w:t>
            </w:r>
            <w:r w:rsidR="00B845BA"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p ID</w:t>
            </w:r>
          </w:p>
        </w:tc>
        <w:tc>
          <w:tcPr>
            <w:tcW w:w="4140" w:type="dxa"/>
          </w:tcPr>
          <w:p w14:paraId="5861C3BB" w14:textId="77777777" w:rsidR="00736E21" w:rsidRPr="00AC1411" w:rsidRDefault="00736E21" w:rsidP="0073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</w:tr>
      <w:tr w:rsidR="00DA259B" w:rsidRPr="00AC1411" w14:paraId="76CE0999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DAF2947" w14:textId="0DEE4050" w:rsidR="00DA259B" w:rsidRPr="00AC1411" w:rsidRDefault="001255A3" w:rsidP="00736E21">
            <w:pPr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Workload Name</w:t>
            </w:r>
            <w:r w:rsidR="00DA259B"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(s)</w:t>
            </w:r>
          </w:p>
        </w:tc>
        <w:tc>
          <w:tcPr>
            <w:tcW w:w="4140" w:type="dxa"/>
          </w:tcPr>
          <w:p w14:paraId="73CF67CD" w14:textId="77777777" w:rsidR="00DA259B" w:rsidRPr="00AC1411" w:rsidRDefault="00DA259B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color w:val="BFBFBF" w:themeColor="background1" w:themeShade="BF"/>
                <w:sz w:val="20"/>
                <w:szCs w:val="20"/>
              </w:rPr>
            </w:pPr>
          </w:p>
        </w:tc>
      </w:tr>
      <w:tr w:rsidR="00736E21" w:rsidRPr="00AC1411" w14:paraId="0FCFA867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88EBED6" w14:textId="55CDA965" w:rsidR="00736E21" w:rsidRPr="00AC1411" w:rsidRDefault="00736E21" w:rsidP="00736E21">
            <w:pPr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Environment</w:t>
            </w:r>
            <w:r w:rsidR="00F03708"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(s)</w:t>
            </w:r>
          </w:p>
        </w:tc>
        <w:tc>
          <w:tcPr>
            <w:tcW w:w="4140" w:type="dxa"/>
          </w:tcPr>
          <w:p w14:paraId="373BE512" w14:textId="77777777" w:rsidR="00736E21" w:rsidRPr="00AC1411" w:rsidRDefault="00736E21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color w:val="BFBFBF" w:themeColor="background1" w:themeShade="BF"/>
                <w:sz w:val="20"/>
                <w:szCs w:val="20"/>
              </w:rPr>
            </w:pPr>
          </w:p>
        </w:tc>
      </w:tr>
      <w:tr w:rsidR="00736E21" w:rsidRPr="00AC1411" w14:paraId="46A3F92C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DC2DA9F" w14:textId="3A51E901" w:rsidR="00736E21" w:rsidRPr="00AC1411" w:rsidRDefault="00736E21" w:rsidP="00736E21">
            <w:pPr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Scheduled Cutover Date</w:t>
            </w:r>
          </w:p>
        </w:tc>
        <w:tc>
          <w:tcPr>
            <w:tcW w:w="4140" w:type="dxa"/>
          </w:tcPr>
          <w:p w14:paraId="5749D602" w14:textId="77777777" w:rsidR="00736E21" w:rsidRPr="00AC1411" w:rsidRDefault="00736E21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color w:val="BFBFBF" w:themeColor="background1" w:themeShade="BF"/>
                <w:sz w:val="20"/>
                <w:szCs w:val="20"/>
              </w:rPr>
            </w:pPr>
          </w:p>
        </w:tc>
      </w:tr>
      <w:tr w:rsidR="00736E21" w:rsidRPr="00AC1411" w14:paraId="10A4E012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9B08AF2" w14:textId="5E50FA81" w:rsidR="00736E21" w:rsidRPr="00AC1411" w:rsidRDefault="00736E21" w:rsidP="00736E21">
            <w:pPr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 xml:space="preserve">Number of </w:t>
            </w:r>
            <w:r w:rsidR="00165470"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S</w:t>
            </w: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ervers</w:t>
            </w:r>
          </w:p>
        </w:tc>
        <w:tc>
          <w:tcPr>
            <w:tcW w:w="4140" w:type="dxa"/>
          </w:tcPr>
          <w:p w14:paraId="34CF52B6" w14:textId="77777777" w:rsidR="00736E21" w:rsidRPr="00AC1411" w:rsidRDefault="00736E21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color w:val="BFBFBF" w:themeColor="background1" w:themeShade="BF"/>
                <w:sz w:val="20"/>
                <w:szCs w:val="20"/>
              </w:rPr>
            </w:pPr>
          </w:p>
        </w:tc>
      </w:tr>
      <w:tr w:rsidR="00CE759C" w:rsidRPr="00AC1411" w14:paraId="053C26A6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DC8F041" w14:textId="092CADD4" w:rsidR="00CE759C" w:rsidRPr="00AC1411" w:rsidRDefault="00CE759C" w:rsidP="00736E21">
            <w:pPr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BFBFBF" w:themeColor="background1" w:themeShade="BF"/>
                <w:sz w:val="20"/>
                <w:szCs w:val="20"/>
              </w:rPr>
              <w:t>Key Contacts (Client)</w:t>
            </w:r>
          </w:p>
        </w:tc>
        <w:tc>
          <w:tcPr>
            <w:tcW w:w="4140" w:type="dxa"/>
          </w:tcPr>
          <w:p w14:paraId="70B5B05F" w14:textId="569E7AA3" w:rsidR="001622C1" w:rsidRPr="00AC1411" w:rsidRDefault="001622C1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color w:val="BFBFBF" w:themeColor="background1" w:themeShade="BF"/>
                <w:sz w:val="20"/>
                <w:szCs w:val="20"/>
              </w:rPr>
            </w:pPr>
          </w:p>
        </w:tc>
      </w:tr>
      <w:tr w:rsidR="00CE759C" w:rsidRPr="00AC1411" w14:paraId="43BD1585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38586AF" w14:textId="4496F397" w:rsidR="00CE759C" w:rsidRPr="00AC1411" w:rsidRDefault="00CE759C" w:rsidP="00736E21">
            <w:pPr>
              <w:rPr>
                <w:rFonts w:ascii="Cognizant Sans" w:hAnsi="Cognizant Sans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color w:val="FFFFFF" w:themeColor="background1"/>
                <w:sz w:val="20"/>
                <w:szCs w:val="20"/>
              </w:rPr>
              <w:t>Key Contacts (10M)</w:t>
            </w:r>
          </w:p>
        </w:tc>
        <w:tc>
          <w:tcPr>
            <w:tcW w:w="4140" w:type="dxa"/>
          </w:tcPr>
          <w:p w14:paraId="248CAC5C" w14:textId="445C80E6" w:rsidR="001622C1" w:rsidRPr="00AC1411" w:rsidRDefault="001622C1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</w:tbl>
    <w:p w14:paraId="6B58D60B" w14:textId="201783EB" w:rsidR="00736E21" w:rsidRPr="00AC1411" w:rsidRDefault="00736E21" w:rsidP="00736E21">
      <w:pPr>
        <w:rPr>
          <w:rFonts w:ascii="Cognizant Sans" w:hAnsi="Cognizant Sans"/>
        </w:rPr>
      </w:pPr>
    </w:p>
    <w:p w14:paraId="412C8E83" w14:textId="77777777" w:rsidR="00665B45" w:rsidRPr="00AC1411" w:rsidRDefault="00665B45" w:rsidP="00736E21">
      <w:pPr>
        <w:rPr>
          <w:rFonts w:ascii="Cognizant Sans" w:hAnsi="Cognizant Sans"/>
        </w:rPr>
      </w:pPr>
    </w:p>
    <w:p w14:paraId="77ADB76D" w14:textId="40B93F1B" w:rsidR="005F3D67" w:rsidRPr="00AC1411" w:rsidRDefault="00EB3700" w:rsidP="00736E21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Activities and De</w:t>
      </w:r>
      <w:r w:rsidR="0016057C" w:rsidRPr="00AC1411">
        <w:rPr>
          <w:rFonts w:ascii="Cognizant Sans" w:hAnsi="Cognizant Sans"/>
        </w:rPr>
        <w:t>cisions</w:t>
      </w:r>
    </w:p>
    <w:p w14:paraId="1DB6CD38" w14:textId="77777777" w:rsidR="00665B45" w:rsidRPr="00AC1411" w:rsidRDefault="00665B45" w:rsidP="00736E21">
      <w:pPr>
        <w:rPr>
          <w:rFonts w:ascii="Cognizant Sans" w:hAnsi="Cognizant San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6057C" w:rsidRPr="00AC1411" w14:paraId="5B9676C9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7B5F00" w14:textId="439A3E11" w:rsidR="0016057C" w:rsidRPr="00AC1411" w:rsidRDefault="003700DE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Task</w:t>
            </w:r>
          </w:p>
        </w:tc>
        <w:tc>
          <w:tcPr>
            <w:tcW w:w="2337" w:type="dxa"/>
          </w:tcPr>
          <w:p w14:paraId="3FF84C35" w14:textId="4BBF361B" w:rsidR="0016057C" w:rsidRPr="00AC1411" w:rsidRDefault="003700DE" w:rsidP="0073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2338" w:type="dxa"/>
          </w:tcPr>
          <w:p w14:paraId="3390527D" w14:textId="103AE6BE" w:rsidR="0016057C" w:rsidRPr="00AC1411" w:rsidRDefault="003700DE" w:rsidP="0073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Assignment</w:t>
            </w:r>
          </w:p>
        </w:tc>
        <w:tc>
          <w:tcPr>
            <w:tcW w:w="2338" w:type="dxa"/>
          </w:tcPr>
          <w:p w14:paraId="42B958F5" w14:textId="57DF0216" w:rsidR="0016057C" w:rsidRPr="00AC1411" w:rsidRDefault="003700DE" w:rsidP="00736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Notes</w:t>
            </w:r>
          </w:p>
        </w:tc>
      </w:tr>
      <w:tr w:rsidR="003700DE" w:rsidRPr="00AC1411" w14:paraId="45C5F0F1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95130D9" w14:textId="77777777" w:rsidR="003700DE" w:rsidRPr="00AC1411" w:rsidRDefault="003700DE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0ACB97FA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F920C90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60F8D9BC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3700DE" w:rsidRPr="00AC1411" w14:paraId="0FBDDB51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37D962E" w14:textId="77777777" w:rsidR="003700DE" w:rsidRPr="00AC1411" w:rsidRDefault="003700DE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63F74BAF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11F64C6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C69BE7F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3700DE" w:rsidRPr="00AC1411" w14:paraId="56CB4264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83CBBA7" w14:textId="77777777" w:rsidR="003700DE" w:rsidRPr="00AC1411" w:rsidRDefault="003700DE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0CF7BB48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16D862D2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0653C578" w14:textId="77777777" w:rsidR="003700DE" w:rsidRPr="00AC1411" w:rsidRDefault="003700DE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3700DE" w:rsidRPr="00AC1411" w14:paraId="654B1033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3197C4" w14:textId="77777777" w:rsidR="003700DE" w:rsidRPr="00AC1411" w:rsidRDefault="003700DE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52982ECA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347ED80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696F137A" w14:textId="77777777" w:rsidR="003700DE" w:rsidRPr="00AC1411" w:rsidRDefault="003700DE" w:rsidP="00736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CF21D9" w:rsidRPr="00AC1411" w14:paraId="2C1D55CA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1B029A" w14:textId="77777777" w:rsidR="00CF21D9" w:rsidRPr="00AC1411" w:rsidRDefault="00CF21D9" w:rsidP="00736E21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0D3F8E63" w14:textId="77777777" w:rsidR="00CF21D9" w:rsidRPr="00AC1411" w:rsidRDefault="00CF21D9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A462788" w14:textId="77777777" w:rsidR="00CF21D9" w:rsidRPr="00AC1411" w:rsidRDefault="00CF21D9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06775C1" w14:textId="77777777" w:rsidR="00CF21D9" w:rsidRPr="00AC1411" w:rsidRDefault="00CF21D9" w:rsidP="00736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</w:tbl>
    <w:p w14:paraId="48C9672C" w14:textId="77777777" w:rsidR="0016057C" w:rsidRPr="00AC1411" w:rsidRDefault="0016057C" w:rsidP="00736E21">
      <w:pPr>
        <w:rPr>
          <w:rFonts w:ascii="Cognizant Sans" w:hAnsi="Cognizant Sans"/>
        </w:rPr>
      </w:pPr>
    </w:p>
    <w:p w14:paraId="0F4D41AB" w14:textId="77777777" w:rsidR="005F3D67" w:rsidRPr="00AC1411" w:rsidRDefault="005F3D67" w:rsidP="00736E21">
      <w:pPr>
        <w:rPr>
          <w:rFonts w:ascii="Cognizant Sans" w:hAnsi="Cognizant Sans"/>
        </w:rPr>
      </w:pPr>
    </w:p>
    <w:p w14:paraId="0B17E5C5" w14:textId="5E62CC87" w:rsidR="00952734" w:rsidRPr="00AC1411" w:rsidRDefault="00952734" w:rsidP="00736E21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Server Status</w:t>
      </w:r>
    </w:p>
    <w:p w14:paraId="5418EC54" w14:textId="5B2F3725" w:rsidR="00952734" w:rsidRPr="00AC1411" w:rsidRDefault="00952734" w:rsidP="00736E21">
      <w:pPr>
        <w:rPr>
          <w:rFonts w:ascii="Cognizant Sans" w:hAnsi="Cognizant Sans"/>
        </w:rPr>
      </w:pPr>
    </w:p>
    <w:tbl>
      <w:tblPr>
        <w:tblStyle w:val="GridTable4-Accent1"/>
        <w:tblW w:w="9350" w:type="dxa"/>
        <w:tblLook w:val="04A0" w:firstRow="1" w:lastRow="0" w:firstColumn="1" w:lastColumn="0" w:noHBand="0" w:noVBand="1"/>
      </w:tblPr>
      <w:tblGrid>
        <w:gridCol w:w="2155"/>
        <w:gridCol w:w="1704"/>
        <w:gridCol w:w="4135"/>
        <w:gridCol w:w="1356"/>
      </w:tblGrid>
      <w:tr w:rsidR="00ED3E62" w:rsidRPr="00AC1411" w14:paraId="2844149C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1AE3CD8" w14:textId="77777777" w:rsidR="00ED3E62" w:rsidRPr="00AC1411" w:rsidRDefault="00ED3E62" w:rsidP="000966F9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Server Name</w:t>
            </w:r>
          </w:p>
        </w:tc>
        <w:tc>
          <w:tcPr>
            <w:tcW w:w="1704" w:type="dxa"/>
          </w:tcPr>
          <w:p w14:paraId="7F5E018B" w14:textId="7E48EA88" w:rsidR="00ED3E62" w:rsidRPr="00AC1411" w:rsidRDefault="00ED3E62" w:rsidP="000966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Tier</w:t>
            </w:r>
          </w:p>
        </w:tc>
        <w:tc>
          <w:tcPr>
            <w:tcW w:w="4135" w:type="dxa"/>
            <w:hideMark/>
          </w:tcPr>
          <w:p w14:paraId="04A7EDA6" w14:textId="4E9D3097" w:rsidR="00ED3E62" w:rsidRPr="00AC1411" w:rsidRDefault="00ED3E62" w:rsidP="000966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356" w:type="dxa"/>
            <w:hideMark/>
          </w:tcPr>
          <w:p w14:paraId="7FF9ABE3" w14:textId="77777777" w:rsidR="00ED3E62" w:rsidRPr="00AC1411" w:rsidRDefault="00ED3E62" w:rsidP="000966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Status</w:t>
            </w:r>
          </w:p>
        </w:tc>
      </w:tr>
      <w:tr w:rsidR="00ED3E62" w:rsidRPr="00AC1411" w14:paraId="30CE1AB7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56D762F0" w14:textId="2872E1BE" w:rsidR="00ED3E62" w:rsidRPr="00AC1411" w:rsidRDefault="00ED3E62" w:rsidP="000966F9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18958975" w14:textId="77777777" w:rsidR="00ED3E62" w:rsidRPr="00AC1411" w:rsidRDefault="00ED3E62" w:rsidP="00096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</w:tcPr>
          <w:p w14:paraId="0AF260F8" w14:textId="69024ECA" w:rsidR="00ED3E62" w:rsidRPr="00AC1411" w:rsidRDefault="00ED3E62" w:rsidP="00096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0CD3B4DC" w14:textId="281D19D2" w:rsidR="00ED3E62" w:rsidRPr="00AC1411" w:rsidRDefault="00ED3E62" w:rsidP="00096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ED3E62" w:rsidRPr="00AC1411" w14:paraId="3DB0C09B" w14:textId="77777777" w:rsidTr="00AC14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6DE39A32" w14:textId="7481C4F2" w:rsidR="00ED3E62" w:rsidRPr="00AC1411" w:rsidRDefault="00ED3E62" w:rsidP="00CC66D3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6DC616DC" w14:textId="77777777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</w:tcPr>
          <w:p w14:paraId="31508736" w14:textId="5924A476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7114954E" w14:textId="504A0FA1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ED3E62" w:rsidRPr="00AC1411" w14:paraId="3F64A89D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40D9CA1C" w14:textId="6B347F02" w:rsidR="00ED3E62" w:rsidRPr="00AC1411" w:rsidRDefault="00ED3E62" w:rsidP="00CC66D3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58BCF2AF" w14:textId="77777777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</w:tcPr>
          <w:p w14:paraId="5FFABF5C" w14:textId="6567C351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6617F025" w14:textId="58ECD478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ED3E62" w:rsidRPr="00AC1411" w14:paraId="0F41C421" w14:textId="77777777" w:rsidTr="00AC14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13A55B77" w14:textId="31501C96" w:rsidR="00ED3E62" w:rsidRPr="00AC1411" w:rsidRDefault="00ED3E62" w:rsidP="00CC66D3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197A8608" w14:textId="77777777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</w:tcPr>
          <w:p w14:paraId="65053A51" w14:textId="76C5B340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211A7686" w14:textId="57F960F1" w:rsidR="00ED3E62" w:rsidRPr="00AC1411" w:rsidRDefault="00ED3E62" w:rsidP="00CC66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ED3E62" w:rsidRPr="00AC1411" w14:paraId="03710017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690DEA78" w14:textId="76C6759C" w:rsidR="00ED3E62" w:rsidRPr="00AC1411" w:rsidRDefault="00ED3E62" w:rsidP="00CC66D3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3A12A49D" w14:textId="77777777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</w:tcPr>
          <w:p w14:paraId="667A0B7C" w14:textId="3C6CEED1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6A20B29C" w14:textId="69658067" w:rsidR="00ED3E62" w:rsidRPr="00AC1411" w:rsidRDefault="00ED3E62" w:rsidP="00CC66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</w:tbl>
    <w:p w14:paraId="3D635E1C" w14:textId="15F6026A" w:rsidR="00AF4C36" w:rsidRPr="00AC1411" w:rsidRDefault="00AF4C36" w:rsidP="00736E21">
      <w:pPr>
        <w:rPr>
          <w:rFonts w:ascii="Cognizant Sans" w:hAnsi="Cognizant Sans"/>
        </w:rPr>
      </w:pPr>
    </w:p>
    <w:p w14:paraId="19C75B9A" w14:textId="77777777" w:rsidR="00AF4C36" w:rsidRPr="00AC1411" w:rsidRDefault="00AF4C36">
      <w:pPr>
        <w:spacing w:after="160" w:line="259" w:lineRule="auto"/>
        <w:rPr>
          <w:rFonts w:ascii="Cognizant Sans" w:hAnsi="Cognizant Sans"/>
        </w:rPr>
      </w:pPr>
      <w:r w:rsidRPr="00AC1411">
        <w:rPr>
          <w:rFonts w:ascii="Cognizant Sans" w:hAnsi="Cognizant Sans"/>
        </w:rPr>
        <w:br w:type="page"/>
      </w:r>
    </w:p>
    <w:p w14:paraId="2ABC542D" w14:textId="3130DA48" w:rsidR="00952734" w:rsidRPr="00AC1411" w:rsidRDefault="0004229D" w:rsidP="00736E21">
      <w:pPr>
        <w:rPr>
          <w:rFonts w:ascii="Cognizant Sans" w:hAnsi="Cognizant Sans"/>
          <w:color w:val="FF0000"/>
          <w:sz w:val="40"/>
          <w:szCs w:val="40"/>
        </w:rPr>
      </w:pPr>
      <w:r w:rsidRPr="00AC1411">
        <w:rPr>
          <w:rFonts w:ascii="Cognizant Sans" w:hAnsi="Cognizant Sans"/>
          <w:color w:val="FF0000"/>
          <w:sz w:val="40"/>
          <w:szCs w:val="40"/>
        </w:rPr>
        <w:lastRenderedPageBreak/>
        <w:t xml:space="preserve"> --------- </w:t>
      </w:r>
      <w:r w:rsidR="00AF4C36" w:rsidRPr="00AC1411">
        <w:rPr>
          <w:rFonts w:ascii="Cognizant Sans" w:hAnsi="Cognizant Sans"/>
          <w:color w:val="FF0000"/>
          <w:sz w:val="40"/>
          <w:szCs w:val="40"/>
        </w:rPr>
        <w:t>EXAMPLE</w:t>
      </w:r>
      <w:r w:rsidRPr="00AC1411">
        <w:rPr>
          <w:rFonts w:ascii="Cognizant Sans" w:hAnsi="Cognizant Sans"/>
          <w:color w:val="FF0000"/>
          <w:sz w:val="40"/>
          <w:szCs w:val="40"/>
        </w:rPr>
        <w:t xml:space="preserve"> ---------</w:t>
      </w:r>
    </w:p>
    <w:p w14:paraId="0D632D67" w14:textId="15AC42DC" w:rsidR="00AF4C36" w:rsidRPr="00AC1411" w:rsidRDefault="00AF4C36" w:rsidP="00736E21">
      <w:pPr>
        <w:rPr>
          <w:rFonts w:ascii="Cognizant Sans" w:hAnsi="Cognizant Sans"/>
        </w:rPr>
      </w:pPr>
    </w:p>
    <w:p w14:paraId="34286809" w14:textId="77777777" w:rsidR="00AF4C36" w:rsidRPr="00AC1411" w:rsidRDefault="00AF4C36" w:rsidP="00AF4C36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Summary</w:t>
      </w:r>
    </w:p>
    <w:p w14:paraId="0D2BE1C9" w14:textId="77777777" w:rsidR="00AF4C36" w:rsidRPr="00AC1411" w:rsidRDefault="00AF4C36" w:rsidP="00AF4C36">
      <w:pPr>
        <w:rPr>
          <w:rFonts w:ascii="Cognizant Sans" w:hAnsi="Cognizant San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25"/>
        <w:gridCol w:w="3960"/>
      </w:tblGrid>
      <w:tr w:rsidR="00AF4C36" w:rsidRPr="00AC1411" w14:paraId="61891E9C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7819E8E" w14:textId="67AD6F8D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Group ID</w:t>
            </w:r>
            <w:r w:rsidR="00B63341"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 xml:space="preserve"> </w:t>
            </w:r>
            <w:r w:rsidR="00B63341" w:rsidRPr="00AC1411">
              <w:rPr>
                <w:rFonts w:ascii="Cognizant Sans" w:hAnsi="Cognizant Sans"/>
                <w:b w:val="0"/>
                <w:bCs w:val="0"/>
                <w:color w:val="FF0000"/>
                <w:sz w:val="20"/>
                <w:szCs w:val="20"/>
              </w:rPr>
              <w:t>(if applicable</w:t>
            </w:r>
            <w:r w:rsidR="00DD5118" w:rsidRPr="00AC1411">
              <w:rPr>
                <w:rFonts w:ascii="Cognizant Sans" w:hAnsi="Cognizant Sans"/>
                <w:b w:val="0"/>
                <w:bCs w:val="0"/>
                <w:color w:val="FF0000"/>
                <w:sz w:val="20"/>
                <w:szCs w:val="20"/>
              </w:rPr>
              <w:t>, you can also use workload name</w:t>
            </w:r>
            <w:r w:rsidR="00B63341" w:rsidRPr="00AC1411">
              <w:rPr>
                <w:rFonts w:ascii="Cognizant Sans" w:hAnsi="Cognizant Sans"/>
                <w:b w:val="0"/>
                <w:bCs w:val="0"/>
                <w:color w:val="FF0000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72AC92D0" w14:textId="37AAFDF7" w:rsidR="00AF4C36" w:rsidRPr="00AC1411" w:rsidRDefault="00B63341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Group 1</w:t>
            </w:r>
          </w:p>
        </w:tc>
      </w:tr>
      <w:tr w:rsidR="00AF4C36" w:rsidRPr="00AC1411" w14:paraId="51D86D8E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46839FC" w14:textId="3D6BCE0E" w:rsidR="00AF4C36" w:rsidRPr="00AC1411" w:rsidRDefault="001255A3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Workload Name</w:t>
            </w:r>
            <w:r w:rsidR="00AF4C36"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(s)</w:t>
            </w:r>
          </w:p>
        </w:tc>
        <w:tc>
          <w:tcPr>
            <w:tcW w:w="3960" w:type="dxa"/>
          </w:tcPr>
          <w:p w14:paraId="0D85674B" w14:textId="51046A66" w:rsidR="00AF4C36" w:rsidRPr="00AC1411" w:rsidRDefault="00B63341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proofErr w:type="spellStart"/>
            <w:r w:rsidRPr="00AC1411">
              <w:rPr>
                <w:rFonts w:ascii="Cognizant Sans" w:hAnsi="Cognizant Sans"/>
                <w:sz w:val="20"/>
                <w:szCs w:val="20"/>
              </w:rPr>
              <w:t>MyELC</w:t>
            </w:r>
            <w:proofErr w:type="spellEnd"/>
            <w:r w:rsidRPr="00AC1411">
              <w:rPr>
                <w:rFonts w:ascii="Cognizant Sans" w:hAnsi="Cognizant Sans"/>
                <w:sz w:val="20"/>
                <w:szCs w:val="20"/>
              </w:rPr>
              <w:t xml:space="preserve"> SharePoint</w:t>
            </w:r>
          </w:p>
        </w:tc>
      </w:tr>
      <w:tr w:rsidR="00AF4C36" w:rsidRPr="00AC1411" w14:paraId="4D7D1E8C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6EFBB19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Environment(s)</w:t>
            </w:r>
          </w:p>
        </w:tc>
        <w:tc>
          <w:tcPr>
            <w:tcW w:w="3960" w:type="dxa"/>
          </w:tcPr>
          <w:p w14:paraId="65E9981B" w14:textId="0BF6BEF2" w:rsidR="00AF4C36" w:rsidRPr="00AC1411" w:rsidRDefault="003C2497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DEV/QA</w:t>
            </w:r>
          </w:p>
        </w:tc>
      </w:tr>
      <w:tr w:rsidR="00AF4C36" w:rsidRPr="00AC1411" w14:paraId="782E4246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409B96C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Scheduled Cutover Date</w:t>
            </w:r>
          </w:p>
        </w:tc>
        <w:tc>
          <w:tcPr>
            <w:tcW w:w="3960" w:type="dxa"/>
          </w:tcPr>
          <w:p w14:paraId="141B58E7" w14:textId="7F8143FF" w:rsidR="00AF4C36" w:rsidRPr="00AC1411" w:rsidRDefault="008B3650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1/18/2020</w:t>
            </w:r>
          </w:p>
        </w:tc>
      </w:tr>
      <w:tr w:rsidR="00AF4C36" w:rsidRPr="00AC1411" w14:paraId="595BAF2E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1B165A7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Number of servers</w:t>
            </w:r>
          </w:p>
        </w:tc>
        <w:tc>
          <w:tcPr>
            <w:tcW w:w="3960" w:type="dxa"/>
          </w:tcPr>
          <w:p w14:paraId="2D9572A3" w14:textId="622DC457" w:rsidR="00AF4C36" w:rsidRPr="00AC1411" w:rsidRDefault="008B3650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3</w:t>
            </w:r>
          </w:p>
        </w:tc>
      </w:tr>
      <w:tr w:rsidR="00AF4C36" w:rsidRPr="00AC1411" w14:paraId="7B60CBCD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D5C5AFE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Key Contacts (Client)</w:t>
            </w:r>
          </w:p>
        </w:tc>
        <w:tc>
          <w:tcPr>
            <w:tcW w:w="3960" w:type="dxa"/>
          </w:tcPr>
          <w:p w14:paraId="0B97E022" w14:textId="6E7E4008" w:rsidR="00AF4C36" w:rsidRPr="00AC1411" w:rsidRDefault="008B3650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Bill Smith – Engineer</w:t>
            </w:r>
          </w:p>
          <w:p w14:paraId="4B1B8F99" w14:textId="1E45BDE1" w:rsidR="008B3650" w:rsidRPr="00AC1411" w:rsidRDefault="008B3650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Joe Jackson – Manager</w:t>
            </w:r>
          </w:p>
        </w:tc>
      </w:tr>
      <w:tr w:rsidR="00AF4C36" w:rsidRPr="00AC1411" w14:paraId="04E7AE7F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B7774E7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Key Contacts (10M)</w:t>
            </w:r>
          </w:p>
        </w:tc>
        <w:tc>
          <w:tcPr>
            <w:tcW w:w="3960" w:type="dxa"/>
          </w:tcPr>
          <w:p w14:paraId="523DF7C6" w14:textId="77777777" w:rsidR="00AF4C36" w:rsidRPr="00AC1411" w:rsidRDefault="00D675C7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Russ Henderson – CMC Lead</w:t>
            </w:r>
          </w:p>
          <w:p w14:paraId="40CC9E74" w14:textId="071C3529" w:rsidR="00D675C7" w:rsidRPr="00AC1411" w:rsidRDefault="00D675C7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Mason Adams – CMC Engineer</w:t>
            </w:r>
          </w:p>
        </w:tc>
      </w:tr>
    </w:tbl>
    <w:p w14:paraId="471DF642" w14:textId="77777777" w:rsidR="00AF4C36" w:rsidRPr="00AC1411" w:rsidRDefault="00AF4C36" w:rsidP="00AF4C36">
      <w:pPr>
        <w:rPr>
          <w:rFonts w:ascii="Cognizant Sans" w:hAnsi="Cognizant Sans"/>
        </w:rPr>
      </w:pPr>
    </w:p>
    <w:p w14:paraId="637D1DB0" w14:textId="77777777" w:rsidR="00AF4C36" w:rsidRPr="00AC1411" w:rsidRDefault="00AF4C36" w:rsidP="00AF4C36">
      <w:pPr>
        <w:rPr>
          <w:rFonts w:ascii="Cognizant Sans" w:hAnsi="Cognizant Sans"/>
        </w:rPr>
      </w:pPr>
    </w:p>
    <w:p w14:paraId="51E8CF5D" w14:textId="77777777" w:rsidR="00AF4C36" w:rsidRPr="00AC1411" w:rsidRDefault="00AF4C36" w:rsidP="00AF4C36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Activities and Decisions</w:t>
      </w:r>
    </w:p>
    <w:p w14:paraId="6B68083C" w14:textId="77777777" w:rsidR="00AF4C36" w:rsidRPr="00AC1411" w:rsidRDefault="00AF4C36" w:rsidP="00AF4C36">
      <w:pPr>
        <w:rPr>
          <w:rFonts w:ascii="Cognizant Sans" w:hAnsi="Cognizant San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4C36" w:rsidRPr="00AC1411" w14:paraId="581D27D4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10E3C1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Task</w:t>
            </w:r>
          </w:p>
        </w:tc>
        <w:tc>
          <w:tcPr>
            <w:tcW w:w="2337" w:type="dxa"/>
          </w:tcPr>
          <w:p w14:paraId="4FFE23A0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2338" w:type="dxa"/>
          </w:tcPr>
          <w:p w14:paraId="63A99A06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Assignment</w:t>
            </w:r>
          </w:p>
        </w:tc>
        <w:tc>
          <w:tcPr>
            <w:tcW w:w="2338" w:type="dxa"/>
          </w:tcPr>
          <w:p w14:paraId="7C86BD68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Notes</w:t>
            </w:r>
          </w:p>
        </w:tc>
      </w:tr>
      <w:tr w:rsidR="00AF4C36" w:rsidRPr="00AC1411" w14:paraId="3C5AF49B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8DE354" w14:textId="4DFDE8FB" w:rsidR="00AF4C36" w:rsidRPr="00AC1411" w:rsidRDefault="00514229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Set up ASR tooling</w:t>
            </w:r>
          </w:p>
        </w:tc>
        <w:tc>
          <w:tcPr>
            <w:tcW w:w="2337" w:type="dxa"/>
          </w:tcPr>
          <w:p w14:paraId="6B56FC42" w14:textId="585DBFE6" w:rsidR="00AF4C36" w:rsidRPr="00AC1411" w:rsidRDefault="0051422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03185BCD" w14:textId="6B11F323" w:rsidR="00AF4C36" w:rsidRPr="00AC1411" w:rsidRDefault="0051422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10M</w:t>
            </w:r>
          </w:p>
        </w:tc>
        <w:tc>
          <w:tcPr>
            <w:tcW w:w="2338" w:type="dxa"/>
          </w:tcPr>
          <w:p w14:paraId="588689A2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AF4C36" w:rsidRPr="00AC1411" w14:paraId="47DEDE9B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866A63E" w14:textId="69FBDB18" w:rsidR="00AF4C36" w:rsidRPr="00AC1411" w:rsidRDefault="00FB05B5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Validate server list</w:t>
            </w:r>
          </w:p>
        </w:tc>
        <w:tc>
          <w:tcPr>
            <w:tcW w:w="2337" w:type="dxa"/>
          </w:tcPr>
          <w:p w14:paraId="65045A62" w14:textId="4F364041" w:rsidR="00AF4C36" w:rsidRPr="00AC1411" w:rsidRDefault="00FB05B5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730C54D7" w14:textId="7C9028FD" w:rsidR="00AF4C36" w:rsidRPr="00AC1411" w:rsidRDefault="00542EEC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proofErr w:type="spellStart"/>
            <w:r w:rsidRPr="00AC1411">
              <w:rPr>
                <w:rFonts w:ascii="Cognizant Sans" w:hAnsi="Cognizant Sans"/>
                <w:sz w:val="20"/>
                <w:szCs w:val="20"/>
              </w:rPr>
              <w:t>MyELC</w:t>
            </w:r>
            <w:proofErr w:type="spellEnd"/>
            <w:r w:rsidRPr="00AC1411">
              <w:rPr>
                <w:rFonts w:ascii="Cognizant Sans" w:hAnsi="Cognizant Sans"/>
                <w:sz w:val="20"/>
                <w:szCs w:val="20"/>
              </w:rPr>
              <w:t xml:space="preserve"> Team</w:t>
            </w:r>
          </w:p>
        </w:tc>
        <w:tc>
          <w:tcPr>
            <w:tcW w:w="2338" w:type="dxa"/>
          </w:tcPr>
          <w:p w14:paraId="3B1FA3E2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AF4C36" w:rsidRPr="00AC1411" w14:paraId="0FF6EC42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0EC16A" w14:textId="6923211A" w:rsidR="00AF4C36" w:rsidRPr="00AC1411" w:rsidRDefault="00542EEC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Configure replication</w:t>
            </w:r>
          </w:p>
        </w:tc>
        <w:tc>
          <w:tcPr>
            <w:tcW w:w="2337" w:type="dxa"/>
          </w:tcPr>
          <w:p w14:paraId="6D1EE8EE" w14:textId="5B45252C" w:rsidR="00AF4C36" w:rsidRPr="00AC1411" w:rsidRDefault="00542EEC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55DAE21A" w14:textId="6A75CFA1" w:rsidR="00AF4C36" w:rsidRPr="00AC1411" w:rsidRDefault="00542EEC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10M</w:t>
            </w:r>
          </w:p>
        </w:tc>
        <w:tc>
          <w:tcPr>
            <w:tcW w:w="2338" w:type="dxa"/>
          </w:tcPr>
          <w:p w14:paraId="4920F229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AF4C36" w:rsidRPr="00AC1411" w14:paraId="2E69C3A8" w14:textId="77777777" w:rsidTr="00AC1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D25FE5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37B58558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9C960CD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D937E86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AF4C36" w:rsidRPr="00AC1411" w14:paraId="0DE08B50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A83C9DE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CE40837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731BF327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2338" w:type="dxa"/>
          </w:tcPr>
          <w:p w14:paraId="124C22D2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</w:tbl>
    <w:p w14:paraId="7A4D384D" w14:textId="77777777" w:rsidR="00AF4C36" w:rsidRPr="00AC1411" w:rsidRDefault="00AF4C36" w:rsidP="00AF4C36">
      <w:pPr>
        <w:rPr>
          <w:rFonts w:ascii="Cognizant Sans" w:hAnsi="Cognizant Sans"/>
        </w:rPr>
      </w:pPr>
    </w:p>
    <w:p w14:paraId="7F75E3AC" w14:textId="77777777" w:rsidR="00AF4C36" w:rsidRPr="00AC1411" w:rsidRDefault="00AF4C36" w:rsidP="00AF4C36">
      <w:pPr>
        <w:rPr>
          <w:rFonts w:ascii="Cognizant Sans" w:hAnsi="Cognizant Sans"/>
        </w:rPr>
      </w:pPr>
    </w:p>
    <w:p w14:paraId="68AC2781" w14:textId="77777777" w:rsidR="00AF4C36" w:rsidRPr="00AC1411" w:rsidRDefault="00AF4C36" w:rsidP="00AF4C36">
      <w:pPr>
        <w:rPr>
          <w:rFonts w:ascii="Cognizant Sans" w:hAnsi="Cognizant Sans"/>
        </w:rPr>
      </w:pPr>
      <w:r w:rsidRPr="00AC1411">
        <w:rPr>
          <w:rFonts w:ascii="Cognizant Sans" w:hAnsi="Cognizant Sans"/>
        </w:rPr>
        <w:t>Server Status</w:t>
      </w:r>
    </w:p>
    <w:p w14:paraId="2F7480F7" w14:textId="77777777" w:rsidR="00AF4C36" w:rsidRPr="00AC1411" w:rsidRDefault="00AF4C36" w:rsidP="00AF4C36">
      <w:pPr>
        <w:rPr>
          <w:rFonts w:ascii="Cognizant Sans" w:hAnsi="Cognizant Sans"/>
        </w:rPr>
      </w:pPr>
    </w:p>
    <w:tbl>
      <w:tblPr>
        <w:tblStyle w:val="GridTable4-Accent1"/>
        <w:tblW w:w="9350" w:type="dxa"/>
        <w:tblLook w:val="04A0" w:firstRow="1" w:lastRow="0" w:firstColumn="1" w:lastColumn="0" w:noHBand="0" w:noVBand="1"/>
      </w:tblPr>
      <w:tblGrid>
        <w:gridCol w:w="2155"/>
        <w:gridCol w:w="1704"/>
        <w:gridCol w:w="4135"/>
        <w:gridCol w:w="1356"/>
      </w:tblGrid>
      <w:tr w:rsidR="00AF4C36" w:rsidRPr="00AC1411" w14:paraId="1B9C239F" w14:textId="77777777" w:rsidTr="00AC1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3845C4C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Server Name</w:t>
            </w:r>
          </w:p>
        </w:tc>
        <w:tc>
          <w:tcPr>
            <w:tcW w:w="1704" w:type="dxa"/>
          </w:tcPr>
          <w:p w14:paraId="27D59DE9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Tier</w:t>
            </w:r>
          </w:p>
        </w:tc>
        <w:tc>
          <w:tcPr>
            <w:tcW w:w="4135" w:type="dxa"/>
            <w:hideMark/>
          </w:tcPr>
          <w:p w14:paraId="4917C65D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356" w:type="dxa"/>
            <w:hideMark/>
          </w:tcPr>
          <w:p w14:paraId="3021CC02" w14:textId="77777777" w:rsidR="00AF4C36" w:rsidRPr="00AC1411" w:rsidRDefault="00AF4C36" w:rsidP="00F33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Status</w:t>
            </w:r>
          </w:p>
        </w:tc>
      </w:tr>
      <w:tr w:rsidR="00AF4C36" w:rsidRPr="00AC1411" w14:paraId="707F00C0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500F5BC2" w14:textId="7739135E" w:rsidR="00AF4C36" w:rsidRPr="00AC1411" w:rsidRDefault="00542EEC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Server1</w:t>
            </w:r>
          </w:p>
        </w:tc>
        <w:tc>
          <w:tcPr>
            <w:tcW w:w="1704" w:type="dxa"/>
          </w:tcPr>
          <w:p w14:paraId="784008E0" w14:textId="634119E7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DEV</w:t>
            </w:r>
          </w:p>
        </w:tc>
        <w:tc>
          <w:tcPr>
            <w:tcW w:w="4135" w:type="dxa"/>
            <w:noWrap/>
          </w:tcPr>
          <w:p w14:paraId="4BA16CB0" w14:textId="2F2E1946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App Server</w:t>
            </w:r>
          </w:p>
        </w:tc>
        <w:tc>
          <w:tcPr>
            <w:tcW w:w="1356" w:type="dxa"/>
          </w:tcPr>
          <w:p w14:paraId="0AD38AC3" w14:textId="61FA7F04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Replicated</w:t>
            </w:r>
          </w:p>
        </w:tc>
      </w:tr>
      <w:tr w:rsidR="00AF4C36" w:rsidRPr="00AC1411" w14:paraId="708CB421" w14:textId="77777777" w:rsidTr="00AC14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534CC281" w14:textId="454AB402" w:rsidR="00AF4C36" w:rsidRPr="00AC1411" w:rsidRDefault="00542EEC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Server2</w:t>
            </w:r>
          </w:p>
        </w:tc>
        <w:tc>
          <w:tcPr>
            <w:tcW w:w="1704" w:type="dxa"/>
          </w:tcPr>
          <w:p w14:paraId="42CEB956" w14:textId="118A8C37" w:rsidR="00AF4C36" w:rsidRPr="00AC1411" w:rsidRDefault="00D35139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DEV</w:t>
            </w:r>
          </w:p>
        </w:tc>
        <w:tc>
          <w:tcPr>
            <w:tcW w:w="4135" w:type="dxa"/>
            <w:noWrap/>
          </w:tcPr>
          <w:p w14:paraId="0FA8F65B" w14:textId="21F33BAD" w:rsidR="00AF4C36" w:rsidRPr="00AC1411" w:rsidRDefault="00D35139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App Server</w:t>
            </w:r>
          </w:p>
        </w:tc>
        <w:tc>
          <w:tcPr>
            <w:tcW w:w="1356" w:type="dxa"/>
          </w:tcPr>
          <w:p w14:paraId="5FFFB9ED" w14:textId="6B4315E7" w:rsidR="00AF4C36" w:rsidRPr="00AC1411" w:rsidRDefault="00D35139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Replicated</w:t>
            </w:r>
          </w:p>
        </w:tc>
      </w:tr>
      <w:tr w:rsidR="00AF4C36" w:rsidRPr="00AC1411" w14:paraId="66CA5505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60E73991" w14:textId="3FBF0FD4" w:rsidR="00AF4C36" w:rsidRPr="00AC1411" w:rsidRDefault="00542EEC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  <w:r w:rsidRPr="00AC1411">
              <w:rPr>
                <w:rFonts w:ascii="Cognizant Sans" w:hAnsi="Cognizant Sans"/>
                <w:b w:val="0"/>
                <w:bCs w:val="0"/>
                <w:sz w:val="20"/>
                <w:szCs w:val="20"/>
              </w:rPr>
              <w:t>Server3</w:t>
            </w:r>
          </w:p>
        </w:tc>
        <w:tc>
          <w:tcPr>
            <w:tcW w:w="1704" w:type="dxa"/>
          </w:tcPr>
          <w:p w14:paraId="219858F4" w14:textId="131F1699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QA</w:t>
            </w:r>
          </w:p>
        </w:tc>
        <w:tc>
          <w:tcPr>
            <w:tcW w:w="4135" w:type="dxa"/>
            <w:noWrap/>
          </w:tcPr>
          <w:p w14:paraId="6C9943FB" w14:textId="0B1364C4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Web Server</w:t>
            </w:r>
          </w:p>
        </w:tc>
        <w:tc>
          <w:tcPr>
            <w:tcW w:w="1356" w:type="dxa"/>
          </w:tcPr>
          <w:p w14:paraId="4ED1EEFE" w14:textId="388AE476" w:rsidR="00AF4C36" w:rsidRPr="00AC1411" w:rsidRDefault="00D35139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  <w:r w:rsidRPr="00AC1411">
              <w:rPr>
                <w:rFonts w:ascii="Cognizant Sans" w:hAnsi="Cognizant Sans"/>
                <w:sz w:val="20"/>
                <w:szCs w:val="20"/>
              </w:rPr>
              <w:t>Replicated</w:t>
            </w:r>
          </w:p>
        </w:tc>
      </w:tr>
      <w:tr w:rsidR="00AF4C36" w:rsidRPr="00AC1411" w14:paraId="692CD775" w14:textId="77777777" w:rsidTr="00AC14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7B2C9D58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799D34D2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  <w:noWrap/>
          </w:tcPr>
          <w:p w14:paraId="1F00663C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6D5ECEB5" w14:textId="77777777" w:rsidR="00AF4C36" w:rsidRPr="00AC1411" w:rsidRDefault="00AF4C36" w:rsidP="00F3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  <w:tr w:rsidR="00AF4C36" w:rsidRPr="00AC1411" w14:paraId="641A09D4" w14:textId="77777777" w:rsidTr="00AC1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</w:tcPr>
          <w:p w14:paraId="78529E4F" w14:textId="77777777" w:rsidR="00AF4C36" w:rsidRPr="00AC1411" w:rsidRDefault="00AF4C36" w:rsidP="00F33EE7">
            <w:pPr>
              <w:rPr>
                <w:rFonts w:ascii="Cognizant Sans" w:hAnsi="Cognizant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4" w:type="dxa"/>
          </w:tcPr>
          <w:p w14:paraId="149031BD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4135" w:type="dxa"/>
            <w:noWrap/>
          </w:tcPr>
          <w:p w14:paraId="7AD0EF02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  <w:tc>
          <w:tcPr>
            <w:tcW w:w="1356" w:type="dxa"/>
          </w:tcPr>
          <w:p w14:paraId="3C6E0747" w14:textId="77777777" w:rsidR="00AF4C36" w:rsidRPr="00AC1411" w:rsidRDefault="00AF4C36" w:rsidP="00F33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sz w:val="20"/>
                <w:szCs w:val="20"/>
              </w:rPr>
            </w:pPr>
          </w:p>
        </w:tc>
      </w:tr>
    </w:tbl>
    <w:p w14:paraId="55F7FE74" w14:textId="77777777" w:rsidR="00AF4C36" w:rsidRPr="00AC1411" w:rsidRDefault="00AF4C36" w:rsidP="00AF4C36">
      <w:pPr>
        <w:rPr>
          <w:rFonts w:ascii="Cognizant Sans" w:hAnsi="Cognizant Sans"/>
        </w:rPr>
      </w:pPr>
    </w:p>
    <w:p w14:paraId="0C8DBA15" w14:textId="3776B3DC" w:rsidR="00AF4C36" w:rsidRPr="00AC1411" w:rsidRDefault="00AF4C36" w:rsidP="0004229D">
      <w:pPr>
        <w:spacing w:after="160" w:line="259" w:lineRule="auto"/>
        <w:rPr>
          <w:rFonts w:ascii="Cognizant Sans" w:hAnsi="Cognizant Sans"/>
        </w:rPr>
      </w:pPr>
    </w:p>
    <w:sectPr w:rsidR="00AF4C36" w:rsidRPr="00AC1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12"/>
    <w:rsid w:val="00037B43"/>
    <w:rsid w:val="0004229D"/>
    <w:rsid w:val="00084CCD"/>
    <w:rsid w:val="000966F9"/>
    <w:rsid w:val="001255A3"/>
    <w:rsid w:val="0016057C"/>
    <w:rsid w:val="001622C1"/>
    <w:rsid w:val="00165470"/>
    <w:rsid w:val="002B1DB7"/>
    <w:rsid w:val="002B592E"/>
    <w:rsid w:val="00353DC9"/>
    <w:rsid w:val="003605E6"/>
    <w:rsid w:val="003700DE"/>
    <w:rsid w:val="003C2497"/>
    <w:rsid w:val="004C5ED6"/>
    <w:rsid w:val="00514229"/>
    <w:rsid w:val="00542EEC"/>
    <w:rsid w:val="00563CD0"/>
    <w:rsid w:val="005F3D67"/>
    <w:rsid w:val="00665B45"/>
    <w:rsid w:val="006F1958"/>
    <w:rsid w:val="00736E21"/>
    <w:rsid w:val="0081795B"/>
    <w:rsid w:val="008728B5"/>
    <w:rsid w:val="008B3650"/>
    <w:rsid w:val="00910FB3"/>
    <w:rsid w:val="00935612"/>
    <w:rsid w:val="00952734"/>
    <w:rsid w:val="00976F69"/>
    <w:rsid w:val="00986C97"/>
    <w:rsid w:val="00A7087B"/>
    <w:rsid w:val="00AC1411"/>
    <w:rsid w:val="00AF4C36"/>
    <w:rsid w:val="00B01A17"/>
    <w:rsid w:val="00B02984"/>
    <w:rsid w:val="00B0499A"/>
    <w:rsid w:val="00B63341"/>
    <w:rsid w:val="00B845BA"/>
    <w:rsid w:val="00CC66D3"/>
    <w:rsid w:val="00CE759C"/>
    <w:rsid w:val="00CF21D9"/>
    <w:rsid w:val="00D35139"/>
    <w:rsid w:val="00D675C7"/>
    <w:rsid w:val="00DA259B"/>
    <w:rsid w:val="00DD5118"/>
    <w:rsid w:val="00EA27C8"/>
    <w:rsid w:val="00EB3700"/>
    <w:rsid w:val="00ED3E62"/>
    <w:rsid w:val="00F03708"/>
    <w:rsid w:val="00F33EE7"/>
    <w:rsid w:val="00FB05B5"/>
    <w:rsid w:val="00FF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EB78"/>
  <w15:chartTrackingRefBased/>
  <w15:docId w15:val="{50B476F5-1DDC-4A56-85BF-09883D38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92E"/>
    <w:pPr>
      <w:spacing w:after="0" w:line="240" w:lineRule="auto"/>
    </w:pPr>
    <w:rPr>
      <w:rFonts w:ascii="Calibri" w:eastAsia="MS PGothic" w:hAnsi="Calibri" w:cs="Calibr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C14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4FACF-4522-4489-8F7B-48FD76F36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49F28-FA44-4705-BA1B-5F6F6FAF3C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BF5D73-278B-4D06-A9DB-2BA21EF78E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Scott Lucksanalamai</cp:lastModifiedBy>
  <cp:revision>3</cp:revision>
  <dcterms:created xsi:type="dcterms:W3CDTF">2021-02-11T16:25:00Z</dcterms:created>
  <dcterms:modified xsi:type="dcterms:W3CDTF">2021-02-11T16:25:00Z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