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21E16" w14:textId="1D06AA18" w:rsidR="00355058" w:rsidRDefault="00355058" w:rsidP="00355058">
      <w:pPr>
        <w:pStyle w:val="Title"/>
      </w:pPr>
    </w:p>
    <w:p w14:paraId="23B82B45" w14:textId="6B60B3A8" w:rsidR="00355058" w:rsidRDefault="00355058" w:rsidP="00355058"/>
    <w:p w14:paraId="77D919B5" w14:textId="77777777" w:rsidR="00355058" w:rsidRPr="00355058" w:rsidRDefault="00355058" w:rsidP="00355058"/>
    <w:p w14:paraId="76A91E56" w14:textId="77777777" w:rsidR="00355058" w:rsidRDefault="00355058" w:rsidP="00355058">
      <w:pPr>
        <w:pStyle w:val="Title"/>
      </w:pPr>
    </w:p>
    <w:p w14:paraId="50FDBC1B" w14:textId="77777777" w:rsidR="00355058" w:rsidRDefault="00355058" w:rsidP="00355058">
      <w:pPr>
        <w:pStyle w:val="Title"/>
      </w:pPr>
    </w:p>
    <w:p w14:paraId="3126432F" w14:textId="77777777" w:rsidR="00355058" w:rsidRDefault="00355058" w:rsidP="00355058">
      <w:pPr>
        <w:pStyle w:val="Title"/>
        <w:pBdr>
          <w:bottom w:val="single" w:sz="12" w:space="1" w:color="1F497D"/>
        </w:pBdr>
      </w:pPr>
      <w:r>
        <w:t>Migration Playbook</w:t>
      </w:r>
    </w:p>
    <w:p w14:paraId="23EC20B7" w14:textId="77777777" w:rsidR="00355058" w:rsidRDefault="00355058" w:rsidP="00355058">
      <w:pPr>
        <w:pStyle w:val="Title"/>
        <w:rPr>
          <w:sz w:val="32"/>
          <w:szCs w:val="32"/>
        </w:rPr>
      </w:pPr>
    </w:p>
    <w:p w14:paraId="34AFE0A0" w14:textId="5EBC2153" w:rsidR="00355058" w:rsidRPr="008B5DB3" w:rsidRDefault="00355058" w:rsidP="00355058">
      <w:pPr>
        <w:pStyle w:val="Title"/>
        <w:rPr>
          <w:sz w:val="32"/>
          <w:szCs w:val="32"/>
        </w:rPr>
      </w:pPr>
      <w:r>
        <w:rPr>
          <w:sz w:val="32"/>
          <w:szCs w:val="32"/>
        </w:rPr>
        <w:t>Azure Migration Project</w:t>
      </w:r>
    </w:p>
    <w:p w14:paraId="5A49334A" w14:textId="60437F66" w:rsidR="00355058" w:rsidRDefault="00355058" w:rsidP="00355058">
      <w:pPr>
        <w:pStyle w:val="Title"/>
      </w:pPr>
    </w:p>
    <w:p w14:paraId="187B56D5" w14:textId="77777777" w:rsidR="00C94DC9" w:rsidRPr="00C94DC9" w:rsidRDefault="00C94DC9" w:rsidP="00C94DC9"/>
    <w:tbl>
      <w:tblPr>
        <w:tblW w:w="0" w:type="auto"/>
        <w:tblInd w:w="198" w:type="dxa"/>
        <w:tblLook w:val="00A0" w:firstRow="1" w:lastRow="0" w:firstColumn="1" w:lastColumn="0" w:noHBand="0" w:noVBand="0"/>
      </w:tblPr>
      <w:tblGrid>
        <w:gridCol w:w="4680"/>
        <w:gridCol w:w="2970"/>
      </w:tblGrid>
      <w:tr w:rsidR="00355058" w:rsidRPr="001D5303" w14:paraId="151A659A" w14:textId="77777777" w:rsidTr="00607A6F">
        <w:tc>
          <w:tcPr>
            <w:tcW w:w="4680" w:type="dxa"/>
            <w:tcBorders>
              <w:right w:val="single" w:sz="4" w:space="0" w:color="auto"/>
            </w:tcBorders>
          </w:tcPr>
          <w:p w14:paraId="45417D91" w14:textId="77777777" w:rsidR="00355058" w:rsidRPr="001D5303" w:rsidRDefault="00355058" w:rsidP="00607A6F">
            <w:pPr>
              <w:spacing w:after="0"/>
              <w:jc w:val="right"/>
              <w:rPr>
                <w:b/>
              </w:rPr>
            </w:pPr>
            <w:bookmarkStart w:id="0" w:name="MigraionID" w:colFirst="1" w:colLast="1"/>
            <w:bookmarkStart w:id="1" w:name="_Hlk1049242"/>
            <w:permStart w:id="536898" w:edGrp="everyone" w:colFirst="1" w:colLast="1"/>
            <w:r w:rsidRPr="001D5303">
              <w:rPr>
                <w:b/>
              </w:rPr>
              <w:t>Migration Name/ID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FBCA" w14:textId="0C062B23" w:rsidR="00355058" w:rsidRPr="001D5303" w:rsidRDefault="00B669C5" w:rsidP="00607A6F">
            <w:pPr>
              <w:spacing w:after="0"/>
            </w:pPr>
            <w:r>
              <w:t>CNB Phase 1</w:t>
            </w:r>
            <w:r w:rsidR="00804241">
              <w:t xml:space="preserve"> – Argus Financial</w:t>
            </w:r>
          </w:p>
        </w:tc>
      </w:tr>
      <w:bookmarkEnd w:id="0"/>
      <w:tr w:rsidR="00355058" w:rsidRPr="001D5303" w14:paraId="651073DE" w14:textId="77777777" w:rsidTr="00607A6F">
        <w:tc>
          <w:tcPr>
            <w:tcW w:w="4680" w:type="dxa"/>
            <w:tcBorders>
              <w:right w:val="single" w:sz="4" w:space="0" w:color="auto"/>
            </w:tcBorders>
          </w:tcPr>
          <w:p w14:paraId="30B88A1B" w14:textId="77777777" w:rsidR="00355058" w:rsidRPr="001D5303" w:rsidRDefault="00355058" w:rsidP="00607A6F">
            <w:pPr>
              <w:spacing w:after="0"/>
              <w:jc w:val="right"/>
              <w:rPr>
                <w:b/>
              </w:rPr>
            </w:pPr>
            <w:permStart w:id="1399217026" w:edGrp="everyone" w:colFirst="1" w:colLast="1"/>
            <w:permEnd w:id="536898"/>
            <w:r>
              <w:rPr>
                <w:b/>
              </w:rPr>
              <w:t>10</w:t>
            </w:r>
            <w:r w:rsidRPr="00704BCC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Magnitude Delivery Director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FA63" w14:textId="1187DDB4" w:rsidR="00355058" w:rsidRPr="001D5303" w:rsidRDefault="00C75B70" w:rsidP="00607A6F">
            <w:pPr>
              <w:spacing w:after="0"/>
            </w:pPr>
            <w:r>
              <w:t>Kat</w:t>
            </w:r>
            <w:r w:rsidR="00CF5F7B">
              <w:t xml:space="preserve"> Lawson</w:t>
            </w:r>
          </w:p>
        </w:tc>
      </w:tr>
      <w:tr w:rsidR="00355058" w:rsidRPr="001D5303" w14:paraId="74406EE8" w14:textId="77777777" w:rsidTr="00607A6F">
        <w:tc>
          <w:tcPr>
            <w:tcW w:w="4680" w:type="dxa"/>
            <w:tcBorders>
              <w:right w:val="single" w:sz="4" w:space="0" w:color="auto"/>
            </w:tcBorders>
          </w:tcPr>
          <w:p w14:paraId="4339E590" w14:textId="77777777" w:rsidR="00355058" w:rsidRPr="001D5303" w:rsidRDefault="00355058" w:rsidP="00607A6F">
            <w:pPr>
              <w:spacing w:after="0"/>
              <w:jc w:val="right"/>
              <w:rPr>
                <w:b/>
              </w:rPr>
            </w:pPr>
            <w:permStart w:id="1466386161" w:edGrp="everyone" w:colFirst="1" w:colLast="1"/>
            <w:permEnd w:id="1399217026"/>
            <w:r>
              <w:rPr>
                <w:b/>
              </w:rPr>
              <w:t>Client Project Manager</w:t>
            </w:r>
            <w:r w:rsidRPr="001D5303">
              <w:rPr>
                <w:b/>
              </w:rPr>
              <w:t xml:space="preserve">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9DF4" w14:textId="26BF0508" w:rsidR="00355058" w:rsidRPr="001D5303" w:rsidRDefault="00CF5F7B" w:rsidP="00607A6F">
            <w:pPr>
              <w:tabs>
                <w:tab w:val="left" w:pos="1152"/>
                <w:tab w:val="left" w:pos="2952"/>
                <w:tab w:val="left" w:pos="4032"/>
              </w:tabs>
              <w:spacing w:after="0"/>
            </w:pPr>
            <w:r>
              <w:t>Sofia Rodriguez</w:t>
            </w:r>
          </w:p>
        </w:tc>
      </w:tr>
      <w:tr w:rsidR="00355058" w:rsidRPr="001D5303" w14:paraId="1EDC5882" w14:textId="77777777" w:rsidTr="00607A6F">
        <w:tc>
          <w:tcPr>
            <w:tcW w:w="4680" w:type="dxa"/>
            <w:tcBorders>
              <w:right w:val="single" w:sz="4" w:space="0" w:color="auto"/>
            </w:tcBorders>
          </w:tcPr>
          <w:p w14:paraId="66EBAF3E" w14:textId="77777777" w:rsidR="00355058" w:rsidRPr="001D5303" w:rsidRDefault="00355058" w:rsidP="00607A6F">
            <w:pPr>
              <w:spacing w:after="0"/>
              <w:jc w:val="right"/>
              <w:rPr>
                <w:b/>
              </w:rPr>
            </w:pPr>
            <w:permStart w:id="612126839" w:edGrp="everyone" w:colFirst="1" w:colLast="1"/>
            <w:permEnd w:id="1466386161"/>
            <w:r w:rsidRPr="001D5303">
              <w:rPr>
                <w:b/>
              </w:rPr>
              <w:t>Owning organization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CC30" w14:textId="542D1415" w:rsidR="00355058" w:rsidRPr="001D5303" w:rsidRDefault="00804241" w:rsidP="00607A6F">
            <w:pPr>
              <w:spacing w:after="0"/>
            </w:pPr>
            <w:r>
              <w:t>CNB</w:t>
            </w:r>
          </w:p>
        </w:tc>
      </w:tr>
      <w:tr w:rsidR="00355058" w:rsidRPr="001D5303" w14:paraId="19884D35" w14:textId="77777777" w:rsidTr="00607A6F">
        <w:tc>
          <w:tcPr>
            <w:tcW w:w="4680" w:type="dxa"/>
            <w:tcBorders>
              <w:right w:val="single" w:sz="4" w:space="0" w:color="auto"/>
            </w:tcBorders>
          </w:tcPr>
          <w:p w14:paraId="063C2B80" w14:textId="77777777" w:rsidR="00355058" w:rsidRPr="001D5303" w:rsidRDefault="00355058" w:rsidP="00607A6F">
            <w:pPr>
              <w:spacing w:after="0"/>
              <w:jc w:val="right"/>
              <w:rPr>
                <w:b/>
              </w:rPr>
            </w:pPr>
            <w:permStart w:id="828535362" w:edGrp="everyone" w:colFirst="1" w:colLast="1"/>
            <w:permEnd w:id="612126839"/>
            <w:r w:rsidRPr="001D5303">
              <w:rPr>
                <w:b/>
              </w:rPr>
              <w:t>Planned Migration Date</w:t>
            </w:r>
          </w:p>
        </w:tc>
        <w:sdt>
          <w:sdtPr>
            <w:alias w:val="Publish Date"/>
            <w:tag w:val=""/>
            <w:id w:val="-906917817"/>
            <w:placeholder>
              <w:docPart w:val="A6989F9FD8734D11805766553F8D31A8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19-10-28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D5D90C9" w14:textId="2ED32009" w:rsidR="00355058" w:rsidRDefault="00804241" w:rsidP="00607A6F">
                <w:pPr>
                  <w:spacing w:after="0"/>
                </w:pPr>
                <w:r>
                  <w:t>10/28/2019</w:t>
                </w:r>
              </w:p>
            </w:tc>
          </w:sdtContent>
        </w:sdt>
      </w:tr>
      <w:bookmarkEnd w:id="1"/>
      <w:permEnd w:id="828535362"/>
    </w:tbl>
    <w:p w14:paraId="605C5AD2" w14:textId="1FBCE6DE" w:rsidR="00C94DC9" w:rsidRDefault="00C94DC9" w:rsidP="00355058"/>
    <w:p w14:paraId="2CF18E85" w14:textId="77777777" w:rsidR="00C94DC9" w:rsidRDefault="00C94DC9">
      <w:pPr>
        <w:spacing w:after="160" w:line="259" w:lineRule="auto"/>
      </w:pPr>
      <w:r>
        <w:br w:type="page"/>
      </w:r>
    </w:p>
    <w:p w14:paraId="3735A30C" w14:textId="7270725B" w:rsidR="00C9190A" w:rsidRDefault="00C9190A" w:rsidP="00355058"/>
    <w:p w14:paraId="5EE009F6" w14:textId="53EB1AC7" w:rsidR="00387032" w:rsidRDefault="00387032" w:rsidP="00355058"/>
    <w:permStart w:id="669451845" w:edGrp="everyone" w:displacedByCustomXml="next"/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148099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294513" w14:textId="2184D874" w:rsidR="00533DB7" w:rsidRDefault="00533DB7" w:rsidP="00533DB7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7B3D6477" w14:textId="6CB0A5DA" w:rsidR="003C06D8" w:rsidRDefault="00533DB7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744669" w:history="1">
            <w:r w:rsidR="003C06D8" w:rsidRPr="00A463C4">
              <w:rPr>
                <w:rStyle w:val="Hyperlink"/>
                <w:noProof/>
              </w:rPr>
              <w:t>1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Scoping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_Toc1744669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2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7D441A98" w14:textId="212C7CA5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0" w:history="1">
            <w:r w:rsidR="003C06D8" w:rsidRPr="00A463C4">
              <w:rPr>
                <w:rStyle w:val="Hyperlink"/>
                <w:noProof/>
              </w:rPr>
              <w:t>1.1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Applications Migrating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_Toc1744670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2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38BD32AE" w14:textId="086F5035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1" w:history="1">
            <w:r w:rsidR="003C06D8" w:rsidRPr="00A463C4">
              <w:rPr>
                <w:rStyle w:val="Hyperlink"/>
                <w:noProof/>
              </w:rPr>
              <w:t>1.2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As-Is Environment Overview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_Toc1744671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2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4D4E019F" w14:textId="7E479EFE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2" w:history="1">
            <w:r w:rsidR="003C06D8" w:rsidRPr="00A463C4">
              <w:rPr>
                <w:rStyle w:val="Hyperlink"/>
                <w:noProof/>
              </w:rPr>
              <w:t>1.3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End-User Connectivity Summary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_Toc1744672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2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44A10462" w14:textId="23A15F1A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3" w:history="1">
            <w:r w:rsidR="003C06D8" w:rsidRPr="00A463C4">
              <w:rPr>
                <w:rStyle w:val="Hyperlink"/>
                <w:noProof/>
              </w:rPr>
              <w:t>1.4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To-Be Environment Overview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_Toc1744673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2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7031F259" w14:textId="1308AAB8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4" w:history="1">
            <w:r w:rsidR="003C06D8" w:rsidRPr="00A463C4">
              <w:rPr>
                <w:rStyle w:val="Hyperlink"/>
                <w:noProof/>
              </w:rPr>
              <w:t>1.5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Migration Approach Overview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_Toc1744674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2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472B3CDD" w14:textId="40AF0AF0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5" w:history="1">
            <w:r w:rsidR="003C06D8" w:rsidRPr="00A463C4">
              <w:rPr>
                <w:rStyle w:val="Hyperlink"/>
                <w:noProof/>
              </w:rPr>
              <w:t>1.6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Resource Requirements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_Toc1744675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3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60CABFED" w14:textId="5A25A609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6" w:history="1">
            <w:r w:rsidR="003C06D8" w:rsidRPr="00A463C4">
              <w:rPr>
                <w:rStyle w:val="Hyperlink"/>
                <w:noProof/>
              </w:rPr>
              <w:t>1.7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Communication Plan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_Toc1744676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3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5D31D88A" w14:textId="6319E716" w:rsidR="003C06D8" w:rsidRDefault="00C5790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1744677" w:history="1">
            <w:r w:rsidR="003C06D8" w:rsidRPr="00A463C4">
              <w:rPr>
                <w:rStyle w:val="Hyperlink"/>
                <w:noProof/>
              </w:rPr>
              <w:t>2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Detailed Technical Analysis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_Toc1744677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3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5C4D001F" w14:textId="41F66042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8" w:history="1">
            <w:r w:rsidR="003C06D8" w:rsidRPr="00A463C4">
              <w:rPr>
                <w:rStyle w:val="Hyperlink"/>
                <w:noProof/>
              </w:rPr>
              <w:t>2.1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Server List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_Toc1744678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3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110A84E0" w14:textId="7B5B752C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79" w:history="1">
            <w:r w:rsidR="003C06D8" w:rsidRPr="00A463C4">
              <w:rPr>
                <w:rStyle w:val="Hyperlink"/>
                <w:noProof/>
              </w:rPr>
              <w:t>2.2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Configuration Plan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_Toc1744679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3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5B983028" w14:textId="17A6ADBC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80" w:history="1">
            <w:r w:rsidR="003C06D8" w:rsidRPr="00A463C4">
              <w:rPr>
                <w:rStyle w:val="Hyperlink"/>
                <w:noProof/>
              </w:rPr>
              <w:t>2.3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Data Migration Plan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_Toc1744680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3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787C63DE" w14:textId="79174141" w:rsidR="003C06D8" w:rsidRDefault="00C5790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1744681" w:history="1">
            <w:r w:rsidR="003C06D8" w:rsidRPr="00A463C4">
              <w:rPr>
                <w:rStyle w:val="Hyperlink"/>
                <w:noProof/>
              </w:rPr>
              <w:t>3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Technical / CAB Review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_Toc1744681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4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571026B8" w14:textId="462EAE67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82" w:history="1">
            <w:r w:rsidR="003C06D8" w:rsidRPr="00A463C4">
              <w:rPr>
                <w:rStyle w:val="Hyperlink"/>
                <w:noProof/>
              </w:rPr>
              <w:t>3.1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Scheduling Details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_Toc1744682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4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21AA506A" w14:textId="579C47EF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83" w:history="1">
            <w:r w:rsidR="003C06D8" w:rsidRPr="00A463C4">
              <w:rPr>
                <w:rStyle w:val="Hyperlink"/>
                <w:noProof/>
              </w:rPr>
              <w:t>3.2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Review Feedback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_Toc1744683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4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1DDBB7BE" w14:textId="26BD5F48" w:rsidR="003C06D8" w:rsidRDefault="00C5790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1744684" w:history="1">
            <w:r w:rsidR="003C06D8" w:rsidRPr="00A463C4">
              <w:rPr>
                <w:rStyle w:val="Hyperlink"/>
                <w:noProof/>
              </w:rPr>
              <w:t>4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Migration Activity Planning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_Toc1744684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4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1124C792" w14:textId="0DCB32CD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85" w:history="1">
            <w:r w:rsidR="003C06D8" w:rsidRPr="00A463C4">
              <w:rPr>
                <w:rStyle w:val="Hyperlink"/>
                <w:noProof/>
              </w:rPr>
              <w:t>4.1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Functional Verification Test Plan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_Toc1744685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4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4B08F3D2" w14:textId="427646FE" w:rsidR="003C06D8" w:rsidRDefault="00C57900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1744686" w:history="1">
            <w:r w:rsidR="003C06D8" w:rsidRPr="00A463C4">
              <w:rPr>
                <w:rStyle w:val="Hyperlink"/>
                <w:noProof/>
              </w:rPr>
              <w:t>4.2</w:t>
            </w:r>
            <w:r w:rsidR="003C06D8">
              <w:rPr>
                <w:rFonts w:cstheme="minorBidi"/>
                <w:noProof/>
              </w:rPr>
              <w:tab/>
            </w:r>
            <w:r w:rsidR="003C06D8" w:rsidRPr="00A463C4">
              <w:rPr>
                <w:rStyle w:val="Hyperlink"/>
                <w:noProof/>
              </w:rPr>
              <w:t>Migration Checklist</w:t>
            </w:r>
            <w:r w:rsidR="003C06D8">
              <w:rPr>
                <w:noProof/>
                <w:webHidden/>
              </w:rPr>
              <w:tab/>
            </w:r>
            <w:r w:rsidR="003C06D8">
              <w:rPr>
                <w:noProof/>
                <w:webHidden/>
              </w:rPr>
              <w:fldChar w:fldCharType="begin"/>
            </w:r>
            <w:r w:rsidR="003C06D8">
              <w:rPr>
                <w:noProof/>
                <w:webHidden/>
              </w:rPr>
              <w:instrText xml:space="preserve"> PAGEREF _Toc1744686 \h </w:instrText>
            </w:r>
            <w:r w:rsidR="003C06D8">
              <w:rPr>
                <w:noProof/>
                <w:webHidden/>
              </w:rPr>
            </w:r>
            <w:r w:rsidR="003C06D8">
              <w:rPr>
                <w:noProof/>
                <w:webHidden/>
              </w:rPr>
              <w:fldChar w:fldCharType="separate"/>
            </w:r>
            <w:r w:rsidR="003C06D8">
              <w:rPr>
                <w:noProof/>
                <w:webHidden/>
              </w:rPr>
              <w:t>4</w:t>
            </w:r>
            <w:r w:rsidR="003C06D8">
              <w:rPr>
                <w:noProof/>
                <w:webHidden/>
              </w:rPr>
              <w:fldChar w:fldCharType="end"/>
            </w:r>
          </w:hyperlink>
        </w:p>
        <w:p w14:paraId="264B90DE" w14:textId="470DE600" w:rsidR="00533DB7" w:rsidRDefault="00533DB7">
          <w:r>
            <w:rPr>
              <w:b/>
              <w:bCs/>
              <w:noProof/>
            </w:rPr>
            <w:fldChar w:fldCharType="end"/>
          </w:r>
        </w:p>
      </w:sdtContent>
    </w:sdt>
    <w:permEnd w:id="669451845" w:displacedByCustomXml="prev"/>
    <w:p w14:paraId="7D6F1A28" w14:textId="6717BB12" w:rsidR="00E576A7" w:rsidRDefault="00E933C6">
      <w:pPr>
        <w:spacing w:after="160" w:line="259" w:lineRule="auto"/>
      </w:pPr>
      <w:r>
        <w:tab/>
      </w:r>
      <w:r w:rsidR="00E576A7">
        <w:br w:type="page"/>
      </w:r>
    </w:p>
    <w:p w14:paraId="7E71B6D1" w14:textId="77777777" w:rsidR="00265CF0" w:rsidRDefault="00265CF0" w:rsidP="00161EEC">
      <w:pPr>
        <w:pStyle w:val="Heading1"/>
      </w:pPr>
      <w:bookmarkStart w:id="2" w:name="_Toc531181611"/>
      <w:bookmarkStart w:id="3" w:name="_Toc1744669"/>
      <w:r>
        <w:lastRenderedPageBreak/>
        <w:t>Scoping</w:t>
      </w:r>
      <w:bookmarkEnd w:id="2"/>
      <w:bookmarkEnd w:id="3"/>
    </w:p>
    <w:p w14:paraId="6B7F761F" w14:textId="77777777" w:rsidR="00265CF0" w:rsidRPr="002A33D1" w:rsidRDefault="00265CF0" w:rsidP="00265CF0"/>
    <w:p w14:paraId="13E36964" w14:textId="42FD2AE5" w:rsidR="00265CF0" w:rsidRPr="000E7FB8" w:rsidRDefault="00265CF0" w:rsidP="00533DB7">
      <w:pPr>
        <w:pStyle w:val="Heading2"/>
      </w:pPr>
      <w:bookmarkStart w:id="4" w:name="_Toc531181612"/>
      <w:bookmarkStart w:id="5" w:name="_Toc1744670"/>
      <w:r w:rsidRPr="000E7FB8">
        <w:t xml:space="preserve">Applications </w:t>
      </w:r>
      <w:bookmarkEnd w:id="4"/>
      <w:r w:rsidR="009F3320">
        <w:t>Migrating</w:t>
      </w:r>
      <w:bookmarkEnd w:id="5"/>
    </w:p>
    <w:p w14:paraId="164EEAFC" w14:textId="217C61E6" w:rsidR="00265CF0" w:rsidRPr="00332CC8" w:rsidRDefault="00265CF0" w:rsidP="00265CF0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The following applications</w:t>
      </w:r>
      <w:r w:rsidR="00332CC8" w:rsidRPr="00332CC8">
        <w:rPr>
          <w:color w:val="808080" w:themeColor="background1" w:themeShade="80"/>
        </w:rPr>
        <w:t xml:space="preserve"> will be</w:t>
      </w:r>
      <w:r w:rsidRPr="00332CC8">
        <w:rPr>
          <w:color w:val="808080" w:themeColor="background1" w:themeShade="80"/>
        </w:rPr>
        <w:t xml:space="preserve"> </w:t>
      </w:r>
      <w:r w:rsidR="009F3320" w:rsidRPr="00332CC8">
        <w:rPr>
          <w:color w:val="808080" w:themeColor="background1" w:themeShade="80"/>
        </w:rPr>
        <w:t>migrated</w:t>
      </w:r>
      <w:r w:rsidRPr="00332CC8">
        <w:rPr>
          <w:color w:val="808080" w:themeColor="background1" w:themeShade="80"/>
        </w:rPr>
        <w:t xml:space="preserve"> during this </w:t>
      </w:r>
      <w:r w:rsidR="009F3320" w:rsidRPr="00332CC8">
        <w:rPr>
          <w:color w:val="808080" w:themeColor="background1" w:themeShade="80"/>
        </w:rPr>
        <w:t>cutover</w:t>
      </w:r>
      <w:r w:rsidR="00332CC8" w:rsidRPr="00332CC8">
        <w:rPr>
          <w:color w:val="808080" w:themeColor="background1" w:themeShade="80"/>
        </w:rPr>
        <w:t>.</w:t>
      </w:r>
    </w:p>
    <w:tbl>
      <w:tblPr>
        <w:tblStyle w:val="GridTable5Dark-Accent2"/>
        <w:tblW w:w="9355" w:type="dxa"/>
        <w:tblLook w:val="00A0" w:firstRow="1" w:lastRow="0" w:firstColumn="1" w:lastColumn="0" w:noHBand="0" w:noVBand="0"/>
      </w:tblPr>
      <w:tblGrid>
        <w:gridCol w:w="3060"/>
        <w:gridCol w:w="6295"/>
      </w:tblGrid>
      <w:tr w:rsidR="00757A2A" w:rsidRPr="001D5303" w14:paraId="090AD1F9" w14:textId="77777777" w:rsidTr="00D21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6C998E3A" w14:textId="77777777" w:rsidR="00757A2A" w:rsidRPr="001D5303" w:rsidRDefault="00757A2A" w:rsidP="00607A6F">
            <w:pPr>
              <w:spacing w:after="0"/>
              <w:rPr>
                <w:b w:val="0"/>
                <w:bCs w:val="0"/>
              </w:rPr>
            </w:pPr>
            <w:permStart w:id="1935804168" w:edGrp="everyone"/>
            <w:r w:rsidRPr="001D5303">
              <w:rPr>
                <w:b w:val="0"/>
                <w:bCs w:val="0"/>
              </w:rPr>
              <w:t>Application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59F22840" w14:textId="1493E805" w:rsidR="00757A2A" w:rsidRPr="001D5303" w:rsidRDefault="00757A2A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  <w:r w:rsidR="003E3858">
              <w:rPr>
                <w:b w:val="0"/>
                <w:bCs w:val="0"/>
              </w:rPr>
              <w:t>Argus Financial</w:t>
            </w:r>
          </w:p>
        </w:tc>
      </w:tr>
      <w:tr w:rsidR="00757A2A" w:rsidRPr="001D5303" w14:paraId="5AA020DC" w14:textId="77777777" w:rsidTr="00D2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7F2605E9" w14:textId="222295D4" w:rsidR="00757A2A" w:rsidRPr="001D5303" w:rsidRDefault="00F82763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Owner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70BDAE48" w14:textId="6758F403" w:rsidR="00757A2A" w:rsidRPr="00D21808" w:rsidRDefault="002E3F5B" w:rsidP="00607A6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Samy Badawi, Jim Thomas</w:t>
            </w:r>
            <w:bookmarkStart w:id="6" w:name="_GoBack"/>
            <w:bookmarkEnd w:id="6"/>
          </w:p>
        </w:tc>
      </w:tr>
      <w:tr w:rsidR="00757A2A" w:rsidRPr="001D5303" w14:paraId="6C7931A9" w14:textId="77777777" w:rsidTr="00D21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4C196DCA" w14:textId="26459110" w:rsidR="00757A2A" w:rsidRDefault="00F82763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Application Support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0695BE5F" w14:textId="5F0B4248" w:rsidR="00757A2A" w:rsidRPr="00D21808" w:rsidRDefault="00F57A95" w:rsidP="00607A6F">
            <w:pPr>
              <w:spacing w:after="0"/>
              <w:rPr>
                <w:sz w:val="20"/>
                <w:szCs w:val="20"/>
              </w:rPr>
            </w:pPr>
            <w:r w:rsidRPr="00D21808">
              <w:rPr>
                <w:sz w:val="20"/>
                <w:szCs w:val="20"/>
              </w:rPr>
              <w:t>Brian Kiefer, Manny Singh</w:t>
            </w:r>
          </w:p>
        </w:tc>
      </w:tr>
      <w:tr w:rsidR="00757A2A" w:rsidRPr="001D5303" w14:paraId="55E2A6FC" w14:textId="77777777" w:rsidTr="00D2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5C4A5696" w14:textId="386F1CE3" w:rsidR="00757A2A" w:rsidRDefault="00F82763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DBA Team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2AE88F56" w14:textId="0A171676" w:rsidR="00757A2A" w:rsidRPr="00D21808" w:rsidRDefault="00F57A95" w:rsidP="00607A6F">
            <w:pPr>
              <w:spacing w:after="0"/>
              <w:rPr>
                <w:sz w:val="20"/>
                <w:szCs w:val="20"/>
              </w:rPr>
            </w:pPr>
            <w:r w:rsidRPr="00D21808">
              <w:rPr>
                <w:sz w:val="20"/>
                <w:szCs w:val="20"/>
              </w:rPr>
              <w:t>Tob Lee, Neeraj Nath</w:t>
            </w:r>
          </w:p>
        </w:tc>
      </w:tr>
      <w:tr w:rsidR="00757A2A" w:rsidRPr="001D5303" w14:paraId="1B402489" w14:textId="77777777" w:rsidTr="00D21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5A5C3C3D" w14:textId="77C999F3" w:rsidR="00757A2A" w:rsidRDefault="00F82763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Technology Lifecycle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1F7FCE59" w14:textId="2BF7E89E" w:rsidR="00757A2A" w:rsidRPr="00D21808" w:rsidRDefault="00F57A95" w:rsidP="00607A6F">
            <w:pPr>
              <w:spacing w:after="0"/>
              <w:rPr>
                <w:sz w:val="20"/>
                <w:szCs w:val="20"/>
              </w:rPr>
            </w:pPr>
            <w:r w:rsidRPr="00D21808">
              <w:rPr>
                <w:sz w:val="20"/>
                <w:szCs w:val="20"/>
              </w:rPr>
              <w:t>Philip Solomone, Myra Gomez</w:t>
            </w:r>
          </w:p>
        </w:tc>
      </w:tr>
      <w:tr w:rsidR="00F82763" w:rsidRPr="001D5303" w14:paraId="4C2B5A97" w14:textId="77777777" w:rsidTr="00D2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10F9BC00" w14:textId="0DD0E20D" w:rsidR="00F82763" w:rsidRDefault="00F82763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Enterprise Engineering Team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57AE1368" w14:textId="5279662E" w:rsidR="00F82763" w:rsidRPr="00D21808" w:rsidRDefault="00F57A95" w:rsidP="00607A6F">
            <w:pPr>
              <w:spacing w:after="0"/>
              <w:rPr>
                <w:sz w:val="20"/>
                <w:szCs w:val="20"/>
              </w:rPr>
            </w:pPr>
            <w:r w:rsidRPr="00D21808">
              <w:rPr>
                <w:sz w:val="20"/>
                <w:szCs w:val="20"/>
              </w:rPr>
              <w:t>Chris Kokanson, Sarika Lalwani</w:t>
            </w:r>
          </w:p>
        </w:tc>
      </w:tr>
      <w:tr w:rsidR="00F82763" w:rsidRPr="001D5303" w14:paraId="62037662" w14:textId="77777777" w:rsidTr="00D21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14:paraId="70239E93" w14:textId="4ACA23A7" w:rsidR="00F82763" w:rsidRDefault="003E3858" w:rsidP="00607A6F">
            <w:pPr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PMO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95" w:type="dxa"/>
          </w:tcPr>
          <w:p w14:paraId="21876391" w14:textId="4F34D2B0" w:rsidR="00F82763" w:rsidRPr="00D21808" w:rsidRDefault="00F57A95" w:rsidP="00607A6F">
            <w:pPr>
              <w:spacing w:after="0"/>
              <w:rPr>
                <w:sz w:val="20"/>
                <w:szCs w:val="20"/>
              </w:rPr>
            </w:pPr>
            <w:r w:rsidRPr="00D21808">
              <w:rPr>
                <w:sz w:val="20"/>
                <w:szCs w:val="20"/>
              </w:rPr>
              <w:t>Donna Spielberg</w:t>
            </w:r>
          </w:p>
        </w:tc>
      </w:tr>
      <w:permEnd w:id="1935804168"/>
    </w:tbl>
    <w:p w14:paraId="00730D58" w14:textId="77777777" w:rsidR="00265CF0" w:rsidRPr="00F7396E" w:rsidRDefault="00265CF0" w:rsidP="00265CF0"/>
    <w:p w14:paraId="58D3A0A4" w14:textId="77777777" w:rsidR="00265CF0" w:rsidRDefault="00265CF0" w:rsidP="00265CF0">
      <w:pPr>
        <w:pStyle w:val="Heading2"/>
      </w:pPr>
      <w:bookmarkStart w:id="7" w:name="_Toc531181613"/>
      <w:bookmarkStart w:id="8" w:name="_Toc1744671"/>
      <w:r>
        <w:t>As-Is Environment Overview</w:t>
      </w:r>
      <w:bookmarkEnd w:id="7"/>
      <w:bookmarkEnd w:id="8"/>
    </w:p>
    <w:p w14:paraId="49C68BD8" w14:textId="67B68697" w:rsidR="00265CF0" w:rsidRDefault="00265CF0" w:rsidP="00265CF0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Diagram and/or detailed narrative describing equipment, connections to other systems, user access paths, geographical locations, equipment roles, etc. for the current application environment.  Provide a single view for the applications in this migration.</w:t>
      </w:r>
      <w:r w:rsidR="00AC6364">
        <w:rPr>
          <w:color w:val="808080" w:themeColor="background1" w:themeShade="80"/>
        </w:rPr>
        <w:t xml:space="preserve"> </w:t>
      </w:r>
    </w:p>
    <w:p w14:paraId="60564085" w14:textId="65E05608" w:rsidR="00565B25" w:rsidRPr="00332CC8" w:rsidRDefault="006C1A3E" w:rsidP="00265CF0">
      <w:pPr>
        <w:rPr>
          <w:color w:val="808080" w:themeColor="background1" w:themeShade="80"/>
        </w:rPr>
      </w:pPr>
      <w:permStart w:id="801071037" w:edGrp="everyone"/>
      <w:r>
        <w:rPr>
          <w:color w:val="808080" w:themeColor="background1" w:themeShade="80"/>
        </w:rPr>
        <w:t>{ }</w:t>
      </w:r>
    </w:p>
    <w:p w14:paraId="60EFC1B9" w14:textId="77777777" w:rsidR="00265CF0" w:rsidRDefault="00265CF0" w:rsidP="00265CF0">
      <w:pPr>
        <w:pStyle w:val="Heading2"/>
      </w:pPr>
      <w:bookmarkStart w:id="9" w:name="_Toc531181614"/>
      <w:bookmarkStart w:id="10" w:name="_Toc1744672"/>
      <w:permEnd w:id="801071037"/>
      <w:r>
        <w:t>End-User Connectivity Summary</w:t>
      </w:r>
      <w:bookmarkEnd w:id="9"/>
      <w:bookmarkEnd w:id="10"/>
    </w:p>
    <w:p w14:paraId="0BEFD22F" w14:textId="55A20730" w:rsidR="0000147C" w:rsidRPr="00332CC8" w:rsidRDefault="0000147C" w:rsidP="0000147C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Populate the following table to describe the end-user access paths for the applications that are migrating.</w:t>
      </w:r>
    </w:p>
    <w:tbl>
      <w:tblPr>
        <w:tblStyle w:val="ListTable3-Accent2"/>
        <w:tblW w:w="9468" w:type="dxa"/>
        <w:tblLayout w:type="fixed"/>
        <w:tblLook w:val="00A0" w:firstRow="1" w:lastRow="0" w:firstColumn="1" w:lastColumn="0" w:noHBand="0" w:noVBand="0"/>
      </w:tblPr>
      <w:tblGrid>
        <w:gridCol w:w="1620"/>
        <w:gridCol w:w="885"/>
        <w:gridCol w:w="1725"/>
        <w:gridCol w:w="2070"/>
        <w:gridCol w:w="1167"/>
        <w:gridCol w:w="2001"/>
      </w:tblGrid>
      <w:tr w:rsidR="0000147C" w:rsidRPr="00586587" w14:paraId="7E2C4170" w14:textId="77777777" w:rsidTr="00620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20" w:type="dxa"/>
          </w:tcPr>
          <w:p w14:paraId="0A5F14D8" w14:textId="77777777" w:rsidR="0000147C" w:rsidRPr="00586587" w:rsidRDefault="0000147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permStart w:id="417680672" w:edGrp="everyone"/>
            <w:r w:rsidRPr="00586587">
              <w:rPr>
                <w:b w:val="0"/>
                <w:bCs w:val="0"/>
                <w:sz w:val="18"/>
                <w:szCs w:val="18"/>
              </w:rPr>
              <w:t>End User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CAF45AF" w14:textId="1F9AD9A2" w:rsidR="0000147C" w:rsidRPr="00586587" w:rsidRDefault="0000147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586587">
              <w:rPr>
                <w:b w:val="0"/>
                <w:bCs w:val="0"/>
                <w:sz w:val="18"/>
                <w:szCs w:val="18"/>
              </w:rPr>
              <w:t>Internal</w:t>
            </w:r>
            <w:r w:rsidR="00A23F2E">
              <w:rPr>
                <w:b w:val="0"/>
                <w:bCs w:val="0"/>
                <w:sz w:val="18"/>
                <w:szCs w:val="18"/>
              </w:rPr>
              <w:t>/</w:t>
            </w:r>
            <w:r w:rsidRPr="00586587">
              <w:rPr>
                <w:b w:val="0"/>
                <w:bCs w:val="0"/>
                <w:sz w:val="18"/>
                <w:szCs w:val="18"/>
              </w:rPr>
              <w:t>External</w:t>
            </w:r>
          </w:p>
        </w:tc>
        <w:tc>
          <w:tcPr>
            <w:tcW w:w="1725" w:type="dxa"/>
          </w:tcPr>
          <w:p w14:paraId="6B1132A6" w14:textId="6F6655EB" w:rsidR="0000147C" w:rsidRPr="00586587" w:rsidRDefault="00194A5B" w:rsidP="00607A6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Application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0DD0EFB0" w14:textId="77777777" w:rsidR="0000147C" w:rsidRPr="00586587" w:rsidRDefault="0000147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586587">
              <w:rPr>
                <w:b w:val="0"/>
                <w:bCs w:val="0"/>
                <w:sz w:val="18"/>
                <w:szCs w:val="18"/>
              </w:rPr>
              <w:t>Application Client Type</w:t>
            </w:r>
          </w:p>
        </w:tc>
        <w:tc>
          <w:tcPr>
            <w:tcW w:w="1167" w:type="dxa"/>
          </w:tcPr>
          <w:p w14:paraId="2387DD46" w14:textId="77777777" w:rsidR="0000147C" w:rsidRPr="00586587" w:rsidRDefault="0000147C" w:rsidP="00607A6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586587">
              <w:rPr>
                <w:b w:val="0"/>
                <w:bCs w:val="0"/>
                <w:sz w:val="18"/>
                <w:szCs w:val="18"/>
              </w:rPr>
              <w:t>Access Method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1" w:type="dxa"/>
          </w:tcPr>
          <w:p w14:paraId="2E4091F5" w14:textId="77777777" w:rsidR="0000147C" w:rsidRPr="00586587" w:rsidRDefault="0000147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586587">
              <w:rPr>
                <w:b w:val="0"/>
                <w:bCs w:val="0"/>
                <w:sz w:val="18"/>
                <w:szCs w:val="18"/>
              </w:rPr>
              <w:t>Comments</w:t>
            </w:r>
          </w:p>
        </w:tc>
      </w:tr>
      <w:tr w:rsidR="0000147C" w:rsidRPr="00586587" w14:paraId="669D52FA" w14:textId="77777777" w:rsidTr="006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2D752F0" w14:textId="5D62C820" w:rsidR="0000147C" w:rsidRPr="00586587" w:rsidRDefault="0000147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19956E5F" w14:textId="77777777" w:rsidR="0000147C" w:rsidRPr="00586587" w:rsidRDefault="0000147C" w:rsidP="00607A6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</w:p>
        </w:tc>
        <w:tc>
          <w:tcPr>
            <w:tcW w:w="1725" w:type="dxa"/>
          </w:tcPr>
          <w:p w14:paraId="710A0089" w14:textId="77777777" w:rsidR="0000147C" w:rsidRPr="00E706CE" w:rsidRDefault="0000147C" w:rsidP="0020259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76EAE85D" w14:textId="6F415EF8" w:rsidR="0000147C" w:rsidRPr="00586587" w:rsidRDefault="0000147C" w:rsidP="0020259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67" w:type="dxa"/>
          </w:tcPr>
          <w:p w14:paraId="2CE1300C" w14:textId="503DE8B7" w:rsidR="0000147C" w:rsidRPr="00586587" w:rsidRDefault="0000147C" w:rsidP="00607A6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1" w:type="dxa"/>
          </w:tcPr>
          <w:p w14:paraId="55FD045D" w14:textId="77777777" w:rsidR="0000147C" w:rsidRPr="00586587" w:rsidRDefault="0000147C" w:rsidP="00607A6F">
            <w:pPr>
              <w:spacing w:after="0"/>
              <w:rPr>
                <w:sz w:val="18"/>
                <w:szCs w:val="18"/>
              </w:rPr>
            </w:pPr>
          </w:p>
        </w:tc>
      </w:tr>
      <w:tr w:rsidR="0000147C" w:rsidRPr="00586587" w14:paraId="0EFF1A40" w14:textId="77777777" w:rsidTr="00620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3C852FF1" w14:textId="38CE4CBD" w:rsidR="0000147C" w:rsidRPr="00586587" w:rsidRDefault="0000147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5C8CF256" w14:textId="77777777" w:rsidR="0000147C" w:rsidRPr="00586587" w:rsidRDefault="0000147C" w:rsidP="00607A6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1725" w:type="dxa"/>
          </w:tcPr>
          <w:p w14:paraId="2639B984" w14:textId="0DFA3298" w:rsidR="0000147C" w:rsidRPr="00E706CE" w:rsidRDefault="0000147C" w:rsidP="0020259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72C7FE76" w14:textId="50C54B78" w:rsidR="0000147C" w:rsidRPr="00586587" w:rsidRDefault="0000147C" w:rsidP="0020259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67" w:type="dxa"/>
          </w:tcPr>
          <w:p w14:paraId="7D79F8E3" w14:textId="7B00765B" w:rsidR="0000147C" w:rsidRPr="00586587" w:rsidRDefault="0000147C" w:rsidP="00607A6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1" w:type="dxa"/>
          </w:tcPr>
          <w:p w14:paraId="4B4E1EC4" w14:textId="77777777" w:rsidR="0000147C" w:rsidRPr="00586587" w:rsidRDefault="0000147C" w:rsidP="00607A6F">
            <w:pPr>
              <w:spacing w:after="0"/>
              <w:rPr>
                <w:sz w:val="18"/>
                <w:szCs w:val="18"/>
              </w:rPr>
            </w:pPr>
          </w:p>
        </w:tc>
      </w:tr>
      <w:tr w:rsidR="002E36FC" w:rsidRPr="00586587" w14:paraId="4208C5F1" w14:textId="77777777" w:rsidTr="006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453A8F04" w14:textId="77777777" w:rsidR="002E36FC" w:rsidRPr="00586587" w:rsidRDefault="002E36FC" w:rsidP="00607A6F">
            <w:pPr>
              <w:spacing w:after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5" w:type="dxa"/>
          </w:tcPr>
          <w:p w14:paraId="728D5BCD" w14:textId="54A8E476" w:rsidR="002E36FC" w:rsidRDefault="002E36FC" w:rsidP="00607A6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</w:p>
        </w:tc>
        <w:tc>
          <w:tcPr>
            <w:tcW w:w="1725" w:type="dxa"/>
          </w:tcPr>
          <w:p w14:paraId="3407AF06" w14:textId="77777777" w:rsidR="002E36FC" w:rsidRPr="00E706CE" w:rsidRDefault="002E36FC" w:rsidP="0020259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25D25438" w14:textId="77777777" w:rsidR="002E36FC" w:rsidRPr="00586587" w:rsidRDefault="002E36FC" w:rsidP="0020259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67" w:type="dxa"/>
          </w:tcPr>
          <w:p w14:paraId="10F5B66C" w14:textId="77777777" w:rsidR="002E36FC" w:rsidRPr="00586587" w:rsidRDefault="002E36FC" w:rsidP="00607A6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1" w:type="dxa"/>
          </w:tcPr>
          <w:p w14:paraId="3D640B0D" w14:textId="77777777" w:rsidR="002E36FC" w:rsidRPr="00586587" w:rsidRDefault="002E36FC" w:rsidP="00607A6F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00EDB30" w14:textId="77777777" w:rsidR="00163579" w:rsidRDefault="00163579" w:rsidP="00163579">
      <w:pPr>
        <w:pStyle w:val="Heading2"/>
        <w:spacing w:before="200"/>
      </w:pPr>
      <w:bookmarkStart w:id="11" w:name="_Toc531181615"/>
      <w:bookmarkStart w:id="12" w:name="_Toc1744673"/>
      <w:permEnd w:id="417680672"/>
      <w:r>
        <w:t>To-Be Environment Overview</w:t>
      </w:r>
      <w:bookmarkEnd w:id="11"/>
      <w:bookmarkEnd w:id="12"/>
    </w:p>
    <w:p w14:paraId="54FB83CC" w14:textId="4359EBD0" w:rsidR="00163579" w:rsidRDefault="00163579" w:rsidP="00163579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Diagram and/or detailed narrative describing equipment, connections to other systems, user access paths, geographical locations, equipment roles, etc. for the to-be environment, post-migration.</w:t>
      </w:r>
    </w:p>
    <w:p w14:paraId="6BB8673F" w14:textId="1CB7CA0E" w:rsidR="00565B25" w:rsidRPr="00332CC8" w:rsidRDefault="006C1A3E" w:rsidP="00163579">
      <w:pPr>
        <w:rPr>
          <w:color w:val="808080" w:themeColor="background1" w:themeShade="80"/>
        </w:rPr>
      </w:pPr>
      <w:permStart w:id="576463377" w:edGrp="everyone"/>
      <w:r>
        <w:rPr>
          <w:color w:val="808080" w:themeColor="background1" w:themeShade="80"/>
        </w:rPr>
        <w:t>{ }</w:t>
      </w:r>
    </w:p>
    <w:p w14:paraId="13BC1010" w14:textId="77777777" w:rsidR="00163579" w:rsidRDefault="00163579" w:rsidP="00163579">
      <w:pPr>
        <w:pStyle w:val="Heading2"/>
        <w:spacing w:before="200"/>
      </w:pPr>
      <w:bookmarkStart w:id="13" w:name="_Toc531181616"/>
      <w:bookmarkStart w:id="14" w:name="_Toc1744674"/>
      <w:permEnd w:id="576463377"/>
      <w:r>
        <w:t>Migration Approach Overview</w:t>
      </w:r>
      <w:bookmarkEnd w:id="13"/>
      <w:bookmarkEnd w:id="14"/>
    </w:p>
    <w:p w14:paraId="72C2B910" w14:textId="3A4CF66F" w:rsidR="00163579" w:rsidRDefault="00163579" w:rsidP="00163579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Diagram or narrative describing the high-level flow of the migration process for the applications being migrated</w:t>
      </w:r>
      <w:r w:rsidR="00332CC8">
        <w:rPr>
          <w:color w:val="808080" w:themeColor="background1" w:themeShade="80"/>
        </w:rPr>
        <w:t>.</w:t>
      </w:r>
    </w:p>
    <w:p w14:paraId="3596CA6E" w14:textId="77777777" w:rsidR="00565B25" w:rsidRPr="00332CC8" w:rsidRDefault="006C1A3E" w:rsidP="00163579">
      <w:pPr>
        <w:rPr>
          <w:color w:val="808080" w:themeColor="background1" w:themeShade="80"/>
        </w:rPr>
      </w:pPr>
      <w:permStart w:id="1821659283" w:edGrp="everyone"/>
      <w:r>
        <w:rPr>
          <w:color w:val="808080" w:themeColor="background1" w:themeShade="80"/>
        </w:rPr>
        <w:t>{ }</w:t>
      </w:r>
    </w:p>
    <w:p w14:paraId="334289B5" w14:textId="77777777" w:rsidR="00163579" w:rsidRDefault="00163579" w:rsidP="00163579">
      <w:pPr>
        <w:pStyle w:val="Heading2"/>
        <w:spacing w:before="200"/>
      </w:pPr>
      <w:bookmarkStart w:id="15" w:name="_Toc531181617"/>
      <w:bookmarkStart w:id="16" w:name="_Toc1744675"/>
      <w:permEnd w:id="1821659283"/>
      <w:r>
        <w:lastRenderedPageBreak/>
        <w:t>Resource Requirements</w:t>
      </w:r>
      <w:bookmarkEnd w:id="15"/>
      <w:bookmarkEnd w:id="16"/>
    </w:p>
    <w:p w14:paraId="1AA9B800" w14:textId="7B085F6A" w:rsidR="00163579" w:rsidRDefault="00163579" w:rsidP="00163579">
      <w:r w:rsidRPr="00332CC8">
        <w:rPr>
          <w:color w:val="808080" w:themeColor="background1" w:themeShade="80"/>
        </w:rPr>
        <w:t>Describe the resources that will need to be involved in the planning and execution of this migration.</w:t>
      </w:r>
    </w:p>
    <w:tbl>
      <w:tblPr>
        <w:tblStyle w:val="ListTable3-Accent2"/>
        <w:tblW w:w="0" w:type="auto"/>
        <w:tblLook w:val="00A0" w:firstRow="1" w:lastRow="0" w:firstColumn="1" w:lastColumn="0" w:noHBand="0" w:noVBand="0"/>
      </w:tblPr>
      <w:tblGrid>
        <w:gridCol w:w="2227"/>
        <w:gridCol w:w="1079"/>
        <w:gridCol w:w="6044"/>
      </w:tblGrid>
      <w:tr w:rsidR="00163579" w:rsidRPr="00163579" w14:paraId="4850E831" w14:textId="77777777" w:rsidTr="00163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27" w:type="dxa"/>
          </w:tcPr>
          <w:p w14:paraId="7C04AA45" w14:textId="77777777" w:rsidR="00163579" w:rsidRPr="00163579" w:rsidRDefault="00163579" w:rsidP="00607A6F">
            <w:pPr>
              <w:spacing w:after="0"/>
              <w:contextualSpacing/>
              <w:rPr>
                <w:b w:val="0"/>
                <w:bCs w:val="0"/>
              </w:rPr>
            </w:pPr>
            <w:permStart w:id="1758811087" w:edGrp="everyone" w:colFirst="3" w:colLast="3"/>
            <w:permStart w:id="383284949" w:edGrp="everyone"/>
            <w:r w:rsidRPr="00163579">
              <w:rPr>
                <w:b w:val="0"/>
                <w:bCs w:val="0"/>
              </w:rP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dxa"/>
          </w:tcPr>
          <w:p w14:paraId="5A0503D7" w14:textId="77777777" w:rsidR="00163579" w:rsidRPr="00163579" w:rsidRDefault="00163579" w:rsidP="00607A6F">
            <w:pPr>
              <w:spacing w:after="0"/>
              <w:contextualSpacing/>
              <w:rPr>
                <w:b w:val="0"/>
                <w:bCs w:val="0"/>
              </w:rPr>
            </w:pPr>
            <w:r w:rsidRPr="00163579">
              <w:rPr>
                <w:b w:val="0"/>
                <w:bCs w:val="0"/>
              </w:rPr>
              <w:t>Company</w:t>
            </w:r>
          </w:p>
        </w:tc>
        <w:tc>
          <w:tcPr>
            <w:tcW w:w="6044" w:type="dxa"/>
          </w:tcPr>
          <w:p w14:paraId="0D7122CE" w14:textId="77777777" w:rsidR="00163579" w:rsidRPr="00163579" w:rsidRDefault="00163579" w:rsidP="00607A6F">
            <w:pPr>
              <w:spacing w:after="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63579">
              <w:rPr>
                <w:b w:val="0"/>
                <w:bCs w:val="0"/>
              </w:rPr>
              <w:t>Role</w:t>
            </w:r>
          </w:p>
        </w:tc>
      </w:tr>
      <w:permEnd w:id="1758811087"/>
      <w:tr w:rsidR="00163579" w:rsidRPr="001D5303" w14:paraId="7EEB26B6" w14:textId="77777777" w:rsidTr="00163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62E871D8" w14:textId="72814932" w:rsidR="00163579" w:rsidRPr="001D5303" w:rsidRDefault="00163579" w:rsidP="00607A6F">
            <w:pPr>
              <w:spacing w:after="0"/>
              <w:contextualSpacing/>
              <w:rPr>
                <w:b w:val="0"/>
                <w:bCs w:val="0"/>
                <w:color w:val="365F9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dxa"/>
          </w:tcPr>
          <w:p w14:paraId="0A6467B4" w14:textId="7CC6D25E" w:rsidR="00163579" w:rsidRPr="001D5303" w:rsidRDefault="00163579" w:rsidP="00607A6F">
            <w:pPr>
              <w:spacing w:after="0"/>
              <w:contextualSpacing/>
              <w:rPr>
                <w:color w:val="365F91"/>
              </w:rPr>
            </w:pPr>
          </w:p>
        </w:tc>
        <w:tc>
          <w:tcPr>
            <w:tcW w:w="6044" w:type="dxa"/>
          </w:tcPr>
          <w:p w14:paraId="48EB1E03" w14:textId="214C0775" w:rsidR="00163579" w:rsidRPr="001D5303" w:rsidRDefault="00163579" w:rsidP="00607A6F">
            <w:pPr>
              <w:spacing w:after="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/>
              </w:rPr>
            </w:pPr>
          </w:p>
        </w:tc>
      </w:tr>
      <w:tr w:rsidR="00163579" w:rsidRPr="001D5303" w14:paraId="3A73EDBF" w14:textId="77777777" w:rsidTr="00163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1E391B37" w14:textId="299B525B" w:rsidR="00163579" w:rsidRPr="001D5303" w:rsidRDefault="00163579" w:rsidP="00607A6F">
            <w:pPr>
              <w:spacing w:after="0"/>
              <w:contextualSpacing/>
              <w:rPr>
                <w:b w:val="0"/>
                <w:bCs w:val="0"/>
                <w:color w:val="365F9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dxa"/>
          </w:tcPr>
          <w:p w14:paraId="0FD5D3A4" w14:textId="4BB99524" w:rsidR="00163579" w:rsidRPr="001D5303" w:rsidRDefault="00163579" w:rsidP="00607A6F">
            <w:pPr>
              <w:spacing w:after="0"/>
              <w:contextualSpacing/>
              <w:rPr>
                <w:color w:val="365F91"/>
              </w:rPr>
            </w:pPr>
          </w:p>
        </w:tc>
        <w:tc>
          <w:tcPr>
            <w:tcW w:w="6044" w:type="dxa"/>
          </w:tcPr>
          <w:p w14:paraId="1924F912" w14:textId="64E1F67A" w:rsidR="00163579" w:rsidRPr="001D5303" w:rsidRDefault="00163579" w:rsidP="00607A6F">
            <w:pPr>
              <w:spacing w:after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65F91"/>
              </w:rPr>
            </w:pPr>
          </w:p>
        </w:tc>
      </w:tr>
    </w:tbl>
    <w:p w14:paraId="22D82928" w14:textId="77777777" w:rsidR="0062022E" w:rsidRDefault="0062022E" w:rsidP="0062022E">
      <w:pPr>
        <w:pStyle w:val="Heading2"/>
        <w:spacing w:before="200"/>
      </w:pPr>
      <w:bookmarkStart w:id="17" w:name="_Toc531181618"/>
      <w:bookmarkStart w:id="18" w:name="_Toc1744676"/>
      <w:permEnd w:id="383284949"/>
      <w:r>
        <w:t>Communication Plan</w:t>
      </w:r>
      <w:bookmarkEnd w:id="17"/>
      <w:bookmarkEnd w:id="18"/>
    </w:p>
    <w:p w14:paraId="59AFA910" w14:textId="5C8FF405" w:rsidR="0062022E" w:rsidRDefault="0062022E" w:rsidP="0062022E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Describe the planned one-time and recurring communications to end-users, management and impacted teams, both internal and external.  Include information on purpose, format and timing for each planned communication.</w:t>
      </w:r>
    </w:p>
    <w:p w14:paraId="199143A7" w14:textId="43621E9E" w:rsidR="00565B25" w:rsidRDefault="006C1A3E" w:rsidP="0062022E">
      <w:permStart w:id="1257965439" w:edGrp="everyone"/>
      <w:r>
        <w:t>{ }</w:t>
      </w:r>
    </w:p>
    <w:p w14:paraId="4D1B2542" w14:textId="77777777" w:rsidR="0062022E" w:rsidRDefault="0062022E" w:rsidP="00477717">
      <w:pPr>
        <w:pStyle w:val="Heading1"/>
      </w:pPr>
      <w:bookmarkStart w:id="19" w:name="_Toc531181619"/>
      <w:bookmarkStart w:id="20" w:name="_Toc1744677"/>
      <w:permEnd w:id="1257965439"/>
      <w:r>
        <w:t>Detailed Technical Analysis</w:t>
      </w:r>
      <w:bookmarkEnd w:id="19"/>
      <w:bookmarkEnd w:id="20"/>
    </w:p>
    <w:p w14:paraId="2571364F" w14:textId="77777777" w:rsidR="0062022E" w:rsidRPr="009B2790" w:rsidRDefault="0062022E" w:rsidP="0062022E"/>
    <w:p w14:paraId="033D4CAB" w14:textId="77777777" w:rsidR="0062022E" w:rsidRDefault="0062022E" w:rsidP="0062022E">
      <w:pPr>
        <w:pStyle w:val="Heading2"/>
        <w:spacing w:before="200"/>
      </w:pPr>
      <w:bookmarkStart w:id="21" w:name="_Toc531181620"/>
      <w:bookmarkStart w:id="22" w:name="_Toc1744678"/>
      <w:r>
        <w:t>Server List</w:t>
      </w:r>
      <w:bookmarkEnd w:id="21"/>
      <w:bookmarkEnd w:id="22"/>
    </w:p>
    <w:tbl>
      <w:tblPr>
        <w:tblStyle w:val="ListTable3-Accent2"/>
        <w:tblW w:w="0" w:type="auto"/>
        <w:tblLook w:val="00A0" w:firstRow="1" w:lastRow="0" w:firstColumn="1" w:lastColumn="0" w:noHBand="0" w:noVBand="0"/>
      </w:tblPr>
      <w:tblGrid>
        <w:gridCol w:w="1812"/>
        <w:gridCol w:w="4238"/>
        <w:gridCol w:w="3300"/>
      </w:tblGrid>
      <w:tr w:rsidR="0062022E" w:rsidRPr="00DA4A6C" w14:paraId="53F8636F" w14:textId="77777777" w:rsidTr="00620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2" w:type="dxa"/>
          </w:tcPr>
          <w:p w14:paraId="61B2F909" w14:textId="1F16913B" w:rsidR="0062022E" w:rsidRPr="00DA4A6C" w:rsidRDefault="0062022E" w:rsidP="00607A6F">
            <w:pPr>
              <w:spacing w:after="0" w:line="240" w:lineRule="auto"/>
              <w:rPr>
                <w:b w:val="0"/>
              </w:rPr>
            </w:pPr>
            <w:permStart w:id="1224362594" w:edGrp="everyone"/>
            <w:r>
              <w:rPr>
                <w:b w:val="0"/>
              </w:rPr>
              <w:t>Application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38" w:type="dxa"/>
          </w:tcPr>
          <w:p w14:paraId="2A08C1F6" w14:textId="77777777" w:rsidR="0062022E" w:rsidRPr="00DA4A6C" w:rsidRDefault="0062022E" w:rsidP="00607A6F">
            <w:pPr>
              <w:spacing w:after="0" w:line="240" w:lineRule="auto"/>
              <w:rPr>
                <w:b w:val="0"/>
              </w:rPr>
            </w:pPr>
            <w:r>
              <w:rPr>
                <w:b w:val="0"/>
              </w:rPr>
              <w:t>Server Name</w:t>
            </w:r>
          </w:p>
        </w:tc>
        <w:tc>
          <w:tcPr>
            <w:tcW w:w="3300" w:type="dxa"/>
          </w:tcPr>
          <w:p w14:paraId="2D05D63B" w14:textId="77777777" w:rsidR="0062022E" w:rsidRDefault="0062022E" w:rsidP="00607A6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Role</w:t>
            </w:r>
          </w:p>
        </w:tc>
      </w:tr>
      <w:tr w:rsidR="0062022E" w:rsidRPr="00DA4A6C" w14:paraId="276A446B" w14:textId="77777777" w:rsidTr="006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B0B7688" w14:textId="59B386DF" w:rsidR="0062022E" w:rsidRDefault="0062022E" w:rsidP="00607A6F">
            <w:pPr>
              <w:spacing w:after="0"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38" w:type="dxa"/>
          </w:tcPr>
          <w:p w14:paraId="01CF3E1D" w14:textId="687132B7" w:rsidR="0062022E" w:rsidRDefault="0062022E" w:rsidP="00607A6F">
            <w:pPr>
              <w:spacing w:after="0" w:line="240" w:lineRule="auto"/>
            </w:pPr>
          </w:p>
        </w:tc>
        <w:tc>
          <w:tcPr>
            <w:tcW w:w="3300" w:type="dxa"/>
          </w:tcPr>
          <w:p w14:paraId="068E9802" w14:textId="3FCE4D1D" w:rsidR="0062022E" w:rsidRDefault="0062022E" w:rsidP="0062022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2022E" w:rsidRPr="00DA4A6C" w14:paraId="3EE5EC37" w14:textId="77777777" w:rsidTr="00620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2CF967A" w14:textId="77777777" w:rsidR="0062022E" w:rsidRDefault="0062022E" w:rsidP="00607A6F">
            <w:pPr>
              <w:spacing w:after="0"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38" w:type="dxa"/>
          </w:tcPr>
          <w:p w14:paraId="60CC9A33" w14:textId="3C6139B6" w:rsidR="0062022E" w:rsidRDefault="0062022E" w:rsidP="00607A6F">
            <w:pPr>
              <w:spacing w:after="0" w:line="240" w:lineRule="auto"/>
              <w:ind w:left="3600" w:hanging="3600"/>
            </w:pPr>
          </w:p>
        </w:tc>
        <w:tc>
          <w:tcPr>
            <w:tcW w:w="3300" w:type="dxa"/>
          </w:tcPr>
          <w:p w14:paraId="7575AFCB" w14:textId="12BECA3D" w:rsidR="0062022E" w:rsidRDefault="0062022E" w:rsidP="0062022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6B6066C" w14:textId="77777777" w:rsidR="0062022E" w:rsidRDefault="0062022E" w:rsidP="0062022E">
      <w:pPr>
        <w:pStyle w:val="Heading2"/>
        <w:spacing w:before="200"/>
      </w:pPr>
      <w:bookmarkStart w:id="23" w:name="_Toc531181621"/>
      <w:bookmarkStart w:id="24" w:name="_Toc1744679"/>
      <w:permEnd w:id="1224362594"/>
      <w:r>
        <w:t>Configuration Plan</w:t>
      </w:r>
      <w:bookmarkEnd w:id="23"/>
      <w:bookmarkEnd w:id="24"/>
    </w:p>
    <w:p w14:paraId="002121F3" w14:textId="19FAEB70" w:rsidR="0062022E" w:rsidRDefault="0062022E" w:rsidP="0062022E">
      <w:r w:rsidRPr="00332CC8">
        <w:rPr>
          <w:color w:val="808080" w:themeColor="background1" w:themeShade="80"/>
        </w:rPr>
        <w:t>Planned configuration activities for each discipline (application and core engineering) required to establish the to-be environment.  Key drivers for these configuration changes are 1) IP address changes, 2) physical location changes and 3) possible host name changes.  The content should be grouped by discipline/topic and should be detailed enough to support the creation of the necessary work orders to request the required changes.</w:t>
      </w:r>
    </w:p>
    <w:tbl>
      <w:tblPr>
        <w:tblStyle w:val="ListTable3-Accent2"/>
        <w:tblW w:w="0" w:type="auto"/>
        <w:tblLook w:val="00A0" w:firstRow="1" w:lastRow="0" w:firstColumn="1" w:lastColumn="0" w:noHBand="0" w:noVBand="0"/>
      </w:tblPr>
      <w:tblGrid>
        <w:gridCol w:w="3129"/>
        <w:gridCol w:w="6221"/>
      </w:tblGrid>
      <w:tr w:rsidR="0062022E" w:rsidRPr="001D5303" w14:paraId="7072DC28" w14:textId="77777777" w:rsidTr="0085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9" w:type="dxa"/>
          </w:tcPr>
          <w:p w14:paraId="12200A0C" w14:textId="77777777" w:rsidR="0062022E" w:rsidRPr="001D5303" w:rsidRDefault="0062022E" w:rsidP="00607A6F">
            <w:pPr>
              <w:spacing w:after="0"/>
              <w:rPr>
                <w:b w:val="0"/>
                <w:bCs w:val="0"/>
              </w:rPr>
            </w:pPr>
            <w:permStart w:id="653666927" w:edGrp="everyone"/>
            <w:r w:rsidRPr="001D5303">
              <w:rPr>
                <w:b w:val="0"/>
                <w:bCs w:val="0"/>
              </w:rPr>
              <w:t xml:space="preserve">Area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1" w:type="dxa"/>
          </w:tcPr>
          <w:p w14:paraId="722E2CA0" w14:textId="77777777" w:rsidR="0062022E" w:rsidRPr="001D5303" w:rsidRDefault="0062022E" w:rsidP="00607A6F">
            <w:pPr>
              <w:spacing w:after="0"/>
              <w:rPr>
                <w:b w:val="0"/>
                <w:bCs w:val="0"/>
              </w:rPr>
            </w:pPr>
            <w:r w:rsidRPr="001D5303">
              <w:rPr>
                <w:b w:val="0"/>
                <w:bCs w:val="0"/>
              </w:rPr>
              <w:t>Updates / Changes Required</w:t>
            </w:r>
          </w:p>
        </w:tc>
      </w:tr>
      <w:tr w:rsidR="0062022E" w:rsidRPr="001D5303" w14:paraId="4268174E" w14:textId="77777777" w:rsidTr="0085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0174DB74" w14:textId="7DA0557B" w:rsidR="0062022E" w:rsidRPr="001D5303" w:rsidRDefault="0062022E" w:rsidP="00607A6F">
            <w:pPr>
              <w:spacing w:after="0"/>
              <w:rPr>
                <w:b w:val="0"/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1" w:type="dxa"/>
          </w:tcPr>
          <w:p w14:paraId="06428EAC" w14:textId="523357A8" w:rsidR="0062022E" w:rsidRPr="001D5303" w:rsidRDefault="0062022E" w:rsidP="00332CC8">
            <w:pPr>
              <w:spacing w:after="0"/>
            </w:pPr>
          </w:p>
        </w:tc>
      </w:tr>
      <w:tr w:rsidR="0062022E" w:rsidRPr="001D5303" w14:paraId="49C50094" w14:textId="77777777" w:rsidTr="0085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2E52D55E" w14:textId="3BC487F3" w:rsidR="0062022E" w:rsidRPr="001D5303" w:rsidRDefault="0062022E" w:rsidP="00607A6F">
            <w:pPr>
              <w:spacing w:after="0"/>
              <w:rPr>
                <w:b w:val="0"/>
                <w:b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1" w:type="dxa"/>
          </w:tcPr>
          <w:p w14:paraId="4907C2B2" w14:textId="0A5DBDDD" w:rsidR="0062022E" w:rsidRPr="001D5303" w:rsidRDefault="0062022E" w:rsidP="00332CC8">
            <w:pPr>
              <w:spacing w:after="0"/>
            </w:pPr>
          </w:p>
        </w:tc>
      </w:tr>
      <w:permEnd w:id="653666927"/>
    </w:tbl>
    <w:p w14:paraId="53438CBB" w14:textId="77777777" w:rsidR="0062022E" w:rsidRDefault="0062022E" w:rsidP="0062022E"/>
    <w:p w14:paraId="617ACDD4" w14:textId="77777777" w:rsidR="0062022E" w:rsidRDefault="0062022E" w:rsidP="0062022E">
      <w:pPr>
        <w:pStyle w:val="Heading2"/>
        <w:spacing w:before="200"/>
      </w:pPr>
      <w:bookmarkStart w:id="25" w:name="_Toc531181622"/>
      <w:bookmarkStart w:id="26" w:name="_Toc1744680"/>
      <w:r>
        <w:t>Data Migration Plan</w:t>
      </w:r>
      <w:bookmarkEnd w:id="25"/>
      <w:bookmarkEnd w:id="26"/>
    </w:p>
    <w:p w14:paraId="3F372D6F" w14:textId="031D37D5" w:rsidR="0062022E" w:rsidRDefault="0062022E" w:rsidP="0062022E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Provide a diagram and/or narrative describing the process that will be used to migrate the production data to the new location.  The plan should include the migration of data for FVT, pre-cutover data staging and final cutover, if applicable.</w:t>
      </w:r>
    </w:p>
    <w:p w14:paraId="12F39A28" w14:textId="20F3830C" w:rsidR="00ED3755" w:rsidRPr="00332CC8" w:rsidRDefault="006C1A3E" w:rsidP="0062022E">
      <w:pPr>
        <w:rPr>
          <w:color w:val="808080" w:themeColor="background1" w:themeShade="80"/>
        </w:rPr>
      </w:pPr>
      <w:permStart w:id="416639310" w:edGrp="everyone"/>
      <w:r>
        <w:rPr>
          <w:color w:val="808080" w:themeColor="background1" w:themeShade="80"/>
        </w:rPr>
        <w:t>{ }</w:t>
      </w:r>
    </w:p>
    <w:p w14:paraId="1DC723CF" w14:textId="77777777" w:rsidR="0062022E" w:rsidRDefault="0062022E" w:rsidP="00477717">
      <w:pPr>
        <w:pStyle w:val="Heading1"/>
      </w:pPr>
      <w:bookmarkStart w:id="27" w:name="_Toc531181623"/>
      <w:bookmarkStart w:id="28" w:name="_Toc1744681"/>
      <w:permEnd w:id="416639310"/>
      <w:r>
        <w:lastRenderedPageBreak/>
        <w:t>Technical / CAB Review</w:t>
      </w:r>
      <w:bookmarkEnd w:id="27"/>
      <w:bookmarkEnd w:id="28"/>
    </w:p>
    <w:p w14:paraId="7BB5791D" w14:textId="77777777" w:rsidR="0062022E" w:rsidRDefault="0062022E" w:rsidP="0062022E">
      <w:pPr>
        <w:pStyle w:val="Heading2"/>
        <w:spacing w:before="200"/>
      </w:pPr>
      <w:bookmarkStart w:id="29" w:name="_Toc531181624"/>
      <w:bookmarkStart w:id="30" w:name="_Toc1744682"/>
      <w:r>
        <w:t>Scheduling Details</w:t>
      </w:r>
      <w:bookmarkEnd w:id="29"/>
      <w:bookmarkEnd w:id="30"/>
    </w:p>
    <w:tbl>
      <w:tblPr>
        <w:tblStyle w:val="ListTable3-Accent2"/>
        <w:tblW w:w="0" w:type="auto"/>
        <w:tblLook w:val="00A0" w:firstRow="1" w:lastRow="0" w:firstColumn="1" w:lastColumn="0" w:noHBand="0" w:noVBand="0"/>
      </w:tblPr>
      <w:tblGrid>
        <w:gridCol w:w="2340"/>
        <w:gridCol w:w="2880"/>
      </w:tblGrid>
      <w:tr w:rsidR="0062022E" w:rsidRPr="00DA4A6C" w14:paraId="471E0B9A" w14:textId="77777777" w:rsidTr="00880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7BF44139" w14:textId="77777777" w:rsidR="0062022E" w:rsidRPr="00DA4A6C" w:rsidRDefault="0062022E" w:rsidP="00607A6F">
            <w:pPr>
              <w:spacing w:after="0" w:line="240" w:lineRule="auto"/>
              <w:rPr>
                <w:b w:val="0"/>
              </w:rPr>
            </w:pPr>
            <w:permStart w:id="1016424182" w:edGrp="everyone"/>
            <w:r w:rsidRPr="00DA4A6C">
              <w:rPr>
                <w:b w:val="0"/>
              </w:rPr>
              <w:t>Planned Review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647712ED" w14:textId="77777777" w:rsidR="0062022E" w:rsidRPr="00DA4A6C" w:rsidRDefault="0062022E" w:rsidP="00607A6F">
            <w:pPr>
              <w:spacing w:after="0" w:line="240" w:lineRule="auto"/>
            </w:pPr>
          </w:p>
        </w:tc>
      </w:tr>
      <w:tr w:rsidR="0062022E" w:rsidRPr="00DA4A6C" w14:paraId="23AB63CE" w14:textId="77777777" w:rsidTr="0088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AFF64C" w14:textId="560900E7" w:rsidR="0062022E" w:rsidRPr="00DA4A6C" w:rsidRDefault="0062022E" w:rsidP="00607A6F">
            <w:pPr>
              <w:spacing w:after="0" w:line="240" w:lineRule="auto"/>
              <w:rPr>
                <w:b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0788BC45" w14:textId="77777777" w:rsidR="0062022E" w:rsidRPr="00DA4A6C" w:rsidRDefault="0062022E" w:rsidP="00607A6F">
            <w:pPr>
              <w:spacing w:after="0" w:line="240" w:lineRule="auto"/>
            </w:pPr>
          </w:p>
        </w:tc>
      </w:tr>
    </w:tbl>
    <w:p w14:paraId="0120AD48" w14:textId="77777777" w:rsidR="0062022E" w:rsidRDefault="0062022E" w:rsidP="0062022E">
      <w:pPr>
        <w:pStyle w:val="Heading2"/>
        <w:spacing w:before="200"/>
      </w:pPr>
      <w:bookmarkStart w:id="31" w:name="_Toc531181625"/>
      <w:bookmarkStart w:id="32" w:name="_Toc1744683"/>
      <w:permEnd w:id="1016424182"/>
      <w:r>
        <w:t>Review Feedback</w:t>
      </w:r>
      <w:bookmarkEnd w:id="31"/>
      <w:bookmarkEnd w:id="32"/>
    </w:p>
    <w:p w14:paraId="5DA455A8" w14:textId="5BFD8649" w:rsidR="0062022E" w:rsidRDefault="0062022E" w:rsidP="0062022E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Summarize any issues/concerns raised by the reviewers and describe the actions taken to address them.</w:t>
      </w:r>
    </w:p>
    <w:p w14:paraId="28158027" w14:textId="297BAD42" w:rsidR="00AC334A" w:rsidRPr="00332CC8" w:rsidRDefault="006C1A3E" w:rsidP="0062022E">
      <w:pPr>
        <w:rPr>
          <w:color w:val="808080" w:themeColor="background1" w:themeShade="80"/>
        </w:rPr>
      </w:pPr>
      <w:permStart w:id="136331124" w:edGrp="everyone"/>
      <w:r>
        <w:rPr>
          <w:color w:val="808080" w:themeColor="background1" w:themeShade="80"/>
        </w:rPr>
        <w:t>{ }</w:t>
      </w:r>
    </w:p>
    <w:p w14:paraId="0476F836" w14:textId="77777777" w:rsidR="0062022E" w:rsidRDefault="0062022E" w:rsidP="00477717">
      <w:pPr>
        <w:pStyle w:val="Heading1"/>
      </w:pPr>
      <w:bookmarkStart w:id="33" w:name="_Toc531181626"/>
      <w:bookmarkStart w:id="34" w:name="_Toc1744684"/>
      <w:permEnd w:id="136331124"/>
      <w:r>
        <w:t>Migration Activity Planning</w:t>
      </w:r>
      <w:bookmarkEnd w:id="33"/>
      <w:bookmarkEnd w:id="34"/>
    </w:p>
    <w:p w14:paraId="631CD6F4" w14:textId="77777777" w:rsidR="0062022E" w:rsidRDefault="0062022E" w:rsidP="0062022E"/>
    <w:p w14:paraId="646F3657" w14:textId="77777777" w:rsidR="0062022E" w:rsidRDefault="0062022E" w:rsidP="0062022E">
      <w:pPr>
        <w:pStyle w:val="Heading2"/>
        <w:spacing w:before="200"/>
      </w:pPr>
      <w:bookmarkStart w:id="35" w:name="_Toc531181627"/>
      <w:bookmarkStart w:id="36" w:name="_Toc1744685"/>
      <w:r>
        <w:t>Functional Verification Test Plan</w:t>
      </w:r>
      <w:bookmarkEnd w:id="35"/>
      <w:bookmarkEnd w:id="36"/>
    </w:p>
    <w:p w14:paraId="77797B60" w14:textId="710408C8" w:rsidR="0062022E" w:rsidRPr="00332CC8" w:rsidRDefault="0062022E" w:rsidP="00B539BC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Describe the tests that will be performed by specific resources to verify that the system is operational in new location.  Please include both pre-cutover and post-cutover tests, if relevant.  If the details are described in another document, please include a link to the document.</w:t>
      </w:r>
    </w:p>
    <w:tbl>
      <w:tblPr>
        <w:tblStyle w:val="ListTable3-Accent2"/>
        <w:tblW w:w="0" w:type="auto"/>
        <w:tblLook w:val="00A0" w:firstRow="1" w:lastRow="0" w:firstColumn="1" w:lastColumn="0" w:noHBand="0" w:noVBand="0"/>
      </w:tblPr>
      <w:tblGrid>
        <w:gridCol w:w="1812"/>
        <w:gridCol w:w="4238"/>
        <w:gridCol w:w="3300"/>
      </w:tblGrid>
      <w:tr w:rsidR="004747CD" w:rsidRPr="00DA4A6C" w14:paraId="51D5279E" w14:textId="77777777" w:rsidTr="00204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2" w:type="dxa"/>
          </w:tcPr>
          <w:p w14:paraId="3516E9BC" w14:textId="77777777" w:rsidR="004747CD" w:rsidRPr="00DA4A6C" w:rsidRDefault="004747CD" w:rsidP="00607A6F">
            <w:pPr>
              <w:spacing w:after="0" w:line="240" w:lineRule="auto"/>
              <w:rPr>
                <w:b w:val="0"/>
              </w:rPr>
            </w:pPr>
            <w:permStart w:id="2106352342" w:edGrp="everyone"/>
            <w:r>
              <w:rPr>
                <w:b w:val="0"/>
              </w:rPr>
              <w:t>Application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38" w:type="dxa"/>
          </w:tcPr>
          <w:p w14:paraId="4B11A36B" w14:textId="3080AF25" w:rsidR="004747CD" w:rsidRPr="00DA4A6C" w:rsidRDefault="004747CD" w:rsidP="00607A6F">
            <w:pPr>
              <w:spacing w:after="0" w:line="240" w:lineRule="auto"/>
              <w:rPr>
                <w:b w:val="0"/>
              </w:rPr>
            </w:pPr>
            <w:r>
              <w:rPr>
                <w:b w:val="0"/>
              </w:rPr>
              <w:t>Owner</w:t>
            </w:r>
          </w:p>
        </w:tc>
        <w:tc>
          <w:tcPr>
            <w:tcW w:w="3300" w:type="dxa"/>
          </w:tcPr>
          <w:p w14:paraId="7EB71CB4" w14:textId="14907F6D" w:rsidR="004747CD" w:rsidRDefault="00B539BC" w:rsidP="00607A6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Validation Method</w:t>
            </w:r>
          </w:p>
        </w:tc>
      </w:tr>
      <w:tr w:rsidR="004747CD" w:rsidRPr="00DA4A6C" w14:paraId="2A0D3EE7" w14:textId="77777777" w:rsidTr="00204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95DA68C" w14:textId="77777777" w:rsidR="004747CD" w:rsidRDefault="004747CD" w:rsidP="00607A6F">
            <w:pPr>
              <w:spacing w:after="0"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38" w:type="dxa"/>
          </w:tcPr>
          <w:p w14:paraId="18CB3402" w14:textId="77777777" w:rsidR="004747CD" w:rsidRDefault="004747CD" w:rsidP="00607A6F">
            <w:pPr>
              <w:spacing w:after="0" w:line="240" w:lineRule="auto"/>
            </w:pPr>
          </w:p>
        </w:tc>
        <w:tc>
          <w:tcPr>
            <w:tcW w:w="3300" w:type="dxa"/>
          </w:tcPr>
          <w:p w14:paraId="469700FA" w14:textId="77777777" w:rsidR="004747CD" w:rsidRDefault="004747CD" w:rsidP="00607A6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7CD" w:rsidRPr="00DA4A6C" w14:paraId="6F5FC537" w14:textId="77777777" w:rsidTr="00204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932F3B7" w14:textId="77777777" w:rsidR="004747CD" w:rsidRDefault="004747CD" w:rsidP="00607A6F">
            <w:pPr>
              <w:spacing w:after="0"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38" w:type="dxa"/>
          </w:tcPr>
          <w:p w14:paraId="12BC9E7B" w14:textId="77777777" w:rsidR="004747CD" w:rsidRDefault="004747CD" w:rsidP="00607A6F">
            <w:pPr>
              <w:spacing w:after="0" w:line="240" w:lineRule="auto"/>
              <w:ind w:left="3600" w:hanging="3600"/>
            </w:pPr>
          </w:p>
        </w:tc>
        <w:tc>
          <w:tcPr>
            <w:tcW w:w="3300" w:type="dxa"/>
          </w:tcPr>
          <w:p w14:paraId="691896D8" w14:textId="77777777" w:rsidR="004747CD" w:rsidRDefault="004747CD" w:rsidP="00607A6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permEnd w:id="2106352342"/>
    </w:tbl>
    <w:p w14:paraId="50F8574D" w14:textId="77777777" w:rsidR="00FC2E84" w:rsidRDefault="00FC2E84" w:rsidP="00FC2E84">
      <w:pPr>
        <w:ind w:left="720"/>
      </w:pPr>
    </w:p>
    <w:p w14:paraId="13634B25" w14:textId="77777777" w:rsidR="0062022E" w:rsidRDefault="0062022E" w:rsidP="0062022E">
      <w:pPr>
        <w:pStyle w:val="Heading2"/>
        <w:spacing w:before="200"/>
      </w:pPr>
      <w:bookmarkStart w:id="37" w:name="_Toc531181628"/>
      <w:bookmarkStart w:id="38" w:name="_Toc1744686"/>
      <w:r w:rsidRPr="00E34636">
        <w:t>Migration Checklist</w:t>
      </w:r>
      <w:bookmarkEnd w:id="37"/>
      <w:bookmarkEnd w:id="38"/>
    </w:p>
    <w:p w14:paraId="63467C44" w14:textId="36349218" w:rsidR="0062022E" w:rsidRDefault="0062022E" w:rsidP="0062022E">
      <w:pPr>
        <w:rPr>
          <w:color w:val="808080" w:themeColor="background1" w:themeShade="80"/>
        </w:rPr>
      </w:pPr>
      <w:r w:rsidRPr="00332CC8">
        <w:rPr>
          <w:color w:val="808080" w:themeColor="background1" w:themeShade="80"/>
        </w:rPr>
        <w:t>Provide a hyperlink to the Migration Checklist document that contains the detailed migration steps/schedule for this migration.</w:t>
      </w:r>
    </w:p>
    <w:p w14:paraId="19D5606D" w14:textId="211F25CA" w:rsidR="00AC334A" w:rsidRPr="00332CC8" w:rsidRDefault="006C1A3E" w:rsidP="0062022E">
      <w:pPr>
        <w:rPr>
          <w:color w:val="808080" w:themeColor="background1" w:themeShade="80"/>
        </w:rPr>
      </w:pPr>
      <w:permStart w:id="1745237828" w:edGrp="everyone"/>
      <w:r>
        <w:rPr>
          <w:color w:val="808080" w:themeColor="background1" w:themeShade="80"/>
        </w:rPr>
        <w:t>{ }</w:t>
      </w:r>
      <w:permEnd w:id="1745237828"/>
    </w:p>
    <w:sectPr w:rsidR="00AC334A" w:rsidRPr="00332CC8" w:rsidSect="00F3283A">
      <w:head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C4FA3" w14:textId="77777777" w:rsidR="00C57900" w:rsidRDefault="00C57900" w:rsidP="00B32A1E">
      <w:pPr>
        <w:spacing w:after="0" w:line="240" w:lineRule="auto"/>
      </w:pPr>
      <w:r>
        <w:separator/>
      </w:r>
    </w:p>
  </w:endnote>
  <w:endnote w:type="continuationSeparator" w:id="0">
    <w:p w14:paraId="04C8EEB9" w14:textId="77777777" w:rsidR="00C57900" w:rsidRDefault="00C57900" w:rsidP="00B32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43BA8E" w14:textId="77777777" w:rsidR="00C57900" w:rsidRDefault="00C57900" w:rsidP="00B32A1E">
      <w:pPr>
        <w:spacing w:after="0" w:line="240" w:lineRule="auto"/>
      </w:pPr>
      <w:r>
        <w:separator/>
      </w:r>
    </w:p>
  </w:footnote>
  <w:footnote w:type="continuationSeparator" w:id="0">
    <w:p w14:paraId="3EBD3BB8" w14:textId="77777777" w:rsidR="00C57900" w:rsidRDefault="00C57900" w:rsidP="00B32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1"/>
      <w:gridCol w:w="6559"/>
    </w:tblGrid>
    <w:tr w:rsidR="009F4962" w14:paraId="0B5AC991" w14:textId="77777777" w:rsidTr="00FE147E">
      <w:tc>
        <w:tcPr>
          <w:tcW w:w="2898" w:type="dxa"/>
        </w:tcPr>
        <w:p w14:paraId="2434CEFF" w14:textId="77777777" w:rsidR="009F4962" w:rsidRDefault="009F4962" w:rsidP="009F4962">
          <w:pPr>
            <w:pStyle w:val="Header"/>
            <w:spacing w:after="120"/>
            <w:rPr>
              <w:sz w:val="32"/>
              <w:szCs w:val="32"/>
            </w:rPr>
          </w:pPr>
          <w:r w:rsidRPr="00302869">
            <w:rPr>
              <w:sz w:val="32"/>
              <w:szCs w:val="32"/>
            </w:rPr>
            <w:t>Migration Playbook</w:t>
          </w:r>
        </w:p>
      </w:tc>
      <w:tc>
        <w:tcPr>
          <w:tcW w:w="6678" w:type="dxa"/>
        </w:tcPr>
        <w:tbl>
          <w:tblPr>
            <w:tblW w:w="0" w:type="auto"/>
            <w:tblInd w:w="23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ook w:val="00A0" w:firstRow="1" w:lastRow="0" w:firstColumn="1" w:lastColumn="0" w:noHBand="0" w:noVBand="0"/>
          </w:tblPr>
          <w:tblGrid>
            <w:gridCol w:w="1585"/>
            <w:gridCol w:w="2424"/>
          </w:tblGrid>
          <w:tr w:rsidR="009F4962" w:rsidRPr="00DA4A6C" w14:paraId="5B329A84" w14:textId="77777777" w:rsidTr="00607A6F">
            <w:tc>
              <w:tcPr>
                <w:tcW w:w="1620" w:type="dxa"/>
              </w:tcPr>
              <w:p w14:paraId="18F5DB9D" w14:textId="77777777" w:rsidR="009F4962" w:rsidRDefault="009F4962" w:rsidP="009F4962">
                <w:pPr>
                  <w:pStyle w:val="Header"/>
                  <w:rPr>
                    <w:b/>
                  </w:rPr>
                </w:pPr>
                <w:r>
                  <w:rPr>
                    <w:b/>
                  </w:rPr>
                  <w:t>Migration ID</w:t>
                </w:r>
              </w:p>
            </w:tc>
            <w:sdt>
              <w:sdtPr>
                <w:alias w:val="Title"/>
                <w:tag w:val=""/>
                <w:id w:val="978343241"/>
                <w:placeholder>
                  <w:docPart w:val="BC605C14D62746D0AB06AB40D9D1000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tc>
                  <w:tcPr>
                    <w:tcW w:w="2512" w:type="dxa"/>
                    <w:shd w:val="clear" w:color="auto" w:fill="FFFF99"/>
                  </w:tcPr>
                  <w:p w14:paraId="2AF6DABF" w14:textId="464F54C2" w:rsidR="009F4962" w:rsidRPr="00DA4A6C" w:rsidRDefault="00FB0990" w:rsidP="009F4962">
                    <w:pPr>
                      <w:pStyle w:val="Header"/>
                    </w:pPr>
                    <w:r>
                      <w:t>Project Name-Wave 02</w:t>
                    </w:r>
                  </w:p>
                </w:tc>
              </w:sdtContent>
            </w:sdt>
          </w:tr>
          <w:tr w:rsidR="009F4962" w:rsidRPr="00DA4A6C" w14:paraId="2D440684" w14:textId="77777777" w:rsidTr="00607A6F">
            <w:tc>
              <w:tcPr>
                <w:tcW w:w="1620" w:type="dxa"/>
              </w:tcPr>
              <w:p w14:paraId="3F5E9E95" w14:textId="77777777" w:rsidR="009F4962" w:rsidRPr="00DA4A6C" w:rsidRDefault="009F4962" w:rsidP="009F4962">
                <w:pPr>
                  <w:pStyle w:val="Header"/>
                  <w:rPr>
                    <w:b/>
                  </w:rPr>
                </w:pPr>
                <w:r>
                  <w:rPr>
                    <w:b/>
                  </w:rPr>
                  <w:t>Planned Date</w:t>
                </w:r>
              </w:p>
            </w:tc>
            <w:sdt>
              <w:sdtPr>
                <w:alias w:val="Publish Date"/>
                <w:tag w:val=""/>
                <w:id w:val="-2014828125"/>
                <w:placeholder>
                  <w:docPart w:val="7D772C21DAA5404F98FF1F7C882FD007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19-10-28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2512" w:type="dxa"/>
                    <w:shd w:val="clear" w:color="auto" w:fill="FFFF99"/>
                  </w:tcPr>
                  <w:p w14:paraId="2BF691CC" w14:textId="0C359619" w:rsidR="009F4962" w:rsidRPr="00DA4A6C" w:rsidRDefault="00804241" w:rsidP="009F4962">
                    <w:pPr>
                      <w:pStyle w:val="Header"/>
                    </w:pPr>
                    <w:r>
                      <w:t>10/28/2019</w:t>
                    </w:r>
                  </w:p>
                </w:tc>
              </w:sdtContent>
            </w:sdt>
          </w:tr>
        </w:tbl>
        <w:p w14:paraId="25BAD3C4" w14:textId="77777777" w:rsidR="009F4962" w:rsidRDefault="009F4962" w:rsidP="009F4962">
          <w:pPr>
            <w:pStyle w:val="Header"/>
            <w:spacing w:after="120"/>
            <w:rPr>
              <w:sz w:val="32"/>
              <w:szCs w:val="32"/>
            </w:rPr>
          </w:pPr>
        </w:p>
      </w:tc>
    </w:tr>
    <w:tr w:rsidR="000A6A84" w14:paraId="24CCBFE8" w14:textId="77777777" w:rsidTr="00FE147E">
      <w:trPr>
        <w:trHeight w:val="96"/>
      </w:trPr>
      <w:tc>
        <w:tcPr>
          <w:tcW w:w="2898" w:type="dxa"/>
          <w:tcBorders>
            <w:bottom w:val="single" w:sz="4" w:space="0" w:color="auto"/>
          </w:tcBorders>
        </w:tcPr>
        <w:p w14:paraId="3A47CF1A" w14:textId="77777777" w:rsidR="000A6A84" w:rsidRPr="000A6A84" w:rsidRDefault="000A6A84" w:rsidP="009F4962">
          <w:pPr>
            <w:pStyle w:val="Header"/>
            <w:spacing w:after="120"/>
            <w:rPr>
              <w:sz w:val="16"/>
              <w:szCs w:val="16"/>
            </w:rPr>
          </w:pPr>
        </w:p>
      </w:tc>
      <w:tc>
        <w:tcPr>
          <w:tcW w:w="6678" w:type="dxa"/>
          <w:tcBorders>
            <w:bottom w:val="single" w:sz="4" w:space="0" w:color="auto"/>
          </w:tcBorders>
        </w:tcPr>
        <w:p w14:paraId="6FE0F966" w14:textId="77777777" w:rsidR="000A6A84" w:rsidRPr="000A6A84" w:rsidRDefault="000A6A84" w:rsidP="009F4962">
          <w:pPr>
            <w:pStyle w:val="Header"/>
            <w:rPr>
              <w:b/>
              <w:sz w:val="16"/>
              <w:szCs w:val="16"/>
            </w:rPr>
          </w:pPr>
        </w:p>
      </w:tc>
    </w:tr>
  </w:tbl>
  <w:p w14:paraId="6F9333C6" w14:textId="77777777" w:rsidR="00B32A1E" w:rsidRDefault="00B32A1E" w:rsidP="00CF7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E62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21E5F61"/>
    <w:multiLevelType w:val="hybridMultilevel"/>
    <w:tmpl w:val="9372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A1A70"/>
    <w:multiLevelType w:val="hybridMultilevel"/>
    <w:tmpl w:val="A4A2858E"/>
    <w:lvl w:ilvl="0" w:tplc="E9DC5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874C4"/>
    <w:multiLevelType w:val="hybridMultilevel"/>
    <w:tmpl w:val="06043FDE"/>
    <w:lvl w:ilvl="0" w:tplc="FB6CE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F13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16C178B"/>
    <w:multiLevelType w:val="hybridMultilevel"/>
    <w:tmpl w:val="F740D8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42E9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653753A"/>
    <w:multiLevelType w:val="hybridMultilevel"/>
    <w:tmpl w:val="38A2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cumentProtection w:edit="readOnly" w:enforcement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22"/>
    <w:rsid w:val="0000147C"/>
    <w:rsid w:val="0001376F"/>
    <w:rsid w:val="00045EC1"/>
    <w:rsid w:val="00050DF9"/>
    <w:rsid w:val="00055B09"/>
    <w:rsid w:val="000A6A84"/>
    <w:rsid w:val="000B451A"/>
    <w:rsid w:val="000B7EAF"/>
    <w:rsid w:val="000E7FB8"/>
    <w:rsid w:val="000F63F7"/>
    <w:rsid w:val="00131C3F"/>
    <w:rsid w:val="001373B0"/>
    <w:rsid w:val="001439B3"/>
    <w:rsid w:val="00161EEC"/>
    <w:rsid w:val="00163579"/>
    <w:rsid w:val="00164D8E"/>
    <w:rsid w:val="00194A5B"/>
    <w:rsid w:val="00202590"/>
    <w:rsid w:val="0020407B"/>
    <w:rsid w:val="0021491C"/>
    <w:rsid w:val="00240386"/>
    <w:rsid w:val="002565F7"/>
    <w:rsid w:val="00263987"/>
    <w:rsid w:val="00265CF0"/>
    <w:rsid w:val="00280C6F"/>
    <w:rsid w:val="002C078A"/>
    <w:rsid w:val="002D2BA4"/>
    <w:rsid w:val="002E36FC"/>
    <w:rsid w:val="002E3F5B"/>
    <w:rsid w:val="00306022"/>
    <w:rsid w:val="00332CC8"/>
    <w:rsid w:val="00355058"/>
    <w:rsid w:val="00375A93"/>
    <w:rsid w:val="00387032"/>
    <w:rsid w:val="003C06D8"/>
    <w:rsid w:val="003E3560"/>
    <w:rsid w:val="003E3858"/>
    <w:rsid w:val="003E3DFB"/>
    <w:rsid w:val="003F0A89"/>
    <w:rsid w:val="00425FDF"/>
    <w:rsid w:val="004526D2"/>
    <w:rsid w:val="004747CD"/>
    <w:rsid w:val="00477717"/>
    <w:rsid w:val="004A14E0"/>
    <w:rsid w:val="00533DB7"/>
    <w:rsid w:val="00565B25"/>
    <w:rsid w:val="00580D11"/>
    <w:rsid w:val="005C7BB0"/>
    <w:rsid w:val="005E51E4"/>
    <w:rsid w:val="0060745F"/>
    <w:rsid w:val="00607FFD"/>
    <w:rsid w:val="0062022E"/>
    <w:rsid w:val="00687E27"/>
    <w:rsid w:val="006A62C5"/>
    <w:rsid w:val="006B2DB5"/>
    <w:rsid w:val="006B309C"/>
    <w:rsid w:val="006C1A3E"/>
    <w:rsid w:val="006C4C36"/>
    <w:rsid w:val="006D0AAD"/>
    <w:rsid w:val="0074123A"/>
    <w:rsid w:val="00755DF9"/>
    <w:rsid w:val="00757A2A"/>
    <w:rsid w:val="007673F0"/>
    <w:rsid w:val="0077518C"/>
    <w:rsid w:val="00791F59"/>
    <w:rsid w:val="007A15C4"/>
    <w:rsid w:val="00804241"/>
    <w:rsid w:val="00842405"/>
    <w:rsid w:val="00850477"/>
    <w:rsid w:val="00850645"/>
    <w:rsid w:val="008803FE"/>
    <w:rsid w:val="008B7AEE"/>
    <w:rsid w:val="008E7218"/>
    <w:rsid w:val="00932BE5"/>
    <w:rsid w:val="0094489B"/>
    <w:rsid w:val="009C15D0"/>
    <w:rsid w:val="009F31A9"/>
    <w:rsid w:val="009F3320"/>
    <w:rsid w:val="009F36AB"/>
    <w:rsid w:val="009F4962"/>
    <w:rsid w:val="00A160A8"/>
    <w:rsid w:val="00A23F2E"/>
    <w:rsid w:val="00A61F44"/>
    <w:rsid w:val="00A67F13"/>
    <w:rsid w:val="00AC334A"/>
    <w:rsid w:val="00AC6364"/>
    <w:rsid w:val="00AF5E66"/>
    <w:rsid w:val="00B02430"/>
    <w:rsid w:val="00B11CFB"/>
    <w:rsid w:val="00B32A1E"/>
    <w:rsid w:val="00B539BC"/>
    <w:rsid w:val="00B669C5"/>
    <w:rsid w:val="00BE0968"/>
    <w:rsid w:val="00BF0C56"/>
    <w:rsid w:val="00C30D2E"/>
    <w:rsid w:val="00C57900"/>
    <w:rsid w:val="00C70B57"/>
    <w:rsid w:val="00C75B70"/>
    <w:rsid w:val="00C9190A"/>
    <w:rsid w:val="00C94DC9"/>
    <w:rsid w:val="00CA01C4"/>
    <w:rsid w:val="00CB6875"/>
    <w:rsid w:val="00CC3A87"/>
    <w:rsid w:val="00CF5F7B"/>
    <w:rsid w:val="00CF7557"/>
    <w:rsid w:val="00D21808"/>
    <w:rsid w:val="00D279B0"/>
    <w:rsid w:val="00D53739"/>
    <w:rsid w:val="00DD06A1"/>
    <w:rsid w:val="00E03BE7"/>
    <w:rsid w:val="00E23A6D"/>
    <w:rsid w:val="00E30870"/>
    <w:rsid w:val="00E576A7"/>
    <w:rsid w:val="00E7695C"/>
    <w:rsid w:val="00E927E1"/>
    <w:rsid w:val="00E933C6"/>
    <w:rsid w:val="00EC54F4"/>
    <w:rsid w:val="00ED3755"/>
    <w:rsid w:val="00F04BDB"/>
    <w:rsid w:val="00F3283A"/>
    <w:rsid w:val="00F57A95"/>
    <w:rsid w:val="00F82763"/>
    <w:rsid w:val="00FB0990"/>
    <w:rsid w:val="00FB23ED"/>
    <w:rsid w:val="00FC2E84"/>
    <w:rsid w:val="00FE147E"/>
    <w:rsid w:val="00FE492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FDD102"/>
  <w15:chartTrackingRefBased/>
  <w15:docId w15:val="{545670BC-ECBC-4984-8291-F5319EBC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5058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717"/>
    <w:pPr>
      <w:keepNext/>
      <w:keepLines/>
      <w:numPr>
        <w:numId w:val="4"/>
      </w:numPr>
      <w:shd w:val="solid" w:color="ED7D31" w:themeColor="accent2" w:fill="auto"/>
      <w:spacing w:before="240" w:after="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968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EC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EC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EC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EC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E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E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E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328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3283A"/>
    <w:rPr>
      <w:rFonts w:eastAsiaTheme="minorEastAsia"/>
    </w:rPr>
  </w:style>
  <w:style w:type="paragraph" w:styleId="Title">
    <w:name w:val="Title"/>
    <w:basedOn w:val="Normal"/>
    <w:next w:val="Normal"/>
    <w:link w:val="TitleChar"/>
    <w:qFormat/>
    <w:rsid w:val="00355058"/>
    <w:pPr>
      <w:spacing w:after="300" w:line="240" w:lineRule="auto"/>
      <w:contextualSpacing/>
    </w:pPr>
    <w:rPr>
      <w:rFonts w:ascii="Cambria" w:eastAsia="Calibri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355058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nhideWhenUsed/>
    <w:rsid w:val="00B32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32A1E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32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A1E"/>
    <w:rPr>
      <w:rFonts w:ascii="Calibri" w:eastAsia="Times New Roman" w:hAnsi="Calibri" w:cs="Times New Roman"/>
    </w:rPr>
  </w:style>
  <w:style w:type="table" w:styleId="TableGrid">
    <w:name w:val="Table Grid"/>
    <w:basedOn w:val="TableNormal"/>
    <w:rsid w:val="009F4962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7717"/>
    <w:rPr>
      <w:rFonts w:asciiTheme="majorHAnsi" w:eastAsiaTheme="majorEastAsia" w:hAnsiTheme="majorHAnsi" w:cstheme="majorBidi"/>
      <w:color w:val="FFFFFF" w:themeColor="background1"/>
      <w:sz w:val="32"/>
      <w:szCs w:val="32"/>
      <w:shd w:val="solid" w:color="ED7D31" w:themeColor="accent2" w:fil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E576A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576A7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E576A7"/>
    <w:pPr>
      <w:spacing w:after="100" w:line="259" w:lineRule="auto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E576A7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character" w:customStyle="1" w:styleId="Heading2Char">
    <w:name w:val="Heading 2 Char"/>
    <w:basedOn w:val="DefaultParagraphFont"/>
    <w:link w:val="Heading2"/>
    <w:uiPriority w:val="9"/>
    <w:rsid w:val="00B024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0243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E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E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ListTable4-Accent2">
    <w:name w:val="List Table 4 Accent 2"/>
    <w:basedOn w:val="TableNormal"/>
    <w:uiPriority w:val="49"/>
    <w:rsid w:val="00A23F2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A23F2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62022E"/>
    <w:pPr>
      <w:spacing w:after="0" w:line="240" w:lineRule="auto"/>
      <w:ind w:left="720"/>
    </w:pPr>
    <w:rPr>
      <w:rFonts w:eastAsia="Calibri" w:cs="Calibri"/>
    </w:rPr>
  </w:style>
  <w:style w:type="character" w:styleId="PlaceholderText">
    <w:name w:val="Placeholder Text"/>
    <w:basedOn w:val="DefaultParagraphFont"/>
    <w:uiPriority w:val="99"/>
    <w:semiHidden/>
    <w:rsid w:val="00240386"/>
    <w:rPr>
      <w:color w:val="808080"/>
    </w:rPr>
  </w:style>
  <w:style w:type="table" w:styleId="GridTable5Dark-Accent2">
    <w:name w:val="Grid Table 5 Dark Accent 2"/>
    <w:basedOn w:val="TableNormal"/>
    <w:uiPriority w:val="50"/>
    <w:rsid w:val="006074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C605C14D62746D0AB06AB40D9D10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31553-5D02-4BA2-8BA6-F7704C256153}"/>
      </w:docPartPr>
      <w:docPartBody>
        <w:p w:rsidR="009E7079" w:rsidRDefault="00D36DD7">
          <w:r w:rsidRPr="000D37D4">
            <w:rPr>
              <w:rStyle w:val="PlaceholderText"/>
            </w:rPr>
            <w:t>[Title]</w:t>
          </w:r>
        </w:p>
      </w:docPartBody>
    </w:docPart>
    <w:docPart>
      <w:docPartPr>
        <w:name w:val="A6989F9FD8734D11805766553F8D3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2BBAC-0D83-4DB7-B760-A362E1C80162}"/>
      </w:docPartPr>
      <w:docPartBody>
        <w:p w:rsidR="009E7079" w:rsidRDefault="00D36DD7">
          <w:r w:rsidRPr="000D37D4">
            <w:rPr>
              <w:rStyle w:val="PlaceholderText"/>
            </w:rPr>
            <w:t>[Publish Date]</w:t>
          </w:r>
        </w:p>
      </w:docPartBody>
    </w:docPart>
    <w:docPart>
      <w:docPartPr>
        <w:name w:val="7D772C21DAA5404F98FF1F7C882FD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FA089-2FBD-42CC-8B04-6AD2BC871477}"/>
      </w:docPartPr>
      <w:docPartBody>
        <w:p w:rsidR="009E7079" w:rsidRDefault="00D36DD7">
          <w:r w:rsidRPr="000D37D4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D7"/>
    <w:rsid w:val="00590C3F"/>
    <w:rsid w:val="007A25FD"/>
    <w:rsid w:val="009E7079"/>
    <w:rsid w:val="00D36DD7"/>
    <w:rsid w:val="00FA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6DD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2019-10-28T00:00:00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035B3E-8EB7-4E0D-A7DC-A0BD20AF0E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52EEB0-05BE-4913-AC5A-B2923B3007FC}"/>
</file>

<file path=customXml/itemProps4.xml><?xml version="1.0" encoding="utf-8"?>
<ds:datastoreItem xmlns:ds="http://schemas.openxmlformats.org/officeDocument/2006/customXml" ds:itemID="{A663D4B0-D11D-477A-A340-B0893D4A23C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A717D1-1FCE-4C08-8C62-8F7D6F4B8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763</Words>
  <Characters>4355</Characters>
  <Application>Microsoft Office Word</Application>
  <DocSecurity>8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Migration Playbook</vt:lpstr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Name-Wave 02</dc:title>
  <dc:subject>Azure Migration Project</dc:subject>
  <dc:creator>Ryan McClish</dc:creator>
  <cp:keywords/>
  <dc:description/>
  <cp:lastModifiedBy>David Smith</cp:lastModifiedBy>
  <cp:revision>120</cp:revision>
  <dcterms:created xsi:type="dcterms:W3CDTF">2019-02-14T21:02:00Z</dcterms:created>
  <dcterms:modified xsi:type="dcterms:W3CDTF">2019-10-23T21:25:00Z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  <property fmtid="{D5CDD505-2E9C-101B-9397-08002B2CF9AE}" pid="3" name="MigraionName">
    <vt:lpwstr>ProjectName-Wave-01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</Properties>
</file>