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7F0DD4" w:rsidP="007F0DD4" w:rsidRDefault="00EA63E4" w14:paraId="4D8EE016" w14:textId="642E1C71">
      <w:pPr>
        <w:jc w:val="center"/>
        <w:rPr>
          <w:b/>
          <w:sz w:val="32"/>
          <w:szCs w:val="32"/>
          <w:u w:val="single"/>
        </w:rPr>
      </w:pPr>
      <w:r w:rsidR="00EA63E4">
        <w:drawing>
          <wp:inline wp14:editId="60D6C96A" wp14:anchorId="3076F986">
            <wp:extent cx="4826633" cy="2158365"/>
            <wp:effectExtent l="0" t="0" r="0" b="0"/>
            <wp:docPr id="1493435073" name="Picture 1141142128" descr="C:\Users\Charles\Desktop\Dropbox (10th Magnitude)\Marketing\Images\Brand Artwork\Logo 3.0\Standard_RGB\10thmagnitude-logo-rgb.tif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41142128"/>
                    <pic:cNvPicPr/>
                  </pic:nvPicPr>
                  <pic:blipFill>
                    <a:blip r:embed="R18fa27f1e4c34e5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26633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E4" w:rsidP="007F0DD4" w:rsidRDefault="00EA63E4" w14:paraId="5806039D" w14:textId="4E797F07">
      <w:pPr>
        <w:jc w:val="center"/>
        <w:rPr>
          <w:b/>
          <w:sz w:val="32"/>
          <w:szCs w:val="32"/>
          <w:u w:val="single"/>
        </w:rPr>
      </w:pPr>
    </w:p>
    <w:p w:rsidR="00EA63E4" w:rsidP="007F0DD4" w:rsidRDefault="00EA63E4" w14:paraId="260B009E" w14:textId="3BC19F9D">
      <w:pPr>
        <w:jc w:val="center"/>
        <w:rPr>
          <w:b/>
          <w:sz w:val="32"/>
          <w:szCs w:val="32"/>
          <w:u w:val="single"/>
        </w:rPr>
      </w:pPr>
    </w:p>
    <w:p w:rsidR="00F611C1" w:rsidP="007F0DD4" w:rsidRDefault="00F611C1" w14:paraId="0E152D8B" w14:textId="77777777">
      <w:pPr>
        <w:jc w:val="center"/>
        <w:rPr>
          <w:b/>
          <w:sz w:val="32"/>
          <w:szCs w:val="32"/>
          <w:u w:val="single"/>
        </w:rPr>
      </w:pPr>
    </w:p>
    <w:sdt>
      <w:sdtPr>
        <w:rPr>
          <w:b/>
          <w:sz w:val="40"/>
          <w:szCs w:val="32"/>
        </w:rPr>
        <w:alias w:val="Title"/>
        <w:tag w:val=""/>
        <w:id w:val="1009253028"/>
        <w:placeholder>
          <w:docPart w:val="7FEA02E2B7067D4F91A9894DAA6542B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Pr="00860AB0" w:rsidR="00F02A1B" w:rsidP="6921299F" w:rsidRDefault="00B86452" w14:paraId="7D378993" w14:textId="7E9976E9">
          <w:pPr>
            <w:jc w:val="center"/>
            <w:rPr>
              <w:b/>
              <w:bCs/>
              <w:sz w:val="36"/>
              <w:szCs w:val="36"/>
            </w:rPr>
          </w:pPr>
          <w:r>
            <w:rPr>
              <w:b/>
              <w:sz w:val="40"/>
              <w:szCs w:val="32"/>
            </w:rPr>
            <w:t>Discovery - &lt;WORKLOAD NAME&gt;</w:t>
          </w:r>
        </w:p>
      </w:sdtContent>
    </w:sdt>
    <w:p w:rsidR="003B5D42" w:rsidP="007F0DD4" w:rsidRDefault="003B5D42" w14:paraId="4BC5934B" w14:textId="77777777">
      <w:pPr>
        <w:jc w:val="center"/>
        <w:rPr>
          <w:b/>
          <w:sz w:val="28"/>
          <w:szCs w:val="32"/>
        </w:rPr>
      </w:pPr>
    </w:p>
    <w:p w:rsidRPr="00860AB0" w:rsidR="007F0DD4" w:rsidP="6921299F" w:rsidRDefault="6921299F" w14:paraId="30E690A6" w14:textId="77777777">
      <w:pPr>
        <w:jc w:val="center"/>
        <w:rPr>
          <w:b/>
          <w:bCs/>
          <w:sz w:val="28"/>
          <w:szCs w:val="28"/>
        </w:rPr>
      </w:pPr>
      <w:r w:rsidRPr="6921299F">
        <w:rPr>
          <w:b/>
          <w:bCs/>
          <w:sz w:val="28"/>
          <w:szCs w:val="28"/>
        </w:rPr>
        <w:t>Presented to:</w:t>
      </w:r>
    </w:p>
    <w:sdt>
      <w:sdtPr>
        <w:rPr>
          <w:b/>
          <w:sz w:val="40"/>
          <w:szCs w:val="32"/>
        </w:rPr>
        <w:alias w:val="Subject"/>
        <w:tag w:val=""/>
        <w:id w:val="-435525373"/>
        <w:placeholder>
          <w:docPart w:val="99A6E1F0BE643F40953BF5C2C2835C55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Pr="007F0DD4" w:rsidR="007F0DD4" w:rsidP="6921299F" w:rsidRDefault="00B86452" w14:paraId="1847EAE7" w14:textId="42A47DFB">
          <w:pPr>
            <w:jc w:val="center"/>
            <w:rPr>
              <w:b/>
              <w:bCs/>
              <w:sz w:val="32"/>
              <w:szCs w:val="32"/>
            </w:rPr>
          </w:pPr>
          <w:r>
            <w:rPr>
              <w:b/>
              <w:sz w:val="40"/>
              <w:szCs w:val="32"/>
            </w:rPr>
            <w:t>&lt;CLIENT NAME&gt;</w:t>
          </w:r>
        </w:p>
      </w:sdtContent>
    </w:sdt>
    <w:p w:rsidRPr="005771B4" w:rsidR="007F0DD4" w:rsidP="005771B4" w:rsidRDefault="005771B4" w14:paraId="1A0B550B" w14:textId="4B751904">
      <w:pPr>
        <w:jc w:val="center"/>
        <w:rPr>
          <w:sz w:val="32"/>
          <w:szCs w:val="32"/>
        </w:rPr>
      </w:pPr>
      <w:r w:rsidRPr="005771B4">
        <w:rPr>
          <w:sz w:val="32"/>
          <w:szCs w:val="32"/>
        </w:rPr>
        <w:fldChar w:fldCharType="begin"/>
      </w:r>
      <w:r w:rsidRPr="005771B4">
        <w:rPr>
          <w:sz w:val="32"/>
          <w:szCs w:val="32"/>
        </w:rPr>
        <w:instrText xml:space="preserve"> DATE \@ "M/d/yyyy" </w:instrText>
      </w:r>
      <w:r w:rsidRPr="005771B4">
        <w:rPr>
          <w:sz w:val="32"/>
          <w:szCs w:val="32"/>
        </w:rPr>
        <w:fldChar w:fldCharType="separate"/>
      </w:r>
      <w:r w:rsidR="00B86452">
        <w:rPr>
          <w:noProof/>
          <w:sz w:val="32"/>
          <w:szCs w:val="32"/>
        </w:rPr>
        <w:t>12/19/2019</w:t>
      </w:r>
      <w:r w:rsidRPr="005771B4">
        <w:rPr>
          <w:sz w:val="32"/>
          <w:szCs w:val="32"/>
        </w:rPr>
        <w:fldChar w:fldCharType="end"/>
      </w:r>
    </w:p>
    <w:p w:rsidR="00533E57" w:rsidP="007F0DD4" w:rsidRDefault="00533E57" w14:paraId="3FCA5885" w14:textId="77777777">
      <w:pPr>
        <w:rPr>
          <w:b/>
          <w:sz w:val="32"/>
          <w:szCs w:val="32"/>
          <w:u w:val="single"/>
        </w:rPr>
      </w:pPr>
    </w:p>
    <w:p w:rsidR="002627F2" w:rsidP="007F0DD4" w:rsidRDefault="002627F2" w14:paraId="15714D16" w14:textId="77777777">
      <w:pPr>
        <w:spacing w:after="0" w:line="240" w:lineRule="auto"/>
        <w:jc w:val="right"/>
      </w:pPr>
    </w:p>
    <w:p w:rsidR="005771B4" w:rsidP="007F0DD4" w:rsidRDefault="005771B4" w14:paraId="36A6FEFD" w14:textId="77777777">
      <w:pPr>
        <w:spacing w:after="0" w:line="240" w:lineRule="auto"/>
        <w:jc w:val="right"/>
      </w:pPr>
    </w:p>
    <w:p w:rsidR="00E865C3" w:rsidP="007F0DD4" w:rsidRDefault="00E865C3" w14:paraId="3F90FA04" w14:textId="77777777">
      <w:pPr>
        <w:spacing w:after="0" w:line="240" w:lineRule="auto"/>
        <w:jc w:val="right"/>
      </w:pPr>
    </w:p>
    <w:p w:rsidR="00E865C3" w:rsidP="007F0DD4" w:rsidRDefault="00E865C3" w14:paraId="37D43795" w14:textId="77777777">
      <w:pPr>
        <w:spacing w:after="0" w:line="240" w:lineRule="auto"/>
        <w:jc w:val="right"/>
      </w:pPr>
    </w:p>
    <w:p w:rsidRPr="00B22FC2" w:rsidR="007F0DD4" w:rsidP="6921299F" w:rsidRDefault="6921299F" w14:paraId="63651795" w14:textId="77777777">
      <w:pPr>
        <w:spacing w:after="0" w:line="240" w:lineRule="auto"/>
        <w:jc w:val="right"/>
      </w:pPr>
      <w:r w:rsidRPr="6921299F">
        <w:t>10</w:t>
      </w:r>
      <w:r w:rsidRPr="6921299F">
        <w:rPr>
          <w:vertAlign w:val="superscript"/>
        </w:rPr>
        <w:t>th</w:t>
      </w:r>
      <w:r w:rsidRPr="6921299F">
        <w:t xml:space="preserve"> Magnitude, LLC</w:t>
      </w:r>
    </w:p>
    <w:p w:rsidRPr="00B22FC2" w:rsidR="0053603C" w:rsidP="6921299F" w:rsidRDefault="00F13376" w14:paraId="3846A1C5" w14:textId="77777777">
      <w:pPr>
        <w:spacing w:after="0" w:line="240" w:lineRule="auto"/>
        <w:jc w:val="right"/>
      </w:pPr>
      <w:r w:rsidRPr="6921299F">
        <w:rPr>
          <w:color w:val="222222"/>
          <w:shd w:val="clear" w:color="auto" w:fill="FFFFFF"/>
        </w:rPr>
        <w:t>20 North Wacker Drive #530</w:t>
      </w:r>
    </w:p>
    <w:p w:rsidRPr="00B22FC2" w:rsidR="007F0DD4" w:rsidP="6921299F" w:rsidRDefault="6921299F" w14:paraId="08B8D8F6" w14:textId="77777777">
      <w:pPr>
        <w:spacing w:after="0" w:line="240" w:lineRule="auto"/>
        <w:jc w:val="right"/>
      </w:pPr>
      <w:r w:rsidRPr="6921299F">
        <w:t>Chicago, IL 60606</w:t>
      </w:r>
    </w:p>
    <w:p w:rsidR="007F0DD4" w:rsidP="007F0DD4" w:rsidRDefault="007F0DD4" w14:paraId="36681967" w14:textId="77777777">
      <w:pPr>
        <w:spacing w:after="0" w:line="240" w:lineRule="auto"/>
        <w:jc w:val="right"/>
      </w:pPr>
    </w:p>
    <w:p w:rsidR="007F0DD4" w:rsidP="6921299F" w:rsidRDefault="007F0DD4" w14:paraId="52A35B8F" w14:textId="2DE332F2">
      <w:pPr>
        <w:tabs>
          <w:tab w:val="right" w:pos="10800"/>
        </w:tabs>
        <w:spacing w:after="0" w:line="240" w:lineRule="auto"/>
        <w:rPr>
          <w:u w:val="single"/>
        </w:rPr>
      </w:pPr>
      <w:r w:rsidRPr="00B20DEE">
        <w:rPr>
          <w:u w:val="single"/>
        </w:rPr>
        <w:t xml:space="preserve">Notice of </w:t>
      </w:r>
      <w:r w:rsidR="00F02A1B">
        <w:rPr>
          <w:u w:val="single"/>
        </w:rPr>
        <w:t>Confidentiality</w:t>
      </w:r>
      <w:r w:rsidR="00F02A1B">
        <w:rPr>
          <w:u w:val="single"/>
        </w:rPr>
        <w:tab/>
      </w:r>
      <w:r w:rsidR="00F02A1B">
        <w:rPr>
          <w:u w:val="single"/>
        </w:rPr>
        <w:t xml:space="preserve">© </w:t>
      </w:r>
      <w:r w:rsidR="0091613C">
        <w:rPr>
          <w:u w:val="single"/>
        </w:rPr>
        <w:t>201</w:t>
      </w:r>
      <w:r w:rsidR="003A2492">
        <w:rPr>
          <w:u w:val="single"/>
        </w:rPr>
        <w:t>9</w:t>
      </w:r>
      <w:r w:rsidRPr="00B20DEE" w:rsidR="0087538C">
        <w:rPr>
          <w:u w:val="single"/>
        </w:rPr>
        <w:t xml:space="preserve"> </w:t>
      </w:r>
      <w:r w:rsidRPr="00B20DEE">
        <w:rPr>
          <w:u w:val="single"/>
        </w:rPr>
        <w:t>10</w:t>
      </w:r>
      <w:r w:rsidRPr="00B20DEE">
        <w:rPr>
          <w:u w:val="single"/>
          <w:vertAlign w:val="superscript"/>
        </w:rPr>
        <w:t>th</w:t>
      </w:r>
      <w:r w:rsidR="00EF4E1E">
        <w:rPr>
          <w:u w:val="single"/>
        </w:rPr>
        <w:t xml:space="preserve"> Magnitude, LLC</w:t>
      </w:r>
      <w:r w:rsidR="00C47756">
        <w:rPr>
          <w:u w:val="single"/>
        </w:rPr>
        <w:t xml:space="preserve"> </w:t>
      </w:r>
      <w:r>
        <w:rPr>
          <w:u w:val="single"/>
        </w:rPr>
        <w:t>All rights reserved</w:t>
      </w:r>
    </w:p>
    <w:p w:rsidR="007F0DD4" w:rsidP="007F0DD4" w:rsidRDefault="007F0DD4" w14:paraId="5FFC604D" w14:textId="77777777">
      <w:pPr>
        <w:tabs>
          <w:tab w:val="right" w:pos="9270"/>
        </w:tabs>
        <w:spacing w:after="0" w:line="240" w:lineRule="auto"/>
        <w:rPr>
          <w:u w:val="single"/>
        </w:rPr>
      </w:pPr>
    </w:p>
    <w:p w:rsidRPr="00533E57" w:rsidR="008D05FD" w:rsidP="6921299F" w:rsidRDefault="6921299F" w14:paraId="700764A1" w14:textId="77777777">
      <w:pPr>
        <w:tabs>
          <w:tab w:val="right" w:pos="9270"/>
        </w:tabs>
        <w:spacing w:after="0" w:line="240" w:lineRule="auto"/>
      </w:pPr>
      <w:r w:rsidRPr="6921299F">
        <w:t>THIS DOCUMENT IS 10</w:t>
      </w:r>
      <w:r w:rsidRPr="6921299F">
        <w:rPr>
          <w:vertAlign w:val="superscript"/>
        </w:rPr>
        <w:t>TH</w:t>
      </w:r>
      <w:r w:rsidRPr="6921299F">
        <w:t xml:space="preserve"> MAGNITUDE PROPRIETARY AND CONFIDENTIAL INFORMATION AND IS SUBJECT TO THE TERMS OF THE 10</w:t>
      </w:r>
      <w:r w:rsidRPr="6921299F">
        <w:rPr>
          <w:vertAlign w:val="superscript"/>
        </w:rPr>
        <w:t>TH</w:t>
      </w:r>
      <w:r w:rsidRPr="6921299F">
        <w:t xml:space="preserve"> MAGNITUDE NON-DISCLOSURE AGREEMENT. NEITHER THIS DOCUMENT NOR ITS CONTENTS MAY BE REVEALED OR DISCLOSED TO UNAUTHORIZED PERSONS OR SENT OUTSIDE THE AFOREMENTIONED COMPANY WITHOUT PRIOR PERMISSION FROM 10</w:t>
      </w:r>
      <w:r w:rsidRPr="6921299F">
        <w:rPr>
          <w:vertAlign w:val="superscript"/>
        </w:rPr>
        <w:t>TH</w:t>
      </w:r>
      <w:r w:rsidRPr="6921299F">
        <w:t xml:space="preserve"> MAGNITUDE.</w:t>
      </w:r>
      <w:r w:rsidRPr="6921299F" w:rsidR="007F0DD4">
        <w:br w:type="page"/>
      </w:r>
    </w:p>
    <w:sdt>
      <w:sdtPr>
        <w:rPr>
          <w:rFonts w:ascii="Calibri" w:hAnsi="Calibri" w:eastAsia="Calibri" w:cs="Times New Roman"/>
          <w:b w:val="0"/>
          <w:caps/>
          <w:small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rFonts w:asciiTheme="majorHAnsi" w:hAnsiTheme="majorHAnsi" w:eastAsiaTheme="majorEastAsia" w:cstheme="majorBidi"/>
          <w:bCs/>
          <w:caps w:val="0"/>
          <w:noProof/>
        </w:rPr>
      </w:sdtEndPr>
      <w:sdtContent>
        <w:p w:rsidR="00D41636" w:rsidP="00A65DED" w:rsidRDefault="6921299F" w14:paraId="66AC5B96" w14:textId="77777777">
          <w:pPr>
            <w:pStyle w:val="TOCHeading"/>
          </w:pPr>
          <w:r>
            <w:t>Table of Contents</w:t>
          </w:r>
        </w:p>
        <w:p w:rsidR="00B86452" w:rsidRDefault="00D41636" w14:paraId="570C2B1B" w14:textId="0B2DB85C">
          <w:pPr>
            <w:pStyle w:val="TOC1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7647136">
            <w:r w:rsidRPr="00A429D3" w:rsidR="00B86452">
              <w:rPr>
                <w:rStyle w:val="Hyperlink"/>
                <w:rFonts w:ascii="Calibri" w:hAnsi="Calibri" w:cs="Calibri"/>
                <w:noProof/>
              </w:rPr>
              <w:t>Overview</w:t>
            </w:r>
            <w:r w:rsidR="00B86452">
              <w:rPr>
                <w:noProof/>
                <w:webHidden/>
              </w:rPr>
              <w:tab/>
            </w:r>
            <w:r w:rsidR="00B86452">
              <w:rPr>
                <w:noProof/>
                <w:webHidden/>
              </w:rPr>
              <w:fldChar w:fldCharType="begin"/>
            </w:r>
            <w:r w:rsidR="00B86452">
              <w:rPr>
                <w:noProof/>
                <w:webHidden/>
              </w:rPr>
              <w:instrText xml:space="preserve"> PAGEREF _Toc27647136 \h </w:instrText>
            </w:r>
            <w:r w:rsidR="00B86452">
              <w:rPr>
                <w:noProof/>
                <w:webHidden/>
              </w:rPr>
            </w:r>
            <w:r w:rsidR="00B86452">
              <w:rPr>
                <w:noProof/>
                <w:webHidden/>
              </w:rPr>
              <w:fldChar w:fldCharType="separate"/>
            </w:r>
            <w:r w:rsidR="00B86452">
              <w:rPr>
                <w:noProof/>
                <w:webHidden/>
              </w:rPr>
              <w:t>3</w:t>
            </w:r>
            <w:r w:rsidR="00B86452">
              <w:rPr>
                <w:noProof/>
                <w:webHidden/>
              </w:rPr>
              <w:fldChar w:fldCharType="end"/>
            </w:r>
          </w:hyperlink>
        </w:p>
        <w:p w:rsidR="00B86452" w:rsidRDefault="00B86452" w14:paraId="08DE9F1A" w14:textId="40470FFF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7647137">
            <w:r w:rsidRPr="00A429D3">
              <w:rPr>
                <w:rStyle w:val="Hyperlink"/>
                <w:rFonts w:cs="Calibri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_Toc27647137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52" w:rsidRDefault="00B86452" w14:paraId="5F8A5853" w14:textId="04CE5DC2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7647138">
            <w:r w:rsidRPr="00A429D3">
              <w:rPr>
                <w:rStyle w:val="Hyperlink"/>
                <w:rFonts w:cs="Calibri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_Toc27647138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52" w:rsidRDefault="00B86452" w14:paraId="596B449D" w14:textId="0DC30C28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7647139">
            <w:r w:rsidRPr="00A429D3">
              <w:rPr>
                <w:rStyle w:val="Hyperlink"/>
                <w:rFonts w:cs="Calibri"/>
                <w:noProof/>
              </w:rPr>
              <w:t>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_Toc27647139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52" w:rsidRDefault="00B86452" w14:paraId="03341A6C" w14:textId="0827653E">
          <w:pPr>
            <w:pStyle w:val="TOC1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7647140">
            <w:r w:rsidRPr="00A429D3">
              <w:rPr>
                <w:rStyle w:val="Hyperlink"/>
                <w:rFonts w:ascii="Calibri" w:hAnsi="Calibri" w:cs="Calibri"/>
                <w:noProof/>
              </w:rPr>
              <w:t>Required Information and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_Toc27647140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52" w:rsidRDefault="00B86452" w14:paraId="00E65D7B" w14:textId="20A76785">
          <w:pPr>
            <w:pStyle w:val="TOC1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7647141">
            <w:r w:rsidRPr="00A429D3">
              <w:rPr>
                <w:rStyle w:val="Hyperlink"/>
                <w:rFonts w:ascii="Calibri" w:hAnsi="Calibri" w:cs="Calibri"/>
                <w:noProof/>
              </w:rPr>
              <w:t>Workload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_Toc27647141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52" w:rsidRDefault="00B86452" w14:paraId="209CECAA" w14:textId="6C0AE0D2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7647142">
            <w:r w:rsidRPr="00A429D3">
              <w:rPr>
                <w:rStyle w:val="Hyperlink"/>
                <w:noProof/>
              </w:rPr>
              <w:t>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_Toc27647142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52" w:rsidRDefault="00B86452" w14:paraId="3F2FE9FA" w14:textId="0AB0B63D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7647143">
            <w:r w:rsidRPr="00A429D3">
              <w:rPr>
                <w:rStyle w:val="Hyperlink"/>
                <w:noProof/>
              </w:rPr>
              <w:t>Technical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_Toc27647143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52" w:rsidRDefault="00B86452" w14:paraId="2C2FF9AB" w14:textId="085FBF49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7647144">
            <w:r w:rsidRPr="00A429D3">
              <w:rPr>
                <w:rStyle w:val="Hyperlink"/>
                <w:noProof/>
              </w:rPr>
              <w:t>Dependencies and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_Toc27647144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52" w:rsidRDefault="00B86452" w14:paraId="4789EF2F" w14:textId="63AEC644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7647145">
            <w:r w:rsidRPr="00A429D3">
              <w:rPr>
                <w:rStyle w:val="Hyperlink"/>
                <w:noProof/>
              </w:rPr>
              <w:t>Workload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_Toc27647145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452" w:rsidRDefault="00B86452" w14:paraId="11A9C4A7" w14:textId="06DD08C4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7647146">
            <w:r w:rsidRPr="00A429D3">
              <w:rPr>
                <w:rStyle w:val="Hyperlink"/>
                <w:noProof/>
              </w:rPr>
              <w:t>Potential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_Toc27647146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1636" w:rsidRDefault="00D41636" w14:paraId="7C4D4779" w14:textId="38EA07B2">
          <w:r>
            <w:rPr>
              <w:b/>
              <w:bCs/>
              <w:noProof/>
            </w:rPr>
            <w:fldChar w:fldCharType="end"/>
          </w:r>
        </w:p>
      </w:sdtContent>
    </w:sdt>
    <w:p w:rsidR="00955A8C" w:rsidP="00742937" w:rsidRDefault="00955A8C" w14:paraId="3BBBD748" w14:textId="77777777"/>
    <w:p w:rsidR="00955A8C" w:rsidP="00742937" w:rsidRDefault="00955A8C" w14:paraId="303EB568" w14:textId="77777777"/>
    <w:p w:rsidR="00955A8C" w:rsidP="00742937" w:rsidRDefault="00955A8C" w14:paraId="70C21EDC" w14:textId="77777777"/>
    <w:p w:rsidR="00955A8C" w:rsidP="00742937" w:rsidRDefault="00955A8C" w14:paraId="6226D415" w14:textId="77777777"/>
    <w:p w:rsidR="00955A8C" w:rsidP="00742937" w:rsidRDefault="00955A8C" w14:paraId="06A314B5" w14:textId="77777777"/>
    <w:p w:rsidRPr="00A65DED" w:rsidR="00A65DED" w:rsidP="00A65DED" w:rsidRDefault="00A65DED" w14:paraId="395E0685" w14:textId="77777777">
      <w:bookmarkStart w:name="_Toc496298529" w:id="0"/>
    </w:p>
    <w:bookmarkEnd w:id="0"/>
    <w:p w:rsidR="00656965" w:rsidP="00C02587" w:rsidRDefault="0080717B" w14:paraId="30C72F35" w14:textId="049AB8C8">
      <w:pPr>
        <w:rPr>
          <w:b/>
          <w:smallCaps/>
          <w:color w:val="F8931D" w:themeColor="accent2"/>
          <w:szCs w:val="40"/>
        </w:rPr>
      </w:pPr>
      <w:r>
        <w:br w:type="page"/>
      </w:r>
    </w:p>
    <w:p w:rsidRPr="00335FE0" w:rsidR="00132807" w:rsidP="00132807" w:rsidRDefault="00132807" w14:paraId="097F91AC" w14:textId="77777777">
      <w:pPr>
        <w:pStyle w:val="Heading1"/>
        <w:rPr>
          <w:rFonts w:ascii="Calibri" w:hAnsi="Calibri" w:cs="Calibri"/>
        </w:rPr>
      </w:pPr>
      <w:bookmarkStart w:name="_Toc12521375" w:id="1"/>
      <w:bookmarkStart w:name="_Toc27647136" w:id="2"/>
      <w:r w:rsidRPr="00335FE0">
        <w:rPr>
          <w:rFonts w:ascii="Calibri" w:hAnsi="Calibri" w:cs="Calibri"/>
        </w:rPr>
        <w:lastRenderedPageBreak/>
        <w:t>Overview</w:t>
      </w:r>
      <w:bookmarkEnd w:id="1"/>
      <w:bookmarkEnd w:id="2"/>
    </w:p>
    <w:p w:rsidRPr="00335FE0" w:rsidR="00132807" w:rsidP="00132807" w:rsidRDefault="00132807" w14:paraId="7E041772" w14:textId="77777777">
      <w:pPr>
        <w:rPr>
          <w:rFonts w:ascii="Calibri" w:hAnsi="Calibri" w:cs="Calibri"/>
        </w:rPr>
      </w:pPr>
    </w:p>
    <w:p w:rsidRPr="00335FE0" w:rsidR="00132807" w:rsidP="00132807" w:rsidRDefault="00132807" w14:paraId="7E0477CE" w14:textId="77777777">
      <w:pPr>
        <w:pStyle w:val="Heading2"/>
        <w:rPr>
          <w:rFonts w:cs="Calibri"/>
        </w:rPr>
      </w:pPr>
      <w:bookmarkStart w:name="_Toc12521376" w:id="3"/>
      <w:bookmarkStart w:name="_Toc27647137" w:id="4"/>
      <w:r w:rsidRPr="00335FE0">
        <w:rPr>
          <w:rFonts w:cs="Calibri"/>
        </w:rPr>
        <w:t>Description</w:t>
      </w:r>
      <w:bookmarkEnd w:id="3"/>
      <w:bookmarkEnd w:id="4"/>
    </w:p>
    <w:p w:rsidRPr="00335FE0" w:rsidR="00132807" w:rsidP="00132807" w:rsidRDefault="00AC74CC" w14:paraId="0C7522BC" w14:textId="3580F10F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Pr="00335FE0" w:rsidR="00132807">
        <w:rPr>
          <w:rFonts w:ascii="Calibri" w:hAnsi="Calibri" w:cs="Calibri"/>
        </w:rPr>
        <w:t xml:space="preserve">pplication </w:t>
      </w:r>
      <w:r>
        <w:rPr>
          <w:rFonts w:ascii="Calibri" w:hAnsi="Calibri" w:cs="Calibri"/>
        </w:rPr>
        <w:t>D</w:t>
      </w:r>
      <w:r w:rsidRPr="00335FE0" w:rsidR="00132807">
        <w:rPr>
          <w:rFonts w:ascii="Calibri" w:hAnsi="Calibri" w:cs="Calibri"/>
        </w:rPr>
        <w:t xml:space="preserve">iscovery is </w:t>
      </w:r>
      <w:r>
        <w:rPr>
          <w:rFonts w:ascii="Calibri" w:hAnsi="Calibri" w:cs="Calibri"/>
        </w:rPr>
        <w:t xml:space="preserve">the process </w:t>
      </w:r>
      <w:r w:rsidRPr="00335FE0" w:rsidR="00132807">
        <w:rPr>
          <w:rFonts w:ascii="Calibri" w:hAnsi="Calibri" w:cs="Calibri"/>
        </w:rPr>
        <w:t>to</w:t>
      </w:r>
      <w:r w:rsidR="000F22C6">
        <w:rPr>
          <w:rFonts w:ascii="Calibri" w:hAnsi="Calibri" w:cs="Calibri"/>
        </w:rPr>
        <w:t xml:space="preserve"> gather information and</w:t>
      </w:r>
      <w:r w:rsidRPr="00335FE0" w:rsidR="00132807">
        <w:rPr>
          <w:rFonts w:ascii="Calibri" w:hAnsi="Calibri" w:cs="Calibri"/>
        </w:rPr>
        <w:t xml:space="preserve"> understand</w:t>
      </w:r>
      <w:r w:rsidR="000F22C6">
        <w:rPr>
          <w:rFonts w:ascii="Calibri" w:hAnsi="Calibri" w:cs="Calibri"/>
        </w:rPr>
        <w:t>ing of</w:t>
      </w:r>
      <w:r w:rsidRPr="00335FE0" w:rsidR="00132807">
        <w:rPr>
          <w:rFonts w:ascii="Calibri" w:hAnsi="Calibri" w:cs="Calibri"/>
        </w:rPr>
        <w:t xml:space="preserve"> the key components and design of a workload that is targeted for migration into Azure.  By understanding the makeup of the application, we hope to reduce and limit </w:t>
      </w:r>
      <w:r w:rsidR="000F22C6">
        <w:rPr>
          <w:rFonts w:ascii="Calibri" w:hAnsi="Calibri" w:cs="Calibri"/>
        </w:rPr>
        <w:t xml:space="preserve">business impact </w:t>
      </w:r>
      <w:r w:rsidRPr="00335FE0" w:rsidR="00132807">
        <w:rPr>
          <w:rFonts w:ascii="Calibri" w:hAnsi="Calibri" w:cs="Calibri"/>
        </w:rPr>
        <w:t>during migration activities.</w:t>
      </w:r>
    </w:p>
    <w:p w:rsidRPr="00335FE0" w:rsidR="00132807" w:rsidP="00132807" w:rsidRDefault="00132807" w14:paraId="04C23462" w14:textId="77777777">
      <w:pPr>
        <w:rPr>
          <w:rFonts w:ascii="Calibri" w:hAnsi="Calibri" w:eastAsia="Times New Roman" w:cs="Calibri"/>
          <w:color w:val="000000"/>
        </w:rPr>
      </w:pPr>
    </w:p>
    <w:p w:rsidRPr="00335FE0" w:rsidR="00132807" w:rsidP="00132807" w:rsidRDefault="00132807" w14:paraId="29603BEA" w14:textId="77777777">
      <w:pPr>
        <w:pStyle w:val="Heading2"/>
        <w:rPr>
          <w:rFonts w:cs="Calibri"/>
        </w:rPr>
      </w:pPr>
      <w:bookmarkStart w:name="_Toc12521377" w:id="5"/>
      <w:bookmarkStart w:name="_Toc27647138" w:id="6"/>
      <w:r w:rsidRPr="00335FE0">
        <w:rPr>
          <w:rFonts w:cs="Calibri"/>
        </w:rPr>
        <w:t>Approach</w:t>
      </w:r>
      <w:bookmarkEnd w:id="5"/>
      <w:bookmarkEnd w:id="6"/>
    </w:p>
    <w:p w:rsidRPr="00335FE0" w:rsidR="00132807" w:rsidP="00132807" w:rsidRDefault="00132807" w14:paraId="6BE74F34" w14:textId="19A1B436">
      <w:pPr>
        <w:rPr>
          <w:rFonts w:ascii="Calibri" w:hAnsi="Calibri" w:cs="Calibri"/>
        </w:rPr>
      </w:pPr>
      <w:r w:rsidRPr="00335FE0">
        <w:rPr>
          <w:rFonts w:ascii="Calibri" w:hAnsi="Calibri" w:cs="Calibri"/>
        </w:rPr>
        <w:t>During th</w:t>
      </w:r>
      <w:r w:rsidR="00411189">
        <w:rPr>
          <w:rFonts w:ascii="Calibri" w:hAnsi="Calibri" w:cs="Calibri"/>
        </w:rPr>
        <w:t>e</w:t>
      </w:r>
      <w:r w:rsidRPr="00335FE0">
        <w:rPr>
          <w:rFonts w:ascii="Calibri" w:hAnsi="Calibri" w:cs="Calibri"/>
        </w:rPr>
        <w:t xml:space="preserve"> design session we seek to get an overview of the application as a whole.  We will also be asking questions to gain a better understanding of design, purpose, and operational aspects, etc.  Additional sessions may need to be scheduled after this overview</w:t>
      </w:r>
      <w:r w:rsidR="007C6240">
        <w:rPr>
          <w:rFonts w:ascii="Calibri" w:hAnsi="Calibri" w:cs="Calibri"/>
        </w:rPr>
        <w:t xml:space="preserve"> for clarification</w:t>
      </w:r>
      <w:r w:rsidR="002749C4">
        <w:rPr>
          <w:rFonts w:ascii="Calibri" w:hAnsi="Calibri" w:cs="Calibri"/>
        </w:rPr>
        <w:t xml:space="preserve"> and to take a deeper dive into the workload</w:t>
      </w:r>
      <w:r w:rsidRPr="00335FE0">
        <w:rPr>
          <w:rFonts w:ascii="Calibri" w:hAnsi="Calibri" w:cs="Calibri"/>
        </w:rPr>
        <w:t>.</w:t>
      </w:r>
    </w:p>
    <w:p w:rsidRPr="00335FE0" w:rsidR="00132807" w:rsidP="00132807" w:rsidRDefault="00132807" w14:paraId="23D67DDF" w14:textId="77777777">
      <w:pPr>
        <w:rPr>
          <w:rFonts w:ascii="Calibri" w:hAnsi="Calibri" w:cs="Calibri"/>
        </w:rPr>
      </w:pPr>
    </w:p>
    <w:p w:rsidRPr="00335FE0" w:rsidR="00132807" w:rsidP="00132807" w:rsidRDefault="00132807" w14:paraId="76A790C7" w14:textId="77777777">
      <w:pPr>
        <w:pStyle w:val="Heading2"/>
        <w:rPr>
          <w:rFonts w:cs="Calibri"/>
        </w:rPr>
      </w:pPr>
      <w:bookmarkStart w:name="_Toc12521378" w:id="7"/>
      <w:bookmarkStart w:name="_Toc27647139" w:id="8"/>
      <w:r w:rsidRPr="00335FE0">
        <w:rPr>
          <w:rFonts w:cs="Calibri"/>
        </w:rPr>
        <w:t>Goal</w:t>
      </w:r>
      <w:bookmarkEnd w:id="7"/>
      <w:bookmarkEnd w:id="8"/>
    </w:p>
    <w:p w:rsidRPr="00335FE0" w:rsidR="00132807" w:rsidP="00132807" w:rsidRDefault="00132807" w14:paraId="156A080C" w14:textId="18390A1B">
      <w:pPr>
        <w:rPr>
          <w:rFonts w:ascii="Calibri" w:hAnsi="Calibri" w:cs="Calibri"/>
        </w:rPr>
      </w:pPr>
      <w:r w:rsidRPr="00335FE0">
        <w:rPr>
          <w:rFonts w:ascii="Calibri" w:hAnsi="Calibri" w:cs="Calibri"/>
        </w:rPr>
        <w:t xml:space="preserve">The goal is to have a clear picture of the application as a whole.  At the </w:t>
      </w:r>
      <w:r w:rsidR="00903266">
        <w:rPr>
          <w:rFonts w:ascii="Calibri" w:hAnsi="Calibri" w:cs="Calibri"/>
        </w:rPr>
        <w:t>end of discovery,</w:t>
      </w:r>
      <w:r w:rsidRPr="00335FE0">
        <w:rPr>
          <w:rFonts w:ascii="Calibri" w:hAnsi="Calibri" w:cs="Calibri"/>
        </w:rPr>
        <w:t xml:space="preserve"> we should have a high-level understanding of all components that make up the workload and its dependencies.  This information will be used to create the migration plan. </w:t>
      </w:r>
    </w:p>
    <w:p w:rsidRPr="00335FE0" w:rsidR="00132807" w:rsidP="00132807" w:rsidRDefault="00132807" w14:paraId="1FC3819D" w14:textId="77777777">
      <w:pPr>
        <w:jc w:val="center"/>
        <w:rPr>
          <w:rFonts w:ascii="Calibri" w:hAnsi="Calibri" w:eastAsia="Times New Roman" w:cs="Calibri"/>
          <w:color w:val="000000"/>
        </w:rPr>
      </w:pPr>
    </w:p>
    <w:p w:rsidRPr="00335FE0" w:rsidR="00132807" w:rsidP="00132807" w:rsidRDefault="00132807" w14:paraId="2A0B3888" w14:textId="6113F136">
      <w:pPr>
        <w:pStyle w:val="Heading1"/>
        <w:rPr>
          <w:rFonts w:ascii="Calibri" w:hAnsi="Calibri" w:cs="Calibri"/>
        </w:rPr>
      </w:pPr>
      <w:bookmarkStart w:name="_Toc12521379" w:id="9"/>
      <w:bookmarkStart w:name="_Toc27647140" w:id="10"/>
      <w:r w:rsidRPr="00335FE0">
        <w:rPr>
          <w:rFonts w:ascii="Calibri" w:hAnsi="Calibri" w:cs="Calibri"/>
        </w:rPr>
        <w:t>Re</w:t>
      </w:r>
      <w:r w:rsidR="006B0B6F">
        <w:rPr>
          <w:rFonts w:ascii="Calibri" w:hAnsi="Calibri" w:cs="Calibri"/>
        </w:rPr>
        <w:t>quired</w:t>
      </w:r>
      <w:r w:rsidRPr="00335FE0">
        <w:rPr>
          <w:rFonts w:ascii="Calibri" w:hAnsi="Calibri" w:cs="Calibri"/>
        </w:rPr>
        <w:t xml:space="preserve"> </w:t>
      </w:r>
      <w:r w:rsidR="00D67C5D">
        <w:rPr>
          <w:rFonts w:ascii="Calibri" w:hAnsi="Calibri" w:cs="Calibri"/>
        </w:rPr>
        <w:t xml:space="preserve">Information and </w:t>
      </w:r>
      <w:r w:rsidRPr="00335FE0">
        <w:rPr>
          <w:rFonts w:ascii="Calibri" w:hAnsi="Calibri" w:cs="Calibri"/>
        </w:rPr>
        <w:t>Documentation</w:t>
      </w:r>
      <w:bookmarkEnd w:id="9"/>
      <w:bookmarkEnd w:id="10"/>
    </w:p>
    <w:p w:rsidRPr="00335FE0" w:rsidR="00132807" w:rsidP="00B267EB" w:rsidRDefault="00132807" w14:paraId="0B849559" w14:textId="77777777">
      <w:pPr>
        <w:pStyle w:val="NoSpacing"/>
      </w:pPr>
    </w:p>
    <w:p w:rsidR="00FA05EA" w:rsidP="00FA05EA" w:rsidRDefault="00F80F41" w14:paraId="1FF432C1" w14:textId="40FB059C">
      <w:pPr>
        <w:pStyle w:val="ListParagraph"/>
        <w:numPr>
          <w:ilvl w:val="0"/>
          <w:numId w:val="28"/>
        </w:numPr>
        <w:spacing w:after="0" w:line="240" w:lineRule="auto"/>
      </w:pPr>
      <w:r>
        <w:t>A</w:t>
      </w:r>
      <w:r w:rsidR="00FA05EA">
        <w:t>pplication owner(s) and Subject Matter Experts (SME)</w:t>
      </w:r>
      <w:r>
        <w:t xml:space="preserve"> have been identified</w:t>
      </w:r>
      <w:r w:rsidR="00FA05EA">
        <w:t>.</w:t>
      </w:r>
    </w:p>
    <w:p w:rsidRPr="00335FE0" w:rsidR="00132807" w:rsidP="00132807" w:rsidRDefault="00132807" w14:paraId="786225EF" w14:textId="4793C22D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</w:rPr>
      </w:pPr>
      <w:r w:rsidRPr="00335FE0">
        <w:rPr>
          <w:rFonts w:ascii="Calibri" w:hAnsi="Calibri" w:cs="Calibri"/>
        </w:rPr>
        <w:t>Diagrams of application components, traffic flow, and integrations</w:t>
      </w:r>
      <w:r>
        <w:rPr>
          <w:rFonts w:cs="Calibri"/>
        </w:rPr>
        <w:t xml:space="preserve">.  </w:t>
      </w:r>
    </w:p>
    <w:p w:rsidR="00132807" w:rsidP="00132807" w:rsidRDefault="00132807" w14:paraId="68564146" w14:textId="68C15D48">
      <w:pPr>
        <w:pStyle w:val="ListParagraph"/>
        <w:numPr>
          <w:ilvl w:val="0"/>
          <w:numId w:val="28"/>
        </w:numPr>
        <w:spacing w:after="0" w:line="240" w:lineRule="auto"/>
        <w:rPr>
          <w:rFonts w:cs="Calibri"/>
        </w:rPr>
      </w:pPr>
      <w:r w:rsidRPr="00335FE0">
        <w:rPr>
          <w:rFonts w:ascii="Calibri" w:hAnsi="Calibri" w:cs="Calibri"/>
        </w:rPr>
        <w:t xml:space="preserve">Lists identifying server names, environment, location, </w:t>
      </w:r>
      <w:r w:rsidR="00C44C76">
        <w:rPr>
          <w:rFonts w:ascii="Calibri" w:hAnsi="Calibri" w:cs="Calibri"/>
        </w:rPr>
        <w:t xml:space="preserve">target Azure subscriptions, regions, </w:t>
      </w:r>
      <w:r w:rsidRPr="00335FE0">
        <w:rPr>
          <w:rFonts w:ascii="Calibri" w:hAnsi="Calibri" w:cs="Calibri"/>
        </w:rPr>
        <w:t>etc</w:t>
      </w:r>
      <w:r>
        <w:rPr>
          <w:rFonts w:cs="Calibri"/>
        </w:rPr>
        <w:t xml:space="preserve">. </w:t>
      </w:r>
    </w:p>
    <w:p w:rsidR="00970C87" w:rsidRDefault="00970C87" w14:paraId="051A726F" w14:textId="044AD28A">
      <w:pPr>
        <w:rPr>
          <w:rFonts w:ascii="Calibri" w:hAnsi="Calibri" w:cs="Calibri"/>
          <w:b/>
          <w:smallCaps/>
          <w:color w:val="F26322"/>
          <w:spacing w:val="5"/>
          <w:sz w:val="40"/>
          <w:szCs w:val="36"/>
        </w:rPr>
      </w:pPr>
      <w:bookmarkStart w:name="_Toc12521380" w:id="11"/>
    </w:p>
    <w:p w:rsidR="003952A0" w:rsidRDefault="003952A0" w14:paraId="332BA017" w14:textId="77777777">
      <w:pPr>
        <w:rPr>
          <w:rFonts w:ascii="Calibri" w:hAnsi="Calibri" w:cs="Calibri"/>
          <w:b/>
          <w:smallCaps/>
          <w:color w:val="F26322"/>
          <w:spacing w:val="5"/>
          <w:sz w:val="40"/>
          <w:szCs w:val="36"/>
        </w:rPr>
      </w:pPr>
      <w:r>
        <w:rPr>
          <w:rFonts w:ascii="Calibri" w:hAnsi="Calibri" w:cs="Calibri"/>
        </w:rPr>
        <w:br w:type="page"/>
      </w:r>
    </w:p>
    <w:p w:rsidR="00132807" w:rsidP="00132807" w:rsidRDefault="00F52F7A" w14:paraId="50824599" w14:textId="457BA311">
      <w:pPr>
        <w:pStyle w:val="Heading1"/>
        <w:rPr>
          <w:rFonts w:ascii="Calibri" w:hAnsi="Calibri" w:cs="Calibri"/>
        </w:rPr>
      </w:pPr>
      <w:bookmarkStart w:name="_Toc27647141" w:id="12"/>
      <w:r>
        <w:rPr>
          <w:rFonts w:ascii="Calibri" w:hAnsi="Calibri" w:cs="Calibri"/>
        </w:rPr>
        <w:lastRenderedPageBreak/>
        <w:t>Workload</w:t>
      </w:r>
      <w:r w:rsidRPr="00335FE0" w:rsidR="00132807">
        <w:rPr>
          <w:rFonts w:ascii="Calibri" w:hAnsi="Calibri" w:cs="Calibri"/>
        </w:rPr>
        <w:t xml:space="preserve"> </w:t>
      </w:r>
      <w:bookmarkEnd w:id="11"/>
      <w:r w:rsidR="00BC5E52">
        <w:rPr>
          <w:rFonts w:ascii="Calibri" w:hAnsi="Calibri" w:cs="Calibri"/>
        </w:rPr>
        <w:t>Overview</w:t>
      </w:r>
      <w:bookmarkEnd w:id="12"/>
    </w:p>
    <w:p w:rsidR="00927CC0" w:rsidP="00BC5E52" w:rsidRDefault="003246E8" w14:paraId="6F9D9409" w14:textId="2233D501">
      <w:pPr>
        <w:pStyle w:val="Heading2"/>
      </w:pPr>
      <w:bookmarkStart w:name="_Toc27647142" w:id="13"/>
      <w:r>
        <w:t>General Information</w:t>
      </w:r>
      <w:bookmarkEnd w:id="13"/>
    </w:p>
    <w:p w:rsidRPr="00927CC0" w:rsidR="00BC5E52" w:rsidP="00927CC0" w:rsidRDefault="00BC5E52" w14:paraId="0B00929F" w14:textId="77777777">
      <w:pPr>
        <w:pStyle w:val="NoSpacing"/>
      </w:pPr>
    </w:p>
    <w:tbl>
      <w:tblPr>
        <w:tblW w:w="10165" w:type="dxa"/>
        <w:tblLook w:val="04A0" w:firstRow="1" w:lastRow="0" w:firstColumn="1" w:lastColumn="0" w:noHBand="0" w:noVBand="1"/>
      </w:tblPr>
      <w:tblGrid>
        <w:gridCol w:w="740"/>
        <w:gridCol w:w="4120"/>
        <w:gridCol w:w="5305"/>
      </w:tblGrid>
      <w:tr w:rsidRPr="00AA2EF4" w:rsidR="00AA2EF4" w:rsidTr="00AA2EF4" w14:paraId="7B22F7FE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bottom"/>
            <w:hideMark/>
          </w:tcPr>
          <w:p w:rsidRPr="00AA2EF4" w:rsidR="00AA2EF4" w:rsidP="00D32E73" w:rsidRDefault="00AA2EF4" w14:paraId="1268FAC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4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bottom"/>
            <w:hideMark/>
          </w:tcPr>
          <w:p w:rsidRPr="00AA2EF4" w:rsidR="00AA2EF4" w:rsidP="00D32E73" w:rsidRDefault="00AA2EF4" w14:paraId="606928DD" w14:textId="4736971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</w:p>
        </w:tc>
        <w:tc>
          <w:tcPr>
            <w:tcW w:w="5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bottom"/>
            <w:hideMark/>
          </w:tcPr>
          <w:p w:rsidRPr="00AA2EF4" w:rsidR="00AA2EF4" w:rsidP="00D32E73" w:rsidRDefault="00AA2EF4" w14:paraId="3D51833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FFFFFF"/>
              </w:rPr>
              <w:t>Response</w:t>
            </w:r>
          </w:p>
        </w:tc>
      </w:tr>
      <w:tr w:rsidRPr="00AA2EF4" w:rsidR="002A4179" w:rsidTr="00B86452" w14:paraId="26949D94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0790BB85" w14:textId="2664375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567694B0" w14:textId="5644B4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Application Name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1E3306B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70BA2419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2E6DF21C" w14:textId="18F80F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4AEDF09E" w14:textId="790586D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Business Purpose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2534AC1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6AAB736A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3007D310" w14:textId="29556AC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3738C995" w14:textId="4D31F9A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Business Criticality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189A188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291902A0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4E77A630" w14:textId="4B00F68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5F2F62DE" w14:textId="2C29DA5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Business Owner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37F0B9E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703F83F2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3F868BF1" w14:textId="253C49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27B371E5" w14:textId="26FD6E9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bookmarkStart w:name="RANGE!B6" w:id="14"/>
            <w:r>
              <w:rPr>
                <w:rFonts w:ascii="Calibri" w:hAnsi="Calibri" w:cs="Calibri"/>
                <w:color w:val="000000"/>
              </w:rPr>
              <w:t>Application Owner</w:t>
            </w:r>
            <w:bookmarkEnd w:id="14"/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2A2533C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35A1CEBF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4FB5DF63" w14:textId="21A69CC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0F47B834" w14:textId="3AA2304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SME: Dev/App Support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4D72513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15F6E97D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1B85383A" w14:textId="2301239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60CABD72" w14:textId="3FB95B4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SME: App Infrastructure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5CD296F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228633EC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3C680CC5" w14:textId="60BD7C2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7EBEA96B" w14:textId="14D5618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SME: App Networking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7376757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6ED9AF45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1182B3C9" w14:textId="4867661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5E37F1B2" w14:textId="33CB14C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SME: App Data Tier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2340250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2C6E516E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3025E493" w14:textId="718B3DE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38BEB4A5" w14:textId="58D5DE2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Estimated total end-users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0724DE3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62451A10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1F36B431" w14:textId="3015368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10AB7D5E" w14:textId="799D9A8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Estimated total remote users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1DF5302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5E1AB337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1005C61C" w14:textId="49CCB53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488DE209" w14:textId="51E2EE2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Is the architecture well known and documented?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0625402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0A71B11E" w14:textId="77777777">
        <w:trPr>
          <w:trHeight w:val="6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415A34C6" w14:textId="19443EA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3CA76A12" w14:textId="159C4B7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Does the application span multiple sites or regions?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7D9CFBB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7D14BD4D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46A47555" w14:textId="2885C68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2E3628E1" w14:textId="554C3E0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Frequency of use by end-users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6ECB01E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2367C6E2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1FAF30C8" w14:textId="79079AD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1EEF1B3C" w14:textId="45EE5E1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What is the confidentiality of the app content</w:t>
            </w:r>
            <w:r w:rsidR="00000CCD">
              <w:rPr>
                <w:rFonts w:ascii="Calibri" w:hAnsi="Calibri" w:cs="Calibri"/>
                <w:color w:val="000000"/>
              </w:rPr>
              <w:t>?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55F4979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68B965B6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5F4595D4" w14:textId="5485515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0B91DC08" w14:textId="1F3EF9B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List Regulatory Requirements (if any)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75B2D59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337E3EE9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2B7FDF32" w14:textId="484CAF6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63A2401A" w14:textId="2CF182F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List Operational SLAs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6282157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4A0A43F8" w14:textId="77777777">
        <w:trPr>
          <w:trHeight w:val="251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2A4179" w:rsidP="002A4179" w:rsidRDefault="002A4179" w14:paraId="0D4051D4" w14:textId="60B3960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18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2EF4" w:rsidR="002A4179" w:rsidP="002A4179" w:rsidRDefault="002A4179" w14:paraId="778FFC0B" w14:textId="11BF630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List Regular Maintenance Window(s)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2A4179" w:rsidP="002A4179" w:rsidRDefault="002A4179" w14:paraId="69C51D8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AA2EF4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AA2EF4" w:rsidR="002A4179" w:rsidTr="00B86452" w14:paraId="712B9140" w14:textId="77777777">
        <w:trPr>
          <w:trHeight w:val="251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AA2EF4" w:rsidR="002A4179" w:rsidP="002A4179" w:rsidRDefault="002A4179" w14:paraId="0B2C3D6B" w14:textId="6B30CA6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19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AA2EF4" w:rsidR="002A4179" w:rsidP="002A4179" w:rsidRDefault="002A4179" w14:paraId="3B3CE7BF" w14:textId="0DD73B6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List Blackout Periods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2A4179" w:rsidP="002A4179" w:rsidRDefault="002A4179" w14:paraId="2A9354D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2A4179" w:rsidTr="00B86452" w14:paraId="02300B8D" w14:textId="77777777">
        <w:trPr>
          <w:trHeight w:val="251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AA2EF4" w:rsidR="002A4179" w:rsidP="002A4179" w:rsidRDefault="002A4179" w14:paraId="21A05054" w14:textId="492AF58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AA2EF4" w:rsidR="002A4179" w:rsidP="002A4179" w:rsidRDefault="002A4179" w14:paraId="1E3668E8" w14:textId="4C040A2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 and Server Licensing Model (per user, per server, per core, etc)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2A4179" w:rsidP="002A4179" w:rsidRDefault="002A4179" w14:paraId="28633D3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2A4179" w:rsidTr="00B86452" w14:paraId="1096C992" w14:textId="77777777">
        <w:trPr>
          <w:trHeight w:val="251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="002A4179" w:rsidP="002A4179" w:rsidRDefault="002A4179" w14:paraId="6ED33BDC" w14:textId="5205C2D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21</w:t>
            </w:r>
          </w:p>
        </w:tc>
        <w:tc>
          <w:tcPr>
            <w:tcW w:w="4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AA2EF4" w:rsidR="002A4179" w:rsidP="002A4179" w:rsidRDefault="002A4179" w14:paraId="38AC567E" w14:textId="4211BCE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Describe current reliability &amp; performance.</w:t>
            </w:r>
          </w:p>
        </w:tc>
        <w:tc>
          <w:tcPr>
            <w:tcW w:w="5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2A4179" w:rsidP="002A4179" w:rsidRDefault="002A4179" w14:paraId="467EFC0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2A4179" w:rsidTr="00B86452" w14:paraId="400601A3" w14:textId="77777777">
        <w:trPr>
          <w:trHeight w:val="251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="002A4179" w:rsidP="002A4179" w:rsidRDefault="002A4179" w14:paraId="72B6B46E" w14:textId="3D88C63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22</w:t>
            </w:r>
          </w:p>
        </w:tc>
        <w:tc>
          <w:tcPr>
            <w:tcW w:w="4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AA2EF4" w:rsidR="002A4179" w:rsidP="002A4179" w:rsidRDefault="002A4179" w14:paraId="6634DD64" w14:textId="432996E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List any future planned changes.</w:t>
            </w:r>
          </w:p>
        </w:tc>
        <w:tc>
          <w:tcPr>
            <w:tcW w:w="5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2A4179" w:rsidP="002A4179" w:rsidRDefault="002A4179" w14:paraId="151E21D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</w:tbl>
    <w:p w:rsidRPr="00B26D61" w:rsidR="00B26D61" w:rsidP="00B26D61" w:rsidRDefault="00B26D61" w14:paraId="0F747802" w14:textId="77777777"/>
    <w:p w:rsidR="005B2CD7" w:rsidRDefault="005B2CD7" w14:paraId="2C740773" w14:textId="77777777">
      <w:pPr>
        <w:rPr>
          <w:b/>
          <w:smallCaps/>
          <w:sz w:val="28"/>
          <w:szCs w:val="28"/>
        </w:rPr>
      </w:pPr>
      <w:r>
        <w:br w:type="page"/>
      </w:r>
    </w:p>
    <w:p w:rsidR="00372F14" w:rsidP="003246E8" w:rsidRDefault="00372F14" w14:paraId="7E14E855" w14:textId="47150D4B">
      <w:pPr>
        <w:pStyle w:val="Heading2"/>
      </w:pPr>
      <w:bookmarkStart w:name="_Toc27647143" w:id="15"/>
      <w:r>
        <w:lastRenderedPageBreak/>
        <w:t>Technical Information</w:t>
      </w:r>
      <w:bookmarkEnd w:id="15"/>
    </w:p>
    <w:p w:rsidRPr="002511A6" w:rsidR="002511A6" w:rsidP="002511A6" w:rsidRDefault="002511A6" w14:paraId="0DABCC0B" w14:textId="77777777">
      <w:pPr>
        <w:pStyle w:val="NoSpacing"/>
      </w:pPr>
    </w:p>
    <w:tbl>
      <w:tblPr>
        <w:tblW w:w="10165" w:type="dxa"/>
        <w:tblLook w:val="04A0" w:firstRow="1" w:lastRow="0" w:firstColumn="1" w:lastColumn="0" w:noHBand="0" w:noVBand="1"/>
      </w:tblPr>
      <w:tblGrid>
        <w:gridCol w:w="795"/>
        <w:gridCol w:w="4935"/>
        <w:gridCol w:w="4435"/>
      </w:tblGrid>
      <w:tr w:rsidRPr="005B2CD7" w:rsidR="005B2CD7" w:rsidTr="0EC41C23" w14:paraId="16268C0E" w14:textId="77777777">
        <w:trPr>
          <w:trHeight w:val="300"/>
        </w:trPr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6322"/>
            <w:noWrap/>
            <w:tcMar/>
            <w:vAlign w:val="bottom"/>
            <w:hideMark/>
          </w:tcPr>
          <w:p w:rsidRPr="005B2CD7" w:rsidR="005B2CD7" w:rsidP="00243A1A" w:rsidRDefault="005B2CD7" w14:paraId="3732AC8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49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6322"/>
            <w:tcMar/>
            <w:vAlign w:val="bottom"/>
            <w:hideMark/>
          </w:tcPr>
          <w:p w:rsidRPr="005B2CD7" w:rsidR="005B2CD7" w:rsidP="00243A1A" w:rsidRDefault="005B2CD7" w14:paraId="2E109640" w14:textId="586EA82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</w:p>
        </w:tc>
        <w:tc>
          <w:tcPr>
            <w:tcW w:w="4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6322"/>
            <w:noWrap/>
            <w:tcMar/>
            <w:vAlign w:val="bottom"/>
            <w:hideMark/>
          </w:tcPr>
          <w:p w:rsidRPr="005B2CD7" w:rsidR="005B2CD7" w:rsidP="00243A1A" w:rsidRDefault="005B2CD7" w14:paraId="4D60D05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FFFFFF"/>
              </w:rPr>
              <w:t>Response</w:t>
            </w:r>
          </w:p>
        </w:tc>
      </w:tr>
      <w:tr w:rsidRPr="005B2CD7" w:rsidR="005B2CD7" w:rsidTr="0EC41C23" w14:paraId="148909BC" w14:textId="77777777">
        <w:trPr>
          <w:trHeight w:val="377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5FD7A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1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5B2CD7" w:rsidR="005B2CD7" w:rsidP="005B2CD7" w:rsidRDefault="005B2CD7" w14:paraId="6F986BE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What is the runtime environment and version of the application?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4570D4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5341175B" w14:textId="77777777">
        <w:trPr>
          <w:trHeight w:val="107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6847320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2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5B2CD7" w:rsidR="005B2CD7" w:rsidP="005B2CD7" w:rsidRDefault="005B2CD7" w14:paraId="0E575AB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What support does the vendor provide?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483FD0F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5AF5F21D" w14:textId="77777777">
        <w:trPr>
          <w:trHeight w:val="64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0329E6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3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5B2CD7" w:rsidR="005B2CD7" w:rsidP="005B2CD7" w:rsidRDefault="005B2CD7" w14:paraId="7982AABF" w14:textId="075715E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 xml:space="preserve">Do you work with any other </w:t>
            </w:r>
            <w:r w:rsidRPr="005B2CD7" w:rsidR="00CE588D">
              <w:rPr>
                <w:rFonts w:ascii="Calibri" w:hAnsi="Calibri" w:eastAsia="Times New Roman" w:cs="Calibri"/>
                <w:color w:val="000000"/>
              </w:rPr>
              <w:t>third-party</w:t>
            </w:r>
            <w:r w:rsidRPr="005B2CD7">
              <w:rPr>
                <w:rFonts w:ascii="Calibri" w:hAnsi="Calibri" w:eastAsia="Times New Roman" w:cs="Calibri"/>
                <w:color w:val="000000"/>
              </w:rPr>
              <w:t xml:space="preserve"> support or vendors for this application?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24DD5AE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0B920CC7" w14:textId="77777777">
        <w:trPr>
          <w:trHeight w:val="64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28562F5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4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B2CD7" w:rsidR="005B2CD7" w:rsidP="005B2CD7" w:rsidRDefault="005B2CD7" w14:paraId="0D629FD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What is the Code Release Schedule?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1B9A5A9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7A42E6B2" w14:textId="77777777">
        <w:trPr>
          <w:trHeight w:val="300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7D00F16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5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B2CD7" w:rsidR="005B2CD7" w:rsidP="005B2CD7" w:rsidRDefault="005B2CD7" w14:paraId="283AD93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What is the Release Method?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74ABB4C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5542D791" w14:textId="77777777">
        <w:trPr>
          <w:trHeight w:val="134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739921B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6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5B2CD7" w:rsidR="005B2CD7" w:rsidP="005B2CD7" w:rsidRDefault="005B2CD7" w14:paraId="54AE53D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Are there any regulatory, compliance, auditing, special conditions/factors related to the application?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3ED38FD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5A949EE6" w14:textId="77777777">
        <w:trPr>
          <w:trHeight w:val="64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0054BE0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7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5B2CD7" w:rsidR="005B2CD7" w:rsidP="005B2CD7" w:rsidRDefault="005B2CD7" w14:paraId="4E0BD38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Describe the application use of security authentication / authorization?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36BF0E4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438EE12A" w14:textId="77777777">
        <w:trPr>
          <w:trHeight w:val="64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12A0D23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8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5B2CD7" w:rsidR="005B2CD7" w:rsidP="005B2CD7" w:rsidRDefault="005B2CD7" w14:paraId="3EAD8111" w14:textId="0CC7EDA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Are there any known performance bottleneck</w:t>
            </w:r>
            <w:r w:rsidR="00382BF0">
              <w:rPr>
                <w:rFonts w:ascii="Calibri" w:hAnsi="Calibri" w:eastAsia="Times New Roman" w:cs="Calibri"/>
                <w:color w:val="000000"/>
              </w:rPr>
              <w:t>?</w:t>
            </w:r>
            <w:r w:rsidRPr="005B2CD7">
              <w:rPr>
                <w:rFonts w:ascii="Calibri" w:hAnsi="Calibri" w:eastAsia="Times New Roman" w:cs="Calibri"/>
                <w:color w:val="000000"/>
              </w:rPr>
              <w:t xml:space="preserve"> </w:t>
            </w:r>
            <w:r w:rsidR="00382BF0">
              <w:rPr>
                <w:rFonts w:ascii="Calibri" w:hAnsi="Calibri" w:eastAsia="Times New Roman" w:cs="Calibri"/>
                <w:color w:val="000000"/>
              </w:rPr>
              <w:t>I</w:t>
            </w:r>
            <w:r w:rsidRPr="005B2CD7">
              <w:rPr>
                <w:rFonts w:ascii="Calibri" w:hAnsi="Calibri" w:eastAsia="Times New Roman" w:cs="Calibri"/>
                <w:color w:val="000000"/>
              </w:rPr>
              <w:t xml:space="preserve">f </w:t>
            </w:r>
            <w:r w:rsidRPr="005B2CD7" w:rsidR="00382BF0">
              <w:rPr>
                <w:rFonts w:ascii="Calibri" w:hAnsi="Calibri" w:eastAsia="Times New Roman" w:cs="Calibri"/>
                <w:color w:val="000000"/>
              </w:rPr>
              <w:t>so,</w:t>
            </w:r>
            <w:r w:rsidRPr="005B2CD7">
              <w:rPr>
                <w:rFonts w:ascii="Calibri" w:hAnsi="Calibri" w:eastAsia="Times New Roman" w:cs="Calibri"/>
                <w:color w:val="000000"/>
              </w:rPr>
              <w:t xml:space="preserve"> what are they?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213D310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51233629" w14:textId="77777777">
        <w:trPr>
          <w:trHeight w:val="600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5B60D94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9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5B2CD7" w:rsidR="005B2CD7" w:rsidP="005B2CD7" w:rsidRDefault="005B2CD7" w14:paraId="2D7B7A0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What are the known application usage patterns and spikes?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7504B86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39875BF0" w14:textId="77777777">
        <w:trPr>
          <w:trHeight w:val="125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4EE1AEB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10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B2CD7" w:rsidR="005B2CD7" w:rsidP="005B2CD7" w:rsidRDefault="005B2CD7" w14:paraId="42F88AE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Are any parts of the app load balanced? If so, are logic rules being used?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53F6AE3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4A822A5F" w14:textId="77777777">
        <w:trPr>
          <w:trHeight w:val="64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18DED0B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11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B2CD7" w:rsidR="005B2CD7" w:rsidP="005B2CD7" w:rsidRDefault="005B2CD7" w14:paraId="36FAD899" w14:textId="3B2708F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 xml:space="preserve">If load balanced </w:t>
            </w:r>
            <w:r w:rsidRPr="005B2CD7" w:rsidR="001C7D42">
              <w:rPr>
                <w:rFonts w:ascii="Calibri" w:hAnsi="Calibri" w:eastAsia="Times New Roman" w:cs="Calibri"/>
                <w:color w:val="000000"/>
              </w:rPr>
              <w:t>- What</w:t>
            </w:r>
            <w:r w:rsidRPr="005B2CD7">
              <w:rPr>
                <w:rFonts w:ascii="Calibri" w:hAnsi="Calibri" w:eastAsia="Times New Roman" w:cs="Calibri"/>
                <w:color w:val="000000"/>
              </w:rPr>
              <w:t xml:space="preserve"> is the vendor of the load balancer?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50543BA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7D62AA68" w14:textId="77777777">
        <w:trPr>
          <w:trHeight w:val="600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7EA0662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12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B2CD7" w:rsidR="005B2CD7" w:rsidP="005B2CD7" w:rsidRDefault="005B2CD7" w14:paraId="6A7B2E9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If load balanced - Are load balancer logic rules being used?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12B6799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41B26C58" w14:textId="77777777">
        <w:trPr>
          <w:trHeight w:val="64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4D3045D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13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5B2CD7" w:rsidR="005B2CD7" w:rsidP="005B2CD7" w:rsidRDefault="005B2CD7" w14:paraId="4FF48F9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What are the high availability and disaster recovery requirements? Include RTO and RPO.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743574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7DA381C8" w14:textId="77777777">
        <w:trPr>
          <w:trHeight w:val="64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74F3406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14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5B2CD7" w:rsidR="005B2CD7" w:rsidP="005B2CD7" w:rsidRDefault="005B2CD7" w14:paraId="32FAF12F" w14:textId="11FCA9A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 xml:space="preserve">What is the current backup solution for the application? What retention policies are in </w:t>
            </w:r>
            <w:r w:rsidR="002D77B6">
              <w:rPr>
                <w:rFonts w:ascii="Calibri" w:hAnsi="Calibri" w:eastAsia="Times New Roman" w:cs="Calibri"/>
                <w:color w:val="000000"/>
              </w:rPr>
              <w:t>place</w:t>
            </w:r>
            <w:r w:rsidRPr="005B2CD7">
              <w:rPr>
                <w:rFonts w:ascii="Calibri" w:hAnsi="Calibri" w:eastAsia="Times New Roman" w:cs="Calibri"/>
                <w:color w:val="000000"/>
              </w:rPr>
              <w:t>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6003676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759A15A0" w14:textId="77777777">
        <w:trPr>
          <w:trHeight w:val="64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04B6D6E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15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5B2CD7" w:rsidR="005B2CD7" w:rsidP="005B2CD7" w:rsidRDefault="005B2CD7" w14:paraId="755F68D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How much storage space for the solution is required and where is it located?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68468C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456BA550" w14:textId="77777777">
        <w:trPr>
          <w:trHeight w:val="64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333C82A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16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5B2CD7" w:rsidR="005B2CD7" w:rsidP="005B2CD7" w:rsidRDefault="005B2CD7" w14:paraId="336E01E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Does the app use a DB? If so, what type?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1E4B2F8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  <w:tr w:rsidRPr="005B2CD7" w:rsidR="005B2CD7" w:rsidTr="0EC41C23" w14:paraId="5EDC1BE7" w14:textId="77777777">
        <w:trPr>
          <w:trHeight w:val="64"/>
        </w:trPr>
        <w:tc>
          <w:tcPr>
            <w:tcW w:w="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2CD7" w:rsidR="005B2CD7" w:rsidP="005B2CD7" w:rsidRDefault="005B2CD7" w14:paraId="4DB1C24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000000"/>
              </w:rPr>
              <w:t>17</w:t>
            </w:r>
          </w:p>
        </w:tc>
        <w:tc>
          <w:tcPr>
            <w:tcW w:w="4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5B2CD7" w:rsidR="005B2CD7" w:rsidP="005B2CD7" w:rsidRDefault="005B2CD7" w14:paraId="3777244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What is the relative bandwidth consumption of the application (if known)</w:t>
            </w:r>
          </w:p>
        </w:tc>
        <w:tc>
          <w:tcPr>
            <w:tcW w:w="44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B2CD7" w:rsidR="005B2CD7" w:rsidP="005B2CD7" w:rsidRDefault="005B2CD7" w14:paraId="70B8067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5B2CD7">
              <w:rPr>
                <w:rFonts w:ascii="Calibri" w:hAnsi="Calibri" w:eastAsia="Times New Roman" w:cs="Calibri"/>
                <w:color w:val="000000"/>
              </w:rPr>
              <w:t> </w:t>
            </w:r>
          </w:p>
        </w:tc>
      </w:tr>
    </w:tbl>
    <w:p w:rsidRPr="00372F14" w:rsidR="00372F14" w:rsidP="00372F14" w:rsidRDefault="00372F14" w14:paraId="103A615B" w14:textId="77777777"/>
    <w:p w:rsidR="00783B51" w:rsidRDefault="00783B51" w14:paraId="050EEB78" w14:textId="73CD73B5">
      <w:pPr>
        <w:rPr>
          <w:b/>
          <w:smallCaps/>
          <w:sz w:val="28"/>
          <w:szCs w:val="28"/>
        </w:rPr>
      </w:pPr>
      <w:r>
        <w:br w:type="page"/>
      </w:r>
    </w:p>
    <w:p w:rsidR="00132807" w:rsidP="003246E8" w:rsidRDefault="003246E8" w14:paraId="0712974F" w14:textId="399D8EEB">
      <w:pPr>
        <w:pStyle w:val="Heading2"/>
      </w:pPr>
      <w:bookmarkStart w:name="_Toc27647144" w:id="16"/>
      <w:r>
        <w:lastRenderedPageBreak/>
        <w:t>Dependencies</w:t>
      </w:r>
      <w:r w:rsidR="004F6C4C">
        <w:t xml:space="preserve"> and Integrations</w:t>
      </w:r>
      <w:bookmarkEnd w:id="16"/>
    </w:p>
    <w:p w:rsidRPr="002B18A4" w:rsidR="002B18A4" w:rsidP="0069448D" w:rsidRDefault="002B18A4" w14:paraId="57098468" w14:textId="77777777">
      <w:pPr>
        <w:pStyle w:val="NoSpacing"/>
      </w:pPr>
    </w:p>
    <w:p w:rsidR="003246E8" w:rsidP="003246E8" w:rsidRDefault="002B18A4" w14:paraId="2CA007A0" w14:textId="3FF3DCF7">
      <w:r w:rsidRPr="002B18A4">
        <w:rPr>
          <w:b/>
          <w:bCs/>
        </w:rPr>
        <w:t>Scope:</w:t>
      </w:r>
      <w:r w:rsidRPr="002B18A4">
        <w:t xml:space="preserve"> Application dependencies and integrations including authentication, source code repositories, third party software components, internal or external services, or any other dependencies, including database, integration, file transfer or other reporting components</w:t>
      </w:r>
    </w:p>
    <w:tbl>
      <w:tblPr>
        <w:tblW w:w="10795" w:type="dxa"/>
        <w:tblLook w:val="04A0" w:firstRow="1" w:lastRow="0" w:firstColumn="1" w:lastColumn="0" w:noHBand="0" w:noVBand="1"/>
      </w:tblPr>
      <w:tblGrid>
        <w:gridCol w:w="740"/>
        <w:gridCol w:w="3395"/>
        <w:gridCol w:w="6660"/>
      </w:tblGrid>
      <w:tr w:rsidR="001B7052" w:rsidTr="00281EBD" w14:paraId="5B1FACC9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bottom"/>
            <w:hideMark/>
          </w:tcPr>
          <w:p w:rsidRPr="00AA2EF4" w:rsidR="001B7052" w:rsidP="00882E4B" w:rsidRDefault="001B7052" w14:paraId="1D4D3FB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bottom"/>
            <w:hideMark/>
          </w:tcPr>
          <w:p w:rsidRPr="00AA2EF4" w:rsidR="001B7052" w:rsidP="00882E4B" w:rsidRDefault="001B7052" w14:paraId="37931CB0" w14:textId="45D7689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</w:p>
        </w:tc>
        <w:tc>
          <w:tcPr>
            <w:tcW w:w="6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</w:tcPr>
          <w:p w:rsidR="001B7052" w:rsidP="00882E4B" w:rsidRDefault="00243A1A" w14:paraId="6BA60521" w14:textId="078A1C5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Response</w:t>
            </w:r>
          </w:p>
        </w:tc>
      </w:tr>
      <w:tr w:rsidRPr="00AA2EF4" w:rsidR="001B7052" w:rsidTr="00B86452" w14:paraId="19F98058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1B7052" w:rsidP="00882E4B" w:rsidRDefault="001B7052" w14:paraId="6934872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000000"/>
              </w:rPr>
              <w:t>1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1B7052" w:rsidP="00882E4B" w:rsidRDefault="003009A8" w14:paraId="1F314E0A" w14:textId="6C87CFC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 xml:space="preserve">Does the application integrate with </w:t>
            </w:r>
            <w:r w:rsidR="00C43FB6">
              <w:rPr>
                <w:rFonts w:ascii="Calibri" w:hAnsi="Calibri" w:eastAsia="Times New Roman" w:cs="Calibri"/>
                <w:color w:val="000000"/>
              </w:rPr>
              <w:t xml:space="preserve">or depend on any </w:t>
            </w:r>
            <w:r>
              <w:rPr>
                <w:rFonts w:ascii="Calibri" w:hAnsi="Calibri" w:eastAsia="Times New Roman" w:cs="Calibri"/>
                <w:color w:val="000000"/>
              </w:rPr>
              <w:t>other applications or services?</w:t>
            </w: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1B7052" w:rsidP="00882E4B" w:rsidRDefault="001B7052" w14:paraId="258FD56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1B7052" w:rsidTr="00B86452" w14:paraId="0610E81A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1B7052" w:rsidP="00882E4B" w:rsidRDefault="001B7052" w14:paraId="13BD79D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000000"/>
              </w:rPr>
              <w:t>2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1B7052" w:rsidP="00882E4B" w:rsidRDefault="003009A8" w14:paraId="66F8576A" w14:textId="76323AF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Are the integrations in other site</w:t>
            </w:r>
            <w:r w:rsidR="00E62096">
              <w:rPr>
                <w:rFonts w:ascii="Calibri" w:hAnsi="Calibri" w:eastAsia="Times New Roman" w:cs="Calibri"/>
                <w:color w:val="000000"/>
              </w:rPr>
              <w:t>s or regions?</w:t>
            </w: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1B7052" w:rsidP="00882E4B" w:rsidRDefault="001B7052" w14:paraId="57A8E97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1B7052" w:rsidTr="00B86452" w14:paraId="63C1657C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1B7052" w:rsidP="00882E4B" w:rsidRDefault="001B7052" w14:paraId="51A4E29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000000"/>
              </w:rPr>
              <w:t>3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1B7052" w:rsidP="00882E4B" w:rsidRDefault="00E62096" w14:paraId="3D94CC90" w14:textId="700E71D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Can application be decoupled from the integrations?</w:t>
            </w: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1B7052" w:rsidP="00882E4B" w:rsidRDefault="001B7052" w14:paraId="7930E4A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E62096" w:rsidTr="00B86452" w14:paraId="4986D1D7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AA2EF4" w:rsidR="00E62096" w:rsidP="00882E4B" w:rsidRDefault="00AE1313" w14:paraId="31BC34C5" w14:textId="7E1E418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4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="00E62096" w:rsidP="00882E4B" w:rsidRDefault="00E62096" w14:paraId="1C413DB7" w14:textId="5A95805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Can the integrations be migrated with the application?</w:t>
            </w:r>
          </w:p>
        </w:tc>
        <w:tc>
          <w:tcPr>
            <w:tcW w:w="6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E62096" w:rsidP="00882E4B" w:rsidRDefault="00E62096" w14:paraId="0DE9484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</w:tbl>
    <w:p w:rsidR="001B7052" w:rsidP="003246E8" w:rsidRDefault="001B7052" w14:paraId="0970BFC2" w14:textId="6E2430E3"/>
    <w:p w:rsidRPr="00AE1313" w:rsidR="001B7052" w:rsidP="003246E8" w:rsidRDefault="00AE1313" w14:paraId="7D74678D" w14:textId="767B8164">
      <w:pPr>
        <w:rPr>
          <w:b/>
          <w:bCs/>
        </w:rPr>
      </w:pPr>
      <w:r w:rsidRPr="00AE1313">
        <w:rPr>
          <w:b/>
          <w:bCs/>
        </w:rPr>
        <w:t>Please list known dependencies</w:t>
      </w:r>
      <w:r w:rsidR="004F6C4C">
        <w:rPr>
          <w:b/>
          <w:bCs/>
        </w:rPr>
        <w:t xml:space="preserve"> and integrations:</w:t>
      </w:r>
    </w:p>
    <w:tbl>
      <w:tblPr>
        <w:tblW w:w="10790" w:type="dxa"/>
        <w:tblLook w:val="04A0" w:firstRow="1" w:lastRow="0" w:firstColumn="1" w:lastColumn="0" w:noHBand="0" w:noVBand="1"/>
      </w:tblPr>
      <w:tblGrid>
        <w:gridCol w:w="740"/>
        <w:gridCol w:w="2315"/>
        <w:gridCol w:w="2250"/>
        <w:gridCol w:w="5485"/>
      </w:tblGrid>
      <w:tr w:rsidRPr="00AA2EF4" w:rsidR="00D32E73" w:rsidTr="00D32E73" w14:paraId="43CD14C9" w14:textId="137E0349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bottom"/>
            <w:hideMark/>
          </w:tcPr>
          <w:p w:rsidRPr="00AA2EF4" w:rsidR="00D32E73" w:rsidP="00D32E73" w:rsidRDefault="00D32E73" w14:paraId="721B8B1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bottom"/>
            <w:hideMark/>
          </w:tcPr>
          <w:p w:rsidRPr="00AA2EF4" w:rsidR="00D32E73" w:rsidP="00D32E73" w:rsidRDefault="00D32E73" w14:paraId="25B3192B" w14:textId="1813B5E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D32E73">
              <w:rPr>
                <w:rFonts w:ascii="Calibri" w:hAnsi="Calibri" w:eastAsia="Times New Roman" w:cs="Calibri"/>
                <w:b/>
                <w:bCs/>
                <w:color w:val="FFFFFF" w:themeColor="background1"/>
              </w:rPr>
              <w:t>Dependency Name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bottom"/>
            <w:hideMark/>
          </w:tcPr>
          <w:p w:rsidRPr="00AA2EF4" w:rsidR="00D32E73" w:rsidP="00D32E73" w:rsidRDefault="006E6484" w14:paraId="62D94230" w14:textId="2555B0E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 xml:space="preserve">App or </w:t>
            </w:r>
            <w:r w:rsidR="00D32E73">
              <w:rPr>
                <w:rFonts w:ascii="Calibri" w:hAnsi="Calibri" w:eastAsia="Times New Roman" w:cs="Calibri"/>
                <w:b/>
                <w:bCs/>
                <w:color w:val="FFFFFF"/>
              </w:rPr>
              <w:t>Server Name</w:t>
            </w: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</w:tcPr>
          <w:p w:rsidR="00D32E73" w:rsidP="00D32E73" w:rsidRDefault="00D32E73" w14:paraId="6450C569" w14:textId="48E8F24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Description</w:t>
            </w:r>
          </w:p>
        </w:tc>
      </w:tr>
      <w:tr w:rsidRPr="00AA2EF4" w:rsidR="00D32E73" w:rsidTr="00B86452" w14:paraId="4843541F" w14:textId="3C74A6C4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D32E73" w:rsidP="00882E4B" w:rsidRDefault="00D32E73" w14:paraId="2DA34B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000000"/>
              </w:rPr>
              <w:t>1</w:t>
            </w:r>
          </w:p>
        </w:tc>
        <w:tc>
          <w:tcPr>
            <w:tcW w:w="2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D32E73" w:rsidP="00882E4B" w:rsidRDefault="00D32E73" w14:paraId="6C9BBBFC" w14:textId="054CD1B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D32E73" w:rsidP="00882E4B" w:rsidRDefault="00D32E73" w14:paraId="2D87A7F6" w14:textId="3AAFCCB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D32E73" w:rsidP="00882E4B" w:rsidRDefault="00D32E73" w14:paraId="622E822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D32E73" w:rsidTr="00B86452" w14:paraId="36DCA599" w14:textId="164719A3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D32E73" w:rsidP="00882E4B" w:rsidRDefault="00D32E73" w14:paraId="59FEF5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000000"/>
              </w:rPr>
              <w:t>2</w:t>
            </w:r>
          </w:p>
        </w:tc>
        <w:tc>
          <w:tcPr>
            <w:tcW w:w="2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D32E73" w:rsidP="00882E4B" w:rsidRDefault="00D32E73" w14:paraId="2513060B" w14:textId="3780F84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D32E73" w:rsidP="00882E4B" w:rsidRDefault="00D32E73" w14:paraId="65DBA883" w14:textId="6F15EF0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D32E73" w:rsidP="00882E4B" w:rsidRDefault="00D32E73" w14:paraId="40AF4CB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D32E73" w:rsidTr="00B86452" w14:paraId="667C7DC3" w14:textId="7CF2BE4E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D32E73" w:rsidP="00882E4B" w:rsidRDefault="00D32E73" w14:paraId="49C9A9A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000000"/>
              </w:rPr>
              <w:t>3</w:t>
            </w:r>
          </w:p>
        </w:tc>
        <w:tc>
          <w:tcPr>
            <w:tcW w:w="2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D32E73" w:rsidP="00882E4B" w:rsidRDefault="00D32E73" w14:paraId="587E9262" w14:textId="41BBC35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D32E73" w:rsidP="00882E4B" w:rsidRDefault="00D32E73" w14:paraId="0AC29937" w14:textId="69C18FE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D32E73" w:rsidP="00882E4B" w:rsidRDefault="00D32E73" w14:paraId="077BA17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D32E73" w:rsidTr="00B86452" w14:paraId="66559069" w14:textId="4BBA6719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A2EF4" w:rsidR="00D32E73" w:rsidP="00882E4B" w:rsidRDefault="00D32E73" w14:paraId="50F1972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000000"/>
              </w:rPr>
              <w:t>4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D32E73" w:rsidP="00882E4B" w:rsidRDefault="00D32E73" w14:paraId="5F41846B" w14:textId="15B9E85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D32E73" w:rsidP="00882E4B" w:rsidRDefault="00D32E73" w14:paraId="6F81EC5D" w14:textId="5B42336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D32E73" w:rsidP="00882E4B" w:rsidRDefault="00D32E73" w14:paraId="4912151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D32E73" w:rsidTr="00B86452" w14:paraId="6EF2D607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D32E73" w:rsidP="00882E4B" w:rsidRDefault="00EF2ABD" w14:paraId="396AA3E2" w14:textId="1A2AD2E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5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D32E73" w:rsidP="00882E4B" w:rsidRDefault="00D32E73" w14:paraId="4B1DF7B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D32E73" w:rsidP="00882E4B" w:rsidRDefault="00D32E73" w14:paraId="57B4B61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D32E73" w:rsidP="00882E4B" w:rsidRDefault="00D32E73" w14:paraId="4ABA7A4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EF2ABD" w:rsidTr="00B86452" w14:paraId="39DACE58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EF2ABD" w:rsidP="00882E4B" w:rsidRDefault="00EF2ABD" w14:paraId="17973925" w14:textId="77EA701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6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EF2ABD" w:rsidP="00882E4B" w:rsidRDefault="00EF2ABD" w14:paraId="1F78084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EF2ABD" w:rsidP="00882E4B" w:rsidRDefault="00EF2ABD" w14:paraId="5AE32CD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EF2ABD" w:rsidP="00882E4B" w:rsidRDefault="00EF2ABD" w14:paraId="583D11A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EF2ABD" w:rsidTr="00B86452" w14:paraId="51A02B9D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EF2ABD" w:rsidP="00882E4B" w:rsidRDefault="00EF2ABD" w14:paraId="200A3333" w14:textId="77DBF43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7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EF2ABD" w:rsidP="00882E4B" w:rsidRDefault="00EF2ABD" w14:paraId="425AE9B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EF2ABD" w:rsidP="00882E4B" w:rsidRDefault="00EF2ABD" w14:paraId="34C5088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EF2ABD" w:rsidP="00882E4B" w:rsidRDefault="00EF2ABD" w14:paraId="05E588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EF2ABD" w:rsidTr="00B86452" w14:paraId="661442C2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EF2ABD" w:rsidP="00882E4B" w:rsidRDefault="00EF2ABD" w14:paraId="3BAEE30C" w14:textId="4C346FD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8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EF2ABD" w:rsidP="00882E4B" w:rsidRDefault="00EF2ABD" w14:paraId="3F4904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EF2ABD" w:rsidP="00882E4B" w:rsidRDefault="00EF2ABD" w14:paraId="6F3D69E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EF2ABD" w:rsidP="00882E4B" w:rsidRDefault="00EF2ABD" w14:paraId="2213A10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EF2ABD" w:rsidTr="00B86452" w14:paraId="7DD59A29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EF2ABD" w:rsidP="00882E4B" w:rsidRDefault="00EF2ABD" w14:paraId="040E5A41" w14:textId="12B37C2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9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EF2ABD" w:rsidP="00882E4B" w:rsidRDefault="00EF2ABD" w14:paraId="35A92BA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EF2ABD" w:rsidP="00882E4B" w:rsidRDefault="00EF2ABD" w14:paraId="35FBAC4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EF2ABD" w:rsidP="00882E4B" w:rsidRDefault="00EF2ABD" w14:paraId="130D3C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EF2ABD" w:rsidTr="00B86452" w14:paraId="6F20F274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EF2ABD" w:rsidP="00882E4B" w:rsidRDefault="00EF2ABD" w14:paraId="53188110" w14:textId="0A07B2F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10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EF2ABD" w:rsidP="00882E4B" w:rsidRDefault="00EF2ABD" w14:paraId="6E1C2E5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EF2ABD" w:rsidP="00882E4B" w:rsidRDefault="00EF2ABD" w14:paraId="4A2A65D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EF2ABD" w:rsidP="00882E4B" w:rsidRDefault="00EF2ABD" w14:paraId="5790F55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AE1313" w:rsidTr="00B86452" w14:paraId="3B30051C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="00AE1313" w:rsidP="00882E4B" w:rsidRDefault="00AE1313" w14:paraId="2DEE0B02" w14:textId="1FC789A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11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AE1313" w:rsidP="00882E4B" w:rsidRDefault="00AE1313" w14:paraId="202927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AE1313" w:rsidP="00882E4B" w:rsidRDefault="00AE1313" w14:paraId="65E379B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AE1313" w:rsidP="00882E4B" w:rsidRDefault="00AE1313" w14:paraId="62C1ADA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AE1313" w:rsidTr="00B86452" w14:paraId="7E39C8D7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="00AE1313" w:rsidP="00882E4B" w:rsidRDefault="00AE1313" w14:paraId="4B29BE63" w14:textId="671EEB2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12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AE1313" w:rsidP="00882E4B" w:rsidRDefault="00AE1313" w14:paraId="1B79BBC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AE1313" w:rsidP="00882E4B" w:rsidRDefault="00AE1313" w14:paraId="2826672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AE1313" w:rsidP="00882E4B" w:rsidRDefault="00AE1313" w14:paraId="645078D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AE1313" w:rsidTr="00B86452" w14:paraId="6710D1A3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="00AE1313" w:rsidP="00882E4B" w:rsidRDefault="00AE1313" w14:paraId="00B96545" w14:textId="2DEBD93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13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AE1313" w:rsidP="00882E4B" w:rsidRDefault="00AE1313" w14:paraId="636EBE8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AE1313" w:rsidP="00882E4B" w:rsidRDefault="00AE1313" w14:paraId="2A908FF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AE1313" w:rsidP="00882E4B" w:rsidRDefault="00AE1313" w14:paraId="06F1031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AE1313" w:rsidTr="00B86452" w14:paraId="5F254A56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="00AE1313" w:rsidP="00882E4B" w:rsidRDefault="00AE1313" w14:paraId="54960F42" w14:textId="3CA19AD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14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AE1313" w:rsidP="00882E4B" w:rsidRDefault="00AE1313" w14:paraId="1BD437B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AE1313" w:rsidP="00882E4B" w:rsidRDefault="00AE1313" w14:paraId="376A07B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AE1313" w:rsidP="00882E4B" w:rsidRDefault="00AE1313" w14:paraId="79B63BE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AE1313" w:rsidTr="00B86452" w14:paraId="603C169E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="00AE1313" w:rsidP="00882E4B" w:rsidRDefault="00AE1313" w14:paraId="57E985BB" w14:textId="1A1AC27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15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AE1313" w:rsidP="00882E4B" w:rsidRDefault="00AE1313" w14:paraId="34BC452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AE1313" w:rsidP="00882E4B" w:rsidRDefault="00AE1313" w14:paraId="35B5CA6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AE1313" w:rsidP="00882E4B" w:rsidRDefault="00AE1313" w14:paraId="1A2388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EF2ABD" w:rsidTr="00B86452" w14:paraId="2AFB05C8" w14:textId="77777777">
        <w:trPr>
          <w:trHeight w:val="300"/>
        </w:trPr>
        <w:tc>
          <w:tcPr>
            <w:tcW w:w="1079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EF2ABD" w:rsidR="00EF2ABD" w:rsidP="00EF2ABD" w:rsidRDefault="00EF2ABD" w14:paraId="1E688675" w14:textId="45C1C24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i/>
                <w:iCs/>
                <w:color w:val="000000"/>
              </w:rPr>
            </w:pPr>
            <w:r w:rsidRPr="00EF2ABD">
              <w:rPr>
                <w:rFonts w:ascii="Calibri" w:hAnsi="Calibri" w:eastAsia="Times New Roman" w:cs="Calibri"/>
                <w:i/>
                <w:iCs/>
                <w:color w:val="000000"/>
              </w:rPr>
              <w:t>Add more rows if necessary…</w:t>
            </w:r>
          </w:p>
        </w:tc>
      </w:tr>
    </w:tbl>
    <w:p w:rsidR="001B7052" w:rsidRDefault="001B7052" w14:paraId="2195A05E" w14:textId="29CD3CD3">
      <w:pPr>
        <w:rPr>
          <w:rFonts w:ascii="Calibri" w:hAnsi="Calibri" w:cs="Calibri"/>
        </w:rPr>
      </w:pPr>
    </w:p>
    <w:p w:rsidR="001B7052" w:rsidRDefault="001B7052" w14:paraId="41A33309" w14:textId="7777777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BA2EAE" w:rsidP="001B7052" w:rsidRDefault="00BA2EAE" w14:paraId="20A6CE2F" w14:textId="77777777">
      <w:pPr>
        <w:pStyle w:val="Heading2"/>
        <w:sectPr w:rsidR="00BA2EAE" w:rsidSect="009B7383">
          <w:footerReference w:type="default" r:id="rId12"/>
          <w:footerReference w:type="first" r:id="rId13"/>
          <w:pgSz w:w="12240" w:h="15840" w:orient="portrait"/>
          <w:pgMar w:top="720" w:right="720" w:bottom="720" w:left="720" w:header="720" w:footer="140" w:gutter="0"/>
          <w:cols w:space="720"/>
          <w:titlePg/>
          <w:docGrid w:linePitch="360"/>
        </w:sectPr>
      </w:pPr>
    </w:p>
    <w:p w:rsidR="001B7052" w:rsidP="001B7052" w:rsidRDefault="00DB6B53" w14:paraId="074502D2" w14:textId="4D37A3E4">
      <w:pPr>
        <w:pStyle w:val="Heading2"/>
      </w:pPr>
      <w:bookmarkStart w:name="_Toc27647145" w:id="17"/>
      <w:r>
        <w:lastRenderedPageBreak/>
        <w:t xml:space="preserve">Workload </w:t>
      </w:r>
      <w:r w:rsidR="001B7052">
        <w:t>Servers</w:t>
      </w:r>
      <w:bookmarkEnd w:id="17"/>
    </w:p>
    <w:p w:rsidR="001B7052" w:rsidP="001B7052" w:rsidRDefault="001B7052" w14:paraId="7D89E696" w14:textId="5D8E9B6D">
      <w:r w:rsidRPr="00765653">
        <w:rPr>
          <w:b/>
          <w:bCs/>
        </w:rPr>
        <w:t>Scope</w:t>
      </w:r>
      <w:r w:rsidRPr="00765653">
        <w:t xml:space="preserve">: Include all servers that support this </w:t>
      </w:r>
      <w:r w:rsidR="00DB6B53">
        <w:t>workload</w:t>
      </w:r>
      <w:r w:rsidRPr="00765653">
        <w:t xml:space="preserve"> including any web servers, application servers, database, reporting etc. Include all environments (</w:t>
      </w:r>
      <w:r w:rsidR="00415005">
        <w:t>D</w:t>
      </w:r>
      <w:r w:rsidRPr="00765653">
        <w:t xml:space="preserve">evelopment, </w:t>
      </w:r>
      <w:r w:rsidR="00415005">
        <w:t>T</w:t>
      </w:r>
      <w:r w:rsidRPr="00765653">
        <w:t>est, QA etc.)</w:t>
      </w:r>
      <w:r w:rsidR="00415005">
        <w:t xml:space="preserve"> and be as specific as possible.</w:t>
      </w:r>
    </w:p>
    <w:p w:rsidRPr="009E0DFA" w:rsidR="001B7052" w:rsidP="001B7052" w:rsidRDefault="00596D2E" w14:paraId="2E600074" w14:textId="3686541C">
      <w:pPr>
        <w:rPr>
          <w:b/>
          <w:bCs/>
        </w:rPr>
      </w:pPr>
      <w:r>
        <w:rPr>
          <w:b/>
          <w:bCs/>
        </w:rPr>
        <w:t>If a list has not already been provided, or i</w:t>
      </w:r>
      <w:bookmarkStart w:name="_GoBack" w:id="18"/>
      <w:bookmarkEnd w:id="18"/>
      <w:r w:rsidRPr="009E0DFA" w:rsidR="001B7052">
        <w:rPr>
          <w:b/>
          <w:bCs/>
        </w:rPr>
        <w:t xml:space="preserve">f this list is </w:t>
      </w:r>
      <w:r w:rsidR="00C43033">
        <w:rPr>
          <w:b/>
          <w:bCs/>
        </w:rPr>
        <w:t xml:space="preserve">too </w:t>
      </w:r>
      <w:r w:rsidRPr="009E0DFA" w:rsidR="001B7052">
        <w:rPr>
          <w:b/>
          <w:bCs/>
        </w:rPr>
        <w:t>long</w:t>
      </w:r>
      <w:r w:rsidR="00C43033">
        <w:rPr>
          <w:b/>
          <w:bCs/>
        </w:rPr>
        <w:t xml:space="preserve"> for this page</w:t>
      </w:r>
      <w:r w:rsidRPr="009E0DFA" w:rsidR="001B7052">
        <w:rPr>
          <w:b/>
          <w:bCs/>
        </w:rPr>
        <w:t xml:space="preserve">, </w:t>
      </w:r>
      <w:r w:rsidR="001B7052">
        <w:rPr>
          <w:b/>
          <w:bCs/>
        </w:rPr>
        <w:t xml:space="preserve">you can </w:t>
      </w:r>
      <w:r w:rsidRPr="009E0DFA" w:rsidR="001B7052">
        <w:rPr>
          <w:b/>
          <w:bCs/>
        </w:rPr>
        <w:t>use the below table as a format example and include an Excel spreadsheet.</w:t>
      </w:r>
    </w:p>
    <w:tbl>
      <w:tblPr>
        <w:tblW w:w="14390" w:type="dxa"/>
        <w:tblLook w:val="04A0" w:firstRow="1" w:lastRow="0" w:firstColumn="1" w:lastColumn="0" w:noHBand="0" w:noVBand="1"/>
      </w:tblPr>
      <w:tblGrid>
        <w:gridCol w:w="1617"/>
        <w:gridCol w:w="1078"/>
        <w:gridCol w:w="1080"/>
        <w:gridCol w:w="943"/>
        <w:gridCol w:w="1307"/>
        <w:gridCol w:w="2126"/>
        <w:gridCol w:w="728"/>
        <w:gridCol w:w="999"/>
        <w:gridCol w:w="1437"/>
        <w:gridCol w:w="1243"/>
        <w:gridCol w:w="1832"/>
      </w:tblGrid>
      <w:tr w:rsidR="004B5085" w:rsidTr="009E490F" w14:paraId="0F402CF7" w14:textId="0DAA3FA3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center"/>
            <w:hideMark/>
          </w:tcPr>
          <w:p w:rsidRPr="00AA2EF4" w:rsidR="004B5085" w:rsidP="00882E4B" w:rsidRDefault="004B5085" w14:paraId="33FE34A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Server Name</w:t>
            </w: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882E4B" w:rsidRDefault="004B5085" w14:paraId="39CECC69" w14:textId="4FF36BA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IP</w:t>
            </w:r>
            <w:r w:rsidR="00FE238B">
              <w:rPr>
                <w:rFonts w:ascii="Calibri" w:hAnsi="Calibri" w:eastAsia="Times New Roman" w:cs="Calibri"/>
                <w:b/>
                <w:bCs/>
                <w:color w:val="FFFFFF"/>
              </w:rPr>
              <w:t xml:space="preserve"> Address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882E4B" w:rsidRDefault="004B5085" w14:paraId="0E75A488" w14:textId="5DEF20E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Location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  <w:hideMark/>
          </w:tcPr>
          <w:p w:rsidRPr="00AA2EF4" w:rsidR="004B5085" w:rsidP="00882E4B" w:rsidRDefault="004B5085" w14:paraId="3A362A88" w14:textId="7A6EF9E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Dev, Test, Prod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center"/>
            <w:hideMark/>
          </w:tcPr>
          <w:p w:rsidRPr="00AA2EF4" w:rsidR="004B5085" w:rsidP="00882E4B" w:rsidRDefault="004B5085" w14:paraId="4B0A6A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Role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882E4B" w:rsidRDefault="004B5085" w14:paraId="69AACBA1" w14:textId="4E31F1E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OS</w:t>
            </w:r>
            <w:r w:rsidR="00605EC9">
              <w:rPr>
                <w:rFonts w:ascii="Calibri" w:hAnsi="Calibri" w:eastAsia="Times New Roman" w:cs="Calibri"/>
                <w:b/>
                <w:bCs/>
                <w:color w:val="FFFFFF"/>
              </w:rPr>
              <w:t xml:space="preserve"> and Version</w:t>
            </w: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882E4B" w:rsidRDefault="004B5085" w14:paraId="5852D17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CPU Cores</w:t>
            </w: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882E4B" w:rsidRDefault="004B5085" w14:paraId="7C3A338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Memory (in GB)</w:t>
            </w: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882E4B" w:rsidRDefault="004B5085" w14:paraId="31AA4981" w14:textId="7766B99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Disks and Size (in GB)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882E4B" w:rsidRDefault="004B5085" w14:paraId="06CD5B9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Physical or Virtual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882E4B" w:rsidRDefault="004B5085" w14:paraId="57580530" w14:textId="64E82F9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Third Party Support</w:t>
            </w:r>
          </w:p>
        </w:tc>
      </w:tr>
      <w:tr w:rsidRPr="00AA2EF4" w:rsidR="004B5085" w:rsidTr="009E490F" w14:paraId="63E9B0A8" w14:textId="66A0DA1C">
        <w:trPr>
          <w:trHeight w:val="300"/>
        </w:trPr>
        <w:tc>
          <w:tcPr>
            <w:tcW w:w="16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2C09C9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EXAMPLE</w:t>
            </w: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4B5085" w:rsidP="00882E4B" w:rsidRDefault="00FE238B" w14:paraId="333118CE" w14:textId="667291D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10.1.5.1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="004B5085" w:rsidP="00882E4B" w:rsidRDefault="004B5085" w14:paraId="17BDF7A6" w14:textId="36609B4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DC1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0E856364" w14:textId="7E40D1C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Prod</w:t>
            </w: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2E42A5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Web Server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DE380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Windows 2008R2</w:t>
            </w:r>
          </w:p>
        </w:tc>
        <w:tc>
          <w:tcPr>
            <w:tcW w:w="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BB4A3E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C01AB3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4</w:t>
            </w: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4B5085" w:rsidP="00882E4B" w:rsidRDefault="004B5085" w14:paraId="0FC9560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OS: 50GB</w:t>
            </w:r>
          </w:p>
          <w:p w:rsidR="004B5085" w:rsidP="00882E4B" w:rsidRDefault="004B5085" w14:paraId="360F3841" w14:textId="7F89D8C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Data: 20GB</w:t>
            </w:r>
          </w:p>
        </w:tc>
        <w:tc>
          <w:tcPr>
            <w:tcW w:w="1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CC886D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Virtual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4B5085" w:rsidP="00882E4B" w:rsidRDefault="004B5085" w14:paraId="43DC5C9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5D54B2A7" w14:textId="3C059C77">
        <w:trPr>
          <w:trHeight w:val="300"/>
        </w:trPr>
        <w:tc>
          <w:tcPr>
            <w:tcW w:w="16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172B130C" w14:textId="62F2122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BE598E">
              <w:rPr>
                <w:rFonts w:ascii="Calibri" w:hAnsi="Calibri" w:eastAsia="Times New Roman" w:cs="Calibri"/>
                <w:b/>
                <w:bCs/>
                <w:color w:val="000000"/>
              </w:rPr>
              <w:t>EXAMPLE</w:t>
            </w: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="004B5085" w:rsidP="00882E4B" w:rsidRDefault="00FE238B" w14:paraId="66B1573C" w14:textId="4A5A320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10.2.5.1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A95D9D1" w14:textId="141AE43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DC2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6A866A0E" w14:textId="431F739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Test</w:t>
            </w: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419F8BDA" w14:textId="3906547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App Server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0C51233" w14:textId="0EC05D6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Red Hat 7.6</w:t>
            </w:r>
          </w:p>
        </w:tc>
        <w:tc>
          <w:tcPr>
            <w:tcW w:w="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357E680" w14:textId="04CBAFE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E328A47" w14:textId="1527097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FD9C4EC" w14:textId="760F2B0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OS: 64GB</w:t>
            </w:r>
          </w:p>
        </w:tc>
        <w:tc>
          <w:tcPr>
            <w:tcW w:w="1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82B39C9" w14:textId="3B0B0A3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Virtual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3E504292" w14:textId="719D9E5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App Vendor</w:t>
            </w:r>
          </w:p>
        </w:tc>
      </w:tr>
      <w:tr w:rsidRPr="00AA2EF4" w:rsidR="004B5085" w:rsidTr="009E490F" w14:paraId="5818F786" w14:textId="0640A0A7">
        <w:trPr>
          <w:trHeight w:val="300"/>
        </w:trPr>
        <w:tc>
          <w:tcPr>
            <w:tcW w:w="16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15569A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8D30E6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44CA1F9" w14:textId="01D7A49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366AF39D" w14:textId="1E30E1A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40108DE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61F9AE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58733B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ED6CC9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5D2FF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3FB32ED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85FCCB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4FCF2EA1" w14:textId="20A77785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54364C4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8D44D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5C11BDE" w14:textId="0B52F6D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42191117" w14:textId="7E5AA03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56B17C4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1F91F8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D3B94A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1C2820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BC1D45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B964B2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3A0EEC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26A186B2" w14:textId="3BAC543B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546CA3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78E710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04D9CCD" w14:textId="364F9ED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66CF8ABF" w14:textId="7F043AB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430AA0F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9CF27C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B3618F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569B35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3AEDA07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3A5D415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D2825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7EA1B4DD" w14:textId="21770C9B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4BFF368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DC207D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ECFA71B" w14:textId="28FD055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18DBB103" w14:textId="7D02C86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3F227D0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922830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C0A74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8353E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D016CA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D025C7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F2B579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68358C58" w14:textId="6F3519A6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1DE9A38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2912B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94FD1BC" w14:textId="1B17FEA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2733272B" w14:textId="06A23EC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70726E2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0F84CE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0AAC3B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3223D55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700676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DC20B3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325EA5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225FF268" w14:textId="5100BCB5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7A804B0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6BEBA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B9A4B1E" w14:textId="7E83F0E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26CC6268" w14:textId="27315BC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09E7EF4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1D217F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3EDE43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8585C5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EFB5B6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CB3A22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454524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6412DCC6" w14:textId="0BDA49D7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23D3508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6F152D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AE80ACE" w14:textId="2D537D0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7CC62CED" w14:textId="24C3142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59B67C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8C1032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FA34E4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6FFDD5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FB25E0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15C115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04F752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08EF3C6C" w14:textId="07ACF2E2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18C0D48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FBD546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3CD592F2" w14:textId="09FD269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38A51F5F" w14:textId="57D90D0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31B1566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B4D886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87704C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3900129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358EA33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64E67C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0EE7CD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13BD658F" w14:textId="7E6E98EF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5299187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BB6EB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3ED03474" w14:textId="013F7D4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564CECAA" w14:textId="3D27E6D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6020289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CC347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A89E87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7A8B55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489B8B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EEDCC2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3EE0BC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0D1F32F2" w14:textId="4FB0581C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67137B9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7D516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9B3AE9E" w14:textId="6D740AF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7179CB2A" w14:textId="7A7B5D3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6873ECA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24A161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F3E20E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D81591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246748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2511F0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3B3108F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266F1302" w14:textId="2BD74C20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6161B7A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322AA4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93BFF1F" w14:textId="677EB64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7CD02E21" w14:textId="5FF731B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5986905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A5D1AA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0D51EF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B1295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3B518B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C716CF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D90213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3D832CEC" w14:textId="7C09C3BB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5C71D5C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7013CB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CCC98F2" w14:textId="16CECFA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162450FA" w14:textId="1B209A4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0A43341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F31B20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087199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9EEBE4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54562C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EE90C2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DA6E12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4AA78B7E" w14:textId="4F6B3A20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7732102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5DD3EC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E9ED821" w14:textId="628A7CA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56A355D4" w14:textId="7EBE1E5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53208AF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27F331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4D7D6A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75230E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F989AF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D4FD4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FA1AB6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702DDF20" w14:textId="43C15847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71A4F09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BF56E2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0B4D74B" w14:textId="68B968C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5FAF255A" w14:textId="12520C7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5D38CCA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70F1BA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9A47D0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65C771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8FDDA7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0BD107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B64857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33674222" w14:textId="2F79126C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5E2FA77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86E8A6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0F7AC76" w14:textId="3CE0000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65381D73" w14:textId="0B38E6B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34CEBED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A7BED7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F5199E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88A7BF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C5C3FF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49280E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2C472B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247F6A3A" w14:textId="12CC9B61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2B198D9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7296CF5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E161356" w14:textId="3AA1F73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0E58D337" w14:textId="15E3C55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00AB944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165095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C24ACC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606462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E68645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1C1023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E7196C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4B5085" w:rsidTr="009E490F" w14:paraId="600F8BA5" w14:textId="023A128F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6D9F204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290B0BC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4221347F" w14:textId="257C350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4B5085" w:rsidP="00882E4B" w:rsidRDefault="004B5085" w14:paraId="0CA6A3AF" w14:textId="0BF49C6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4B5085" w:rsidP="00882E4B" w:rsidRDefault="004B5085" w14:paraId="6FE21A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012697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6D64DAA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51257CD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149A1A5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3EAC18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4B5085" w:rsidP="00882E4B" w:rsidRDefault="004B5085" w14:paraId="08E69F3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B86452" w:rsidTr="009E490F" w14:paraId="45C3C5AF" w14:textId="77777777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B86452" w:rsidP="00882E4B" w:rsidRDefault="00B86452" w14:paraId="2092939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B86452" w:rsidP="00882E4B" w:rsidRDefault="00B86452" w14:paraId="3234A2C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B86452" w:rsidP="00882E4B" w:rsidRDefault="00B86452" w14:paraId="2854A7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B86452" w:rsidP="00882E4B" w:rsidRDefault="00B86452" w14:paraId="52BCB7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AA2EF4" w:rsidR="00B86452" w:rsidP="00882E4B" w:rsidRDefault="00B86452" w14:paraId="2CD789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B86452" w:rsidP="00882E4B" w:rsidRDefault="00B86452" w14:paraId="63CC81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B86452" w:rsidP="00882E4B" w:rsidRDefault="00B86452" w14:paraId="3780156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B86452" w:rsidP="00882E4B" w:rsidRDefault="00B86452" w14:paraId="47C130E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B86452" w:rsidP="00882E4B" w:rsidRDefault="00B86452" w14:paraId="597D37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B86452" w:rsidP="00882E4B" w:rsidRDefault="00B86452" w14:paraId="33CADF3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A2EF4" w:rsidR="00B86452" w:rsidP="00882E4B" w:rsidRDefault="00B86452" w14:paraId="08E1494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</w:tbl>
    <w:p w:rsidR="00C90230" w:rsidRDefault="00C90230" w14:paraId="5EBD936A" w14:textId="77777777">
      <w:pPr>
        <w:rPr>
          <w:rFonts w:ascii="Calibri" w:hAnsi="Calibri" w:cs="Calibri"/>
        </w:rPr>
      </w:pPr>
    </w:p>
    <w:p w:rsidRPr="00265157" w:rsidR="00C43033" w:rsidP="00C43033" w:rsidRDefault="00C43033" w14:paraId="5A30DB29" w14:textId="1158DB94">
      <w:pPr>
        <w:tabs>
          <w:tab w:val="left" w:pos="9781"/>
        </w:tabs>
        <w:rPr>
          <w:b/>
          <w:smallCaps/>
          <w:sz w:val="28"/>
          <w:szCs w:val="28"/>
        </w:rPr>
        <w:sectPr w:rsidRPr="00265157" w:rsidR="00C43033" w:rsidSect="00BA2EAE">
          <w:pgSz w:w="15840" w:h="12240" w:orient="landscape"/>
          <w:pgMar w:top="720" w:right="720" w:bottom="720" w:left="720" w:header="720" w:footer="144" w:gutter="0"/>
          <w:cols w:space="720"/>
          <w:titlePg/>
          <w:docGrid w:linePitch="360"/>
        </w:sectPr>
      </w:pPr>
      <w:bookmarkStart w:name="_Toc12521383" w:id="19"/>
    </w:p>
    <w:p w:rsidRPr="0095462F" w:rsidR="00132807" w:rsidP="00132807" w:rsidRDefault="00132807" w14:paraId="043606A0" w14:textId="3A409214">
      <w:pPr>
        <w:pStyle w:val="Heading2"/>
      </w:pPr>
      <w:bookmarkStart w:name="_Toc27647146" w:id="20"/>
      <w:r w:rsidRPr="0095462F">
        <w:lastRenderedPageBreak/>
        <w:t>Potential Risks</w:t>
      </w:r>
      <w:bookmarkEnd w:id="19"/>
      <w:bookmarkEnd w:id="20"/>
      <w:r w:rsidRPr="0095462F">
        <w:t xml:space="preserve"> </w:t>
      </w:r>
    </w:p>
    <w:p w:rsidR="00132807" w:rsidP="00132807" w:rsidRDefault="00FB123C" w14:paraId="536754A5" w14:textId="5057C550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List any potential risks, blockers, or </w:t>
      </w:r>
      <w:r w:rsidR="0040599F">
        <w:rPr>
          <w:rFonts w:ascii="Calibri" w:hAnsi="Calibri" w:cs="Calibri"/>
        </w:rPr>
        <w:t>dependencies here that could potentially affect the migration.</w:t>
      </w:r>
    </w:p>
    <w:p w:rsidR="0040599F" w:rsidP="00132807" w:rsidRDefault="0040599F" w14:paraId="52396320" w14:textId="1F1A80A0">
      <w:pPr>
        <w:pStyle w:val="NoSpacing"/>
        <w:rPr>
          <w:rFonts w:ascii="Calibri" w:hAnsi="Calibri" w:cs="Calibri"/>
        </w:rPr>
      </w:pPr>
    </w:p>
    <w:tbl>
      <w:tblPr>
        <w:tblW w:w="10795" w:type="dxa"/>
        <w:tblLook w:val="04A0" w:firstRow="1" w:lastRow="0" w:firstColumn="1" w:lastColumn="0" w:noHBand="0" w:noVBand="1"/>
      </w:tblPr>
      <w:tblGrid>
        <w:gridCol w:w="740"/>
        <w:gridCol w:w="3395"/>
        <w:gridCol w:w="6660"/>
      </w:tblGrid>
      <w:tr w:rsidR="00060FEE" w:rsidTr="00882E4B" w14:paraId="17566C39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bottom"/>
            <w:hideMark/>
          </w:tcPr>
          <w:p w:rsidRPr="00AA2EF4" w:rsidR="00060FEE" w:rsidP="00882E4B" w:rsidRDefault="00060FEE" w14:paraId="68A399E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bottom"/>
            <w:hideMark/>
          </w:tcPr>
          <w:p w:rsidRPr="00AA2EF4" w:rsidR="00060FEE" w:rsidP="00882E4B" w:rsidRDefault="00060FEE" w14:paraId="675385BC" w14:textId="404A9C0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Risk</w:t>
            </w:r>
          </w:p>
        </w:tc>
        <w:tc>
          <w:tcPr>
            <w:tcW w:w="6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</w:tcPr>
          <w:p w:rsidR="00060FEE" w:rsidP="00882E4B" w:rsidRDefault="00060FEE" w14:paraId="0A3E6932" w14:textId="3D7A411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Description</w:t>
            </w:r>
          </w:p>
        </w:tc>
      </w:tr>
      <w:tr w:rsidRPr="00AA2EF4" w:rsidR="00060FEE" w:rsidTr="00B86452" w14:paraId="661F50DB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060FEE" w:rsidP="00882E4B" w:rsidRDefault="00060FEE" w14:paraId="69827E0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000000"/>
              </w:rPr>
              <w:t>1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060FEE" w:rsidP="00882E4B" w:rsidRDefault="00060FEE" w14:paraId="4E28C826" w14:textId="161FEA1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060FEE" w:rsidP="00882E4B" w:rsidRDefault="00060FEE" w14:paraId="0D93473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060FEE" w:rsidTr="00B86452" w14:paraId="57F82757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060FEE" w:rsidP="00882E4B" w:rsidRDefault="00060FEE" w14:paraId="5A6DDFE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000000"/>
              </w:rPr>
              <w:t>2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060FEE" w:rsidP="00882E4B" w:rsidRDefault="00060FEE" w14:paraId="4432EABF" w14:textId="61648A4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060FEE" w:rsidP="00882E4B" w:rsidRDefault="00060FEE" w14:paraId="70646EB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060FEE" w:rsidTr="00B86452" w14:paraId="78E34C86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AA2EF4" w:rsidR="00060FEE" w:rsidP="00882E4B" w:rsidRDefault="00060FEE" w14:paraId="660A0BB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000000"/>
              </w:rPr>
              <w:t>3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AA2EF4" w:rsidR="00060FEE" w:rsidP="00882E4B" w:rsidRDefault="00060FEE" w14:paraId="2A7181BE" w14:textId="6919FE1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060FEE" w:rsidP="00882E4B" w:rsidRDefault="00060FEE" w14:paraId="5F8B2A5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060FEE" w:rsidTr="00B86452" w14:paraId="2E4AA36B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AA2EF4" w:rsidR="00060FEE" w:rsidP="00882E4B" w:rsidRDefault="00060FEE" w14:paraId="42FBAE7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4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="00060FEE" w:rsidP="00882E4B" w:rsidRDefault="00060FEE" w14:paraId="4C61A3FC" w14:textId="2536987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6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060FEE" w:rsidP="00882E4B" w:rsidRDefault="00060FEE" w14:paraId="58DCEBB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F64912" w:rsidTr="00B86452" w14:paraId="3FF334DE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="00F64912" w:rsidP="00882E4B" w:rsidRDefault="00F64912" w14:paraId="1DB8872D" w14:textId="70400F2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5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="00F64912" w:rsidP="00882E4B" w:rsidRDefault="00F64912" w14:paraId="4B2698B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6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2EF4" w:rsidR="00F64912" w:rsidP="00882E4B" w:rsidRDefault="00F64912" w14:paraId="22BCCC3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AA2EF4" w:rsidR="00DE1E16" w:rsidTr="00B86452" w14:paraId="5CC9FB80" w14:textId="77777777">
        <w:trPr>
          <w:trHeight w:val="300"/>
        </w:trPr>
        <w:tc>
          <w:tcPr>
            <w:tcW w:w="107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AA2EF4" w:rsidR="00DE1E16" w:rsidP="00DE1E16" w:rsidRDefault="00DE1E16" w14:paraId="447BCF3C" w14:textId="3D5EF6D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EF2ABD">
              <w:rPr>
                <w:rFonts w:ascii="Calibri" w:hAnsi="Calibri" w:eastAsia="Times New Roman" w:cs="Calibri"/>
                <w:i/>
                <w:iCs/>
                <w:color w:val="000000"/>
              </w:rPr>
              <w:t>Add more rows if necessary…</w:t>
            </w:r>
          </w:p>
        </w:tc>
      </w:tr>
    </w:tbl>
    <w:p w:rsidR="00060FEE" w:rsidP="00132807" w:rsidRDefault="00060FEE" w14:paraId="56C542E1" w14:textId="69C27004">
      <w:pPr>
        <w:pStyle w:val="NoSpacing"/>
        <w:rPr>
          <w:rFonts w:ascii="Calibri" w:hAnsi="Calibri" w:cs="Calibri"/>
        </w:rPr>
      </w:pPr>
    </w:p>
    <w:p w:rsidR="00256CF2" w:rsidP="00132807" w:rsidRDefault="00256CF2" w14:paraId="3DB8A4E2" w14:textId="77777777">
      <w:pPr>
        <w:pStyle w:val="NoSpacing"/>
        <w:rPr>
          <w:rFonts w:ascii="Calibri" w:hAnsi="Calibri" w:cs="Calibri"/>
        </w:rPr>
      </w:pPr>
    </w:p>
    <w:p w:rsidR="00256CF2" w:rsidP="00132807" w:rsidRDefault="00256CF2" w14:paraId="0BD0A034" w14:textId="77777777">
      <w:pPr>
        <w:pStyle w:val="NoSpacing"/>
        <w:rPr>
          <w:rFonts w:ascii="Calibri" w:hAnsi="Calibri" w:cs="Calibri"/>
        </w:rPr>
      </w:pPr>
    </w:p>
    <w:p w:rsidR="00256CF2" w:rsidP="00132807" w:rsidRDefault="00256CF2" w14:paraId="28BB52FF" w14:textId="77777777">
      <w:pPr>
        <w:pStyle w:val="NoSpacing"/>
        <w:rPr>
          <w:rFonts w:ascii="Calibri" w:hAnsi="Calibri" w:cs="Calibri"/>
        </w:rPr>
      </w:pPr>
    </w:p>
    <w:p w:rsidR="00256CF2" w:rsidP="00132807" w:rsidRDefault="00256CF2" w14:paraId="018D3B54" w14:textId="77777777">
      <w:pPr>
        <w:pStyle w:val="NoSpacing"/>
        <w:rPr>
          <w:rFonts w:ascii="Calibri" w:hAnsi="Calibri" w:cs="Calibri"/>
        </w:rPr>
      </w:pPr>
    </w:p>
    <w:p w:rsidR="00256CF2" w:rsidP="00132807" w:rsidRDefault="00256CF2" w14:paraId="376B25C6" w14:textId="77777777">
      <w:pPr>
        <w:pStyle w:val="NoSpacing"/>
        <w:rPr>
          <w:rFonts w:ascii="Calibri" w:hAnsi="Calibri" w:cs="Calibri"/>
        </w:rPr>
      </w:pPr>
    </w:p>
    <w:p w:rsidR="009B5495" w:rsidP="00132807" w:rsidRDefault="00256CF2" w14:paraId="63502A1C" w14:textId="1218FCA1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:rsidR="009F3C7D" w:rsidP="00132807" w:rsidRDefault="009F3C7D" w14:paraId="63A06BBA" w14:textId="1C51A41A">
      <w:pPr>
        <w:pStyle w:val="NoSpacing"/>
        <w:rPr>
          <w:rFonts w:ascii="Calibri" w:hAnsi="Calibri" w:cs="Calibri"/>
        </w:rPr>
      </w:pPr>
    </w:p>
    <w:p w:rsidR="009F3C7D" w:rsidP="00132807" w:rsidRDefault="009F3C7D" w14:paraId="031131A5" w14:textId="45AA4342">
      <w:pPr>
        <w:pStyle w:val="NoSpacing"/>
        <w:rPr>
          <w:rFonts w:ascii="Calibri" w:hAnsi="Calibri" w:cs="Calibri"/>
        </w:rPr>
      </w:pPr>
    </w:p>
    <w:p w:rsidRPr="00743026" w:rsidR="009F3C7D" w:rsidP="00132807" w:rsidRDefault="009F3C7D" w14:paraId="2FE31D49" w14:textId="36E74FFD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sectPr w:rsidRPr="00743026" w:rsidR="009F3C7D" w:rsidSect="009B7383">
      <w:pgSz w:w="12240" w:h="15840" w:orient="portrait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42F4" w:rsidP="00637FB4" w:rsidRDefault="001342F4" w14:paraId="5CC663E3" w14:textId="77777777">
      <w:pPr>
        <w:spacing w:after="0" w:line="240" w:lineRule="auto"/>
      </w:pPr>
      <w:r>
        <w:separator/>
      </w:r>
    </w:p>
    <w:p w:rsidR="001342F4" w:rsidRDefault="001342F4" w14:paraId="41F2E51D" w14:textId="77777777"/>
  </w:endnote>
  <w:endnote w:type="continuationSeparator" w:id="0">
    <w:p w:rsidR="001342F4" w:rsidP="00637FB4" w:rsidRDefault="001342F4" w14:paraId="7433E40B" w14:textId="77777777">
      <w:pPr>
        <w:spacing w:after="0" w:line="240" w:lineRule="auto"/>
      </w:pPr>
      <w:r>
        <w:continuationSeparator/>
      </w:r>
    </w:p>
    <w:p w:rsidR="001342F4" w:rsidRDefault="001342F4" w14:paraId="05C070E9" w14:textId="77777777"/>
  </w:endnote>
  <w:endnote w:type="continuationNotice" w:id="1">
    <w:p w:rsidR="001342F4" w:rsidRDefault="001342F4" w14:paraId="3520BB5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D25D81" w:rsidR="00603CBA" w:rsidP="00637FB4" w:rsidRDefault="00603CBA" w14:paraId="7DA0FC78" w14:textId="77777777">
    <w:pPr>
      <w:pStyle w:val="Foot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603CBA" w:rsidTr="0EC41C23" w14:paraId="0C822E3F" w14:textId="77777777">
      <w:tc>
        <w:tcPr>
          <w:tcW w:w="3596" w:type="dxa"/>
          <w:tcMar/>
        </w:tcPr>
        <w:p w:rsidR="00603CBA" w:rsidRDefault="00603CBA" w14:paraId="24027AC3" w14:textId="77777777">
          <w:pPr>
            <w:pStyle w:val="Footer"/>
          </w:pPr>
          <w:r w:rsidR="0EC41C23">
            <w:drawing>
              <wp:inline wp14:editId="6D6B3937" wp14:anchorId="7B2EBBD6">
                <wp:extent cx="1619250" cy="331946"/>
                <wp:effectExtent l="0" t="0" r="0" b="0"/>
                <wp:docPr id="2" name="Picture 2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2"/>
                        <pic:cNvPicPr/>
                      </pic:nvPicPr>
                      <pic:blipFill>
                        <a:blip r:embed="Ree1d6126c6474b12">
                          <a:extLst xmlns:a="http://schemas.openxmlformats.org/drawingml/2006/main"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1619250" cy="331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tcMar/>
        </w:tcPr>
        <w:p w:rsidR="00603CBA" w:rsidP="00E865C3" w:rsidRDefault="00603CBA" w14:paraId="0E2C455D" w14:textId="77777777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  <w:tcMar/>
        </w:tcPr>
        <w:p w:rsidRPr="001F4B6C" w:rsidR="00603CBA" w:rsidP="00E865C3" w:rsidRDefault="00603CBA" w14:paraId="536DAEF1" w14:textId="77777777">
          <w:pPr>
            <w:pStyle w:val="Footer"/>
            <w:jc w:val="right"/>
          </w:pPr>
          <w:r>
            <w:t>Proprietary and Confidential</w:t>
          </w:r>
        </w:p>
        <w:p w:rsidRPr="001F4B6C" w:rsidR="00603CBA" w:rsidP="008E5511" w:rsidRDefault="00603CBA" w14:paraId="31DD2932" w14:textId="50D3A2B8">
          <w:pPr>
            <w:pStyle w:val="Footer"/>
            <w:jc w:val="right"/>
          </w:pPr>
        </w:p>
      </w:tc>
    </w:tr>
  </w:tbl>
  <w:p w:rsidR="00603CBA" w:rsidRDefault="00603CBA" w14:paraId="7934DA82" w14:textId="77777777">
    <w:pPr>
      <w:pStyle w:val="Footer"/>
    </w:pPr>
    <w:r>
      <w:tab/>
    </w:r>
    <w:r>
      <w:tab/>
    </w:r>
    <w:r>
      <w:tab/>
    </w:r>
  </w:p>
  <w:p w:rsidR="00603CBA" w:rsidRDefault="00603CBA" w14:paraId="7BAFB332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D25D81" w:rsidR="00C43033" w:rsidP="00C43033" w:rsidRDefault="00C43033" w14:paraId="6A522917" w14:textId="77777777">
    <w:pPr>
      <w:pStyle w:val="Footer"/>
    </w:pPr>
  </w:p>
  <w:tbl>
    <w:tblPr>
      <w:tblStyle w:val="TableGrid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C43033" w:rsidTr="0EC41C23" w14:paraId="6ED0C04A" w14:textId="77777777">
      <w:trPr>
        <w:jc w:val="center"/>
      </w:trPr>
      <w:tc>
        <w:tcPr>
          <w:tcW w:w="3596" w:type="dxa"/>
          <w:tcMar/>
        </w:tcPr>
        <w:p w:rsidR="00C43033" w:rsidP="00C43033" w:rsidRDefault="00C43033" w14:paraId="6CFF3DC8" w14:textId="77777777">
          <w:pPr>
            <w:pStyle w:val="Footer"/>
          </w:pPr>
          <w:r w:rsidR="0EC41C23">
            <w:drawing>
              <wp:inline wp14:editId="6A3A4B8C" wp14:anchorId="62913ED0">
                <wp:extent cx="1619250" cy="331946"/>
                <wp:effectExtent l="0" t="0" r="0" b="0"/>
                <wp:docPr id="3" name="Picture 3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3"/>
                        <pic:cNvPicPr/>
                      </pic:nvPicPr>
                      <pic:blipFill>
                        <a:blip r:embed="R0107eadfc1d94ea8">
                          <a:extLst xmlns:a="http://schemas.openxmlformats.org/drawingml/2006/main"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1619250" cy="331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tcMar/>
        </w:tcPr>
        <w:p w:rsidR="00C43033" w:rsidP="00C43033" w:rsidRDefault="00C43033" w14:paraId="16F2071D" w14:textId="77777777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  <w:tcMar/>
        </w:tcPr>
        <w:p w:rsidRPr="001F4B6C" w:rsidR="00C43033" w:rsidP="00C43033" w:rsidRDefault="00C43033" w14:paraId="5E0794E9" w14:textId="77777777">
          <w:pPr>
            <w:pStyle w:val="Footer"/>
            <w:jc w:val="right"/>
          </w:pPr>
          <w:r>
            <w:t>Proprietary and Confidential</w:t>
          </w:r>
        </w:p>
        <w:p w:rsidRPr="001F4B6C" w:rsidR="00C43033" w:rsidP="00C43033" w:rsidRDefault="00C43033" w14:paraId="63E8A362" w14:textId="77777777">
          <w:pPr>
            <w:pStyle w:val="Footer"/>
            <w:jc w:val="right"/>
          </w:pPr>
        </w:p>
      </w:tc>
    </w:tr>
  </w:tbl>
  <w:p w:rsidR="00C43033" w:rsidP="00C43033" w:rsidRDefault="00C43033" w14:paraId="596DC0FB" w14:textId="77777777">
    <w:pPr>
      <w:pStyle w:val="Footer"/>
    </w:pPr>
    <w:r>
      <w:tab/>
    </w:r>
    <w:r>
      <w:tab/>
    </w:r>
    <w:r>
      <w:tab/>
    </w:r>
  </w:p>
  <w:p w:rsidR="00C43033" w:rsidRDefault="00C43033" w14:paraId="7413165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42F4" w:rsidP="00637FB4" w:rsidRDefault="001342F4" w14:paraId="42B18C3F" w14:textId="77777777">
      <w:pPr>
        <w:spacing w:after="0" w:line="240" w:lineRule="auto"/>
      </w:pPr>
      <w:r>
        <w:separator/>
      </w:r>
    </w:p>
    <w:p w:rsidR="001342F4" w:rsidRDefault="001342F4" w14:paraId="305E20CF" w14:textId="77777777"/>
  </w:footnote>
  <w:footnote w:type="continuationSeparator" w:id="0">
    <w:p w:rsidR="001342F4" w:rsidP="00637FB4" w:rsidRDefault="001342F4" w14:paraId="5163998D" w14:textId="77777777">
      <w:pPr>
        <w:spacing w:after="0" w:line="240" w:lineRule="auto"/>
      </w:pPr>
      <w:r>
        <w:continuationSeparator/>
      </w:r>
    </w:p>
    <w:p w:rsidR="001342F4" w:rsidRDefault="001342F4" w14:paraId="75068D36" w14:textId="77777777"/>
  </w:footnote>
  <w:footnote w:type="continuationNotice" w:id="1">
    <w:p w:rsidR="001342F4" w:rsidRDefault="001342F4" w14:paraId="7DD3C196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A1B2D"/>
    <w:multiLevelType w:val="hybridMultilevel"/>
    <w:tmpl w:val="6C1CCC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D454BD"/>
    <w:multiLevelType w:val="hybridMultilevel"/>
    <w:tmpl w:val="F3B04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F5256"/>
    <w:multiLevelType w:val="hybridMultilevel"/>
    <w:tmpl w:val="F40ABA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825382"/>
    <w:multiLevelType w:val="hybridMultilevel"/>
    <w:tmpl w:val="BBF2E3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CE51E5"/>
    <w:multiLevelType w:val="hybridMultilevel"/>
    <w:tmpl w:val="11A68A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404ABC"/>
    <w:multiLevelType w:val="hybridMultilevel"/>
    <w:tmpl w:val="9BF482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390BE6"/>
    <w:multiLevelType w:val="hybridMultilevel"/>
    <w:tmpl w:val="41B880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032287"/>
    <w:multiLevelType w:val="multilevel"/>
    <w:tmpl w:val="79960F2A"/>
    <w:lvl w:ilvl="0">
      <w:start w:val="1"/>
      <w:numFmt w:val="decimal"/>
      <w:pStyle w:val="HCLHeading1"/>
      <w:lvlText w:val="%1."/>
      <w:lvlJc w:val="left"/>
      <w:pPr>
        <w:tabs>
          <w:tab w:val="num" w:pos="540"/>
        </w:tabs>
        <w:ind w:left="547" w:hanging="547"/>
      </w:pPr>
      <w:rPr>
        <w:rFonts w:hint="default"/>
        <w:b/>
        <w:color w:val="auto"/>
      </w:rPr>
    </w:lvl>
    <w:lvl w:ilvl="1">
      <w:start w:val="1"/>
      <w:numFmt w:val="decimal"/>
      <w:pStyle w:val="HCLHeading2"/>
      <w:lvlText w:val="%1.%2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2">
      <w:start w:val="1"/>
      <w:numFmt w:val="decimal"/>
      <w:pStyle w:val="HCLHeading3"/>
      <w:lvlText w:val="%1.%2.%3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3">
      <w:start w:val="1"/>
      <w:numFmt w:val="decimal"/>
      <w:pStyle w:val="HCLHeading4"/>
      <w:lvlText w:val="%1.%2.%3.%4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"/>
        </w:tabs>
        <w:ind w:left="547" w:hanging="547"/>
      </w:pPr>
      <w:rPr>
        <w:rFonts w:hint="default"/>
      </w:rPr>
    </w:lvl>
  </w:abstractNum>
  <w:abstractNum w:abstractNumId="8" w15:restartNumberingAfterBreak="0">
    <w:nsid w:val="18B80AC3"/>
    <w:multiLevelType w:val="hybridMultilevel"/>
    <w:tmpl w:val="291427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0406617"/>
    <w:multiLevelType w:val="hybridMultilevel"/>
    <w:tmpl w:val="6F127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8F1FB1"/>
    <w:multiLevelType w:val="hybridMultilevel"/>
    <w:tmpl w:val="ED5EDB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A84135"/>
    <w:multiLevelType w:val="hybridMultilevel"/>
    <w:tmpl w:val="C0D072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71C5E9C"/>
    <w:multiLevelType w:val="hybridMultilevel"/>
    <w:tmpl w:val="B32AC5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D523588"/>
    <w:multiLevelType w:val="hybridMultilevel"/>
    <w:tmpl w:val="D262B0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0E743C"/>
    <w:multiLevelType w:val="hybridMultilevel"/>
    <w:tmpl w:val="F0EEA1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FBE7A5E"/>
    <w:multiLevelType w:val="hybridMultilevel"/>
    <w:tmpl w:val="774CFD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D65C38"/>
    <w:multiLevelType w:val="hybridMultilevel"/>
    <w:tmpl w:val="19701B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3B86ECE"/>
    <w:multiLevelType w:val="multilevel"/>
    <w:tmpl w:val="1D4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57E664DF"/>
    <w:multiLevelType w:val="hybridMultilevel"/>
    <w:tmpl w:val="F65020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E896730"/>
    <w:multiLevelType w:val="hybridMultilevel"/>
    <w:tmpl w:val="F54607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EEA0AAF"/>
    <w:multiLevelType w:val="hybridMultilevel"/>
    <w:tmpl w:val="059CAD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10258EB"/>
    <w:multiLevelType w:val="hybridMultilevel"/>
    <w:tmpl w:val="F2262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2A65138"/>
    <w:multiLevelType w:val="hybridMultilevel"/>
    <w:tmpl w:val="4894E9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9CF7FDF"/>
    <w:multiLevelType w:val="hybridMultilevel"/>
    <w:tmpl w:val="A290FD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D954A79"/>
    <w:multiLevelType w:val="hybridMultilevel"/>
    <w:tmpl w:val="8C3A2B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E4776EA"/>
    <w:multiLevelType w:val="hybridMultilevel"/>
    <w:tmpl w:val="97C86C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2406067"/>
    <w:multiLevelType w:val="hybridMultilevel"/>
    <w:tmpl w:val="1C66BE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31F352E"/>
    <w:multiLevelType w:val="hybridMultilevel"/>
    <w:tmpl w:val="946A2644"/>
    <w:lvl w:ilvl="0" w:tplc="B67E9B46">
      <w:start w:val="1"/>
      <w:numFmt w:val="bullet"/>
      <w:pStyle w:val="Normal-table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E654529"/>
    <w:multiLevelType w:val="hybridMultilevel"/>
    <w:tmpl w:val="D40A35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EB94FC2"/>
    <w:multiLevelType w:val="hybridMultilevel"/>
    <w:tmpl w:val="176E1B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F665011"/>
    <w:multiLevelType w:val="hybridMultilevel"/>
    <w:tmpl w:val="DB085A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28"/>
  </w:num>
  <w:num w:numId="3">
    <w:abstractNumId w:val="1"/>
  </w:num>
  <w:num w:numId="4">
    <w:abstractNumId w:val="9"/>
  </w:num>
  <w:num w:numId="5">
    <w:abstractNumId w:val="14"/>
  </w:num>
  <w:num w:numId="6">
    <w:abstractNumId w:val="13"/>
  </w:num>
  <w:num w:numId="7">
    <w:abstractNumId w:val="15"/>
  </w:num>
  <w:num w:numId="8">
    <w:abstractNumId w:val="20"/>
  </w:num>
  <w:num w:numId="9">
    <w:abstractNumId w:val="12"/>
  </w:num>
  <w:num w:numId="10">
    <w:abstractNumId w:val="0"/>
  </w:num>
  <w:num w:numId="11">
    <w:abstractNumId w:val="4"/>
  </w:num>
  <w:num w:numId="12">
    <w:abstractNumId w:val="31"/>
  </w:num>
  <w:num w:numId="13">
    <w:abstractNumId w:val="30"/>
  </w:num>
  <w:num w:numId="14">
    <w:abstractNumId w:val="19"/>
  </w:num>
  <w:num w:numId="15">
    <w:abstractNumId w:val="17"/>
  </w:num>
  <w:num w:numId="16">
    <w:abstractNumId w:val="23"/>
  </w:num>
  <w:num w:numId="17">
    <w:abstractNumId w:val="3"/>
  </w:num>
  <w:num w:numId="18">
    <w:abstractNumId w:val="8"/>
  </w:num>
  <w:num w:numId="19">
    <w:abstractNumId w:val="27"/>
  </w:num>
  <w:num w:numId="20">
    <w:abstractNumId w:val="25"/>
  </w:num>
  <w:num w:numId="21">
    <w:abstractNumId w:val="16"/>
  </w:num>
  <w:num w:numId="22">
    <w:abstractNumId w:val="10"/>
  </w:num>
  <w:num w:numId="23">
    <w:abstractNumId w:val="26"/>
  </w:num>
  <w:num w:numId="24">
    <w:abstractNumId w:val="24"/>
  </w:num>
  <w:num w:numId="25">
    <w:abstractNumId w:val="6"/>
  </w:num>
  <w:num w:numId="26">
    <w:abstractNumId w:val="2"/>
  </w:num>
  <w:num w:numId="27">
    <w:abstractNumId w:val="22"/>
  </w:num>
  <w:num w:numId="28">
    <w:abstractNumId w:val="21"/>
  </w:num>
  <w:num w:numId="29">
    <w:abstractNumId w:val="5"/>
  </w:num>
  <w:num w:numId="30">
    <w:abstractNumId w:val="18"/>
  </w:num>
  <w:num w:numId="31">
    <w:abstractNumId w:val="29"/>
  </w:num>
  <w:num w:numId="32">
    <w:abstractNumId w:val="11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3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E6424F"/>
    <w:rsid w:val="000009CF"/>
    <w:rsid w:val="00000CCD"/>
    <w:rsid w:val="000012E9"/>
    <w:rsid w:val="0000162E"/>
    <w:rsid w:val="000018B2"/>
    <w:rsid w:val="00002CE5"/>
    <w:rsid w:val="00004129"/>
    <w:rsid w:val="00004A3C"/>
    <w:rsid w:val="00005C1F"/>
    <w:rsid w:val="00005C78"/>
    <w:rsid w:val="000077A3"/>
    <w:rsid w:val="0001340D"/>
    <w:rsid w:val="00013FAD"/>
    <w:rsid w:val="0001503D"/>
    <w:rsid w:val="000150A9"/>
    <w:rsid w:val="00020BB2"/>
    <w:rsid w:val="0002336C"/>
    <w:rsid w:val="00026106"/>
    <w:rsid w:val="000273E9"/>
    <w:rsid w:val="00031F77"/>
    <w:rsid w:val="0003213E"/>
    <w:rsid w:val="00032990"/>
    <w:rsid w:val="000361E4"/>
    <w:rsid w:val="00036AA5"/>
    <w:rsid w:val="00036F4A"/>
    <w:rsid w:val="00037953"/>
    <w:rsid w:val="00040AEE"/>
    <w:rsid w:val="00040CCA"/>
    <w:rsid w:val="000428D8"/>
    <w:rsid w:val="00042B63"/>
    <w:rsid w:val="00042BD2"/>
    <w:rsid w:val="00043B2C"/>
    <w:rsid w:val="000508DD"/>
    <w:rsid w:val="00050D4E"/>
    <w:rsid w:val="00052A2D"/>
    <w:rsid w:val="000530E3"/>
    <w:rsid w:val="00054121"/>
    <w:rsid w:val="00054931"/>
    <w:rsid w:val="00057522"/>
    <w:rsid w:val="000577BC"/>
    <w:rsid w:val="0005783C"/>
    <w:rsid w:val="00057E73"/>
    <w:rsid w:val="0006007F"/>
    <w:rsid w:val="00060FEE"/>
    <w:rsid w:val="000628ED"/>
    <w:rsid w:val="00062EE0"/>
    <w:rsid w:val="00063A6C"/>
    <w:rsid w:val="00063F01"/>
    <w:rsid w:val="0006652B"/>
    <w:rsid w:val="00067173"/>
    <w:rsid w:val="00071A7B"/>
    <w:rsid w:val="00072005"/>
    <w:rsid w:val="0007269A"/>
    <w:rsid w:val="00072737"/>
    <w:rsid w:val="00073916"/>
    <w:rsid w:val="00073DEB"/>
    <w:rsid w:val="00074D3E"/>
    <w:rsid w:val="00075D81"/>
    <w:rsid w:val="00076C55"/>
    <w:rsid w:val="0007744F"/>
    <w:rsid w:val="00081890"/>
    <w:rsid w:val="000830E5"/>
    <w:rsid w:val="0008498B"/>
    <w:rsid w:val="00087E5B"/>
    <w:rsid w:val="00090C6D"/>
    <w:rsid w:val="000910ED"/>
    <w:rsid w:val="00091DEB"/>
    <w:rsid w:val="0009250C"/>
    <w:rsid w:val="0009264D"/>
    <w:rsid w:val="00093793"/>
    <w:rsid w:val="00093AD3"/>
    <w:rsid w:val="000A161D"/>
    <w:rsid w:val="000A1C4A"/>
    <w:rsid w:val="000A1E05"/>
    <w:rsid w:val="000A24EC"/>
    <w:rsid w:val="000A2C21"/>
    <w:rsid w:val="000A3465"/>
    <w:rsid w:val="000A3B28"/>
    <w:rsid w:val="000A502A"/>
    <w:rsid w:val="000A55C5"/>
    <w:rsid w:val="000A6536"/>
    <w:rsid w:val="000A67FF"/>
    <w:rsid w:val="000A6FE6"/>
    <w:rsid w:val="000A78B7"/>
    <w:rsid w:val="000B0000"/>
    <w:rsid w:val="000B0D1B"/>
    <w:rsid w:val="000B1713"/>
    <w:rsid w:val="000B18F7"/>
    <w:rsid w:val="000B1A64"/>
    <w:rsid w:val="000B2C99"/>
    <w:rsid w:val="000B30B8"/>
    <w:rsid w:val="000B330C"/>
    <w:rsid w:val="000B35FC"/>
    <w:rsid w:val="000B4AE0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FFA"/>
    <w:rsid w:val="000C6492"/>
    <w:rsid w:val="000C660D"/>
    <w:rsid w:val="000C78B4"/>
    <w:rsid w:val="000C7A00"/>
    <w:rsid w:val="000D0460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251F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2C6"/>
    <w:rsid w:val="000F23A8"/>
    <w:rsid w:val="000F2A89"/>
    <w:rsid w:val="000F51CF"/>
    <w:rsid w:val="000F5A40"/>
    <w:rsid w:val="000F6628"/>
    <w:rsid w:val="000F752E"/>
    <w:rsid w:val="0010416E"/>
    <w:rsid w:val="0010485B"/>
    <w:rsid w:val="00110127"/>
    <w:rsid w:val="00113D51"/>
    <w:rsid w:val="001144C2"/>
    <w:rsid w:val="00114673"/>
    <w:rsid w:val="00115046"/>
    <w:rsid w:val="00117546"/>
    <w:rsid w:val="00117AE0"/>
    <w:rsid w:val="00121144"/>
    <w:rsid w:val="00121C61"/>
    <w:rsid w:val="00121E9C"/>
    <w:rsid w:val="00122D93"/>
    <w:rsid w:val="001256A3"/>
    <w:rsid w:val="00126848"/>
    <w:rsid w:val="00126ACA"/>
    <w:rsid w:val="00131726"/>
    <w:rsid w:val="001326AD"/>
    <w:rsid w:val="00132807"/>
    <w:rsid w:val="0013375A"/>
    <w:rsid w:val="001342F4"/>
    <w:rsid w:val="00135CBF"/>
    <w:rsid w:val="00136519"/>
    <w:rsid w:val="00136C1C"/>
    <w:rsid w:val="00137521"/>
    <w:rsid w:val="00137ABF"/>
    <w:rsid w:val="00140E88"/>
    <w:rsid w:val="00141330"/>
    <w:rsid w:val="00141EF2"/>
    <w:rsid w:val="001427ED"/>
    <w:rsid w:val="00142DD9"/>
    <w:rsid w:val="00144229"/>
    <w:rsid w:val="00144F7D"/>
    <w:rsid w:val="00145DCB"/>
    <w:rsid w:val="001467B4"/>
    <w:rsid w:val="001467C7"/>
    <w:rsid w:val="00146F54"/>
    <w:rsid w:val="001506B5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71E"/>
    <w:rsid w:val="00163823"/>
    <w:rsid w:val="00163B2C"/>
    <w:rsid w:val="00164802"/>
    <w:rsid w:val="001652D9"/>
    <w:rsid w:val="00166CE0"/>
    <w:rsid w:val="0016725C"/>
    <w:rsid w:val="00167C19"/>
    <w:rsid w:val="00170B4E"/>
    <w:rsid w:val="001722ED"/>
    <w:rsid w:val="001722EE"/>
    <w:rsid w:val="001723D2"/>
    <w:rsid w:val="001729C1"/>
    <w:rsid w:val="00173017"/>
    <w:rsid w:val="00176CA8"/>
    <w:rsid w:val="001772A9"/>
    <w:rsid w:val="001803DF"/>
    <w:rsid w:val="00180EEC"/>
    <w:rsid w:val="001813F6"/>
    <w:rsid w:val="001837A7"/>
    <w:rsid w:val="00183D86"/>
    <w:rsid w:val="00184B2D"/>
    <w:rsid w:val="00186691"/>
    <w:rsid w:val="001866CE"/>
    <w:rsid w:val="00186BAB"/>
    <w:rsid w:val="001904F8"/>
    <w:rsid w:val="00190535"/>
    <w:rsid w:val="00191B19"/>
    <w:rsid w:val="001932B4"/>
    <w:rsid w:val="00195E60"/>
    <w:rsid w:val="001979D4"/>
    <w:rsid w:val="001A0C91"/>
    <w:rsid w:val="001A43BF"/>
    <w:rsid w:val="001A4F18"/>
    <w:rsid w:val="001A5A48"/>
    <w:rsid w:val="001A5CB4"/>
    <w:rsid w:val="001A60CB"/>
    <w:rsid w:val="001A6B47"/>
    <w:rsid w:val="001A6F8E"/>
    <w:rsid w:val="001A7546"/>
    <w:rsid w:val="001B0B12"/>
    <w:rsid w:val="001B105E"/>
    <w:rsid w:val="001B1BA4"/>
    <w:rsid w:val="001B2AC3"/>
    <w:rsid w:val="001B341D"/>
    <w:rsid w:val="001B36B0"/>
    <w:rsid w:val="001B3900"/>
    <w:rsid w:val="001B441C"/>
    <w:rsid w:val="001B44C9"/>
    <w:rsid w:val="001B46A3"/>
    <w:rsid w:val="001B4CA7"/>
    <w:rsid w:val="001B5A9B"/>
    <w:rsid w:val="001B5AF6"/>
    <w:rsid w:val="001B69D0"/>
    <w:rsid w:val="001B7052"/>
    <w:rsid w:val="001B7874"/>
    <w:rsid w:val="001B7ABE"/>
    <w:rsid w:val="001C1587"/>
    <w:rsid w:val="001C17ED"/>
    <w:rsid w:val="001C1CAC"/>
    <w:rsid w:val="001C3141"/>
    <w:rsid w:val="001C33AE"/>
    <w:rsid w:val="001C3A0E"/>
    <w:rsid w:val="001C3CA6"/>
    <w:rsid w:val="001C3D7E"/>
    <w:rsid w:val="001C4D0E"/>
    <w:rsid w:val="001C5C77"/>
    <w:rsid w:val="001C5D83"/>
    <w:rsid w:val="001C61A6"/>
    <w:rsid w:val="001C6288"/>
    <w:rsid w:val="001C66B5"/>
    <w:rsid w:val="001C7D42"/>
    <w:rsid w:val="001D0411"/>
    <w:rsid w:val="001D126F"/>
    <w:rsid w:val="001D5630"/>
    <w:rsid w:val="001D5AB9"/>
    <w:rsid w:val="001D61E2"/>
    <w:rsid w:val="001D72A9"/>
    <w:rsid w:val="001D7463"/>
    <w:rsid w:val="001D7A6F"/>
    <w:rsid w:val="001E15FD"/>
    <w:rsid w:val="001E2622"/>
    <w:rsid w:val="001E2F46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69E"/>
    <w:rsid w:val="001F3C89"/>
    <w:rsid w:val="001F4193"/>
    <w:rsid w:val="001F4A16"/>
    <w:rsid w:val="001F4B6C"/>
    <w:rsid w:val="001F4E26"/>
    <w:rsid w:val="001F6312"/>
    <w:rsid w:val="001F64ED"/>
    <w:rsid w:val="001F7075"/>
    <w:rsid w:val="00200A97"/>
    <w:rsid w:val="00201443"/>
    <w:rsid w:val="0020407C"/>
    <w:rsid w:val="002063FD"/>
    <w:rsid w:val="00206E66"/>
    <w:rsid w:val="0020742D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9EA"/>
    <w:rsid w:val="00221F74"/>
    <w:rsid w:val="00221FC2"/>
    <w:rsid w:val="0022343D"/>
    <w:rsid w:val="00224AE2"/>
    <w:rsid w:val="00225970"/>
    <w:rsid w:val="00225B37"/>
    <w:rsid w:val="002268A6"/>
    <w:rsid w:val="0022790F"/>
    <w:rsid w:val="00227A80"/>
    <w:rsid w:val="002307DC"/>
    <w:rsid w:val="002329EA"/>
    <w:rsid w:val="0023376B"/>
    <w:rsid w:val="00235912"/>
    <w:rsid w:val="002360D9"/>
    <w:rsid w:val="002361CB"/>
    <w:rsid w:val="00236364"/>
    <w:rsid w:val="00236840"/>
    <w:rsid w:val="002376D0"/>
    <w:rsid w:val="002406D3"/>
    <w:rsid w:val="0024132F"/>
    <w:rsid w:val="00241872"/>
    <w:rsid w:val="0024256C"/>
    <w:rsid w:val="00243A1A"/>
    <w:rsid w:val="002443E7"/>
    <w:rsid w:val="0024442A"/>
    <w:rsid w:val="002464F3"/>
    <w:rsid w:val="00250497"/>
    <w:rsid w:val="002511A6"/>
    <w:rsid w:val="002517DB"/>
    <w:rsid w:val="0025236F"/>
    <w:rsid w:val="00253367"/>
    <w:rsid w:val="00253E6D"/>
    <w:rsid w:val="00253F79"/>
    <w:rsid w:val="00254404"/>
    <w:rsid w:val="0025516F"/>
    <w:rsid w:val="00255786"/>
    <w:rsid w:val="0025675C"/>
    <w:rsid w:val="00256CF2"/>
    <w:rsid w:val="00260948"/>
    <w:rsid w:val="002609F6"/>
    <w:rsid w:val="00261DEF"/>
    <w:rsid w:val="002627F2"/>
    <w:rsid w:val="002629EC"/>
    <w:rsid w:val="002639BB"/>
    <w:rsid w:val="00264BC1"/>
    <w:rsid w:val="002650BF"/>
    <w:rsid w:val="00265157"/>
    <w:rsid w:val="002665CB"/>
    <w:rsid w:val="00267EBD"/>
    <w:rsid w:val="002704BA"/>
    <w:rsid w:val="002735F3"/>
    <w:rsid w:val="0027380C"/>
    <w:rsid w:val="0027388E"/>
    <w:rsid w:val="00273D43"/>
    <w:rsid w:val="002749C4"/>
    <w:rsid w:val="00274CBA"/>
    <w:rsid w:val="00274CFB"/>
    <w:rsid w:val="002771A9"/>
    <w:rsid w:val="00280886"/>
    <w:rsid w:val="00281958"/>
    <w:rsid w:val="00281EBD"/>
    <w:rsid w:val="002821C8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5"/>
    <w:rsid w:val="00293A7E"/>
    <w:rsid w:val="0029411C"/>
    <w:rsid w:val="002948D2"/>
    <w:rsid w:val="00295590"/>
    <w:rsid w:val="00295977"/>
    <w:rsid w:val="002966E6"/>
    <w:rsid w:val="002967FF"/>
    <w:rsid w:val="0029686A"/>
    <w:rsid w:val="00297639"/>
    <w:rsid w:val="00297666"/>
    <w:rsid w:val="00297CBF"/>
    <w:rsid w:val="002A01F2"/>
    <w:rsid w:val="002A0743"/>
    <w:rsid w:val="002A1CAB"/>
    <w:rsid w:val="002A35C1"/>
    <w:rsid w:val="002A4179"/>
    <w:rsid w:val="002A5ACD"/>
    <w:rsid w:val="002A6306"/>
    <w:rsid w:val="002A7E27"/>
    <w:rsid w:val="002B0766"/>
    <w:rsid w:val="002B09E9"/>
    <w:rsid w:val="002B13D4"/>
    <w:rsid w:val="002B18A4"/>
    <w:rsid w:val="002B196D"/>
    <w:rsid w:val="002B517D"/>
    <w:rsid w:val="002B5BE5"/>
    <w:rsid w:val="002B6576"/>
    <w:rsid w:val="002B7618"/>
    <w:rsid w:val="002B7BCB"/>
    <w:rsid w:val="002B7E96"/>
    <w:rsid w:val="002C017F"/>
    <w:rsid w:val="002C0891"/>
    <w:rsid w:val="002C3790"/>
    <w:rsid w:val="002C4443"/>
    <w:rsid w:val="002C533C"/>
    <w:rsid w:val="002C5394"/>
    <w:rsid w:val="002C60CE"/>
    <w:rsid w:val="002D028A"/>
    <w:rsid w:val="002D200D"/>
    <w:rsid w:val="002D2782"/>
    <w:rsid w:val="002D2E18"/>
    <w:rsid w:val="002D3C9E"/>
    <w:rsid w:val="002D517C"/>
    <w:rsid w:val="002D6E4F"/>
    <w:rsid w:val="002D77B6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2A0F"/>
    <w:rsid w:val="002F6165"/>
    <w:rsid w:val="002F625E"/>
    <w:rsid w:val="002F6F4F"/>
    <w:rsid w:val="003009A8"/>
    <w:rsid w:val="00301E75"/>
    <w:rsid w:val="00302391"/>
    <w:rsid w:val="003032A1"/>
    <w:rsid w:val="003048C0"/>
    <w:rsid w:val="0030590D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1B56"/>
    <w:rsid w:val="00322089"/>
    <w:rsid w:val="003223D1"/>
    <w:rsid w:val="00323693"/>
    <w:rsid w:val="0032458A"/>
    <w:rsid w:val="003246E8"/>
    <w:rsid w:val="00326D12"/>
    <w:rsid w:val="00327F7E"/>
    <w:rsid w:val="003306B0"/>
    <w:rsid w:val="00334421"/>
    <w:rsid w:val="003366C3"/>
    <w:rsid w:val="00343D08"/>
    <w:rsid w:val="003447D3"/>
    <w:rsid w:val="00344FF4"/>
    <w:rsid w:val="00346B1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61CA3"/>
    <w:rsid w:val="00362432"/>
    <w:rsid w:val="00365F63"/>
    <w:rsid w:val="0036659C"/>
    <w:rsid w:val="00366C8A"/>
    <w:rsid w:val="00372F14"/>
    <w:rsid w:val="00373421"/>
    <w:rsid w:val="00373915"/>
    <w:rsid w:val="003745AE"/>
    <w:rsid w:val="00374952"/>
    <w:rsid w:val="003757FD"/>
    <w:rsid w:val="003772E7"/>
    <w:rsid w:val="003774C0"/>
    <w:rsid w:val="00377814"/>
    <w:rsid w:val="00380885"/>
    <w:rsid w:val="00382BF0"/>
    <w:rsid w:val="0038311C"/>
    <w:rsid w:val="00384194"/>
    <w:rsid w:val="00385FA4"/>
    <w:rsid w:val="00386DC9"/>
    <w:rsid w:val="00387168"/>
    <w:rsid w:val="00390887"/>
    <w:rsid w:val="00391EDA"/>
    <w:rsid w:val="00394288"/>
    <w:rsid w:val="003952A0"/>
    <w:rsid w:val="00396A14"/>
    <w:rsid w:val="00397117"/>
    <w:rsid w:val="003A2492"/>
    <w:rsid w:val="003A2BF1"/>
    <w:rsid w:val="003A46FD"/>
    <w:rsid w:val="003A6580"/>
    <w:rsid w:val="003A7C2C"/>
    <w:rsid w:val="003B03A2"/>
    <w:rsid w:val="003B05F0"/>
    <w:rsid w:val="003B09B9"/>
    <w:rsid w:val="003B1865"/>
    <w:rsid w:val="003B230C"/>
    <w:rsid w:val="003B43F6"/>
    <w:rsid w:val="003B51B8"/>
    <w:rsid w:val="003B5D42"/>
    <w:rsid w:val="003B60B4"/>
    <w:rsid w:val="003B6601"/>
    <w:rsid w:val="003B7A69"/>
    <w:rsid w:val="003C01DA"/>
    <w:rsid w:val="003C1A7A"/>
    <w:rsid w:val="003C2F9C"/>
    <w:rsid w:val="003C2FB2"/>
    <w:rsid w:val="003C39C7"/>
    <w:rsid w:val="003C4065"/>
    <w:rsid w:val="003C406F"/>
    <w:rsid w:val="003C49B9"/>
    <w:rsid w:val="003C70C0"/>
    <w:rsid w:val="003C7595"/>
    <w:rsid w:val="003D086A"/>
    <w:rsid w:val="003D092C"/>
    <w:rsid w:val="003D1974"/>
    <w:rsid w:val="003D1BDA"/>
    <w:rsid w:val="003D1F37"/>
    <w:rsid w:val="003D29D7"/>
    <w:rsid w:val="003D42D3"/>
    <w:rsid w:val="003D4CDE"/>
    <w:rsid w:val="003D4F5C"/>
    <w:rsid w:val="003D5219"/>
    <w:rsid w:val="003D58F4"/>
    <w:rsid w:val="003D66DA"/>
    <w:rsid w:val="003D6C5B"/>
    <w:rsid w:val="003D7772"/>
    <w:rsid w:val="003E0C37"/>
    <w:rsid w:val="003E1449"/>
    <w:rsid w:val="003E1596"/>
    <w:rsid w:val="003E1AB1"/>
    <w:rsid w:val="003E2755"/>
    <w:rsid w:val="003E4A34"/>
    <w:rsid w:val="003E6EE6"/>
    <w:rsid w:val="003E7F82"/>
    <w:rsid w:val="003F100D"/>
    <w:rsid w:val="003F16DA"/>
    <w:rsid w:val="003F1E49"/>
    <w:rsid w:val="003F3661"/>
    <w:rsid w:val="003F6FCC"/>
    <w:rsid w:val="003F7801"/>
    <w:rsid w:val="003F79D1"/>
    <w:rsid w:val="00400CB8"/>
    <w:rsid w:val="0040113D"/>
    <w:rsid w:val="00402011"/>
    <w:rsid w:val="004032F7"/>
    <w:rsid w:val="00404070"/>
    <w:rsid w:val="004040C2"/>
    <w:rsid w:val="0040599F"/>
    <w:rsid w:val="00406510"/>
    <w:rsid w:val="00406F9F"/>
    <w:rsid w:val="004071AF"/>
    <w:rsid w:val="004071B9"/>
    <w:rsid w:val="00411189"/>
    <w:rsid w:val="004116E6"/>
    <w:rsid w:val="00412B73"/>
    <w:rsid w:val="00413D50"/>
    <w:rsid w:val="00414AAD"/>
    <w:rsid w:val="00414F91"/>
    <w:rsid w:val="00415005"/>
    <w:rsid w:val="004150FD"/>
    <w:rsid w:val="00415605"/>
    <w:rsid w:val="00415BE3"/>
    <w:rsid w:val="004167A0"/>
    <w:rsid w:val="00421E22"/>
    <w:rsid w:val="00422220"/>
    <w:rsid w:val="00422F13"/>
    <w:rsid w:val="00425E9F"/>
    <w:rsid w:val="00426A2D"/>
    <w:rsid w:val="00427719"/>
    <w:rsid w:val="0043043A"/>
    <w:rsid w:val="0043191B"/>
    <w:rsid w:val="0043194C"/>
    <w:rsid w:val="0043295B"/>
    <w:rsid w:val="00434282"/>
    <w:rsid w:val="004347B3"/>
    <w:rsid w:val="004349B4"/>
    <w:rsid w:val="004362B4"/>
    <w:rsid w:val="00436905"/>
    <w:rsid w:val="00442AD0"/>
    <w:rsid w:val="004431F5"/>
    <w:rsid w:val="00443D6E"/>
    <w:rsid w:val="0044422E"/>
    <w:rsid w:val="00444E63"/>
    <w:rsid w:val="00445030"/>
    <w:rsid w:val="004453E8"/>
    <w:rsid w:val="00450C37"/>
    <w:rsid w:val="0045174D"/>
    <w:rsid w:val="00451AB4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3255"/>
    <w:rsid w:val="0047358C"/>
    <w:rsid w:val="00473E54"/>
    <w:rsid w:val="004741CF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5F8F"/>
    <w:rsid w:val="0049793F"/>
    <w:rsid w:val="004A1178"/>
    <w:rsid w:val="004A16CE"/>
    <w:rsid w:val="004A21D1"/>
    <w:rsid w:val="004A523A"/>
    <w:rsid w:val="004A61EE"/>
    <w:rsid w:val="004A6232"/>
    <w:rsid w:val="004A632B"/>
    <w:rsid w:val="004A7957"/>
    <w:rsid w:val="004B249F"/>
    <w:rsid w:val="004B29DD"/>
    <w:rsid w:val="004B362D"/>
    <w:rsid w:val="004B4FAA"/>
    <w:rsid w:val="004B4FBF"/>
    <w:rsid w:val="004B5085"/>
    <w:rsid w:val="004B615D"/>
    <w:rsid w:val="004B7431"/>
    <w:rsid w:val="004B7BDA"/>
    <w:rsid w:val="004C0BC2"/>
    <w:rsid w:val="004C24D4"/>
    <w:rsid w:val="004C46AB"/>
    <w:rsid w:val="004C5637"/>
    <w:rsid w:val="004C7A20"/>
    <w:rsid w:val="004C7D66"/>
    <w:rsid w:val="004D062E"/>
    <w:rsid w:val="004D0BAD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050"/>
    <w:rsid w:val="004D7CA5"/>
    <w:rsid w:val="004E0026"/>
    <w:rsid w:val="004E0302"/>
    <w:rsid w:val="004E1115"/>
    <w:rsid w:val="004E42F4"/>
    <w:rsid w:val="004E435B"/>
    <w:rsid w:val="004E43B1"/>
    <w:rsid w:val="004E644F"/>
    <w:rsid w:val="004E6545"/>
    <w:rsid w:val="004E6870"/>
    <w:rsid w:val="004F02AF"/>
    <w:rsid w:val="004F0EE4"/>
    <w:rsid w:val="004F0FB0"/>
    <w:rsid w:val="004F15D5"/>
    <w:rsid w:val="004F21E4"/>
    <w:rsid w:val="004F418F"/>
    <w:rsid w:val="004F48BD"/>
    <w:rsid w:val="004F4C0C"/>
    <w:rsid w:val="004F54B6"/>
    <w:rsid w:val="004F6C4C"/>
    <w:rsid w:val="004F7947"/>
    <w:rsid w:val="00501BDB"/>
    <w:rsid w:val="00501F56"/>
    <w:rsid w:val="00502768"/>
    <w:rsid w:val="00502925"/>
    <w:rsid w:val="00502B60"/>
    <w:rsid w:val="005050A3"/>
    <w:rsid w:val="00505E62"/>
    <w:rsid w:val="00506175"/>
    <w:rsid w:val="005061B7"/>
    <w:rsid w:val="00511026"/>
    <w:rsid w:val="0051269C"/>
    <w:rsid w:val="0051397F"/>
    <w:rsid w:val="00513AB9"/>
    <w:rsid w:val="00514552"/>
    <w:rsid w:val="005149E6"/>
    <w:rsid w:val="0051515A"/>
    <w:rsid w:val="00515634"/>
    <w:rsid w:val="005169F9"/>
    <w:rsid w:val="00517477"/>
    <w:rsid w:val="00521147"/>
    <w:rsid w:val="005217C1"/>
    <w:rsid w:val="00523307"/>
    <w:rsid w:val="00523F4F"/>
    <w:rsid w:val="0052440D"/>
    <w:rsid w:val="00525633"/>
    <w:rsid w:val="00530A33"/>
    <w:rsid w:val="0053139E"/>
    <w:rsid w:val="00533195"/>
    <w:rsid w:val="00533264"/>
    <w:rsid w:val="005338E9"/>
    <w:rsid w:val="00533E57"/>
    <w:rsid w:val="005340D9"/>
    <w:rsid w:val="005342CB"/>
    <w:rsid w:val="00534A9B"/>
    <w:rsid w:val="00534C6F"/>
    <w:rsid w:val="00535290"/>
    <w:rsid w:val="0053575F"/>
    <w:rsid w:val="0053582D"/>
    <w:rsid w:val="0053603C"/>
    <w:rsid w:val="00536B71"/>
    <w:rsid w:val="00536C4F"/>
    <w:rsid w:val="0053733E"/>
    <w:rsid w:val="00540C21"/>
    <w:rsid w:val="0054134C"/>
    <w:rsid w:val="00542711"/>
    <w:rsid w:val="00542D6A"/>
    <w:rsid w:val="005517D3"/>
    <w:rsid w:val="00551993"/>
    <w:rsid w:val="00551BC4"/>
    <w:rsid w:val="0055252B"/>
    <w:rsid w:val="00552F57"/>
    <w:rsid w:val="0055441A"/>
    <w:rsid w:val="0055487F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4048"/>
    <w:rsid w:val="00566384"/>
    <w:rsid w:val="00566898"/>
    <w:rsid w:val="00567646"/>
    <w:rsid w:val="005703BF"/>
    <w:rsid w:val="005717CF"/>
    <w:rsid w:val="005734D2"/>
    <w:rsid w:val="00573746"/>
    <w:rsid w:val="00574CDB"/>
    <w:rsid w:val="0057539F"/>
    <w:rsid w:val="005771B4"/>
    <w:rsid w:val="00582A90"/>
    <w:rsid w:val="00582D45"/>
    <w:rsid w:val="005859AB"/>
    <w:rsid w:val="00586542"/>
    <w:rsid w:val="00586620"/>
    <w:rsid w:val="00587A17"/>
    <w:rsid w:val="00590C37"/>
    <w:rsid w:val="00593159"/>
    <w:rsid w:val="00595B95"/>
    <w:rsid w:val="00595DEB"/>
    <w:rsid w:val="00596D2E"/>
    <w:rsid w:val="005A065E"/>
    <w:rsid w:val="005A0B4C"/>
    <w:rsid w:val="005A10DD"/>
    <w:rsid w:val="005A3C04"/>
    <w:rsid w:val="005A3ED1"/>
    <w:rsid w:val="005A5C91"/>
    <w:rsid w:val="005A615A"/>
    <w:rsid w:val="005A627C"/>
    <w:rsid w:val="005A7DDA"/>
    <w:rsid w:val="005B00E1"/>
    <w:rsid w:val="005B151B"/>
    <w:rsid w:val="005B2CD7"/>
    <w:rsid w:val="005B3E87"/>
    <w:rsid w:val="005B4515"/>
    <w:rsid w:val="005B4DBA"/>
    <w:rsid w:val="005B5B28"/>
    <w:rsid w:val="005C27AF"/>
    <w:rsid w:val="005C2F88"/>
    <w:rsid w:val="005C4CFB"/>
    <w:rsid w:val="005C4D4D"/>
    <w:rsid w:val="005C64D3"/>
    <w:rsid w:val="005D086A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500B"/>
    <w:rsid w:val="005F6064"/>
    <w:rsid w:val="005F6CE3"/>
    <w:rsid w:val="005F7ACF"/>
    <w:rsid w:val="006005FD"/>
    <w:rsid w:val="006014E5"/>
    <w:rsid w:val="00602FD8"/>
    <w:rsid w:val="006032FC"/>
    <w:rsid w:val="00603CBA"/>
    <w:rsid w:val="006051EB"/>
    <w:rsid w:val="00605EC9"/>
    <w:rsid w:val="00606582"/>
    <w:rsid w:val="00606F20"/>
    <w:rsid w:val="00607AF4"/>
    <w:rsid w:val="00607C92"/>
    <w:rsid w:val="00610A05"/>
    <w:rsid w:val="00611ADC"/>
    <w:rsid w:val="0061242F"/>
    <w:rsid w:val="00615CD1"/>
    <w:rsid w:val="006170ED"/>
    <w:rsid w:val="006172D0"/>
    <w:rsid w:val="006206F3"/>
    <w:rsid w:val="00620A1A"/>
    <w:rsid w:val="00621D49"/>
    <w:rsid w:val="00624C21"/>
    <w:rsid w:val="00626539"/>
    <w:rsid w:val="0063041F"/>
    <w:rsid w:val="0063055A"/>
    <w:rsid w:val="0063107F"/>
    <w:rsid w:val="00632066"/>
    <w:rsid w:val="00632134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044"/>
    <w:rsid w:val="00645485"/>
    <w:rsid w:val="00645EA4"/>
    <w:rsid w:val="00646CD0"/>
    <w:rsid w:val="00652AD2"/>
    <w:rsid w:val="00652FA1"/>
    <w:rsid w:val="006530C0"/>
    <w:rsid w:val="006552B5"/>
    <w:rsid w:val="00656965"/>
    <w:rsid w:val="00660181"/>
    <w:rsid w:val="00661938"/>
    <w:rsid w:val="00662E11"/>
    <w:rsid w:val="00663051"/>
    <w:rsid w:val="00671387"/>
    <w:rsid w:val="00671854"/>
    <w:rsid w:val="00672427"/>
    <w:rsid w:val="00672FD4"/>
    <w:rsid w:val="006738C4"/>
    <w:rsid w:val="006742C7"/>
    <w:rsid w:val="00674A5B"/>
    <w:rsid w:val="00676921"/>
    <w:rsid w:val="00676A70"/>
    <w:rsid w:val="00676C0D"/>
    <w:rsid w:val="006770B8"/>
    <w:rsid w:val="00677992"/>
    <w:rsid w:val="00677BE1"/>
    <w:rsid w:val="00677C81"/>
    <w:rsid w:val="00680007"/>
    <w:rsid w:val="006802EB"/>
    <w:rsid w:val="00681966"/>
    <w:rsid w:val="0068290B"/>
    <w:rsid w:val="00683895"/>
    <w:rsid w:val="006842CD"/>
    <w:rsid w:val="00684602"/>
    <w:rsid w:val="00686CC2"/>
    <w:rsid w:val="00687BD4"/>
    <w:rsid w:val="00687C37"/>
    <w:rsid w:val="00690423"/>
    <w:rsid w:val="006907AE"/>
    <w:rsid w:val="0069085A"/>
    <w:rsid w:val="00691383"/>
    <w:rsid w:val="0069195D"/>
    <w:rsid w:val="00691DD2"/>
    <w:rsid w:val="00692A6B"/>
    <w:rsid w:val="00692AF7"/>
    <w:rsid w:val="0069422D"/>
    <w:rsid w:val="0069448D"/>
    <w:rsid w:val="006959D3"/>
    <w:rsid w:val="006966B5"/>
    <w:rsid w:val="006966C5"/>
    <w:rsid w:val="00696C39"/>
    <w:rsid w:val="0069723D"/>
    <w:rsid w:val="00697460"/>
    <w:rsid w:val="006A0024"/>
    <w:rsid w:val="006A103B"/>
    <w:rsid w:val="006A42A0"/>
    <w:rsid w:val="006A4453"/>
    <w:rsid w:val="006A665D"/>
    <w:rsid w:val="006A6B14"/>
    <w:rsid w:val="006A7CF1"/>
    <w:rsid w:val="006B0B6F"/>
    <w:rsid w:val="006B2796"/>
    <w:rsid w:val="006B2ECA"/>
    <w:rsid w:val="006B4A09"/>
    <w:rsid w:val="006B5529"/>
    <w:rsid w:val="006B6255"/>
    <w:rsid w:val="006B7204"/>
    <w:rsid w:val="006B7CF3"/>
    <w:rsid w:val="006B7CF8"/>
    <w:rsid w:val="006C0F82"/>
    <w:rsid w:val="006C193B"/>
    <w:rsid w:val="006C1B75"/>
    <w:rsid w:val="006C1D5D"/>
    <w:rsid w:val="006C2E4E"/>
    <w:rsid w:val="006C360A"/>
    <w:rsid w:val="006C3F53"/>
    <w:rsid w:val="006C408A"/>
    <w:rsid w:val="006C49B0"/>
    <w:rsid w:val="006C7DDD"/>
    <w:rsid w:val="006D03B3"/>
    <w:rsid w:val="006D057B"/>
    <w:rsid w:val="006D3A7F"/>
    <w:rsid w:val="006D4B3C"/>
    <w:rsid w:val="006D4CEB"/>
    <w:rsid w:val="006D6864"/>
    <w:rsid w:val="006D7238"/>
    <w:rsid w:val="006D77CE"/>
    <w:rsid w:val="006E1C22"/>
    <w:rsid w:val="006E3D07"/>
    <w:rsid w:val="006E4203"/>
    <w:rsid w:val="006E544F"/>
    <w:rsid w:val="006E6484"/>
    <w:rsid w:val="006E6B03"/>
    <w:rsid w:val="006E6C9B"/>
    <w:rsid w:val="006F0D2D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7092"/>
    <w:rsid w:val="007071B8"/>
    <w:rsid w:val="00710B11"/>
    <w:rsid w:val="00710B78"/>
    <w:rsid w:val="0071152F"/>
    <w:rsid w:val="00711CA6"/>
    <w:rsid w:val="00712ED3"/>
    <w:rsid w:val="007150D9"/>
    <w:rsid w:val="00715279"/>
    <w:rsid w:val="00715343"/>
    <w:rsid w:val="00717C20"/>
    <w:rsid w:val="00720AD1"/>
    <w:rsid w:val="00720BF8"/>
    <w:rsid w:val="007218F8"/>
    <w:rsid w:val="00721E11"/>
    <w:rsid w:val="0072366F"/>
    <w:rsid w:val="007244B6"/>
    <w:rsid w:val="007249F5"/>
    <w:rsid w:val="0072566D"/>
    <w:rsid w:val="00726C91"/>
    <w:rsid w:val="0073234D"/>
    <w:rsid w:val="0073317B"/>
    <w:rsid w:val="007342EC"/>
    <w:rsid w:val="0073439F"/>
    <w:rsid w:val="00734DA8"/>
    <w:rsid w:val="007363EF"/>
    <w:rsid w:val="0073680A"/>
    <w:rsid w:val="00737B78"/>
    <w:rsid w:val="00740102"/>
    <w:rsid w:val="007408AD"/>
    <w:rsid w:val="00741857"/>
    <w:rsid w:val="00741B13"/>
    <w:rsid w:val="00742120"/>
    <w:rsid w:val="00742715"/>
    <w:rsid w:val="00742937"/>
    <w:rsid w:val="00744522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1ED8"/>
    <w:rsid w:val="007521EE"/>
    <w:rsid w:val="00752922"/>
    <w:rsid w:val="00752B3E"/>
    <w:rsid w:val="00752D20"/>
    <w:rsid w:val="00752E29"/>
    <w:rsid w:val="00753889"/>
    <w:rsid w:val="00754B8A"/>
    <w:rsid w:val="00754BB8"/>
    <w:rsid w:val="00756A14"/>
    <w:rsid w:val="00756D53"/>
    <w:rsid w:val="0075702B"/>
    <w:rsid w:val="0076064E"/>
    <w:rsid w:val="0076083A"/>
    <w:rsid w:val="007609B0"/>
    <w:rsid w:val="0076128F"/>
    <w:rsid w:val="00761C0D"/>
    <w:rsid w:val="00762770"/>
    <w:rsid w:val="007638CA"/>
    <w:rsid w:val="00765653"/>
    <w:rsid w:val="0076681A"/>
    <w:rsid w:val="0077006F"/>
    <w:rsid w:val="0077017C"/>
    <w:rsid w:val="00770871"/>
    <w:rsid w:val="007734AE"/>
    <w:rsid w:val="00774206"/>
    <w:rsid w:val="007761F3"/>
    <w:rsid w:val="00776785"/>
    <w:rsid w:val="00776802"/>
    <w:rsid w:val="007776DD"/>
    <w:rsid w:val="007803A8"/>
    <w:rsid w:val="007811EC"/>
    <w:rsid w:val="00782071"/>
    <w:rsid w:val="00782595"/>
    <w:rsid w:val="00782BC7"/>
    <w:rsid w:val="00782F3D"/>
    <w:rsid w:val="0078326F"/>
    <w:rsid w:val="00783918"/>
    <w:rsid w:val="00783927"/>
    <w:rsid w:val="00783B51"/>
    <w:rsid w:val="00784BE1"/>
    <w:rsid w:val="007852AF"/>
    <w:rsid w:val="00785A59"/>
    <w:rsid w:val="00786188"/>
    <w:rsid w:val="00786ABD"/>
    <w:rsid w:val="007908D3"/>
    <w:rsid w:val="00790BF1"/>
    <w:rsid w:val="00791A7E"/>
    <w:rsid w:val="00791BD5"/>
    <w:rsid w:val="0079455B"/>
    <w:rsid w:val="007A019B"/>
    <w:rsid w:val="007A0805"/>
    <w:rsid w:val="007A1342"/>
    <w:rsid w:val="007A233C"/>
    <w:rsid w:val="007A2DD7"/>
    <w:rsid w:val="007A35B2"/>
    <w:rsid w:val="007A679A"/>
    <w:rsid w:val="007A67E0"/>
    <w:rsid w:val="007A7578"/>
    <w:rsid w:val="007B0E1D"/>
    <w:rsid w:val="007B14A1"/>
    <w:rsid w:val="007B1E35"/>
    <w:rsid w:val="007B381C"/>
    <w:rsid w:val="007B3CE7"/>
    <w:rsid w:val="007B424B"/>
    <w:rsid w:val="007B5F25"/>
    <w:rsid w:val="007B7D63"/>
    <w:rsid w:val="007C0C0E"/>
    <w:rsid w:val="007C0EAC"/>
    <w:rsid w:val="007C1B4C"/>
    <w:rsid w:val="007C2790"/>
    <w:rsid w:val="007C2F5D"/>
    <w:rsid w:val="007C3B06"/>
    <w:rsid w:val="007C40E8"/>
    <w:rsid w:val="007C5315"/>
    <w:rsid w:val="007C6240"/>
    <w:rsid w:val="007D04B5"/>
    <w:rsid w:val="007D0F97"/>
    <w:rsid w:val="007D10C6"/>
    <w:rsid w:val="007D2456"/>
    <w:rsid w:val="007D4C67"/>
    <w:rsid w:val="007D631C"/>
    <w:rsid w:val="007E3E25"/>
    <w:rsid w:val="007E3F94"/>
    <w:rsid w:val="007E425B"/>
    <w:rsid w:val="007E650A"/>
    <w:rsid w:val="007F0B21"/>
    <w:rsid w:val="007F0DD4"/>
    <w:rsid w:val="007F0E47"/>
    <w:rsid w:val="007F3B2B"/>
    <w:rsid w:val="007F3DBE"/>
    <w:rsid w:val="007F40C2"/>
    <w:rsid w:val="007F4174"/>
    <w:rsid w:val="007F4464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0717B"/>
    <w:rsid w:val="00810BC6"/>
    <w:rsid w:val="008116E5"/>
    <w:rsid w:val="00811826"/>
    <w:rsid w:val="008121E2"/>
    <w:rsid w:val="00812C65"/>
    <w:rsid w:val="00813531"/>
    <w:rsid w:val="008152C3"/>
    <w:rsid w:val="00817E90"/>
    <w:rsid w:val="00823310"/>
    <w:rsid w:val="00826728"/>
    <w:rsid w:val="00826E67"/>
    <w:rsid w:val="008278F3"/>
    <w:rsid w:val="00827CCD"/>
    <w:rsid w:val="008307C5"/>
    <w:rsid w:val="0083158D"/>
    <w:rsid w:val="00833405"/>
    <w:rsid w:val="00833C23"/>
    <w:rsid w:val="00834264"/>
    <w:rsid w:val="00836928"/>
    <w:rsid w:val="00837BD9"/>
    <w:rsid w:val="00837DF0"/>
    <w:rsid w:val="00841767"/>
    <w:rsid w:val="008423D0"/>
    <w:rsid w:val="008441FD"/>
    <w:rsid w:val="0084439F"/>
    <w:rsid w:val="008453B2"/>
    <w:rsid w:val="00846F84"/>
    <w:rsid w:val="008524CC"/>
    <w:rsid w:val="00853780"/>
    <w:rsid w:val="00853F73"/>
    <w:rsid w:val="008552EA"/>
    <w:rsid w:val="00856598"/>
    <w:rsid w:val="0085688E"/>
    <w:rsid w:val="00857C20"/>
    <w:rsid w:val="008601F7"/>
    <w:rsid w:val="00860A33"/>
    <w:rsid w:val="00860AB0"/>
    <w:rsid w:val="00864268"/>
    <w:rsid w:val="0086763C"/>
    <w:rsid w:val="00870A63"/>
    <w:rsid w:val="0087446B"/>
    <w:rsid w:val="0087538C"/>
    <w:rsid w:val="00876D9C"/>
    <w:rsid w:val="00877B81"/>
    <w:rsid w:val="00880418"/>
    <w:rsid w:val="008815F8"/>
    <w:rsid w:val="0088393E"/>
    <w:rsid w:val="0088423B"/>
    <w:rsid w:val="00884ADC"/>
    <w:rsid w:val="00884DDB"/>
    <w:rsid w:val="008854BD"/>
    <w:rsid w:val="008857D8"/>
    <w:rsid w:val="00885A4F"/>
    <w:rsid w:val="008864EA"/>
    <w:rsid w:val="00886B35"/>
    <w:rsid w:val="00886F5A"/>
    <w:rsid w:val="00891719"/>
    <w:rsid w:val="00892AB5"/>
    <w:rsid w:val="008939F2"/>
    <w:rsid w:val="00894C9D"/>
    <w:rsid w:val="00894DC7"/>
    <w:rsid w:val="00895C70"/>
    <w:rsid w:val="00897A2C"/>
    <w:rsid w:val="008A112F"/>
    <w:rsid w:val="008A18D6"/>
    <w:rsid w:val="008A1C6C"/>
    <w:rsid w:val="008A23F6"/>
    <w:rsid w:val="008A248E"/>
    <w:rsid w:val="008A26EB"/>
    <w:rsid w:val="008A2D85"/>
    <w:rsid w:val="008A2DB4"/>
    <w:rsid w:val="008A3E07"/>
    <w:rsid w:val="008A4469"/>
    <w:rsid w:val="008A6965"/>
    <w:rsid w:val="008A7133"/>
    <w:rsid w:val="008B019C"/>
    <w:rsid w:val="008B070F"/>
    <w:rsid w:val="008B086C"/>
    <w:rsid w:val="008B0AD1"/>
    <w:rsid w:val="008B1C78"/>
    <w:rsid w:val="008B2376"/>
    <w:rsid w:val="008B2766"/>
    <w:rsid w:val="008B5AD8"/>
    <w:rsid w:val="008B6773"/>
    <w:rsid w:val="008C0188"/>
    <w:rsid w:val="008C0CBE"/>
    <w:rsid w:val="008C311B"/>
    <w:rsid w:val="008C3261"/>
    <w:rsid w:val="008C38E2"/>
    <w:rsid w:val="008C4480"/>
    <w:rsid w:val="008C5C6A"/>
    <w:rsid w:val="008C683E"/>
    <w:rsid w:val="008C72A5"/>
    <w:rsid w:val="008C7F74"/>
    <w:rsid w:val="008D0058"/>
    <w:rsid w:val="008D05FD"/>
    <w:rsid w:val="008D1929"/>
    <w:rsid w:val="008D3FC5"/>
    <w:rsid w:val="008D40BB"/>
    <w:rsid w:val="008D4730"/>
    <w:rsid w:val="008D6FEE"/>
    <w:rsid w:val="008E0263"/>
    <w:rsid w:val="008E1B63"/>
    <w:rsid w:val="008E2216"/>
    <w:rsid w:val="008E2401"/>
    <w:rsid w:val="008E2500"/>
    <w:rsid w:val="008E422D"/>
    <w:rsid w:val="008E53CB"/>
    <w:rsid w:val="008E5511"/>
    <w:rsid w:val="008E5A3D"/>
    <w:rsid w:val="008E6062"/>
    <w:rsid w:val="008E608B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3266"/>
    <w:rsid w:val="00905800"/>
    <w:rsid w:val="0090621C"/>
    <w:rsid w:val="0090713D"/>
    <w:rsid w:val="00907325"/>
    <w:rsid w:val="00911320"/>
    <w:rsid w:val="0091184F"/>
    <w:rsid w:val="00912603"/>
    <w:rsid w:val="00912915"/>
    <w:rsid w:val="00912CF1"/>
    <w:rsid w:val="00912E9C"/>
    <w:rsid w:val="00913587"/>
    <w:rsid w:val="00913C33"/>
    <w:rsid w:val="00914B9B"/>
    <w:rsid w:val="0091613C"/>
    <w:rsid w:val="009177EF"/>
    <w:rsid w:val="00917B6A"/>
    <w:rsid w:val="0092038B"/>
    <w:rsid w:val="00921A0E"/>
    <w:rsid w:val="00923113"/>
    <w:rsid w:val="0092355B"/>
    <w:rsid w:val="00923B52"/>
    <w:rsid w:val="00923ED6"/>
    <w:rsid w:val="009263CF"/>
    <w:rsid w:val="0092724C"/>
    <w:rsid w:val="009272D7"/>
    <w:rsid w:val="00927B25"/>
    <w:rsid w:val="00927CC0"/>
    <w:rsid w:val="00930881"/>
    <w:rsid w:val="00932CA4"/>
    <w:rsid w:val="00932D52"/>
    <w:rsid w:val="0093302A"/>
    <w:rsid w:val="009351E8"/>
    <w:rsid w:val="00935D41"/>
    <w:rsid w:val="00937DD1"/>
    <w:rsid w:val="009406CA"/>
    <w:rsid w:val="00941E7A"/>
    <w:rsid w:val="00941F02"/>
    <w:rsid w:val="0094244D"/>
    <w:rsid w:val="009434F9"/>
    <w:rsid w:val="0094455C"/>
    <w:rsid w:val="00945845"/>
    <w:rsid w:val="009477F6"/>
    <w:rsid w:val="00951C3C"/>
    <w:rsid w:val="00951E8C"/>
    <w:rsid w:val="009545A3"/>
    <w:rsid w:val="00954CF5"/>
    <w:rsid w:val="00955A8C"/>
    <w:rsid w:val="00955CC3"/>
    <w:rsid w:val="00955D70"/>
    <w:rsid w:val="00955F49"/>
    <w:rsid w:val="009562F7"/>
    <w:rsid w:val="00956CFE"/>
    <w:rsid w:val="0095725B"/>
    <w:rsid w:val="00957723"/>
    <w:rsid w:val="009579EE"/>
    <w:rsid w:val="009600A7"/>
    <w:rsid w:val="00960C90"/>
    <w:rsid w:val="00961EC7"/>
    <w:rsid w:val="00962DE6"/>
    <w:rsid w:val="0096346C"/>
    <w:rsid w:val="00963DDD"/>
    <w:rsid w:val="00964523"/>
    <w:rsid w:val="00965EB1"/>
    <w:rsid w:val="00965F25"/>
    <w:rsid w:val="0096798A"/>
    <w:rsid w:val="009708F8"/>
    <w:rsid w:val="00970C87"/>
    <w:rsid w:val="00972F2F"/>
    <w:rsid w:val="00973D74"/>
    <w:rsid w:val="00973DF6"/>
    <w:rsid w:val="0097403D"/>
    <w:rsid w:val="0097439A"/>
    <w:rsid w:val="009747AB"/>
    <w:rsid w:val="00975F47"/>
    <w:rsid w:val="009767DF"/>
    <w:rsid w:val="00976DA5"/>
    <w:rsid w:val="00977F8A"/>
    <w:rsid w:val="009802E3"/>
    <w:rsid w:val="009803BC"/>
    <w:rsid w:val="00984BBF"/>
    <w:rsid w:val="0098576A"/>
    <w:rsid w:val="009861CF"/>
    <w:rsid w:val="00986918"/>
    <w:rsid w:val="00986C55"/>
    <w:rsid w:val="00990ABC"/>
    <w:rsid w:val="0099144D"/>
    <w:rsid w:val="00991A4B"/>
    <w:rsid w:val="0099495A"/>
    <w:rsid w:val="00996198"/>
    <w:rsid w:val="0099622C"/>
    <w:rsid w:val="009A0354"/>
    <w:rsid w:val="009A07CC"/>
    <w:rsid w:val="009A2670"/>
    <w:rsid w:val="009A296D"/>
    <w:rsid w:val="009A3E00"/>
    <w:rsid w:val="009A3EF0"/>
    <w:rsid w:val="009A421C"/>
    <w:rsid w:val="009A4780"/>
    <w:rsid w:val="009A5EDF"/>
    <w:rsid w:val="009B177B"/>
    <w:rsid w:val="009B5495"/>
    <w:rsid w:val="009B5C7F"/>
    <w:rsid w:val="009B63B5"/>
    <w:rsid w:val="009B7383"/>
    <w:rsid w:val="009B75A5"/>
    <w:rsid w:val="009B7C52"/>
    <w:rsid w:val="009B7E59"/>
    <w:rsid w:val="009C0185"/>
    <w:rsid w:val="009C0700"/>
    <w:rsid w:val="009C15EC"/>
    <w:rsid w:val="009C1B85"/>
    <w:rsid w:val="009C222A"/>
    <w:rsid w:val="009C2695"/>
    <w:rsid w:val="009C3F59"/>
    <w:rsid w:val="009C4458"/>
    <w:rsid w:val="009C500E"/>
    <w:rsid w:val="009C5BFF"/>
    <w:rsid w:val="009C708A"/>
    <w:rsid w:val="009C71A5"/>
    <w:rsid w:val="009C721E"/>
    <w:rsid w:val="009C79B0"/>
    <w:rsid w:val="009D0C6F"/>
    <w:rsid w:val="009D0FF9"/>
    <w:rsid w:val="009D1D12"/>
    <w:rsid w:val="009D49AF"/>
    <w:rsid w:val="009D6422"/>
    <w:rsid w:val="009D6D9D"/>
    <w:rsid w:val="009E0721"/>
    <w:rsid w:val="009E09ED"/>
    <w:rsid w:val="009E0DFA"/>
    <w:rsid w:val="009E1E07"/>
    <w:rsid w:val="009E490F"/>
    <w:rsid w:val="009E7001"/>
    <w:rsid w:val="009E72F4"/>
    <w:rsid w:val="009E7A66"/>
    <w:rsid w:val="009E7B2D"/>
    <w:rsid w:val="009F0EF6"/>
    <w:rsid w:val="009F1272"/>
    <w:rsid w:val="009F13B9"/>
    <w:rsid w:val="009F179A"/>
    <w:rsid w:val="009F2C74"/>
    <w:rsid w:val="009F2E5A"/>
    <w:rsid w:val="009F3C7D"/>
    <w:rsid w:val="009F4166"/>
    <w:rsid w:val="009F528A"/>
    <w:rsid w:val="009F5D6E"/>
    <w:rsid w:val="009F6495"/>
    <w:rsid w:val="009F65D3"/>
    <w:rsid w:val="009F6C4D"/>
    <w:rsid w:val="00A02DF9"/>
    <w:rsid w:val="00A02F5D"/>
    <w:rsid w:val="00A03475"/>
    <w:rsid w:val="00A03D69"/>
    <w:rsid w:val="00A049BD"/>
    <w:rsid w:val="00A04B79"/>
    <w:rsid w:val="00A05516"/>
    <w:rsid w:val="00A073A5"/>
    <w:rsid w:val="00A07F87"/>
    <w:rsid w:val="00A109CD"/>
    <w:rsid w:val="00A12CEC"/>
    <w:rsid w:val="00A12DBD"/>
    <w:rsid w:val="00A15DA2"/>
    <w:rsid w:val="00A162B9"/>
    <w:rsid w:val="00A1684D"/>
    <w:rsid w:val="00A16C92"/>
    <w:rsid w:val="00A1723C"/>
    <w:rsid w:val="00A1760B"/>
    <w:rsid w:val="00A17B91"/>
    <w:rsid w:val="00A21ED5"/>
    <w:rsid w:val="00A2317A"/>
    <w:rsid w:val="00A25862"/>
    <w:rsid w:val="00A26628"/>
    <w:rsid w:val="00A2798C"/>
    <w:rsid w:val="00A313E9"/>
    <w:rsid w:val="00A31589"/>
    <w:rsid w:val="00A336EE"/>
    <w:rsid w:val="00A33EAC"/>
    <w:rsid w:val="00A34006"/>
    <w:rsid w:val="00A36C8A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519A8"/>
    <w:rsid w:val="00A51DB6"/>
    <w:rsid w:val="00A527D2"/>
    <w:rsid w:val="00A52883"/>
    <w:rsid w:val="00A52C87"/>
    <w:rsid w:val="00A54503"/>
    <w:rsid w:val="00A549BA"/>
    <w:rsid w:val="00A55D07"/>
    <w:rsid w:val="00A55E28"/>
    <w:rsid w:val="00A563B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DED"/>
    <w:rsid w:val="00A65F09"/>
    <w:rsid w:val="00A660B0"/>
    <w:rsid w:val="00A67866"/>
    <w:rsid w:val="00A67C95"/>
    <w:rsid w:val="00A70050"/>
    <w:rsid w:val="00A70110"/>
    <w:rsid w:val="00A70888"/>
    <w:rsid w:val="00A723B1"/>
    <w:rsid w:val="00A723F2"/>
    <w:rsid w:val="00A73011"/>
    <w:rsid w:val="00A73423"/>
    <w:rsid w:val="00A76042"/>
    <w:rsid w:val="00A82CF5"/>
    <w:rsid w:val="00A83E02"/>
    <w:rsid w:val="00A84AA7"/>
    <w:rsid w:val="00A85AC7"/>
    <w:rsid w:val="00A85EF6"/>
    <w:rsid w:val="00A86737"/>
    <w:rsid w:val="00A8756B"/>
    <w:rsid w:val="00A87A9E"/>
    <w:rsid w:val="00A9051B"/>
    <w:rsid w:val="00A9062D"/>
    <w:rsid w:val="00A922C0"/>
    <w:rsid w:val="00A97506"/>
    <w:rsid w:val="00A97782"/>
    <w:rsid w:val="00AA130A"/>
    <w:rsid w:val="00AA161B"/>
    <w:rsid w:val="00AA27A0"/>
    <w:rsid w:val="00AA2EF4"/>
    <w:rsid w:val="00AA4C13"/>
    <w:rsid w:val="00AB1B3F"/>
    <w:rsid w:val="00AB2039"/>
    <w:rsid w:val="00AB6962"/>
    <w:rsid w:val="00AB6AA2"/>
    <w:rsid w:val="00AC3407"/>
    <w:rsid w:val="00AC3474"/>
    <w:rsid w:val="00AC39AA"/>
    <w:rsid w:val="00AC44E6"/>
    <w:rsid w:val="00AC5295"/>
    <w:rsid w:val="00AC677A"/>
    <w:rsid w:val="00AC7155"/>
    <w:rsid w:val="00AC74CC"/>
    <w:rsid w:val="00AC762F"/>
    <w:rsid w:val="00AD0CBD"/>
    <w:rsid w:val="00AD1332"/>
    <w:rsid w:val="00AD6390"/>
    <w:rsid w:val="00AD7DDD"/>
    <w:rsid w:val="00AD7FCE"/>
    <w:rsid w:val="00AE055E"/>
    <w:rsid w:val="00AE07F3"/>
    <w:rsid w:val="00AE1313"/>
    <w:rsid w:val="00AE435B"/>
    <w:rsid w:val="00AE4763"/>
    <w:rsid w:val="00AE595B"/>
    <w:rsid w:val="00AE5F59"/>
    <w:rsid w:val="00AE7BE0"/>
    <w:rsid w:val="00AF171D"/>
    <w:rsid w:val="00AF3539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B00056"/>
    <w:rsid w:val="00B01A61"/>
    <w:rsid w:val="00B0253A"/>
    <w:rsid w:val="00B02EE4"/>
    <w:rsid w:val="00B040AF"/>
    <w:rsid w:val="00B04FAB"/>
    <w:rsid w:val="00B05F71"/>
    <w:rsid w:val="00B06B35"/>
    <w:rsid w:val="00B1089B"/>
    <w:rsid w:val="00B127DB"/>
    <w:rsid w:val="00B132EA"/>
    <w:rsid w:val="00B13891"/>
    <w:rsid w:val="00B204E3"/>
    <w:rsid w:val="00B22033"/>
    <w:rsid w:val="00B22EAF"/>
    <w:rsid w:val="00B22FC2"/>
    <w:rsid w:val="00B243C3"/>
    <w:rsid w:val="00B26696"/>
    <w:rsid w:val="00B267EB"/>
    <w:rsid w:val="00B26D61"/>
    <w:rsid w:val="00B31464"/>
    <w:rsid w:val="00B32571"/>
    <w:rsid w:val="00B33F14"/>
    <w:rsid w:val="00B33F8F"/>
    <w:rsid w:val="00B34582"/>
    <w:rsid w:val="00B35011"/>
    <w:rsid w:val="00B35F02"/>
    <w:rsid w:val="00B35F3D"/>
    <w:rsid w:val="00B36B4A"/>
    <w:rsid w:val="00B40497"/>
    <w:rsid w:val="00B41752"/>
    <w:rsid w:val="00B426A9"/>
    <w:rsid w:val="00B43151"/>
    <w:rsid w:val="00B4579C"/>
    <w:rsid w:val="00B45F73"/>
    <w:rsid w:val="00B47299"/>
    <w:rsid w:val="00B531C1"/>
    <w:rsid w:val="00B547AE"/>
    <w:rsid w:val="00B566CA"/>
    <w:rsid w:val="00B61E43"/>
    <w:rsid w:val="00B62AF2"/>
    <w:rsid w:val="00B63DF6"/>
    <w:rsid w:val="00B6583E"/>
    <w:rsid w:val="00B65E9A"/>
    <w:rsid w:val="00B66BD4"/>
    <w:rsid w:val="00B67896"/>
    <w:rsid w:val="00B7160C"/>
    <w:rsid w:val="00B71D63"/>
    <w:rsid w:val="00B75EE6"/>
    <w:rsid w:val="00B763C6"/>
    <w:rsid w:val="00B76E94"/>
    <w:rsid w:val="00B77171"/>
    <w:rsid w:val="00B77614"/>
    <w:rsid w:val="00B77E9E"/>
    <w:rsid w:val="00B81029"/>
    <w:rsid w:val="00B81056"/>
    <w:rsid w:val="00B83213"/>
    <w:rsid w:val="00B83366"/>
    <w:rsid w:val="00B84D9B"/>
    <w:rsid w:val="00B852C5"/>
    <w:rsid w:val="00B86452"/>
    <w:rsid w:val="00B86A25"/>
    <w:rsid w:val="00B86F06"/>
    <w:rsid w:val="00B876D3"/>
    <w:rsid w:val="00B92E9E"/>
    <w:rsid w:val="00B9384A"/>
    <w:rsid w:val="00B93ADB"/>
    <w:rsid w:val="00B93FC7"/>
    <w:rsid w:val="00B9561F"/>
    <w:rsid w:val="00B964AC"/>
    <w:rsid w:val="00B977AB"/>
    <w:rsid w:val="00B97A4F"/>
    <w:rsid w:val="00B97F9C"/>
    <w:rsid w:val="00BA045B"/>
    <w:rsid w:val="00BA0CDC"/>
    <w:rsid w:val="00BA2EAE"/>
    <w:rsid w:val="00BA3028"/>
    <w:rsid w:val="00BA3504"/>
    <w:rsid w:val="00BA3C48"/>
    <w:rsid w:val="00BA46B2"/>
    <w:rsid w:val="00BA6DB7"/>
    <w:rsid w:val="00BA78F4"/>
    <w:rsid w:val="00BB03AF"/>
    <w:rsid w:val="00BB3D65"/>
    <w:rsid w:val="00BB41C5"/>
    <w:rsid w:val="00BB6185"/>
    <w:rsid w:val="00BB6771"/>
    <w:rsid w:val="00BB6EBA"/>
    <w:rsid w:val="00BB7089"/>
    <w:rsid w:val="00BB7662"/>
    <w:rsid w:val="00BC01E0"/>
    <w:rsid w:val="00BC158A"/>
    <w:rsid w:val="00BC30D1"/>
    <w:rsid w:val="00BC3D0B"/>
    <w:rsid w:val="00BC5AFF"/>
    <w:rsid w:val="00BC5E52"/>
    <w:rsid w:val="00BC62BD"/>
    <w:rsid w:val="00BC694C"/>
    <w:rsid w:val="00BD0648"/>
    <w:rsid w:val="00BD0CDA"/>
    <w:rsid w:val="00BD1E8D"/>
    <w:rsid w:val="00BD5278"/>
    <w:rsid w:val="00BD5DDD"/>
    <w:rsid w:val="00BD6030"/>
    <w:rsid w:val="00BD66FC"/>
    <w:rsid w:val="00BD734A"/>
    <w:rsid w:val="00BE1A60"/>
    <w:rsid w:val="00BE3AF1"/>
    <w:rsid w:val="00BE4A96"/>
    <w:rsid w:val="00BE598E"/>
    <w:rsid w:val="00BE5C0A"/>
    <w:rsid w:val="00BE5CB5"/>
    <w:rsid w:val="00BF0F66"/>
    <w:rsid w:val="00BF119E"/>
    <w:rsid w:val="00BF1F71"/>
    <w:rsid w:val="00BF27C2"/>
    <w:rsid w:val="00BF30C6"/>
    <w:rsid w:val="00BF32E5"/>
    <w:rsid w:val="00BF6FEA"/>
    <w:rsid w:val="00BF71C6"/>
    <w:rsid w:val="00BF73BE"/>
    <w:rsid w:val="00BF7AFA"/>
    <w:rsid w:val="00C01008"/>
    <w:rsid w:val="00C0225B"/>
    <w:rsid w:val="00C023E7"/>
    <w:rsid w:val="00C02587"/>
    <w:rsid w:val="00C03BE6"/>
    <w:rsid w:val="00C04647"/>
    <w:rsid w:val="00C048CD"/>
    <w:rsid w:val="00C0746F"/>
    <w:rsid w:val="00C107B3"/>
    <w:rsid w:val="00C108C1"/>
    <w:rsid w:val="00C11190"/>
    <w:rsid w:val="00C11B11"/>
    <w:rsid w:val="00C12510"/>
    <w:rsid w:val="00C1552C"/>
    <w:rsid w:val="00C166CA"/>
    <w:rsid w:val="00C170DB"/>
    <w:rsid w:val="00C17E62"/>
    <w:rsid w:val="00C17EAC"/>
    <w:rsid w:val="00C20EA9"/>
    <w:rsid w:val="00C228C2"/>
    <w:rsid w:val="00C22A01"/>
    <w:rsid w:val="00C2529C"/>
    <w:rsid w:val="00C26F0F"/>
    <w:rsid w:val="00C30E91"/>
    <w:rsid w:val="00C3452D"/>
    <w:rsid w:val="00C375DA"/>
    <w:rsid w:val="00C378CE"/>
    <w:rsid w:val="00C37B60"/>
    <w:rsid w:val="00C417FA"/>
    <w:rsid w:val="00C41F9B"/>
    <w:rsid w:val="00C43033"/>
    <w:rsid w:val="00C43D58"/>
    <w:rsid w:val="00C43FB6"/>
    <w:rsid w:val="00C4426B"/>
    <w:rsid w:val="00C44C76"/>
    <w:rsid w:val="00C45503"/>
    <w:rsid w:val="00C47756"/>
    <w:rsid w:val="00C50D6D"/>
    <w:rsid w:val="00C51B66"/>
    <w:rsid w:val="00C5659F"/>
    <w:rsid w:val="00C56B81"/>
    <w:rsid w:val="00C570D8"/>
    <w:rsid w:val="00C57376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6C5"/>
    <w:rsid w:val="00C657C6"/>
    <w:rsid w:val="00C65A7C"/>
    <w:rsid w:val="00C66F73"/>
    <w:rsid w:val="00C67F18"/>
    <w:rsid w:val="00C70955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956"/>
    <w:rsid w:val="00C77EAB"/>
    <w:rsid w:val="00C80908"/>
    <w:rsid w:val="00C80B43"/>
    <w:rsid w:val="00C8243A"/>
    <w:rsid w:val="00C83E37"/>
    <w:rsid w:val="00C85573"/>
    <w:rsid w:val="00C8589C"/>
    <w:rsid w:val="00C85A5E"/>
    <w:rsid w:val="00C85C87"/>
    <w:rsid w:val="00C90230"/>
    <w:rsid w:val="00C90653"/>
    <w:rsid w:val="00C91C59"/>
    <w:rsid w:val="00C926CD"/>
    <w:rsid w:val="00C94577"/>
    <w:rsid w:val="00C977AF"/>
    <w:rsid w:val="00C97974"/>
    <w:rsid w:val="00CA085D"/>
    <w:rsid w:val="00CA0B75"/>
    <w:rsid w:val="00CA15A8"/>
    <w:rsid w:val="00CA21CF"/>
    <w:rsid w:val="00CA2D4E"/>
    <w:rsid w:val="00CA3136"/>
    <w:rsid w:val="00CA33C2"/>
    <w:rsid w:val="00CA46AC"/>
    <w:rsid w:val="00CA4C4B"/>
    <w:rsid w:val="00CA5CA5"/>
    <w:rsid w:val="00CA62C9"/>
    <w:rsid w:val="00CA656E"/>
    <w:rsid w:val="00CA6E38"/>
    <w:rsid w:val="00CB0202"/>
    <w:rsid w:val="00CB0C66"/>
    <w:rsid w:val="00CB3F78"/>
    <w:rsid w:val="00CB4377"/>
    <w:rsid w:val="00CB53BA"/>
    <w:rsid w:val="00CB590D"/>
    <w:rsid w:val="00CB66B2"/>
    <w:rsid w:val="00CB66FE"/>
    <w:rsid w:val="00CB7633"/>
    <w:rsid w:val="00CC025B"/>
    <w:rsid w:val="00CC0593"/>
    <w:rsid w:val="00CC0D5F"/>
    <w:rsid w:val="00CC19F8"/>
    <w:rsid w:val="00CC1C93"/>
    <w:rsid w:val="00CC358D"/>
    <w:rsid w:val="00CC360C"/>
    <w:rsid w:val="00CC6497"/>
    <w:rsid w:val="00CC7D4F"/>
    <w:rsid w:val="00CD1EB9"/>
    <w:rsid w:val="00CD459C"/>
    <w:rsid w:val="00CD588E"/>
    <w:rsid w:val="00CE25B6"/>
    <w:rsid w:val="00CE2B29"/>
    <w:rsid w:val="00CE588D"/>
    <w:rsid w:val="00CE7AA2"/>
    <w:rsid w:val="00CE7B1A"/>
    <w:rsid w:val="00CF203D"/>
    <w:rsid w:val="00CF2916"/>
    <w:rsid w:val="00CF3939"/>
    <w:rsid w:val="00CF41F5"/>
    <w:rsid w:val="00CF4682"/>
    <w:rsid w:val="00CF5DE8"/>
    <w:rsid w:val="00CF6404"/>
    <w:rsid w:val="00CF688B"/>
    <w:rsid w:val="00D00112"/>
    <w:rsid w:val="00D0068B"/>
    <w:rsid w:val="00D017C7"/>
    <w:rsid w:val="00D02B69"/>
    <w:rsid w:val="00D03DC2"/>
    <w:rsid w:val="00D0539D"/>
    <w:rsid w:val="00D07E86"/>
    <w:rsid w:val="00D113F3"/>
    <w:rsid w:val="00D11FA9"/>
    <w:rsid w:val="00D12215"/>
    <w:rsid w:val="00D13A3D"/>
    <w:rsid w:val="00D164F7"/>
    <w:rsid w:val="00D16F0B"/>
    <w:rsid w:val="00D201E8"/>
    <w:rsid w:val="00D205FA"/>
    <w:rsid w:val="00D20EB9"/>
    <w:rsid w:val="00D21B12"/>
    <w:rsid w:val="00D22A9A"/>
    <w:rsid w:val="00D239ED"/>
    <w:rsid w:val="00D254DD"/>
    <w:rsid w:val="00D263AC"/>
    <w:rsid w:val="00D26BE0"/>
    <w:rsid w:val="00D26F31"/>
    <w:rsid w:val="00D27262"/>
    <w:rsid w:val="00D30802"/>
    <w:rsid w:val="00D313A1"/>
    <w:rsid w:val="00D320CE"/>
    <w:rsid w:val="00D32DFB"/>
    <w:rsid w:val="00D32E73"/>
    <w:rsid w:val="00D3371D"/>
    <w:rsid w:val="00D33916"/>
    <w:rsid w:val="00D348A7"/>
    <w:rsid w:val="00D35852"/>
    <w:rsid w:val="00D409E6"/>
    <w:rsid w:val="00D40D74"/>
    <w:rsid w:val="00D41573"/>
    <w:rsid w:val="00D4159F"/>
    <w:rsid w:val="00D41636"/>
    <w:rsid w:val="00D41EAF"/>
    <w:rsid w:val="00D4234E"/>
    <w:rsid w:val="00D4280C"/>
    <w:rsid w:val="00D441B4"/>
    <w:rsid w:val="00D44A32"/>
    <w:rsid w:val="00D45082"/>
    <w:rsid w:val="00D4508C"/>
    <w:rsid w:val="00D4678E"/>
    <w:rsid w:val="00D47824"/>
    <w:rsid w:val="00D47A2A"/>
    <w:rsid w:val="00D50530"/>
    <w:rsid w:val="00D50FAC"/>
    <w:rsid w:val="00D510FD"/>
    <w:rsid w:val="00D51D30"/>
    <w:rsid w:val="00D53961"/>
    <w:rsid w:val="00D5528B"/>
    <w:rsid w:val="00D56B16"/>
    <w:rsid w:val="00D60182"/>
    <w:rsid w:val="00D60947"/>
    <w:rsid w:val="00D61E5E"/>
    <w:rsid w:val="00D6234F"/>
    <w:rsid w:val="00D6393F"/>
    <w:rsid w:val="00D64EEF"/>
    <w:rsid w:val="00D65F4E"/>
    <w:rsid w:val="00D662E4"/>
    <w:rsid w:val="00D66753"/>
    <w:rsid w:val="00D66D0F"/>
    <w:rsid w:val="00D67C5D"/>
    <w:rsid w:val="00D70BB2"/>
    <w:rsid w:val="00D72772"/>
    <w:rsid w:val="00D72C04"/>
    <w:rsid w:val="00D730EC"/>
    <w:rsid w:val="00D73F21"/>
    <w:rsid w:val="00D743CE"/>
    <w:rsid w:val="00D759AD"/>
    <w:rsid w:val="00D759E5"/>
    <w:rsid w:val="00D75B35"/>
    <w:rsid w:val="00D77119"/>
    <w:rsid w:val="00D77EE5"/>
    <w:rsid w:val="00D8048C"/>
    <w:rsid w:val="00D816BF"/>
    <w:rsid w:val="00D81CA6"/>
    <w:rsid w:val="00D834DA"/>
    <w:rsid w:val="00D8511D"/>
    <w:rsid w:val="00D852C7"/>
    <w:rsid w:val="00D85310"/>
    <w:rsid w:val="00D85A0E"/>
    <w:rsid w:val="00D87C67"/>
    <w:rsid w:val="00D9057B"/>
    <w:rsid w:val="00D91ABD"/>
    <w:rsid w:val="00D9209C"/>
    <w:rsid w:val="00D939A6"/>
    <w:rsid w:val="00D94932"/>
    <w:rsid w:val="00D94A6C"/>
    <w:rsid w:val="00D95863"/>
    <w:rsid w:val="00D95874"/>
    <w:rsid w:val="00D973D2"/>
    <w:rsid w:val="00D97CE5"/>
    <w:rsid w:val="00DA05F3"/>
    <w:rsid w:val="00DA07FB"/>
    <w:rsid w:val="00DA104A"/>
    <w:rsid w:val="00DA1915"/>
    <w:rsid w:val="00DA3093"/>
    <w:rsid w:val="00DA3395"/>
    <w:rsid w:val="00DA3B71"/>
    <w:rsid w:val="00DA48B4"/>
    <w:rsid w:val="00DB0BA9"/>
    <w:rsid w:val="00DB27A4"/>
    <w:rsid w:val="00DB2D86"/>
    <w:rsid w:val="00DB2E86"/>
    <w:rsid w:val="00DB3ACD"/>
    <w:rsid w:val="00DB6B53"/>
    <w:rsid w:val="00DB6BD1"/>
    <w:rsid w:val="00DB6F6F"/>
    <w:rsid w:val="00DB70BA"/>
    <w:rsid w:val="00DB77C6"/>
    <w:rsid w:val="00DB7842"/>
    <w:rsid w:val="00DB78BA"/>
    <w:rsid w:val="00DC0E09"/>
    <w:rsid w:val="00DC24DD"/>
    <w:rsid w:val="00DC42CC"/>
    <w:rsid w:val="00DC518A"/>
    <w:rsid w:val="00DC612B"/>
    <w:rsid w:val="00DC78DA"/>
    <w:rsid w:val="00DD0226"/>
    <w:rsid w:val="00DD0BF1"/>
    <w:rsid w:val="00DD1087"/>
    <w:rsid w:val="00DD2AD7"/>
    <w:rsid w:val="00DD3642"/>
    <w:rsid w:val="00DD3795"/>
    <w:rsid w:val="00DD396B"/>
    <w:rsid w:val="00DD3E8B"/>
    <w:rsid w:val="00DD5AA1"/>
    <w:rsid w:val="00DD71F3"/>
    <w:rsid w:val="00DD7BB5"/>
    <w:rsid w:val="00DD7BE4"/>
    <w:rsid w:val="00DE008E"/>
    <w:rsid w:val="00DE00A1"/>
    <w:rsid w:val="00DE08F8"/>
    <w:rsid w:val="00DE14C0"/>
    <w:rsid w:val="00DE1E16"/>
    <w:rsid w:val="00DE2482"/>
    <w:rsid w:val="00DE29D5"/>
    <w:rsid w:val="00DE2F67"/>
    <w:rsid w:val="00DE5B54"/>
    <w:rsid w:val="00DE7665"/>
    <w:rsid w:val="00DF4897"/>
    <w:rsid w:val="00DF51C5"/>
    <w:rsid w:val="00DF5FA5"/>
    <w:rsid w:val="00DF6085"/>
    <w:rsid w:val="00E00B97"/>
    <w:rsid w:val="00E0138F"/>
    <w:rsid w:val="00E019BF"/>
    <w:rsid w:val="00E01F1D"/>
    <w:rsid w:val="00E02B82"/>
    <w:rsid w:val="00E02CFD"/>
    <w:rsid w:val="00E02E15"/>
    <w:rsid w:val="00E03722"/>
    <w:rsid w:val="00E0381E"/>
    <w:rsid w:val="00E040A8"/>
    <w:rsid w:val="00E05D6E"/>
    <w:rsid w:val="00E12CA2"/>
    <w:rsid w:val="00E164C5"/>
    <w:rsid w:val="00E17C7F"/>
    <w:rsid w:val="00E17FDF"/>
    <w:rsid w:val="00E23112"/>
    <w:rsid w:val="00E23765"/>
    <w:rsid w:val="00E23F59"/>
    <w:rsid w:val="00E255F8"/>
    <w:rsid w:val="00E25E6D"/>
    <w:rsid w:val="00E27706"/>
    <w:rsid w:val="00E32233"/>
    <w:rsid w:val="00E32257"/>
    <w:rsid w:val="00E3280E"/>
    <w:rsid w:val="00E32BAD"/>
    <w:rsid w:val="00E33346"/>
    <w:rsid w:val="00E34351"/>
    <w:rsid w:val="00E411E9"/>
    <w:rsid w:val="00E4300D"/>
    <w:rsid w:val="00E47118"/>
    <w:rsid w:val="00E47E02"/>
    <w:rsid w:val="00E52564"/>
    <w:rsid w:val="00E55841"/>
    <w:rsid w:val="00E56300"/>
    <w:rsid w:val="00E56F0C"/>
    <w:rsid w:val="00E62096"/>
    <w:rsid w:val="00E62421"/>
    <w:rsid w:val="00E6424F"/>
    <w:rsid w:val="00E649C9"/>
    <w:rsid w:val="00E67BBE"/>
    <w:rsid w:val="00E72C44"/>
    <w:rsid w:val="00E72DB1"/>
    <w:rsid w:val="00E73FAC"/>
    <w:rsid w:val="00E741B5"/>
    <w:rsid w:val="00E7535E"/>
    <w:rsid w:val="00E753E1"/>
    <w:rsid w:val="00E75656"/>
    <w:rsid w:val="00E767D4"/>
    <w:rsid w:val="00E769BB"/>
    <w:rsid w:val="00E773A4"/>
    <w:rsid w:val="00E77740"/>
    <w:rsid w:val="00E809FA"/>
    <w:rsid w:val="00E81452"/>
    <w:rsid w:val="00E818AE"/>
    <w:rsid w:val="00E81E61"/>
    <w:rsid w:val="00E825DA"/>
    <w:rsid w:val="00E865C3"/>
    <w:rsid w:val="00E86C58"/>
    <w:rsid w:val="00E86C72"/>
    <w:rsid w:val="00E8792A"/>
    <w:rsid w:val="00E9030E"/>
    <w:rsid w:val="00E903EC"/>
    <w:rsid w:val="00E9268C"/>
    <w:rsid w:val="00E9308E"/>
    <w:rsid w:val="00E93308"/>
    <w:rsid w:val="00E94A1F"/>
    <w:rsid w:val="00E95936"/>
    <w:rsid w:val="00E95D87"/>
    <w:rsid w:val="00E97AC3"/>
    <w:rsid w:val="00EA0EB1"/>
    <w:rsid w:val="00EA20DF"/>
    <w:rsid w:val="00EA216D"/>
    <w:rsid w:val="00EA2B38"/>
    <w:rsid w:val="00EA3B3B"/>
    <w:rsid w:val="00EA4C07"/>
    <w:rsid w:val="00EA5FBC"/>
    <w:rsid w:val="00EA63E4"/>
    <w:rsid w:val="00EA6858"/>
    <w:rsid w:val="00EA704B"/>
    <w:rsid w:val="00EA78C9"/>
    <w:rsid w:val="00EB2299"/>
    <w:rsid w:val="00EB377F"/>
    <w:rsid w:val="00EB4049"/>
    <w:rsid w:val="00EB641A"/>
    <w:rsid w:val="00EC04C3"/>
    <w:rsid w:val="00EC07F1"/>
    <w:rsid w:val="00EC18A9"/>
    <w:rsid w:val="00EC18B0"/>
    <w:rsid w:val="00EC1B80"/>
    <w:rsid w:val="00EC3D46"/>
    <w:rsid w:val="00EC473F"/>
    <w:rsid w:val="00EC4973"/>
    <w:rsid w:val="00EC575B"/>
    <w:rsid w:val="00EC6B20"/>
    <w:rsid w:val="00EC6F56"/>
    <w:rsid w:val="00EC76A1"/>
    <w:rsid w:val="00ED0A4C"/>
    <w:rsid w:val="00ED168F"/>
    <w:rsid w:val="00ED196D"/>
    <w:rsid w:val="00ED19C3"/>
    <w:rsid w:val="00ED1AA5"/>
    <w:rsid w:val="00ED351D"/>
    <w:rsid w:val="00ED451A"/>
    <w:rsid w:val="00ED514D"/>
    <w:rsid w:val="00ED53B5"/>
    <w:rsid w:val="00ED6287"/>
    <w:rsid w:val="00EE083D"/>
    <w:rsid w:val="00EE0C03"/>
    <w:rsid w:val="00EE3A3F"/>
    <w:rsid w:val="00EE54A7"/>
    <w:rsid w:val="00EE5CAC"/>
    <w:rsid w:val="00EF1557"/>
    <w:rsid w:val="00EF2ABD"/>
    <w:rsid w:val="00EF4637"/>
    <w:rsid w:val="00EF4BF7"/>
    <w:rsid w:val="00EF4E1E"/>
    <w:rsid w:val="00EF5243"/>
    <w:rsid w:val="00EF557E"/>
    <w:rsid w:val="00EF5853"/>
    <w:rsid w:val="00F01003"/>
    <w:rsid w:val="00F02362"/>
    <w:rsid w:val="00F02A1B"/>
    <w:rsid w:val="00F0560D"/>
    <w:rsid w:val="00F0743B"/>
    <w:rsid w:val="00F1100D"/>
    <w:rsid w:val="00F11494"/>
    <w:rsid w:val="00F12E87"/>
    <w:rsid w:val="00F132B7"/>
    <w:rsid w:val="00F13376"/>
    <w:rsid w:val="00F1410A"/>
    <w:rsid w:val="00F14C29"/>
    <w:rsid w:val="00F15E68"/>
    <w:rsid w:val="00F161D8"/>
    <w:rsid w:val="00F24E31"/>
    <w:rsid w:val="00F26EA3"/>
    <w:rsid w:val="00F305CF"/>
    <w:rsid w:val="00F30FD8"/>
    <w:rsid w:val="00F31DC9"/>
    <w:rsid w:val="00F32089"/>
    <w:rsid w:val="00F32B19"/>
    <w:rsid w:val="00F33377"/>
    <w:rsid w:val="00F3537E"/>
    <w:rsid w:val="00F3547C"/>
    <w:rsid w:val="00F359EC"/>
    <w:rsid w:val="00F36E80"/>
    <w:rsid w:val="00F377BC"/>
    <w:rsid w:val="00F40C29"/>
    <w:rsid w:val="00F414D0"/>
    <w:rsid w:val="00F41B89"/>
    <w:rsid w:val="00F41F0E"/>
    <w:rsid w:val="00F41F76"/>
    <w:rsid w:val="00F420B9"/>
    <w:rsid w:val="00F42315"/>
    <w:rsid w:val="00F42531"/>
    <w:rsid w:val="00F42C21"/>
    <w:rsid w:val="00F45116"/>
    <w:rsid w:val="00F479CA"/>
    <w:rsid w:val="00F50A1E"/>
    <w:rsid w:val="00F517A1"/>
    <w:rsid w:val="00F51BA7"/>
    <w:rsid w:val="00F5255C"/>
    <w:rsid w:val="00F52CAD"/>
    <w:rsid w:val="00F52F7A"/>
    <w:rsid w:val="00F533E0"/>
    <w:rsid w:val="00F54C7A"/>
    <w:rsid w:val="00F55EC4"/>
    <w:rsid w:val="00F563D8"/>
    <w:rsid w:val="00F579EE"/>
    <w:rsid w:val="00F601B6"/>
    <w:rsid w:val="00F6041B"/>
    <w:rsid w:val="00F611C1"/>
    <w:rsid w:val="00F61DD9"/>
    <w:rsid w:val="00F64295"/>
    <w:rsid w:val="00F64912"/>
    <w:rsid w:val="00F64996"/>
    <w:rsid w:val="00F6584B"/>
    <w:rsid w:val="00F65C3A"/>
    <w:rsid w:val="00F66705"/>
    <w:rsid w:val="00F66D6E"/>
    <w:rsid w:val="00F67E20"/>
    <w:rsid w:val="00F70834"/>
    <w:rsid w:val="00F73F76"/>
    <w:rsid w:val="00F740C9"/>
    <w:rsid w:val="00F75EE9"/>
    <w:rsid w:val="00F76BDA"/>
    <w:rsid w:val="00F771E0"/>
    <w:rsid w:val="00F77CF3"/>
    <w:rsid w:val="00F8049C"/>
    <w:rsid w:val="00F80F41"/>
    <w:rsid w:val="00F81391"/>
    <w:rsid w:val="00F81688"/>
    <w:rsid w:val="00F81CB1"/>
    <w:rsid w:val="00F8227C"/>
    <w:rsid w:val="00F8231D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462A"/>
    <w:rsid w:val="00F96877"/>
    <w:rsid w:val="00F9724B"/>
    <w:rsid w:val="00F97D08"/>
    <w:rsid w:val="00FA05EA"/>
    <w:rsid w:val="00FA49CE"/>
    <w:rsid w:val="00FA4F17"/>
    <w:rsid w:val="00FA6026"/>
    <w:rsid w:val="00FA679B"/>
    <w:rsid w:val="00FA6FED"/>
    <w:rsid w:val="00FA72B1"/>
    <w:rsid w:val="00FA751C"/>
    <w:rsid w:val="00FB1118"/>
    <w:rsid w:val="00FB123C"/>
    <w:rsid w:val="00FB2AE7"/>
    <w:rsid w:val="00FB2C5C"/>
    <w:rsid w:val="00FB5663"/>
    <w:rsid w:val="00FB5DE4"/>
    <w:rsid w:val="00FB5E92"/>
    <w:rsid w:val="00FB629E"/>
    <w:rsid w:val="00FC1398"/>
    <w:rsid w:val="00FC2F85"/>
    <w:rsid w:val="00FC5799"/>
    <w:rsid w:val="00FC5D60"/>
    <w:rsid w:val="00FC67F2"/>
    <w:rsid w:val="00FC6A28"/>
    <w:rsid w:val="00FC797F"/>
    <w:rsid w:val="00FD04CE"/>
    <w:rsid w:val="00FD097F"/>
    <w:rsid w:val="00FD0C1B"/>
    <w:rsid w:val="00FD19B7"/>
    <w:rsid w:val="00FD29EA"/>
    <w:rsid w:val="00FD30EA"/>
    <w:rsid w:val="00FD44BC"/>
    <w:rsid w:val="00FD4882"/>
    <w:rsid w:val="00FD4CBE"/>
    <w:rsid w:val="00FD6257"/>
    <w:rsid w:val="00FD7D1F"/>
    <w:rsid w:val="00FE1F72"/>
    <w:rsid w:val="00FE238B"/>
    <w:rsid w:val="00FE28F9"/>
    <w:rsid w:val="00FE38A9"/>
    <w:rsid w:val="00FE3BC0"/>
    <w:rsid w:val="00FE6350"/>
    <w:rsid w:val="00FE6634"/>
    <w:rsid w:val="00FE7A8A"/>
    <w:rsid w:val="00FF21D4"/>
    <w:rsid w:val="00FF44EA"/>
    <w:rsid w:val="00FF5084"/>
    <w:rsid w:val="00FF50E7"/>
    <w:rsid w:val="00FF50F2"/>
    <w:rsid w:val="00FF64C6"/>
    <w:rsid w:val="00FF7888"/>
    <w:rsid w:val="00FF7A64"/>
    <w:rsid w:val="0EC41C23"/>
    <w:rsid w:val="127C78F0"/>
    <w:rsid w:val="1C964E94"/>
    <w:rsid w:val="236EAEB1"/>
    <w:rsid w:val="36E3A4AB"/>
    <w:rsid w:val="37274752"/>
    <w:rsid w:val="3A874D45"/>
    <w:rsid w:val="6921299F"/>
    <w:rsid w:val="6A1B58CD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22650F"/>
  <w15:docId w15:val="{23AD0D7D-FE27-4745-87E8-3A4E97D753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ajorHAnsi" w:hAnsiTheme="majorHAnsi" w:eastAsiaTheme="majorEastAsia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6F0D2D"/>
  </w:style>
  <w:style w:type="paragraph" w:styleId="Heading1">
    <w:name w:val="heading 1"/>
    <w:basedOn w:val="Normal"/>
    <w:next w:val="Normal"/>
    <w:link w:val="Heading1Char"/>
    <w:uiPriority w:val="9"/>
    <w:qFormat/>
    <w:rsid w:val="003C406F"/>
    <w:pPr>
      <w:spacing w:before="480" w:after="0"/>
      <w:contextualSpacing/>
      <w:outlineLvl w:val="0"/>
    </w:pPr>
    <w:rPr>
      <w:b/>
      <w:smallCaps/>
      <w:color w:val="F26322"/>
      <w:spacing w:val="5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E43"/>
    <w:pPr>
      <w:spacing w:before="200" w:after="0" w:line="271" w:lineRule="auto"/>
      <w:outlineLvl w:val="1"/>
    </w:pPr>
    <w:rPr>
      <w:b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A1E"/>
    <w:pPr>
      <w:spacing w:before="200" w:after="0" w:line="271" w:lineRule="auto"/>
      <w:outlineLvl w:val="2"/>
    </w:pPr>
    <w:rPr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0A1E"/>
    <w:pPr>
      <w:spacing w:after="0" w:line="271" w:lineRule="auto"/>
      <w:outlineLvl w:val="3"/>
    </w:pPr>
    <w:rPr>
      <w:b/>
      <w:bCs/>
      <w:spacing w:val="5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2D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2D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2D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2D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2D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aliases w:val="Bullet Number,List Paragraph1,lp1,lp11,List Paragraph11,Bullet 1,Use Case List Paragraph,List Paragraph Char Char,Equipment,numbered,List 1 Paragraph,Colorful List - Accent 11,List Paragraph111,Figure_name,Numbered Indented Text,Heading2"/>
    <w:basedOn w:val="Normal"/>
    <w:link w:val="ListParagraphChar"/>
    <w:uiPriority w:val="34"/>
    <w:qFormat/>
    <w:rsid w:val="006F0D2D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hAnsi="Times New Roman" w:eastAsiaTheme="minorHAnsi"/>
      <w:sz w:val="24"/>
      <w:szCs w:val="24"/>
    </w:rPr>
  </w:style>
  <w:style w:type="character" w:styleId="zm-spellcheck-misspelled" w:customStyle="1">
    <w:name w:val="zm-spellcheck-misspelled"/>
    <w:basedOn w:val="DefaultParagraphFont"/>
    <w:rsid w:val="00B97A4F"/>
  </w:style>
  <w:style w:type="character" w:styleId="zm-spellcheck-fixed" w:customStyle="1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852C7"/>
    <w:rPr>
      <w:rFonts w:ascii="Tahoma" w:hAnsi="Tahoma" w:eastAsia="Calibri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7FB4"/>
    <w:rPr>
      <w:rFonts w:ascii="Calibri" w:hAnsi="Calibri" w:eastAsia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7FB4"/>
    <w:rPr>
      <w:rFonts w:ascii="Calibri" w:hAnsi="Calibri" w:eastAsia="Calibri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B81029"/>
    <w:pPr>
      <w:spacing w:after="240" w:line="240" w:lineRule="auto"/>
    </w:pPr>
    <w:rPr>
      <w:rFonts w:ascii="Garamond" w:hAnsi="Garamond" w:eastAsiaTheme="minorHAnsi"/>
      <w:sz w:val="24"/>
    </w:rPr>
  </w:style>
  <w:style w:type="character" w:styleId="BodyTextChar" w:customStyle="1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6F0D2D"/>
    <w:rPr>
      <w:b/>
      <w:smallCaps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6F0D2D"/>
    <w:rPr>
      <w:b/>
      <w:smallCaps/>
      <w:color w:val="F26322"/>
      <w:spacing w:val="5"/>
      <w:sz w:val="40"/>
      <w:szCs w:val="36"/>
    </w:rPr>
  </w:style>
  <w:style w:type="paragraph" w:styleId="Default" w:customStyle="1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6F0D2D"/>
    <w:rPr>
      <w:iCs/>
      <w:smallCaps/>
      <w:spacing w:val="5"/>
      <w:sz w:val="26"/>
      <w:szCs w:val="26"/>
    </w:rPr>
  </w:style>
  <w:style w:type="paragraph" w:styleId="TableText" w:customStyle="1">
    <w:name w:val="Table Text"/>
    <w:basedOn w:val="Normal"/>
    <w:rsid w:val="00912603"/>
    <w:pPr>
      <w:spacing w:before="60" w:after="60" w:line="240" w:lineRule="auto"/>
    </w:pPr>
    <w:rPr>
      <w:rFonts w:ascii="Arial" w:hAnsi="Arial" w:eastAsia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61D9"/>
    <w:rPr>
      <w:rFonts w:ascii="Calibri" w:hAnsi="Calibri" w:eastAsia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61D9"/>
    <w:rPr>
      <w:rFonts w:ascii="Calibri" w:hAnsi="Calibri" w:eastAsia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hAnsi="Calibri" w:eastAsia="Calibri" w:cs="Times New Roman"/>
    </w:rPr>
  </w:style>
  <w:style w:type="paragraph" w:styleId="iProNumber1" w:customStyle="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hAnsi="Arial" w:eastAsia="MS Minngs" w:cs="Tahoma"/>
      <w:bCs/>
      <w:color w:val="666666"/>
      <w:szCs w:val="32"/>
    </w:rPr>
  </w:style>
  <w:style w:type="character" w:styleId="IntenseEmphasis">
    <w:name w:val="Intense Emphasis"/>
    <w:uiPriority w:val="21"/>
    <w:qFormat/>
    <w:rsid w:val="006F0D2D"/>
    <w:rPr>
      <w:b/>
      <w:bCs/>
      <w:i/>
      <w:iCs/>
    </w:rPr>
  </w:style>
  <w:style w:type="paragraph" w:styleId="Body" w:customStyle="1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</w:pPr>
    <w:rPr>
      <w:rFonts w:ascii="Times New Roman" w:hAnsi="Times New Roman" w:eastAsia="Times New Roman"/>
      <w:snapToGrid w:val="0"/>
      <w:spacing w:val="-2"/>
    </w:rPr>
  </w:style>
  <w:style w:type="character" w:styleId="BodyChar" w:customStyle="1">
    <w:name w:val="Body Char"/>
    <w:link w:val="Body"/>
    <w:rsid w:val="005D6BD4"/>
    <w:rPr>
      <w:rFonts w:ascii="Times New Roman" w:hAnsi="Times New Roman" w:eastAsia="Times New Roman" w:cs="Times New Roman"/>
      <w:snapToGrid w:val="0"/>
      <w:spacing w:val="-2"/>
      <w:sz w:val="20"/>
      <w:szCs w:val="20"/>
    </w:rPr>
  </w:style>
  <w:style w:type="character" w:styleId="ListParagraphChar" w:customStyle="1">
    <w:name w:val="List Paragraph Char"/>
    <w:aliases w:val="Bullet Number Char,List Paragraph1 Char,lp1 Char,lp11 Char,List Paragraph11 Char,Bullet 1 Char,Use Case List Paragraph Char,List Paragraph Char Char Char,Equipment Char,numbered Char,List 1 Paragraph Char,List Paragraph111 Char"/>
    <w:link w:val="ListParagraph"/>
    <w:uiPriority w:val="34"/>
    <w:locked/>
    <w:rsid w:val="00B81029"/>
  </w:style>
  <w:style w:type="paragraph" w:styleId="TOCHeading">
    <w:name w:val="TOC Heading"/>
    <w:basedOn w:val="Heading1"/>
    <w:next w:val="Normal"/>
    <w:uiPriority w:val="39"/>
    <w:unhideWhenUsed/>
    <w:qFormat/>
    <w:rsid w:val="006F0D2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2998E3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styleId="HPBasic" w:customStyle="1">
    <w:name w:val="HP Basic"/>
    <w:basedOn w:val="Normal"/>
    <w:rsid w:val="003447D3"/>
    <w:pPr>
      <w:spacing w:after="0" w:line="230" w:lineRule="exact"/>
    </w:pPr>
    <w:rPr>
      <w:rFonts w:ascii="Futura Bk" w:hAnsi="Futura Bk" w:eastAsia="Times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A51DB6"/>
    <w:rPr>
      <w:rFonts w:ascii="Calibri" w:hAnsi="Calibri" w:eastAsia="Calibri" w:cs="Times New Roman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6F0D2D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6F0D2D"/>
  </w:style>
  <w:style w:type="table" w:styleId="TableGrid1" w:customStyle="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copy" w:customStyle="1">
    <w:name w:val="Body copy"/>
    <w:basedOn w:val="Normal"/>
    <w:uiPriority w:val="4"/>
    <w:rsid w:val="00FE7A8A"/>
    <w:pPr>
      <w:spacing w:after="120" w:line="260" w:lineRule="atLeast"/>
    </w:pPr>
    <w:rPr>
      <w:rFonts w:ascii="Segoe UI" w:hAnsi="Segoe UI" w:cs="Segoe UI" w:eastAsiaTheme="minorHAns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F0D2D"/>
    <w:pPr>
      <w:spacing w:line="240" w:lineRule="auto"/>
    </w:pPr>
    <w:rPr>
      <w:rFonts w:eastAsiaTheme="minorEastAsia"/>
      <w:b/>
      <w:bCs/>
      <w:smallCaps/>
      <w:color w:val="39302A" w:themeColor="text2"/>
      <w:spacing w:val="6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color="C3A5A5" w:themeColor="accent6" w:themeTint="99" w:sz="4" w:space="0"/>
        <w:left w:val="single" w:color="C3A5A5" w:themeColor="accent6" w:themeTint="99" w:sz="4" w:space="0"/>
        <w:bottom w:val="single" w:color="C3A5A5" w:themeColor="accent6" w:themeTint="99" w:sz="4" w:space="0"/>
        <w:right w:val="single" w:color="C3A5A5" w:themeColor="accent6" w:themeTint="99" w:sz="4" w:space="0"/>
        <w:insideH w:val="single" w:color="C3A5A5" w:themeColor="accent6" w:themeTint="99" w:sz="4" w:space="0"/>
        <w:insideV w:val="single" w:color="C3A5A5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C6A6A" w:themeColor="accent6" w:sz="4" w:space="0"/>
          <w:left w:val="single" w:color="9C6A6A" w:themeColor="accent6" w:sz="4" w:space="0"/>
          <w:bottom w:val="single" w:color="9C6A6A" w:themeColor="accent6" w:sz="4" w:space="0"/>
          <w:right w:val="single" w:color="9C6A6A" w:themeColor="accent6" w:sz="4" w:space="0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color="9C6A6A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character" w:styleId="SubtleEmphasis">
    <w:name w:val="Subtle Emphasis"/>
    <w:uiPriority w:val="19"/>
    <w:qFormat/>
    <w:rsid w:val="006F0D2D"/>
    <w:rPr>
      <w:i/>
      <w:iCs/>
    </w:rPr>
  </w:style>
  <w:style w:type="paragraph" w:styleId="paragraph" w:customStyle="1">
    <w:name w:val="paragraph"/>
    <w:basedOn w:val="Normal"/>
    <w:rsid w:val="00913C33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normaltextrun" w:customStyle="1">
    <w:name w:val="normaltextrun"/>
    <w:basedOn w:val="DefaultParagraphFont"/>
    <w:rsid w:val="00913C33"/>
  </w:style>
  <w:style w:type="character" w:styleId="eop" w:customStyle="1">
    <w:name w:val="eop"/>
    <w:basedOn w:val="DefaultParagraphFont"/>
    <w:rsid w:val="00913C33"/>
  </w:style>
  <w:style w:type="paragraph" w:styleId="lf-text-block" w:customStyle="1">
    <w:name w:val="lf-text-block"/>
    <w:basedOn w:val="Normal"/>
    <w:rsid w:val="00742937"/>
    <w:pPr>
      <w:spacing w:before="100" w:beforeAutospacing="1" w:after="100" w:afterAutospacing="1" w:line="240" w:lineRule="auto"/>
    </w:pPr>
    <w:rPr>
      <w:rFonts w:ascii="Times New Roman" w:hAnsi="Times New Roman" w:eastAsiaTheme="minorHAnsi"/>
      <w:sz w:val="24"/>
      <w:szCs w:val="24"/>
    </w:rPr>
  </w:style>
  <w:style w:type="paragraph" w:styleId="HCLHeading2" w:customStyle="1">
    <w:name w:val="HCL Heading 2"/>
    <w:basedOn w:val="Heading2"/>
    <w:rsid w:val="009A3EF0"/>
    <w:pPr>
      <w:numPr>
        <w:ilvl w:val="1"/>
        <w:numId w:val="1"/>
      </w:numPr>
      <w:spacing w:before="0" w:after="120" w:line="240" w:lineRule="auto"/>
      <w:jc w:val="both"/>
    </w:pPr>
    <w:rPr>
      <w:rFonts w:ascii="Arial" w:hAnsi="Arial" w:eastAsia="Times New Roman" w:cs="Times New Roman"/>
      <w:b w:val="0"/>
      <w:caps/>
      <w:szCs w:val="24"/>
      <w:lang w:val="en-GB" w:eastAsia="en-GB"/>
    </w:rPr>
  </w:style>
  <w:style w:type="paragraph" w:styleId="HCLHeading3" w:customStyle="1">
    <w:name w:val="HCL Heading 3"/>
    <w:basedOn w:val="Heading3"/>
    <w:rsid w:val="009A3EF0"/>
    <w:pPr>
      <w:numPr>
        <w:ilvl w:val="2"/>
        <w:numId w:val="1"/>
      </w:numPr>
      <w:spacing w:line="360" w:lineRule="auto"/>
      <w:jc w:val="both"/>
    </w:pPr>
    <w:rPr>
      <w:rFonts w:ascii="Arial" w:hAnsi="Arial" w:eastAsia="Times New Roman" w:cs="Times New Roman"/>
      <w:b/>
      <w:bCs/>
      <w:sz w:val="22"/>
      <w:lang w:val="en-GB" w:eastAsia="en-GB"/>
    </w:rPr>
  </w:style>
  <w:style w:type="paragraph" w:styleId="HCLHeading4" w:customStyle="1">
    <w:name w:val="HCL Heading 4"/>
    <w:basedOn w:val="Heading4"/>
    <w:rsid w:val="009A3EF0"/>
    <w:pPr>
      <w:numPr>
        <w:ilvl w:val="3"/>
        <w:numId w:val="1"/>
      </w:numPr>
      <w:tabs>
        <w:tab w:val="clear" w:pos="540"/>
        <w:tab w:val="num" w:pos="360"/>
      </w:tabs>
      <w:autoSpaceDE w:val="0"/>
      <w:autoSpaceDN w:val="0"/>
      <w:adjustRightInd w:val="0"/>
      <w:spacing w:line="240" w:lineRule="auto"/>
      <w:ind w:left="0" w:firstLine="0"/>
      <w:jc w:val="both"/>
    </w:pPr>
    <w:rPr>
      <w:rFonts w:ascii="Arial" w:hAnsi="Arial" w:eastAsia="Times New Roman" w:cs="Times New Roman"/>
      <w:b w:val="0"/>
      <w:bCs w:val="0"/>
      <w:color w:val="000000"/>
      <w:szCs w:val="48"/>
      <w:lang w:val="en-GB"/>
    </w:rPr>
  </w:style>
  <w:style w:type="paragraph" w:styleId="HCLHeading1" w:customStyle="1">
    <w:name w:val="HCL Heading 1"/>
    <w:link w:val="HCLHeading1Char"/>
    <w:rsid w:val="009A3EF0"/>
    <w:pPr>
      <w:keepNext/>
      <w:numPr>
        <w:numId w:val="1"/>
      </w:numPr>
      <w:spacing w:after="120" w:line="240" w:lineRule="auto"/>
    </w:pPr>
    <w:rPr>
      <w:rFonts w:ascii="Arial" w:hAnsi="Arial" w:eastAsia="Times New Roman" w:cs="Times New Roman"/>
      <w:b/>
      <w:sz w:val="36"/>
    </w:rPr>
  </w:style>
  <w:style w:type="character" w:styleId="HCLHeading1Char" w:customStyle="1">
    <w:name w:val="HCL Heading 1 Char"/>
    <w:link w:val="HCLHeading1"/>
    <w:rsid w:val="009A3EF0"/>
    <w:rPr>
      <w:rFonts w:ascii="Arial" w:hAnsi="Arial" w:eastAsia="Times New Roman" w:cs="Times New Roman"/>
      <w:b/>
      <w:sz w:val="36"/>
    </w:rPr>
  </w:style>
  <w:style w:type="character" w:styleId="Heading4Char" w:customStyle="1">
    <w:name w:val="Heading 4 Char"/>
    <w:basedOn w:val="DefaultParagraphFont"/>
    <w:link w:val="Heading4"/>
    <w:uiPriority w:val="9"/>
    <w:rsid w:val="006F0D2D"/>
    <w:rPr>
      <w:b/>
      <w:bCs/>
      <w:spacing w:val="5"/>
      <w:szCs w:val="24"/>
    </w:rPr>
  </w:style>
  <w:style w:type="paragraph" w:styleId="Normal-table" w:customStyle="1">
    <w:name w:val="Normal - table"/>
    <w:basedOn w:val="Normal"/>
    <w:rsid w:val="009A3EF0"/>
    <w:pPr>
      <w:numPr>
        <w:numId w:val="2"/>
      </w:numPr>
      <w:spacing w:before="40" w:after="0" w:line="240" w:lineRule="auto"/>
    </w:pPr>
    <w:rPr>
      <w:rFonts w:ascii="Arial" w:hAnsi="Arial" w:eastAsia="Times New Roman"/>
    </w:rPr>
  </w:style>
  <w:style w:type="paragraph" w:styleId="p1" w:customStyle="1">
    <w:name w:val="p1"/>
    <w:basedOn w:val="Normal"/>
    <w:rsid w:val="00586542"/>
    <w:pPr>
      <w:spacing w:after="0" w:line="240" w:lineRule="auto"/>
    </w:pPr>
    <w:rPr>
      <w:rFonts w:ascii="Helvetica Neue" w:hAnsi="Helvetica Neue" w:eastAsia="Times New Roman"/>
      <w:color w:val="454545"/>
      <w:sz w:val="18"/>
      <w:szCs w:val="18"/>
    </w:rPr>
  </w:style>
  <w:style w:type="character" w:styleId="Strong">
    <w:name w:val="Strong"/>
    <w:uiPriority w:val="22"/>
    <w:qFormat/>
    <w:rsid w:val="006F0D2D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552EA"/>
    <w:pPr>
      <w:spacing w:after="100"/>
      <w:ind w:left="440"/>
    </w:pPr>
  </w:style>
  <w:style w:type="character" w:styleId="Heading5Char" w:customStyle="1">
    <w:name w:val="Heading 5 Char"/>
    <w:basedOn w:val="DefaultParagraphFont"/>
    <w:link w:val="Heading5"/>
    <w:uiPriority w:val="9"/>
    <w:semiHidden/>
    <w:rsid w:val="006F0D2D"/>
    <w:rPr>
      <w:i/>
      <w:iCs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F0D2D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F0D2D"/>
    <w:rPr>
      <w:b/>
      <w:bCs/>
      <w:i/>
      <w:iCs/>
      <w:color w:val="5A5A5A" w:themeColor="text1" w:themeTint="A5"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F0D2D"/>
    <w:rPr>
      <w:b/>
      <w:bCs/>
      <w:color w:val="7F7F7F" w:themeColor="text1" w:themeTint="8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F0D2D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F0D2D"/>
    <w:pPr>
      <w:spacing w:after="300" w:line="240" w:lineRule="auto"/>
      <w:contextualSpacing/>
    </w:pPr>
    <w:rPr>
      <w:smallCaps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6F0D2D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2D"/>
    <w:rPr>
      <w:i/>
      <w:iCs/>
      <w:smallCaps/>
      <w:spacing w:val="10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F0D2D"/>
    <w:rPr>
      <w:i/>
      <w:iCs/>
      <w:smallCaps/>
      <w:spacing w:val="10"/>
      <w:sz w:val="28"/>
      <w:szCs w:val="28"/>
    </w:rPr>
  </w:style>
  <w:style w:type="character" w:styleId="Emphasis">
    <w:name w:val="Emphasis"/>
    <w:uiPriority w:val="20"/>
    <w:qFormat/>
    <w:rsid w:val="006F0D2D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6F0D2D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6F0D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2D"/>
    <w:pPr>
      <w:pBdr>
        <w:top w:val="single" w:color="auto" w:sz="4" w:space="10"/>
        <w:bottom w:val="single" w:color="auto" w:sz="4" w:space="10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0D2D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F0D2D"/>
    <w:rPr>
      <w:smallCaps/>
    </w:rPr>
  </w:style>
  <w:style w:type="character" w:styleId="IntenseReference">
    <w:name w:val="Intense Reference"/>
    <w:uiPriority w:val="32"/>
    <w:qFormat/>
    <w:rsid w:val="006F0D2D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6F0D2D"/>
    <w:rPr>
      <w:i/>
      <w:iCs/>
      <w:smallCaps/>
      <w:spacing w:val="5"/>
    </w:rPr>
  </w:style>
  <w:style w:type="paragraph" w:styleId="PersonalName" w:customStyle="1">
    <w:name w:val="Personal Name"/>
    <w:basedOn w:val="Title"/>
    <w:rsid w:val="006F0D2D"/>
    <w:rPr>
      <w:b/>
      <w:caps/>
      <w:color w:val="000000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32807"/>
    <w:rPr>
      <w:color w:val="7F723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2.tiff" Id="R18fa27f1e4c34e50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2.png" Id="Ree1d6126c6474b12" /></Relationships>
</file>

<file path=word/_rels/footer2.xml.rels>&#65279;<?xml version="1.0" encoding="utf-8"?><Relationships xmlns="http://schemas.openxmlformats.org/package/2006/relationships"><Relationship Type="http://schemas.openxmlformats.org/officeDocument/2006/relationships/image" Target="/media/image3.png" Id="R0107eadfc1d94ea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FEA02E2B7067D4F91A9894DAA654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F00B2-B13C-4B4C-9E45-6259CD2C811F}"/>
      </w:docPartPr>
      <w:docPartBody>
        <w:p w:rsidR="00E53FE9" w:rsidRDefault="00221F74">
          <w:pPr>
            <w:pStyle w:val="7FEA02E2B7067D4F91A9894DAA6542B6"/>
          </w:pPr>
          <w:r w:rsidRPr="001C3B55">
            <w:rPr>
              <w:rStyle w:val="PlaceholderText"/>
            </w:rPr>
            <w:t>[Title]</w:t>
          </w:r>
        </w:p>
      </w:docPartBody>
    </w:docPart>
    <w:docPart>
      <w:docPartPr>
        <w:name w:val="99A6E1F0BE643F40953BF5C2C2835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AAA33-5B21-5A45-AC1F-8F26C8F7B0A4}"/>
      </w:docPartPr>
      <w:docPartBody>
        <w:p w:rsidR="00E53FE9" w:rsidRDefault="00221F74">
          <w:pPr>
            <w:pStyle w:val="99A6E1F0BE643F40953BF5C2C2835C55"/>
          </w:pPr>
          <w:r w:rsidRPr="00876856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E9"/>
    <w:rsid w:val="00146770"/>
    <w:rsid w:val="00221F74"/>
    <w:rsid w:val="00261BCD"/>
    <w:rsid w:val="00284A25"/>
    <w:rsid w:val="00432447"/>
    <w:rsid w:val="00470E55"/>
    <w:rsid w:val="007C1297"/>
    <w:rsid w:val="00943616"/>
    <w:rsid w:val="009D51ED"/>
    <w:rsid w:val="00A30D70"/>
    <w:rsid w:val="00B827C2"/>
    <w:rsid w:val="00BF38E6"/>
    <w:rsid w:val="00DE2C7E"/>
    <w:rsid w:val="00E30CDC"/>
    <w:rsid w:val="00E53FE9"/>
    <w:rsid w:val="00EA106B"/>
    <w:rsid w:val="00ED11CA"/>
    <w:rsid w:val="00F6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0CDC"/>
    <w:rPr>
      <w:color w:val="808080"/>
    </w:rPr>
  </w:style>
  <w:style w:type="paragraph" w:customStyle="1" w:styleId="7FEA02E2B7067D4F91A9894DAA6542B6">
    <w:name w:val="7FEA02E2B7067D4F91A9894DAA6542B6"/>
  </w:style>
  <w:style w:type="paragraph" w:customStyle="1" w:styleId="99A6E1F0BE643F40953BF5C2C2835C55">
    <w:name w:val="99A6E1F0BE643F40953BF5C2C2835C55"/>
  </w:style>
  <w:style w:type="paragraph" w:customStyle="1" w:styleId="7A0AC146BF74437F8F5A671A95E414E1">
    <w:name w:val="7A0AC146BF74437F8F5A671A95E414E1"/>
    <w:rsid w:val="00E30CDC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D36D6A-29E1-48B4-846A-41B30CCFEBA4}"/>
</file>

<file path=customXml/itemProps3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8C16E56-156F-4A11-B490-4209574D7FD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Manager/>
  <ap:Company>10th Magnitude</ap:Company>
  <ap:SharedDoc>false</ap:SharedDoc>
  <ap:HyperlinkBase/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 - &lt;WORKLOAD NAME&gt;</dc:title>
  <dc:subject>&lt;CLIENT NAME&gt;</dc:subject>
  <dc:creator>Microsoft Office User</dc:creator>
  <cp:keywords/>
  <dc:description/>
  <cp:lastModifiedBy>Scott Lucksanalamai</cp:lastModifiedBy>
  <cp:revision>127</cp:revision>
  <cp:lastPrinted>2015-02-06T01:50:00Z</cp:lastPrinted>
  <dcterms:created xsi:type="dcterms:W3CDTF">2019-08-26T21:37:00Z</dcterms:created>
  <dcterms:modified xsi:type="dcterms:W3CDTF">2021-01-14T20:12:38Z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  <property fmtid="{D5CDD505-2E9C-101B-9397-08002B2CF9AE}" pid="4" name="Customer">
    <vt:lpwstr>Footlocker</vt:lpwstr>
  </property>
  <property fmtid="{D5CDD505-2E9C-101B-9397-08002B2CF9AE}" pid="5" name="AuthorIds_UIVersion_512">
    <vt:lpwstr>21</vt:lpwstr>
  </property>
  <property fmtid="{D5CDD505-2E9C-101B-9397-08002B2CF9AE}" pid="6" name="AuthorIds_UIVersion_5120">
    <vt:lpwstr>40</vt:lpwstr>
  </property>
</Properties>
</file>