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22D248" w14:textId="53F7E2F4" w:rsidR="007F0DD4" w:rsidRPr="00D96F43" w:rsidRDefault="00B048B8" w:rsidP="007F0DD4">
      <w:pPr>
        <w:jc w:val="center"/>
        <w:rPr>
          <w:rFonts w:ascii="Montserrat" w:hAnsi="Montserrat"/>
          <w:sz w:val="32"/>
          <w:szCs w:val="32"/>
          <w:u w:val="single"/>
        </w:rPr>
      </w:pPr>
      <w:r w:rsidRPr="00B82728">
        <w:rPr>
          <w:rFonts w:ascii="Montserrat" w:hAnsi="Montserrat"/>
          <w:noProof/>
          <w:sz w:val="32"/>
          <w:szCs w:val="32"/>
        </w:rPr>
        <w:drawing>
          <wp:inline distT="0" distB="0" distL="0" distR="0" wp14:anchorId="1C358DFD" wp14:editId="00DEEBD2">
            <wp:extent cx="5073000" cy="22606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logo-variations_Orange Charcoal.svg"/>
                    <pic:cNvPicPr/>
                  </pic:nvPicPr>
                  <pic:blipFill>
                    <a:blip r:embed="rId11">
                      <a:extLst>
                        <a:ext uri="{96DAC541-7B7A-43D3-8B79-37D633B846F1}">
                          <asvg:svgBlip xmlns:asvg="http://schemas.microsoft.com/office/drawing/2016/SVG/main" r:embed="rId12"/>
                        </a:ext>
                      </a:extLst>
                    </a:blip>
                    <a:stretch>
                      <a:fillRect/>
                    </a:stretch>
                  </pic:blipFill>
                  <pic:spPr>
                    <a:xfrm>
                      <a:off x="0" y="0"/>
                      <a:ext cx="5080297" cy="2263852"/>
                    </a:xfrm>
                    <a:prstGeom prst="rect">
                      <a:avLst/>
                    </a:prstGeom>
                  </pic:spPr>
                </pic:pic>
              </a:graphicData>
            </a:graphic>
          </wp:inline>
        </w:drawing>
      </w:r>
    </w:p>
    <w:p w14:paraId="3EC8442A" w14:textId="29639E63" w:rsidR="006513E9" w:rsidRPr="00D96F43" w:rsidRDefault="006513E9" w:rsidP="007F0DD4">
      <w:pPr>
        <w:jc w:val="center"/>
        <w:rPr>
          <w:rFonts w:ascii="Montserrat" w:hAnsi="Montserrat"/>
          <w:sz w:val="32"/>
          <w:szCs w:val="32"/>
          <w:u w:val="single"/>
        </w:rPr>
      </w:pPr>
    </w:p>
    <w:sdt>
      <w:sdtPr>
        <w:rPr>
          <w:rFonts w:ascii="Montserrat" w:hAnsi="Montserrat"/>
          <w:sz w:val="40"/>
          <w:szCs w:val="32"/>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EndPr/>
      <w:sdtContent>
        <w:p w14:paraId="64DC32CE" w14:textId="324A056B" w:rsidR="00F02A1B" w:rsidRPr="00D96F43" w:rsidRDefault="00822362" w:rsidP="007F0DD4">
          <w:pPr>
            <w:jc w:val="center"/>
            <w:rPr>
              <w:rFonts w:ascii="Montserrat" w:hAnsi="Montserrat"/>
              <w:sz w:val="36"/>
              <w:szCs w:val="32"/>
            </w:rPr>
          </w:pPr>
          <w:r>
            <w:rPr>
              <w:rFonts w:ascii="Montserrat" w:hAnsi="Montserrat"/>
              <w:sz w:val="40"/>
              <w:szCs w:val="32"/>
            </w:rPr>
            <w:t>Migration Testing Protocol</w:t>
          </w:r>
        </w:p>
      </w:sdtContent>
    </w:sdt>
    <w:p w14:paraId="2BF688EF" w14:textId="77777777" w:rsidR="00FD04CE" w:rsidRPr="00D96F43" w:rsidRDefault="00FD04CE" w:rsidP="007F0DD4">
      <w:pPr>
        <w:jc w:val="center"/>
        <w:rPr>
          <w:rFonts w:ascii="Montserrat" w:hAnsi="Montserrat"/>
          <w:sz w:val="28"/>
          <w:szCs w:val="32"/>
        </w:rPr>
      </w:pPr>
    </w:p>
    <w:p w14:paraId="6E95FBB3" w14:textId="77777777" w:rsidR="007F0DD4" w:rsidRPr="00D96F43" w:rsidRDefault="007F0DD4" w:rsidP="007F0DD4">
      <w:pPr>
        <w:jc w:val="center"/>
        <w:rPr>
          <w:rFonts w:ascii="Montserrat" w:hAnsi="Montserrat"/>
          <w:sz w:val="28"/>
          <w:szCs w:val="32"/>
        </w:rPr>
      </w:pPr>
      <w:r w:rsidRPr="00D96F43">
        <w:rPr>
          <w:rFonts w:ascii="Montserrat" w:hAnsi="Montserrat"/>
          <w:sz w:val="28"/>
          <w:szCs w:val="32"/>
        </w:rPr>
        <w:t>Presented to:</w:t>
      </w:r>
    </w:p>
    <w:p w14:paraId="0AE5ED54" w14:textId="3F4E150D" w:rsidR="007F0DD4" w:rsidRPr="00D96F43" w:rsidRDefault="00033A37" w:rsidP="007F0DD4">
      <w:pPr>
        <w:jc w:val="center"/>
        <w:rPr>
          <w:rFonts w:ascii="Montserrat" w:hAnsi="Montserrat"/>
          <w:sz w:val="32"/>
          <w:szCs w:val="32"/>
        </w:rPr>
      </w:pPr>
      <w:r>
        <w:rPr>
          <w:rFonts w:ascii="Montserrat" w:hAnsi="Montserrat"/>
          <w:sz w:val="32"/>
          <w:szCs w:val="32"/>
        </w:rPr>
        <w:t>&lt;CLIENT NAME&gt;</w:t>
      </w:r>
    </w:p>
    <w:p w14:paraId="565974B4" w14:textId="2AE913B0" w:rsidR="007F0DD4" w:rsidRPr="00D96F43" w:rsidRDefault="005771B4" w:rsidP="005771B4">
      <w:pPr>
        <w:jc w:val="center"/>
        <w:rPr>
          <w:rFonts w:ascii="Montserrat" w:hAnsi="Montserrat"/>
          <w:sz w:val="32"/>
          <w:szCs w:val="32"/>
        </w:rPr>
      </w:pPr>
      <w:r w:rsidRPr="00D96F43">
        <w:rPr>
          <w:rFonts w:ascii="Montserrat" w:hAnsi="Montserrat"/>
          <w:sz w:val="32"/>
          <w:szCs w:val="32"/>
        </w:rPr>
        <w:fldChar w:fldCharType="begin"/>
      </w:r>
      <w:r w:rsidRPr="00D96F43">
        <w:rPr>
          <w:rFonts w:ascii="Montserrat" w:hAnsi="Montserrat"/>
          <w:sz w:val="32"/>
          <w:szCs w:val="32"/>
        </w:rPr>
        <w:instrText xml:space="preserve"> DATE \@ "M/d/yyyy" </w:instrText>
      </w:r>
      <w:r w:rsidRPr="00D96F43">
        <w:rPr>
          <w:rFonts w:ascii="Montserrat" w:hAnsi="Montserrat"/>
          <w:sz w:val="32"/>
          <w:szCs w:val="32"/>
        </w:rPr>
        <w:fldChar w:fldCharType="separate"/>
      </w:r>
      <w:r w:rsidR="00033A37">
        <w:rPr>
          <w:rFonts w:ascii="Montserrat" w:hAnsi="Montserrat"/>
          <w:noProof/>
          <w:sz w:val="32"/>
          <w:szCs w:val="32"/>
        </w:rPr>
        <w:t>12/18/2019</w:t>
      </w:r>
      <w:r w:rsidRPr="00D96F43">
        <w:rPr>
          <w:rFonts w:ascii="Montserrat" w:hAnsi="Montserrat"/>
          <w:sz w:val="32"/>
          <w:szCs w:val="32"/>
        </w:rPr>
        <w:fldChar w:fldCharType="end"/>
      </w:r>
      <w:bookmarkStart w:id="0" w:name="_GoBack"/>
      <w:bookmarkEnd w:id="0"/>
    </w:p>
    <w:p w14:paraId="66D6BE11" w14:textId="3B13DD90" w:rsidR="005771B4" w:rsidRPr="00D96F43" w:rsidRDefault="005771B4" w:rsidP="00C40DBD">
      <w:pPr>
        <w:rPr>
          <w:rFonts w:ascii="Montserrat" w:hAnsi="Montserrat"/>
        </w:rPr>
      </w:pPr>
    </w:p>
    <w:p w14:paraId="07BC241B" w14:textId="7AAFECEC" w:rsidR="002627F2" w:rsidRPr="00D96F43" w:rsidRDefault="002627F2" w:rsidP="00C40DBD">
      <w:pPr>
        <w:rPr>
          <w:rFonts w:ascii="Montserrat" w:hAnsi="Montserrat"/>
        </w:rPr>
      </w:pPr>
    </w:p>
    <w:p w14:paraId="171502FF" w14:textId="38ABFB8F" w:rsidR="002627F2" w:rsidRPr="00D96F43" w:rsidRDefault="002627F2" w:rsidP="00C40DBD">
      <w:pPr>
        <w:rPr>
          <w:rFonts w:ascii="Montserrat" w:hAnsi="Montserrat"/>
        </w:rPr>
      </w:pPr>
    </w:p>
    <w:p w14:paraId="3ABE9DA3" w14:textId="25353D5C" w:rsidR="00E865C3" w:rsidRPr="00D96F43" w:rsidRDefault="00E865C3" w:rsidP="00C40DBD">
      <w:pPr>
        <w:rPr>
          <w:rFonts w:ascii="Montserrat" w:hAnsi="Montserrat"/>
        </w:rPr>
      </w:pPr>
    </w:p>
    <w:p w14:paraId="5532CDD0" w14:textId="77777777" w:rsidR="00E865C3" w:rsidRPr="00D96F43" w:rsidRDefault="00E865C3" w:rsidP="007F0DD4">
      <w:pPr>
        <w:spacing w:after="0" w:line="240" w:lineRule="auto"/>
        <w:jc w:val="right"/>
        <w:rPr>
          <w:rFonts w:ascii="Montserrat" w:hAnsi="Montserrat"/>
        </w:rPr>
      </w:pPr>
    </w:p>
    <w:p w14:paraId="7BE91BD9" w14:textId="77777777" w:rsidR="007F0DD4" w:rsidRPr="00D96F43" w:rsidRDefault="007F0DD4" w:rsidP="007F0DD4">
      <w:pPr>
        <w:spacing w:after="0" w:line="240" w:lineRule="auto"/>
        <w:jc w:val="right"/>
        <w:rPr>
          <w:rFonts w:ascii="Montserrat" w:hAnsi="Montserrat" w:cstheme="minorHAnsi"/>
        </w:rPr>
      </w:pPr>
      <w:r w:rsidRPr="00D96F43">
        <w:rPr>
          <w:rFonts w:ascii="Montserrat" w:hAnsi="Montserrat" w:cstheme="minorHAnsi"/>
        </w:rPr>
        <w:t>10</w:t>
      </w:r>
      <w:r w:rsidRPr="00D96F43">
        <w:rPr>
          <w:rFonts w:ascii="Montserrat" w:hAnsi="Montserrat" w:cstheme="minorHAnsi"/>
          <w:vertAlign w:val="superscript"/>
        </w:rPr>
        <w:t>th</w:t>
      </w:r>
      <w:r w:rsidR="00EF4E1E" w:rsidRPr="00D96F43">
        <w:rPr>
          <w:rFonts w:ascii="Montserrat" w:hAnsi="Montserrat" w:cstheme="minorHAnsi"/>
        </w:rPr>
        <w:t xml:space="preserve"> Magnitude, LLC</w:t>
      </w:r>
    </w:p>
    <w:p w14:paraId="4197610C" w14:textId="36E0A36F" w:rsidR="0053603C" w:rsidRPr="00D96F43" w:rsidRDefault="00F13376" w:rsidP="007F0DD4">
      <w:pPr>
        <w:spacing w:after="0" w:line="240" w:lineRule="auto"/>
        <w:jc w:val="right"/>
        <w:rPr>
          <w:rFonts w:ascii="Montserrat" w:hAnsi="Montserrat" w:cstheme="minorHAnsi"/>
        </w:rPr>
      </w:pPr>
      <w:r w:rsidRPr="00D96F43">
        <w:rPr>
          <w:rFonts w:ascii="Montserrat" w:hAnsi="Montserrat" w:cstheme="minorHAnsi"/>
          <w:color w:val="222222"/>
          <w:shd w:val="clear" w:color="auto" w:fill="FFFFFF"/>
        </w:rPr>
        <w:t>20 North Wacker Drive #530</w:t>
      </w:r>
    </w:p>
    <w:p w14:paraId="418A6EC7" w14:textId="38F6C2C5" w:rsidR="007F0DD4" w:rsidRPr="00D96F43" w:rsidRDefault="007F0DD4" w:rsidP="007F0DD4">
      <w:pPr>
        <w:spacing w:after="0" w:line="240" w:lineRule="auto"/>
        <w:jc w:val="right"/>
        <w:rPr>
          <w:rFonts w:ascii="Montserrat" w:hAnsi="Montserrat" w:cstheme="minorHAnsi"/>
        </w:rPr>
      </w:pPr>
      <w:r w:rsidRPr="00D96F43">
        <w:rPr>
          <w:rFonts w:ascii="Montserrat" w:hAnsi="Montserrat" w:cstheme="minorHAnsi"/>
        </w:rPr>
        <w:t xml:space="preserve">Chicago, IL </w:t>
      </w:r>
      <w:r w:rsidR="0053603C" w:rsidRPr="00D96F43">
        <w:rPr>
          <w:rFonts w:ascii="Montserrat" w:hAnsi="Montserrat" w:cstheme="minorHAnsi"/>
        </w:rPr>
        <w:t>60606</w:t>
      </w:r>
    </w:p>
    <w:p w14:paraId="081AF9E2" w14:textId="77777777" w:rsidR="007F0DD4" w:rsidRPr="00D96F43" w:rsidRDefault="007F0DD4" w:rsidP="007F0DD4">
      <w:pPr>
        <w:spacing w:after="0" w:line="240" w:lineRule="auto"/>
        <w:jc w:val="right"/>
        <w:rPr>
          <w:rFonts w:ascii="Montserrat" w:hAnsi="Montserrat"/>
        </w:rPr>
      </w:pPr>
    </w:p>
    <w:p w14:paraId="0DF10C20" w14:textId="4D370F50" w:rsidR="007F0DD4" w:rsidRPr="00D96F43" w:rsidRDefault="007F0DD4" w:rsidP="00B7160C">
      <w:pPr>
        <w:tabs>
          <w:tab w:val="right" w:pos="10800"/>
        </w:tabs>
        <w:spacing w:after="0" w:line="240" w:lineRule="auto"/>
        <w:rPr>
          <w:rFonts w:ascii="Montserrat" w:hAnsi="Montserrat"/>
          <w:u w:val="single"/>
        </w:rPr>
      </w:pPr>
      <w:r w:rsidRPr="00D96F43">
        <w:rPr>
          <w:rFonts w:ascii="Montserrat" w:hAnsi="Montserrat"/>
          <w:u w:val="single"/>
        </w:rPr>
        <w:t xml:space="preserve">Notice of </w:t>
      </w:r>
      <w:r w:rsidR="00F02A1B" w:rsidRPr="00D96F43">
        <w:rPr>
          <w:rFonts w:ascii="Montserrat" w:hAnsi="Montserrat"/>
          <w:u w:val="single"/>
        </w:rPr>
        <w:t>Confidentiality</w:t>
      </w:r>
      <w:r w:rsidR="00F02A1B" w:rsidRPr="00D96F43">
        <w:rPr>
          <w:rFonts w:ascii="Montserrat" w:hAnsi="Montserrat"/>
          <w:u w:val="single"/>
        </w:rPr>
        <w:tab/>
        <w:t xml:space="preserve">© </w:t>
      </w:r>
      <w:r w:rsidR="0091613C" w:rsidRPr="00D96F43">
        <w:rPr>
          <w:rFonts w:ascii="Montserrat" w:hAnsi="Montserrat"/>
          <w:u w:val="single"/>
        </w:rPr>
        <w:t>201</w:t>
      </w:r>
      <w:r w:rsidR="009B30F7" w:rsidRPr="00D96F43">
        <w:rPr>
          <w:rFonts w:ascii="Montserrat" w:hAnsi="Montserrat"/>
          <w:u w:val="single"/>
        </w:rPr>
        <w:t>8</w:t>
      </w:r>
      <w:r w:rsidR="0087538C" w:rsidRPr="00D96F43">
        <w:rPr>
          <w:rFonts w:ascii="Montserrat" w:hAnsi="Montserrat"/>
          <w:u w:val="single"/>
        </w:rPr>
        <w:t xml:space="preserve"> </w:t>
      </w:r>
      <w:r w:rsidRPr="00D96F43">
        <w:rPr>
          <w:rFonts w:ascii="Montserrat" w:hAnsi="Montserrat"/>
          <w:u w:val="single"/>
        </w:rPr>
        <w:t>10</w:t>
      </w:r>
      <w:r w:rsidRPr="00D96F43">
        <w:rPr>
          <w:rFonts w:ascii="Montserrat" w:hAnsi="Montserrat"/>
          <w:u w:val="single"/>
          <w:vertAlign w:val="superscript"/>
        </w:rPr>
        <w:t>th</w:t>
      </w:r>
      <w:r w:rsidR="00EF4E1E" w:rsidRPr="00D96F43">
        <w:rPr>
          <w:rFonts w:ascii="Montserrat" w:hAnsi="Montserrat"/>
          <w:u w:val="single"/>
        </w:rPr>
        <w:t xml:space="preserve"> Magnitude, LLC</w:t>
      </w:r>
      <w:r w:rsidR="00C47756" w:rsidRPr="00D96F43">
        <w:rPr>
          <w:rFonts w:ascii="Montserrat" w:hAnsi="Montserrat"/>
          <w:u w:val="single"/>
        </w:rPr>
        <w:t xml:space="preserve"> </w:t>
      </w:r>
      <w:r w:rsidRPr="00D96F43">
        <w:rPr>
          <w:rFonts w:ascii="Montserrat" w:hAnsi="Montserrat"/>
          <w:u w:val="single"/>
        </w:rPr>
        <w:t>All rights reserved</w:t>
      </w:r>
    </w:p>
    <w:p w14:paraId="736AE3DD" w14:textId="77777777" w:rsidR="007F0DD4" w:rsidRPr="00D96F43" w:rsidRDefault="007F0DD4" w:rsidP="007F0DD4">
      <w:pPr>
        <w:tabs>
          <w:tab w:val="right" w:pos="9270"/>
        </w:tabs>
        <w:spacing w:after="0" w:line="240" w:lineRule="auto"/>
        <w:rPr>
          <w:rFonts w:ascii="Montserrat" w:hAnsi="Montserrat"/>
          <w:u w:val="single"/>
        </w:rPr>
      </w:pPr>
    </w:p>
    <w:p w14:paraId="39112B92" w14:textId="494051B7" w:rsidR="008D05FD" w:rsidRPr="00D96F43" w:rsidRDefault="007F0DD4" w:rsidP="00533E57">
      <w:pPr>
        <w:tabs>
          <w:tab w:val="right" w:pos="9270"/>
        </w:tabs>
        <w:spacing w:after="0" w:line="240" w:lineRule="auto"/>
        <w:rPr>
          <w:rFonts w:ascii="Montserrat" w:hAnsi="Montserrat"/>
          <w:sz w:val="20"/>
          <w:szCs w:val="20"/>
        </w:rPr>
      </w:pPr>
      <w:r w:rsidRPr="00D96F43">
        <w:rPr>
          <w:rFonts w:ascii="Montserrat" w:hAnsi="Montserrat"/>
          <w:sz w:val="20"/>
          <w:szCs w:val="20"/>
        </w:rPr>
        <w:t>THIS DOCUMENT IS 10</w:t>
      </w:r>
      <w:r w:rsidRPr="00D96F43">
        <w:rPr>
          <w:rFonts w:ascii="Montserrat" w:hAnsi="Montserrat"/>
          <w:sz w:val="20"/>
          <w:szCs w:val="20"/>
          <w:vertAlign w:val="superscript"/>
        </w:rPr>
        <w:t>TH</w:t>
      </w:r>
      <w:r w:rsidRPr="00D96F43">
        <w:rPr>
          <w:rFonts w:ascii="Montserrat" w:hAnsi="Montserrat"/>
          <w:sz w:val="20"/>
          <w:szCs w:val="20"/>
        </w:rPr>
        <w:t xml:space="preserve"> MAGNITUDE PROPRIETARY AND CONFIDENTIAL INFORMATION AND IS SUBJECT TO THE TERMS OF THE 10</w:t>
      </w:r>
      <w:r w:rsidRPr="00D96F43">
        <w:rPr>
          <w:rFonts w:ascii="Montserrat" w:hAnsi="Montserrat"/>
          <w:sz w:val="20"/>
          <w:szCs w:val="20"/>
          <w:vertAlign w:val="superscript"/>
        </w:rPr>
        <w:t>TH</w:t>
      </w:r>
      <w:r w:rsidRPr="00D96F43">
        <w:rPr>
          <w:rFonts w:ascii="Montserrat" w:hAnsi="Montserrat"/>
          <w:sz w:val="20"/>
          <w:szCs w:val="20"/>
        </w:rPr>
        <w:t xml:space="preserve"> MAGNITUDE NON-DISCLOSURE AGREEMENT. NEITHER THIS DOCUMENT NO</w:t>
      </w:r>
      <w:r w:rsidR="00DB2E86" w:rsidRPr="00D96F43">
        <w:rPr>
          <w:rFonts w:ascii="Montserrat" w:hAnsi="Montserrat"/>
          <w:sz w:val="20"/>
          <w:szCs w:val="20"/>
        </w:rPr>
        <w:t xml:space="preserve">R </w:t>
      </w:r>
      <w:r w:rsidRPr="00D96F43">
        <w:rPr>
          <w:rFonts w:ascii="Montserrat" w:hAnsi="Montserrat"/>
          <w:sz w:val="20"/>
          <w:szCs w:val="20"/>
        </w:rPr>
        <w:t>ITS CONTENTS MAY BE REVEALED OR DISCLOSED TO UNAUTHORIZED PERSONS OR SENT OUTSIDE THE AFOREMENTIONED COMPANY WITHOUT PRIOR PERMISSION FROM 10</w:t>
      </w:r>
      <w:r w:rsidRPr="00D96F43">
        <w:rPr>
          <w:rFonts w:ascii="Montserrat" w:hAnsi="Montserrat"/>
          <w:sz w:val="20"/>
          <w:szCs w:val="20"/>
          <w:vertAlign w:val="superscript"/>
        </w:rPr>
        <w:t>TH</w:t>
      </w:r>
      <w:r w:rsidRPr="00D96F43">
        <w:rPr>
          <w:rFonts w:ascii="Montserrat" w:hAnsi="Montserrat"/>
          <w:sz w:val="20"/>
          <w:szCs w:val="20"/>
        </w:rPr>
        <w:t xml:space="preserve"> MAGNITUDE.</w:t>
      </w:r>
      <w:r w:rsidR="009C1B85" w:rsidRPr="00D96F43">
        <w:rPr>
          <w:rFonts w:ascii="Montserrat" w:hAnsi="Montserrat"/>
          <w:sz w:val="20"/>
          <w:szCs w:val="20"/>
        </w:rPr>
        <w:br w:type="page"/>
      </w:r>
    </w:p>
    <w:sdt>
      <w:sdtPr>
        <w:rPr>
          <w:rFonts w:ascii="Montserrat" w:eastAsia="Calibri" w:hAnsi="Montserrat" w:cs="Times New Roman"/>
          <w:b w:val="0"/>
          <w:caps w:val="0"/>
          <w:color w:val="auto"/>
          <w:spacing w:val="0"/>
          <w:sz w:val="22"/>
          <w:szCs w:val="22"/>
        </w:rPr>
        <w:id w:val="-1905137442"/>
        <w:docPartObj>
          <w:docPartGallery w:val="Table of Contents"/>
          <w:docPartUnique/>
        </w:docPartObj>
      </w:sdtPr>
      <w:sdtEndPr>
        <w:rPr>
          <w:bCs/>
          <w:noProof/>
        </w:rPr>
      </w:sdtEndPr>
      <w:sdtContent>
        <w:p w14:paraId="75899690" w14:textId="170C3696" w:rsidR="00D41636" w:rsidRPr="00D96F43" w:rsidRDefault="00087E5B">
          <w:pPr>
            <w:pStyle w:val="TOCHeading"/>
            <w:rPr>
              <w:rFonts w:ascii="Montserrat" w:hAnsi="Montserrat"/>
              <w:b w:val="0"/>
            </w:rPr>
          </w:pPr>
          <w:r w:rsidRPr="00D96F43">
            <w:rPr>
              <w:rFonts w:ascii="Montserrat" w:hAnsi="Montserrat"/>
              <w:b w:val="0"/>
            </w:rPr>
            <w:t xml:space="preserve">Table of </w:t>
          </w:r>
          <w:r w:rsidR="00D41636" w:rsidRPr="00D96F43">
            <w:rPr>
              <w:rFonts w:ascii="Montserrat" w:hAnsi="Montserrat"/>
              <w:b w:val="0"/>
            </w:rPr>
            <w:t>Contents</w:t>
          </w:r>
        </w:p>
        <w:p w14:paraId="76C066D8" w14:textId="18BF358B" w:rsidR="00A73941" w:rsidRDefault="00D41636">
          <w:pPr>
            <w:pStyle w:val="TOC1"/>
            <w:tabs>
              <w:tab w:val="right" w:leader="dot" w:pos="10790"/>
            </w:tabs>
            <w:rPr>
              <w:rFonts w:eastAsiaTheme="minorEastAsia" w:cstheme="minorBidi"/>
              <w:noProof/>
            </w:rPr>
          </w:pPr>
          <w:r w:rsidRPr="00D96F43">
            <w:rPr>
              <w:rFonts w:ascii="Montserrat" w:hAnsi="Montserrat"/>
            </w:rPr>
            <w:fldChar w:fldCharType="begin"/>
          </w:r>
          <w:r w:rsidRPr="00D96F43">
            <w:rPr>
              <w:rFonts w:ascii="Montserrat" w:hAnsi="Montserrat"/>
            </w:rPr>
            <w:instrText xml:space="preserve"> TOC \o "1-3" \h \z \u </w:instrText>
          </w:r>
          <w:r w:rsidRPr="00D96F43">
            <w:rPr>
              <w:rFonts w:ascii="Montserrat" w:hAnsi="Montserrat"/>
            </w:rPr>
            <w:fldChar w:fldCharType="separate"/>
          </w:r>
          <w:hyperlink w:anchor="_Toc27422848" w:history="1">
            <w:r w:rsidR="00A73941" w:rsidRPr="00B40200">
              <w:rPr>
                <w:rStyle w:val="Hyperlink"/>
                <w:rFonts w:ascii="Montserrat" w:hAnsi="Montserrat"/>
                <w:noProof/>
              </w:rPr>
              <w:t>Summary</w:t>
            </w:r>
            <w:r w:rsidR="00A73941">
              <w:rPr>
                <w:noProof/>
                <w:webHidden/>
              </w:rPr>
              <w:tab/>
            </w:r>
            <w:r w:rsidR="00A73941">
              <w:rPr>
                <w:noProof/>
                <w:webHidden/>
              </w:rPr>
              <w:fldChar w:fldCharType="begin"/>
            </w:r>
            <w:r w:rsidR="00A73941">
              <w:rPr>
                <w:noProof/>
                <w:webHidden/>
              </w:rPr>
              <w:instrText xml:space="preserve"> PAGEREF _Toc27422848 \h </w:instrText>
            </w:r>
            <w:r w:rsidR="00A73941">
              <w:rPr>
                <w:noProof/>
                <w:webHidden/>
              </w:rPr>
            </w:r>
            <w:r w:rsidR="00A73941">
              <w:rPr>
                <w:noProof/>
                <w:webHidden/>
              </w:rPr>
              <w:fldChar w:fldCharType="separate"/>
            </w:r>
            <w:r w:rsidR="00A73941">
              <w:rPr>
                <w:noProof/>
                <w:webHidden/>
              </w:rPr>
              <w:t>3</w:t>
            </w:r>
            <w:r w:rsidR="00A73941">
              <w:rPr>
                <w:noProof/>
                <w:webHidden/>
              </w:rPr>
              <w:fldChar w:fldCharType="end"/>
            </w:r>
          </w:hyperlink>
        </w:p>
        <w:p w14:paraId="4E366973" w14:textId="113F99DC" w:rsidR="00A73941" w:rsidRDefault="00033A37">
          <w:pPr>
            <w:pStyle w:val="TOC1"/>
            <w:tabs>
              <w:tab w:val="right" w:leader="dot" w:pos="10790"/>
            </w:tabs>
            <w:rPr>
              <w:rFonts w:eastAsiaTheme="minorEastAsia" w:cstheme="minorBidi"/>
              <w:noProof/>
            </w:rPr>
          </w:pPr>
          <w:hyperlink w:anchor="_Toc27422849" w:history="1">
            <w:r w:rsidR="00A73941" w:rsidRPr="00B40200">
              <w:rPr>
                <w:rStyle w:val="Hyperlink"/>
                <w:rFonts w:ascii="Montserrat" w:hAnsi="Montserrat"/>
                <w:noProof/>
              </w:rPr>
              <w:t>Failover Testing</w:t>
            </w:r>
            <w:r w:rsidR="00A73941">
              <w:rPr>
                <w:noProof/>
                <w:webHidden/>
              </w:rPr>
              <w:tab/>
            </w:r>
            <w:r w:rsidR="00A73941">
              <w:rPr>
                <w:noProof/>
                <w:webHidden/>
              </w:rPr>
              <w:fldChar w:fldCharType="begin"/>
            </w:r>
            <w:r w:rsidR="00A73941">
              <w:rPr>
                <w:noProof/>
                <w:webHidden/>
              </w:rPr>
              <w:instrText xml:space="preserve"> PAGEREF _Toc27422849 \h </w:instrText>
            </w:r>
            <w:r w:rsidR="00A73941">
              <w:rPr>
                <w:noProof/>
                <w:webHidden/>
              </w:rPr>
            </w:r>
            <w:r w:rsidR="00A73941">
              <w:rPr>
                <w:noProof/>
                <w:webHidden/>
              </w:rPr>
              <w:fldChar w:fldCharType="separate"/>
            </w:r>
            <w:r w:rsidR="00A73941">
              <w:rPr>
                <w:noProof/>
                <w:webHidden/>
              </w:rPr>
              <w:t>4</w:t>
            </w:r>
            <w:r w:rsidR="00A73941">
              <w:rPr>
                <w:noProof/>
                <w:webHidden/>
              </w:rPr>
              <w:fldChar w:fldCharType="end"/>
            </w:r>
          </w:hyperlink>
        </w:p>
        <w:p w14:paraId="187839B8" w14:textId="5A8ACFCD" w:rsidR="00A73941" w:rsidRDefault="00033A37">
          <w:pPr>
            <w:pStyle w:val="TOC3"/>
            <w:tabs>
              <w:tab w:val="right" w:leader="dot" w:pos="10790"/>
            </w:tabs>
            <w:rPr>
              <w:rFonts w:eastAsiaTheme="minorEastAsia" w:cstheme="minorBidi"/>
              <w:noProof/>
            </w:rPr>
          </w:pPr>
          <w:hyperlink w:anchor="_Toc27422850" w:history="1">
            <w:r w:rsidR="00A73941" w:rsidRPr="00B40200">
              <w:rPr>
                <w:rStyle w:val="Hyperlink"/>
                <w:noProof/>
              </w:rPr>
              <w:t>Failover Testing Procedure</w:t>
            </w:r>
            <w:r w:rsidR="00A73941">
              <w:rPr>
                <w:noProof/>
                <w:webHidden/>
              </w:rPr>
              <w:tab/>
            </w:r>
            <w:r w:rsidR="00A73941">
              <w:rPr>
                <w:noProof/>
                <w:webHidden/>
              </w:rPr>
              <w:fldChar w:fldCharType="begin"/>
            </w:r>
            <w:r w:rsidR="00A73941">
              <w:rPr>
                <w:noProof/>
                <w:webHidden/>
              </w:rPr>
              <w:instrText xml:space="preserve"> PAGEREF _Toc27422850 \h </w:instrText>
            </w:r>
            <w:r w:rsidR="00A73941">
              <w:rPr>
                <w:noProof/>
                <w:webHidden/>
              </w:rPr>
            </w:r>
            <w:r w:rsidR="00A73941">
              <w:rPr>
                <w:noProof/>
                <w:webHidden/>
              </w:rPr>
              <w:fldChar w:fldCharType="separate"/>
            </w:r>
            <w:r w:rsidR="00A73941">
              <w:rPr>
                <w:noProof/>
                <w:webHidden/>
              </w:rPr>
              <w:t>5</w:t>
            </w:r>
            <w:r w:rsidR="00A73941">
              <w:rPr>
                <w:noProof/>
                <w:webHidden/>
              </w:rPr>
              <w:fldChar w:fldCharType="end"/>
            </w:r>
          </w:hyperlink>
        </w:p>
        <w:p w14:paraId="574B129F" w14:textId="4881FF93" w:rsidR="00A73941" w:rsidRDefault="00033A37">
          <w:pPr>
            <w:pStyle w:val="TOC3"/>
            <w:tabs>
              <w:tab w:val="right" w:leader="dot" w:pos="10790"/>
            </w:tabs>
            <w:rPr>
              <w:rFonts w:eastAsiaTheme="minorEastAsia" w:cstheme="minorBidi"/>
              <w:noProof/>
            </w:rPr>
          </w:pPr>
          <w:hyperlink w:anchor="_Toc27422851" w:history="1">
            <w:r w:rsidR="00A73941" w:rsidRPr="00B40200">
              <w:rPr>
                <w:rStyle w:val="Hyperlink"/>
                <w:noProof/>
              </w:rPr>
              <w:t>Failover Testing Checklist</w:t>
            </w:r>
            <w:r w:rsidR="00A73941">
              <w:rPr>
                <w:noProof/>
                <w:webHidden/>
              </w:rPr>
              <w:tab/>
            </w:r>
            <w:r w:rsidR="00A73941">
              <w:rPr>
                <w:noProof/>
                <w:webHidden/>
              </w:rPr>
              <w:fldChar w:fldCharType="begin"/>
            </w:r>
            <w:r w:rsidR="00A73941">
              <w:rPr>
                <w:noProof/>
                <w:webHidden/>
              </w:rPr>
              <w:instrText xml:space="preserve"> PAGEREF _Toc27422851 \h </w:instrText>
            </w:r>
            <w:r w:rsidR="00A73941">
              <w:rPr>
                <w:noProof/>
                <w:webHidden/>
              </w:rPr>
            </w:r>
            <w:r w:rsidR="00A73941">
              <w:rPr>
                <w:noProof/>
                <w:webHidden/>
              </w:rPr>
              <w:fldChar w:fldCharType="separate"/>
            </w:r>
            <w:r w:rsidR="00A73941">
              <w:rPr>
                <w:noProof/>
                <w:webHidden/>
              </w:rPr>
              <w:t>5</w:t>
            </w:r>
            <w:r w:rsidR="00A73941">
              <w:rPr>
                <w:noProof/>
                <w:webHidden/>
              </w:rPr>
              <w:fldChar w:fldCharType="end"/>
            </w:r>
          </w:hyperlink>
        </w:p>
        <w:p w14:paraId="7616423D" w14:textId="23B7B5F0" w:rsidR="00A73941" w:rsidRDefault="00033A37">
          <w:pPr>
            <w:pStyle w:val="TOC1"/>
            <w:tabs>
              <w:tab w:val="right" w:leader="dot" w:pos="10790"/>
            </w:tabs>
            <w:rPr>
              <w:rFonts w:eastAsiaTheme="minorEastAsia" w:cstheme="minorBidi"/>
              <w:noProof/>
            </w:rPr>
          </w:pPr>
          <w:hyperlink w:anchor="_Toc27422852" w:history="1">
            <w:r w:rsidR="00A73941" w:rsidRPr="00B40200">
              <w:rPr>
                <w:rStyle w:val="Hyperlink"/>
                <w:rFonts w:ascii="Montserrat" w:hAnsi="Montserrat"/>
                <w:noProof/>
              </w:rPr>
              <w:t>Infrastructure Testing</w:t>
            </w:r>
            <w:r w:rsidR="00A73941">
              <w:rPr>
                <w:noProof/>
                <w:webHidden/>
              </w:rPr>
              <w:tab/>
            </w:r>
            <w:r w:rsidR="00A73941">
              <w:rPr>
                <w:noProof/>
                <w:webHidden/>
              </w:rPr>
              <w:fldChar w:fldCharType="begin"/>
            </w:r>
            <w:r w:rsidR="00A73941">
              <w:rPr>
                <w:noProof/>
                <w:webHidden/>
              </w:rPr>
              <w:instrText xml:space="preserve"> PAGEREF _Toc27422852 \h </w:instrText>
            </w:r>
            <w:r w:rsidR="00A73941">
              <w:rPr>
                <w:noProof/>
                <w:webHidden/>
              </w:rPr>
            </w:r>
            <w:r w:rsidR="00A73941">
              <w:rPr>
                <w:noProof/>
                <w:webHidden/>
              </w:rPr>
              <w:fldChar w:fldCharType="separate"/>
            </w:r>
            <w:r w:rsidR="00A73941">
              <w:rPr>
                <w:noProof/>
                <w:webHidden/>
              </w:rPr>
              <w:t>6</w:t>
            </w:r>
            <w:r w:rsidR="00A73941">
              <w:rPr>
                <w:noProof/>
                <w:webHidden/>
              </w:rPr>
              <w:fldChar w:fldCharType="end"/>
            </w:r>
          </w:hyperlink>
        </w:p>
        <w:p w14:paraId="4EF80E41" w14:textId="7CD0FA36" w:rsidR="00A73941" w:rsidRDefault="00033A37">
          <w:pPr>
            <w:pStyle w:val="TOC3"/>
            <w:tabs>
              <w:tab w:val="right" w:leader="dot" w:pos="10790"/>
            </w:tabs>
            <w:rPr>
              <w:rFonts w:eastAsiaTheme="minorEastAsia" w:cstheme="minorBidi"/>
              <w:noProof/>
            </w:rPr>
          </w:pPr>
          <w:hyperlink w:anchor="_Toc27422853" w:history="1">
            <w:r w:rsidR="00A73941" w:rsidRPr="00B40200">
              <w:rPr>
                <w:rStyle w:val="Hyperlink"/>
                <w:noProof/>
              </w:rPr>
              <w:t>Infrastructure Testing Procedure</w:t>
            </w:r>
            <w:r w:rsidR="00A73941">
              <w:rPr>
                <w:noProof/>
                <w:webHidden/>
              </w:rPr>
              <w:tab/>
            </w:r>
            <w:r w:rsidR="00A73941">
              <w:rPr>
                <w:noProof/>
                <w:webHidden/>
              </w:rPr>
              <w:fldChar w:fldCharType="begin"/>
            </w:r>
            <w:r w:rsidR="00A73941">
              <w:rPr>
                <w:noProof/>
                <w:webHidden/>
              </w:rPr>
              <w:instrText xml:space="preserve"> PAGEREF _Toc27422853 \h </w:instrText>
            </w:r>
            <w:r w:rsidR="00A73941">
              <w:rPr>
                <w:noProof/>
                <w:webHidden/>
              </w:rPr>
            </w:r>
            <w:r w:rsidR="00A73941">
              <w:rPr>
                <w:noProof/>
                <w:webHidden/>
              </w:rPr>
              <w:fldChar w:fldCharType="separate"/>
            </w:r>
            <w:r w:rsidR="00A73941">
              <w:rPr>
                <w:noProof/>
                <w:webHidden/>
              </w:rPr>
              <w:t>6</w:t>
            </w:r>
            <w:r w:rsidR="00A73941">
              <w:rPr>
                <w:noProof/>
                <w:webHidden/>
              </w:rPr>
              <w:fldChar w:fldCharType="end"/>
            </w:r>
          </w:hyperlink>
        </w:p>
        <w:p w14:paraId="1D47A344" w14:textId="05ECFCD2" w:rsidR="00A73941" w:rsidRDefault="00033A37">
          <w:pPr>
            <w:pStyle w:val="TOC3"/>
            <w:tabs>
              <w:tab w:val="right" w:leader="dot" w:pos="10790"/>
            </w:tabs>
            <w:rPr>
              <w:rFonts w:eastAsiaTheme="minorEastAsia" w:cstheme="minorBidi"/>
              <w:noProof/>
            </w:rPr>
          </w:pPr>
          <w:hyperlink w:anchor="_Toc27422854" w:history="1">
            <w:r w:rsidR="00A73941" w:rsidRPr="00B40200">
              <w:rPr>
                <w:rStyle w:val="Hyperlink"/>
                <w:noProof/>
              </w:rPr>
              <w:t>Infrastructure Testing Checklist</w:t>
            </w:r>
            <w:r w:rsidR="00A73941">
              <w:rPr>
                <w:noProof/>
                <w:webHidden/>
              </w:rPr>
              <w:tab/>
            </w:r>
            <w:r w:rsidR="00A73941">
              <w:rPr>
                <w:noProof/>
                <w:webHidden/>
              </w:rPr>
              <w:fldChar w:fldCharType="begin"/>
            </w:r>
            <w:r w:rsidR="00A73941">
              <w:rPr>
                <w:noProof/>
                <w:webHidden/>
              </w:rPr>
              <w:instrText xml:space="preserve"> PAGEREF _Toc27422854 \h </w:instrText>
            </w:r>
            <w:r w:rsidR="00A73941">
              <w:rPr>
                <w:noProof/>
                <w:webHidden/>
              </w:rPr>
            </w:r>
            <w:r w:rsidR="00A73941">
              <w:rPr>
                <w:noProof/>
                <w:webHidden/>
              </w:rPr>
              <w:fldChar w:fldCharType="separate"/>
            </w:r>
            <w:r w:rsidR="00A73941">
              <w:rPr>
                <w:noProof/>
                <w:webHidden/>
              </w:rPr>
              <w:t>6</w:t>
            </w:r>
            <w:r w:rsidR="00A73941">
              <w:rPr>
                <w:noProof/>
                <w:webHidden/>
              </w:rPr>
              <w:fldChar w:fldCharType="end"/>
            </w:r>
          </w:hyperlink>
        </w:p>
        <w:p w14:paraId="604F1E66" w14:textId="2D416741" w:rsidR="00A73941" w:rsidRDefault="00033A37">
          <w:pPr>
            <w:pStyle w:val="TOC1"/>
            <w:tabs>
              <w:tab w:val="right" w:leader="dot" w:pos="10790"/>
            </w:tabs>
            <w:rPr>
              <w:rFonts w:eastAsiaTheme="minorEastAsia" w:cstheme="minorBidi"/>
              <w:noProof/>
            </w:rPr>
          </w:pPr>
          <w:hyperlink w:anchor="_Toc27422855" w:history="1">
            <w:r w:rsidR="00A73941" w:rsidRPr="00B40200">
              <w:rPr>
                <w:rStyle w:val="Hyperlink"/>
                <w:rFonts w:ascii="Montserrat" w:hAnsi="Montserrat"/>
                <w:noProof/>
              </w:rPr>
              <w:t>Application Testing</w:t>
            </w:r>
            <w:r w:rsidR="00A73941">
              <w:rPr>
                <w:noProof/>
                <w:webHidden/>
              </w:rPr>
              <w:tab/>
            </w:r>
            <w:r w:rsidR="00A73941">
              <w:rPr>
                <w:noProof/>
                <w:webHidden/>
              </w:rPr>
              <w:fldChar w:fldCharType="begin"/>
            </w:r>
            <w:r w:rsidR="00A73941">
              <w:rPr>
                <w:noProof/>
                <w:webHidden/>
              </w:rPr>
              <w:instrText xml:space="preserve"> PAGEREF _Toc27422855 \h </w:instrText>
            </w:r>
            <w:r w:rsidR="00A73941">
              <w:rPr>
                <w:noProof/>
                <w:webHidden/>
              </w:rPr>
            </w:r>
            <w:r w:rsidR="00A73941">
              <w:rPr>
                <w:noProof/>
                <w:webHidden/>
              </w:rPr>
              <w:fldChar w:fldCharType="separate"/>
            </w:r>
            <w:r w:rsidR="00A73941">
              <w:rPr>
                <w:noProof/>
                <w:webHidden/>
              </w:rPr>
              <w:t>7</w:t>
            </w:r>
            <w:r w:rsidR="00A73941">
              <w:rPr>
                <w:noProof/>
                <w:webHidden/>
              </w:rPr>
              <w:fldChar w:fldCharType="end"/>
            </w:r>
          </w:hyperlink>
        </w:p>
        <w:p w14:paraId="564E1FD2" w14:textId="44788191" w:rsidR="00A73941" w:rsidRDefault="00033A37">
          <w:pPr>
            <w:pStyle w:val="TOC3"/>
            <w:tabs>
              <w:tab w:val="right" w:leader="dot" w:pos="10790"/>
            </w:tabs>
            <w:rPr>
              <w:rFonts w:eastAsiaTheme="minorEastAsia" w:cstheme="minorBidi"/>
              <w:noProof/>
            </w:rPr>
          </w:pPr>
          <w:hyperlink w:anchor="_Toc27422856" w:history="1">
            <w:r w:rsidR="00A73941" w:rsidRPr="00B40200">
              <w:rPr>
                <w:rStyle w:val="Hyperlink"/>
                <w:noProof/>
              </w:rPr>
              <w:t>Application Testing Procedure</w:t>
            </w:r>
            <w:r w:rsidR="00A73941">
              <w:rPr>
                <w:noProof/>
                <w:webHidden/>
              </w:rPr>
              <w:tab/>
            </w:r>
            <w:r w:rsidR="00A73941">
              <w:rPr>
                <w:noProof/>
                <w:webHidden/>
              </w:rPr>
              <w:fldChar w:fldCharType="begin"/>
            </w:r>
            <w:r w:rsidR="00A73941">
              <w:rPr>
                <w:noProof/>
                <w:webHidden/>
              </w:rPr>
              <w:instrText xml:space="preserve"> PAGEREF _Toc27422856 \h </w:instrText>
            </w:r>
            <w:r w:rsidR="00A73941">
              <w:rPr>
                <w:noProof/>
                <w:webHidden/>
              </w:rPr>
            </w:r>
            <w:r w:rsidR="00A73941">
              <w:rPr>
                <w:noProof/>
                <w:webHidden/>
              </w:rPr>
              <w:fldChar w:fldCharType="separate"/>
            </w:r>
            <w:r w:rsidR="00A73941">
              <w:rPr>
                <w:noProof/>
                <w:webHidden/>
              </w:rPr>
              <w:t>7</w:t>
            </w:r>
            <w:r w:rsidR="00A73941">
              <w:rPr>
                <w:noProof/>
                <w:webHidden/>
              </w:rPr>
              <w:fldChar w:fldCharType="end"/>
            </w:r>
          </w:hyperlink>
        </w:p>
        <w:p w14:paraId="0E27A34B" w14:textId="7E90206D" w:rsidR="00A73941" w:rsidRDefault="00033A37">
          <w:pPr>
            <w:pStyle w:val="TOC3"/>
            <w:tabs>
              <w:tab w:val="right" w:leader="dot" w:pos="10790"/>
            </w:tabs>
            <w:rPr>
              <w:rFonts w:eastAsiaTheme="minorEastAsia" w:cstheme="minorBidi"/>
              <w:noProof/>
            </w:rPr>
          </w:pPr>
          <w:hyperlink w:anchor="_Toc27422857" w:history="1">
            <w:r w:rsidR="00A73941" w:rsidRPr="00B40200">
              <w:rPr>
                <w:rStyle w:val="Hyperlink"/>
                <w:noProof/>
              </w:rPr>
              <w:t>Application Testing Checklist</w:t>
            </w:r>
            <w:r w:rsidR="00A73941">
              <w:rPr>
                <w:noProof/>
                <w:webHidden/>
              </w:rPr>
              <w:tab/>
            </w:r>
            <w:r w:rsidR="00A73941">
              <w:rPr>
                <w:noProof/>
                <w:webHidden/>
              </w:rPr>
              <w:fldChar w:fldCharType="begin"/>
            </w:r>
            <w:r w:rsidR="00A73941">
              <w:rPr>
                <w:noProof/>
                <w:webHidden/>
              </w:rPr>
              <w:instrText xml:space="preserve"> PAGEREF _Toc27422857 \h </w:instrText>
            </w:r>
            <w:r w:rsidR="00A73941">
              <w:rPr>
                <w:noProof/>
                <w:webHidden/>
              </w:rPr>
            </w:r>
            <w:r w:rsidR="00A73941">
              <w:rPr>
                <w:noProof/>
                <w:webHidden/>
              </w:rPr>
              <w:fldChar w:fldCharType="separate"/>
            </w:r>
            <w:r w:rsidR="00A73941">
              <w:rPr>
                <w:noProof/>
                <w:webHidden/>
              </w:rPr>
              <w:t>7</w:t>
            </w:r>
            <w:r w:rsidR="00A73941">
              <w:rPr>
                <w:noProof/>
                <w:webHidden/>
              </w:rPr>
              <w:fldChar w:fldCharType="end"/>
            </w:r>
          </w:hyperlink>
        </w:p>
        <w:p w14:paraId="21B02C38" w14:textId="16C159B5" w:rsidR="00A73941" w:rsidRDefault="00033A37">
          <w:pPr>
            <w:pStyle w:val="TOC1"/>
            <w:tabs>
              <w:tab w:val="right" w:leader="dot" w:pos="10790"/>
            </w:tabs>
            <w:rPr>
              <w:rFonts w:eastAsiaTheme="minorEastAsia" w:cstheme="minorBidi"/>
              <w:noProof/>
            </w:rPr>
          </w:pPr>
          <w:hyperlink w:anchor="_Toc27422858" w:history="1">
            <w:r w:rsidR="00A73941" w:rsidRPr="00B40200">
              <w:rPr>
                <w:rStyle w:val="Hyperlink"/>
                <w:noProof/>
              </w:rPr>
              <w:t>Rollback</w:t>
            </w:r>
            <w:r w:rsidR="00A73941">
              <w:rPr>
                <w:noProof/>
                <w:webHidden/>
              </w:rPr>
              <w:tab/>
            </w:r>
            <w:r w:rsidR="00A73941">
              <w:rPr>
                <w:noProof/>
                <w:webHidden/>
              </w:rPr>
              <w:fldChar w:fldCharType="begin"/>
            </w:r>
            <w:r w:rsidR="00A73941">
              <w:rPr>
                <w:noProof/>
                <w:webHidden/>
              </w:rPr>
              <w:instrText xml:space="preserve"> PAGEREF _Toc27422858 \h </w:instrText>
            </w:r>
            <w:r w:rsidR="00A73941">
              <w:rPr>
                <w:noProof/>
                <w:webHidden/>
              </w:rPr>
            </w:r>
            <w:r w:rsidR="00A73941">
              <w:rPr>
                <w:noProof/>
                <w:webHidden/>
              </w:rPr>
              <w:fldChar w:fldCharType="separate"/>
            </w:r>
            <w:r w:rsidR="00A73941">
              <w:rPr>
                <w:noProof/>
                <w:webHidden/>
              </w:rPr>
              <w:t>8</w:t>
            </w:r>
            <w:r w:rsidR="00A73941">
              <w:rPr>
                <w:noProof/>
                <w:webHidden/>
              </w:rPr>
              <w:fldChar w:fldCharType="end"/>
            </w:r>
          </w:hyperlink>
        </w:p>
        <w:p w14:paraId="7E9D2E1E" w14:textId="1B85CB71" w:rsidR="00A73941" w:rsidRDefault="00033A37">
          <w:pPr>
            <w:pStyle w:val="TOC3"/>
            <w:tabs>
              <w:tab w:val="right" w:leader="dot" w:pos="10790"/>
            </w:tabs>
            <w:rPr>
              <w:rFonts w:eastAsiaTheme="minorEastAsia" w:cstheme="minorBidi"/>
              <w:noProof/>
            </w:rPr>
          </w:pPr>
          <w:hyperlink w:anchor="_Toc27422859" w:history="1">
            <w:r w:rsidR="00A73941" w:rsidRPr="00B40200">
              <w:rPr>
                <w:rStyle w:val="Hyperlink"/>
                <w:noProof/>
              </w:rPr>
              <w:t>Rollback Procedure</w:t>
            </w:r>
            <w:r w:rsidR="00A73941">
              <w:rPr>
                <w:noProof/>
                <w:webHidden/>
              </w:rPr>
              <w:tab/>
            </w:r>
            <w:r w:rsidR="00A73941">
              <w:rPr>
                <w:noProof/>
                <w:webHidden/>
              </w:rPr>
              <w:fldChar w:fldCharType="begin"/>
            </w:r>
            <w:r w:rsidR="00A73941">
              <w:rPr>
                <w:noProof/>
                <w:webHidden/>
              </w:rPr>
              <w:instrText xml:space="preserve"> PAGEREF _Toc27422859 \h </w:instrText>
            </w:r>
            <w:r w:rsidR="00A73941">
              <w:rPr>
                <w:noProof/>
                <w:webHidden/>
              </w:rPr>
            </w:r>
            <w:r w:rsidR="00A73941">
              <w:rPr>
                <w:noProof/>
                <w:webHidden/>
              </w:rPr>
              <w:fldChar w:fldCharType="separate"/>
            </w:r>
            <w:r w:rsidR="00A73941">
              <w:rPr>
                <w:noProof/>
                <w:webHidden/>
              </w:rPr>
              <w:t>8</w:t>
            </w:r>
            <w:r w:rsidR="00A73941">
              <w:rPr>
                <w:noProof/>
                <w:webHidden/>
              </w:rPr>
              <w:fldChar w:fldCharType="end"/>
            </w:r>
          </w:hyperlink>
        </w:p>
        <w:p w14:paraId="3A62088D" w14:textId="6EFF2391" w:rsidR="00D41636" w:rsidRPr="00D96F43" w:rsidRDefault="00D41636">
          <w:pPr>
            <w:rPr>
              <w:rFonts w:ascii="Montserrat" w:hAnsi="Montserrat"/>
            </w:rPr>
          </w:pPr>
          <w:r w:rsidRPr="00D96F43">
            <w:rPr>
              <w:rFonts w:ascii="Montserrat" w:hAnsi="Montserrat"/>
              <w:bCs/>
              <w:noProof/>
            </w:rPr>
            <w:fldChar w:fldCharType="end"/>
          </w:r>
        </w:p>
      </w:sdtContent>
    </w:sdt>
    <w:p w14:paraId="1E5AAC11" w14:textId="77594F5E" w:rsidR="00D70BB2" w:rsidRPr="00D96F43" w:rsidRDefault="00AC7155" w:rsidP="002D03AF">
      <w:pPr>
        <w:rPr>
          <w:rFonts w:ascii="Montserrat" w:hAnsi="Montserrat"/>
          <w:color w:val="F26322"/>
        </w:rPr>
      </w:pPr>
      <w:r w:rsidRPr="00D96F43">
        <w:rPr>
          <w:rFonts w:ascii="Montserrat" w:hAnsi="Montserrat"/>
        </w:rPr>
        <w:br w:type="page"/>
      </w:r>
    </w:p>
    <w:p w14:paraId="3846AF5A" w14:textId="6F6E4747" w:rsidR="00535979" w:rsidRPr="00D96F43" w:rsidRDefault="00993382" w:rsidP="00535979">
      <w:pPr>
        <w:pStyle w:val="Heading1"/>
        <w:rPr>
          <w:rFonts w:ascii="Montserrat" w:hAnsi="Montserrat"/>
        </w:rPr>
      </w:pPr>
      <w:bookmarkStart w:id="1" w:name="_Toc27422848"/>
      <w:r>
        <w:rPr>
          <w:rFonts w:ascii="Montserrat" w:hAnsi="Montserrat"/>
        </w:rPr>
        <w:lastRenderedPageBreak/>
        <w:t>Summary</w:t>
      </w:r>
      <w:bookmarkEnd w:id="1"/>
    </w:p>
    <w:p w14:paraId="456D7B86" w14:textId="592D5F85" w:rsidR="004975C1" w:rsidRDefault="009A396E" w:rsidP="003F19CE">
      <w:pPr>
        <w:rPr>
          <w:rFonts w:ascii="Montserrat" w:hAnsi="Montserrat"/>
        </w:rPr>
      </w:pPr>
      <w:r>
        <w:rPr>
          <w:rFonts w:ascii="Montserrat" w:hAnsi="Montserrat"/>
        </w:rPr>
        <w:t>This document Is Intended to provide</w:t>
      </w:r>
      <w:r w:rsidR="003D77AF">
        <w:rPr>
          <w:rFonts w:ascii="Montserrat" w:hAnsi="Montserrat"/>
        </w:rPr>
        <w:t xml:space="preserve"> high-level</w:t>
      </w:r>
      <w:r>
        <w:rPr>
          <w:rFonts w:ascii="Montserrat" w:hAnsi="Montserrat"/>
        </w:rPr>
        <w:t xml:space="preserve"> guidance </w:t>
      </w:r>
      <w:r w:rsidR="00A61D64">
        <w:rPr>
          <w:rFonts w:ascii="Montserrat" w:hAnsi="Montserrat"/>
        </w:rPr>
        <w:t xml:space="preserve">for testing </w:t>
      </w:r>
      <w:r w:rsidR="00DA5831">
        <w:rPr>
          <w:rFonts w:ascii="Montserrat" w:hAnsi="Montserrat"/>
        </w:rPr>
        <w:t xml:space="preserve">before and after </w:t>
      </w:r>
      <w:r w:rsidR="003D77AF">
        <w:rPr>
          <w:rFonts w:ascii="Montserrat" w:hAnsi="Montserrat"/>
        </w:rPr>
        <w:t xml:space="preserve">rehosting of </w:t>
      </w:r>
      <w:r w:rsidR="00F446CC">
        <w:rPr>
          <w:rFonts w:ascii="Montserrat" w:hAnsi="Montserrat"/>
        </w:rPr>
        <w:t>a server or workload</w:t>
      </w:r>
      <w:r w:rsidR="00DA5831">
        <w:rPr>
          <w:rFonts w:ascii="Montserrat" w:hAnsi="Montserrat"/>
        </w:rPr>
        <w:t xml:space="preserve"> to Azure.</w:t>
      </w:r>
      <w:r w:rsidR="0070424B">
        <w:rPr>
          <w:rFonts w:ascii="Montserrat" w:hAnsi="Montserrat"/>
        </w:rPr>
        <w:t xml:space="preserve"> It Is Important to perform </w:t>
      </w:r>
      <w:r w:rsidR="00BC594F">
        <w:rPr>
          <w:rFonts w:ascii="Montserrat" w:hAnsi="Montserrat"/>
        </w:rPr>
        <w:t xml:space="preserve">testing on </w:t>
      </w:r>
      <w:r w:rsidR="004119EA">
        <w:rPr>
          <w:rFonts w:ascii="Montserrat" w:hAnsi="Montserrat"/>
        </w:rPr>
        <w:t>workload</w:t>
      </w:r>
      <w:r w:rsidR="00C01895">
        <w:rPr>
          <w:rFonts w:ascii="Montserrat" w:hAnsi="Montserrat"/>
        </w:rPr>
        <w:t xml:space="preserve">s </w:t>
      </w:r>
      <w:r w:rsidR="004119EA">
        <w:rPr>
          <w:rFonts w:ascii="Montserrat" w:hAnsi="Montserrat"/>
        </w:rPr>
        <w:t xml:space="preserve">moving to the cloud to </w:t>
      </w:r>
      <w:r w:rsidR="004975C1">
        <w:rPr>
          <w:rFonts w:ascii="Montserrat" w:hAnsi="Montserrat"/>
        </w:rPr>
        <w:t>verify:</w:t>
      </w:r>
    </w:p>
    <w:p w14:paraId="3DDE5405" w14:textId="255B5C52" w:rsidR="004975C1" w:rsidRDefault="004975C1" w:rsidP="004975C1">
      <w:pPr>
        <w:pStyle w:val="ListParagraph"/>
        <w:numPr>
          <w:ilvl w:val="0"/>
          <w:numId w:val="42"/>
        </w:numPr>
        <w:rPr>
          <w:rFonts w:ascii="Montserrat" w:hAnsi="Montserrat"/>
        </w:rPr>
      </w:pPr>
      <w:r w:rsidRPr="004975C1">
        <w:rPr>
          <w:rFonts w:ascii="Montserrat" w:hAnsi="Montserrat"/>
        </w:rPr>
        <w:t>Migration tooling functionality</w:t>
      </w:r>
    </w:p>
    <w:p w14:paraId="1C20C344" w14:textId="75FB5CC0" w:rsidR="002F23E4" w:rsidRDefault="006906E8" w:rsidP="004975C1">
      <w:pPr>
        <w:pStyle w:val="ListParagraph"/>
        <w:numPr>
          <w:ilvl w:val="0"/>
          <w:numId w:val="42"/>
        </w:numPr>
        <w:rPr>
          <w:rFonts w:ascii="Montserrat" w:hAnsi="Montserrat"/>
        </w:rPr>
      </w:pPr>
      <w:r>
        <w:rPr>
          <w:rFonts w:ascii="Montserrat" w:hAnsi="Montserrat"/>
        </w:rPr>
        <w:t>Proper b</w:t>
      </w:r>
      <w:r w:rsidR="000828C9">
        <w:rPr>
          <w:rFonts w:ascii="Montserrat" w:hAnsi="Montserrat"/>
        </w:rPr>
        <w:t>andwidth</w:t>
      </w:r>
      <w:r w:rsidR="002F23E4">
        <w:rPr>
          <w:rFonts w:ascii="Montserrat" w:hAnsi="Montserrat"/>
        </w:rPr>
        <w:t xml:space="preserve"> and network connectivity</w:t>
      </w:r>
    </w:p>
    <w:p w14:paraId="67BEC044" w14:textId="5D30F377" w:rsidR="000B588D" w:rsidRDefault="000B588D" w:rsidP="004975C1">
      <w:pPr>
        <w:pStyle w:val="ListParagraph"/>
        <w:numPr>
          <w:ilvl w:val="0"/>
          <w:numId w:val="42"/>
        </w:numPr>
        <w:rPr>
          <w:rFonts w:ascii="Montserrat" w:hAnsi="Montserrat"/>
        </w:rPr>
      </w:pPr>
      <w:r>
        <w:rPr>
          <w:rFonts w:ascii="Montserrat" w:hAnsi="Montserrat"/>
        </w:rPr>
        <w:t xml:space="preserve">Verify right sizing to ensure </w:t>
      </w:r>
      <w:r w:rsidR="000A6B0A">
        <w:rPr>
          <w:rFonts w:ascii="Montserrat" w:hAnsi="Montserrat"/>
        </w:rPr>
        <w:t>acceptable</w:t>
      </w:r>
      <w:r w:rsidR="00A40443">
        <w:rPr>
          <w:rFonts w:ascii="Montserrat" w:hAnsi="Montserrat"/>
        </w:rPr>
        <w:t xml:space="preserve"> performance level Is still being achieved</w:t>
      </w:r>
      <w:r w:rsidR="0037156D">
        <w:rPr>
          <w:rFonts w:ascii="Montserrat" w:hAnsi="Montserrat"/>
        </w:rPr>
        <w:t xml:space="preserve"> In Azure</w:t>
      </w:r>
    </w:p>
    <w:p w14:paraId="39F9025C" w14:textId="79C9223C" w:rsidR="00A25C04" w:rsidRDefault="12FB06D6" w:rsidP="12FB06D6">
      <w:pPr>
        <w:pStyle w:val="ListParagraph"/>
        <w:numPr>
          <w:ilvl w:val="0"/>
          <w:numId w:val="42"/>
        </w:numPr>
        <w:rPr>
          <w:rFonts w:ascii="Montserrat" w:hAnsi="Montserrat"/>
        </w:rPr>
      </w:pPr>
      <w:r w:rsidRPr="12FB06D6">
        <w:rPr>
          <w:rFonts w:ascii="Montserrat" w:hAnsi="Montserrat"/>
        </w:rPr>
        <w:t>Verify any established benchmarks are being met In Azure</w:t>
      </w:r>
    </w:p>
    <w:p w14:paraId="0D34885B" w14:textId="4576D2D0" w:rsidR="00BC34F8" w:rsidRDefault="000A6B0A" w:rsidP="004975C1">
      <w:pPr>
        <w:pStyle w:val="ListParagraph"/>
        <w:numPr>
          <w:ilvl w:val="0"/>
          <w:numId w:val="42"/>
        </w:numPr>
        <w:rPr>
          <w:rFonts w:ascii="Montserrat" w:hAnsi="Montserrat"/>
        </w:rPr>
      </w:pPr>
      <w:r>
        <w:rPr>
          <w:rFonts w:ascii="Montserrat" w:hAnsi="Montserrat"/>
        </w:rPr>
        <w:t xml:space="preserve">Verify </w:t>
      </w:r>
      <w:r w:rsidR="00D56089">
        <w:rPr>
          <w:rFonts w:ascii="Montserrat" w:hAnsi="Montserrat"/>
        </w:rPr>
        <w:t>no compatibility Issues exist that may have been unaccounted for</w:t>
      </w:r>
      <w:r w:rsidR="00783795">
        <w:rPr>
          <w:rFonts w:ascii="Montserrat" w:hAnsi="Montserrat"/>
        </w:rPr>
        <w:t xml:space="preserve"> previously</w:t>
      </w:r>
    </w:p>
    <w:p w14:paraId="4CDEAD87" w14:textId="5F2199B9" w:rsidR="00783795" w:rsidRDefault="00783795" w:rsidP="00783795">
      <w:pPr>
        <w:rPr>
          <w:rFonts w:ascii="Montserrat" w:hAnsi="Montserrat"/>
        </w:rPr>
      </w:pPr>
      <w:r>
        <w:rPr>
          <w:rFonts w:ascii="Montserrat" w:hAnsi="Montserrat"/>
        </w:rPr>
        <w:t>There are three types of testing that should be performed</w:t>
      </w:r>
      <w:r w:rsidR="004F013E">
        <w:rPr>
          <w:rFonts w:ascii="Montserrat" w:hAnsi="Montserrat"/>
        </w:rPr>
        <w:t xml:space="preserve"> during the migration lifecycle</w:t>
      </w:r>
      <w:r w:rsidR="00AB4250">
        <w:rPr>
          <w:rFonts w:ascii="Montserrat" w:hAnsi="Montserrat"/>
        </w:rPr>
        <w:t>:</w:t>
      </w:r>
    </w:p>
    <w:p w14:paraId="61CD7FD6" w14:textId="15746B8B" w:rsidR="00AB4250" w:rsidRDefault="12FB06D6" w:rsidP="12FB06D6">
      <w:pPr>
        <w:pStyle w:val="ListParagraph"/>
        <w:numPr>
          <w:ilvl w:val="0"/>
          <w:numId w:val="43"/>
        </w:numPr>
        <w:rPr>
          <w:rFonts w:ascii="Montserrat" w:hAnsi="Montserrat"/>
        </w:rPr>
      </w:pPr>
      <w:r w:rsidRPr="12FB06D6">
        <w:rPr>
          <w:rFonts w:ascii="Montserrat" w:hAnsi="Montserrat"/>
          <w:b/>
          <w:bCs/>
        </w:rPr>
        <w:t>Failover testing</w:t>
      </w:r>
      <w:r w:rsidRPr="12FB06D6">
        <w:rPr>
          <w:rFonts w:ascii="Montserrat" w:hAnsi="Montserrat"/>
        </w:rPr>
        <w:t xml:space="preserve"> - this testing takes place before migration to ensure the failover to Azure happens with as little Interruption In service as possible. This could be as short as verifying the VM boots, to as much as fully testing an application In an Isolated environment In Azure.</w:t>
      </w:r>
    </w:p>
    <w:p w14:paraId="7EDE3B04" w14:textId="7D9FCCDA" w:rsidR="0045334B" w:rsidRDefault="12FB06D6" w:rsidP="12FB06D6">
      <w:pPr>
        <w:pStyle w:val="ListParagraph"/>
        <w:numPr>
          <w:ilvl w:val="0"/>
          <w:numId w:val="43"/>
        </w:numPr>
        <w:rPr>
          <w:rFonts w:ascii="Montserrat" w:hAnsi="Montserrat"/>
        </w:rPr>
      </w:pPr>
      <w:r w:rsidRPr="12FB06D6">
        <w:rPr>
          <w:rFonts w:ascii="Montserrat" w:hAnsi="Montserrat"/>
          <w:b/>
          <w:bCs/>
        </w:rPr>
        <w:t>Virtual infrastructure testing</w:t>
      </w:r>
      <w:r w:rsidRPr="12FB06D6">
        <w:rPr>
          <w:rFonts w:ascii="Montserrat" w:hAnsi="Montserrat"/>
        </w:rPr>
        <w:t xml:space="preserve"> - this testing takes place after failover and ensures the VMs and Azure virtual Infrastructure are all configured and performing as expected.</w:t>
      </w:r>
    </w:p>
    <w:p w14:paraId="599361A9" w14:textId="5255F594" w:rsidR="005E11F1" w:rsidRDefault="12FB06D6" w:rsidP="12FB06D6">
      <w:pPr>
        <w:pStyle w:val="ListParagraph"/>
        <w:numPr>
          <w:ilvl w:val="0"/>
          <w:numId w:val="43"/>
        </w:numPr>
        <w:rPr>
          <w:rFonts w:ascii="Montserrat" w:hAnsi="Montserrat"/>
        </w:rPr>
      </w:pPr>
      <w:r w:rsidRPr="12FB06D6">
        <w:rPr>
          <w:rFonts w:ascii="Montserrat" w:hAnsi="Montserrat"/>
          <w:b/>
          <w:bCs/>
        </w:rPr>
        <w:t>Application testing</w:t>
      </w:r>
      <w:r w:rsidRPr="12FB06D6">
        <w:rPr>
          <w:rFonts w:ascii="Montserrat" w:hAnsi="Montserrat"/>
        </w:rPr>
        <w:t xml:space="preserve"> - this testing will be performed by the client application teams that understand the workload that has been migrated. This testing should be a full QA test of the workload to ensure that It Is performing as expected and suitable to continue as production.</w:t>
      </w:r>
    </w:p>
    <w:p w14:paraId="22A260E6" w14:textId="77777777" w:rsidR="004E3543" w:rsidRPr="004E3543" w:rsidRDefault="004E3543" w:rsidP="004E3543">
      <w:pPr>
        <w:rPr>
          <w:rFonts w:ascii="Montserrat" w:hAnsi="Montserrat"/>
        </w:rPr>
      </w:pPr>
    </w:p>
    <w:p w14:paraId="255021E5" w14:textId="79061AF5" w:rsidR="004F013E" w:rsidRDefault="00D60F4C" w:rsidP="004E3543">
      <w:pPr>
        <w:pStyle w:val="NoSpacing"/>
        <w:rPr>
          <w:b/>
          <w:bCs/>
        </w:rPr>
      </w:pPr>
      <w:r>
        <w:rPr>
          <w:b/>
          <w:bCs/>
        </w:rPr>
        <w:t xml:space="preserve">Workload </w:t>
      </w:r>
      <w:r w:rsidR="004E3543" w:rsidRPr="004E3543">
        <w:rPr>
          <w:b/>
          <w:bCs/>
        </w:rPr>
        <w:t>Migration Lifecycle</w:t>
      </w:r>
    </w:p>
    <w:p w14:paraId="19D60242" w14:textId="77777777" w:rsidR="007C045A" w:rsidRPr="004E3543" w:rsidRDefault="007C045A" w:rsidP="004E3543">
      <w:pPr>
        <w:pStyle w:val="NoSpacing"/>
        <w:rPr>
          <w:b/>
          <w:bCs/>
        </w:rPr>
      </w:pPr>
    </w:p>
    <w:p w14:paraId="202F42BF" w14:textId="58CBED12" w:rsidR="003F19CE" w:rsidRPr="00D96F43" w:rsidRDefault="00C276D4" w:rsidP="003F19CE">
      <w:pPr>
        <w:rPr>
          <w:rFonts w:ascii="Montserrat" w:hAnsi="Montserrat"/>
        </w:rPr>
      </w:pPr>
      <w:r w:rsidRPr="00C276D4">
        <w:rPr>
          <w:rFonts w:ascii="Montserrat" w:hAnsi="Montserrat"/>
          <w:noProof/>
        </w:rPr>
        <w:drawing>
          <wp:inline distT="0" distB="0" distL="0" distR="0" wp14:anchorId="2252BA23" wp14:editId="0700631B">
            <wp:extent cx="6858000" cy="25615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2561590"/>
                    </a:xfrm>
                    <a:prstGeom prst="rect">
                      <a:avLst/>
                    </a:prstGeom>
                  </pic:spPr>
                </pic:pic>
              </a:graphicData>
            </a:graphic>
          </wp:inline>
        </w:drawing>
      </w:r>
    </w:p>
    <w:p w14:paraId="6E0CB4F3" w14:textId="57C86D12" w:rsidR="003F19CE" w:rsidRPr="00D96F43" w:rsidRDefault="003F19CE" w:rsidP="003F19CE">
      <w:pPr>
        <w:rPr>
          <w:rFonts w:ascii="Montserrat" w:hAnsi="Montserrat"/>
        </w:rPr>
      </w:pPr>
    </w:p>
    <w:p w14:paraId="3F0D344A" w14:textId="6B9984D4" w:rsidR="00140724" w:rsidRDefault="00140724">
      <w:pPr>
        <w:rPr>
          <w:rFonts w:ascii="Montserrat" w:hAnsi="Montserrat"/>
        </w:rPr>
      </w:pPr>
      <w:r>
        <w:rPr>
          <w:rFonts w:ascii="Montserrat" w:hAnsi="Montserrat"/>
        </w:rPr>
        <w:br w:type="page"/>
      </w:r>
    </w:p>
    <w:p w14:paraId="15F30867" w14:textId="448FCF29" w:rsidR="00BB7662" w:rsidRPr="00D96F43" w:rsidRDefault="00F277F2" w:rsidP="00D70BB2">
      <w:pPr>
        <w:pStyle w:val="Heading1"/>
        <w:rPr>
          <w:rFonts w:ascii="Montserrat" w:hAnsi="Montserrat"/>
        </w:rPr>
      </w:pPr>
      <w:bookmarkStart w:id="2" w:name="_Toc27422849"/>
      <w:r>
        <w:rPr>
          <w:rFonts w:ascii="Montserrat" w:hAnsi="Montserrat"/>
        </w:rPr>
        <w:lastRenderedPageBreak/>
        <w:t>Failover Testing</w:t>
      </w:r>
      <w:bookmarkEnd w:id="2"/>
    </w:p>
    <w:p w14:paraId="65C1BB2B" w14:textId="2CF301BB" w:rsidR="00FE474F" w:rsidRDefault="771D2438" w:rsidP="771D2438">
      <w:pPr>
        <w:rPr>
          <w:rFonts w:ascii="Montserrat" w:hAnsi="Montserrat"/>
        </w:rPr>
      </w:pPr>
      <w:r w:rsidRPr="771D2438">
        <w:rPr>
          <w:rFonts w:ascii="Montserrat" w:hAnsi="Montserrat"/>
        </w:rPr>
        <w:t xml:space="preserve">Failover testing should take place before migrating </w:t>
      </w:r>
      <w:r w:rsidR="00FB745D" w:rsidRPr="771D2438">
        <w:rPr>
          <w:rFonts w:ascii="Montserrat" w:hAnsi="Montserrat"/>
        </w:rPr>
        <w:t>into</w:t>
      </w:r>
      <w:r w:rsidRPr="771D2438">
        <w:rPr>
          <w:rFonts w:ascii="Montserrat" w:hAnsi="Montserrat"/>
        </w:rPr>
        <w:t xml:space="preserve"> a live production Azure environment. During failover testing, VMs are brought online from the replicated server or workload data that has been </w:t>
      </w:r>
      <w:r w:rsidR="002762BF">
        <w:rPr>
          <w:rFonts w:ascii="Montserrat" w:hAnsi="Montserrat"/>
        </w:rPr>
        <w:t>copied</w:t>
      </w:r>
      <w:r w:rsidRPr="771D2438">
        <w:rPr>
          <w:rFonts w:ascii="Montserrat" w:hAnsi="Montserrat"/>
        </w:rPr>
        <w:t xml:space="preserve"> to Azure</w:t>
      </w:r>
      <w:r w:rsidR="002762BF">
        <w:rPr>
          <w:rFonts w:ascii="Montserrat" w:hAnsi="Montserrat"/>
        </w:rPr>
        <w:t xml:space="preserve"> storage</w:t>
      </w:r>
      <w:r w:rsidRPr="771D2438">
        <w:rPr>
          <w:rFonts w:ascii="Montserrat" w:hAnsi="Montserrat"/>
        </w:rPr>
        <w:t xml:space="preserve">. The VMs are </w:t>
      </w:r>
      <w:r w:rsidR="00F80BA9">
        <w:rPr>
          <w:rFonts w:ascii="Montserrat" w:hAnsi="Montserrat"/>
        </w:rPr>
        <w:t xml:space="preserve">created and </w:t>
      </w:r>
      <w:r w:rsidRPr="771D2438">
        <w:rPr>
          <w:rFonts w:ascii="Montserrat" w:hAnsi="Montserrat"/>
        </w:rPr>
        <w:t xml:space="preserve">brought online In an Isolated or semi-Isolated environment while the production on-premises source VMs are left online. Since the on-premises machines are online during this testing, It Is Important that the landing network Is Isolated to prevent Active Directory trust conflicts, testing server registration </w:t>
      </w:r>
      <w:r w:rsidR="00FB745D" w:rsidRPr="771D2438">
        <w:rPr>
          <w:rFonts w:ascii="Montserrat" w:hAnsi="Montserrat"/>
        </w:rPr>
        <w:t>into</w:t>
      </w:r>
      <w:r w:rsidRPr="771D2438">
        <w:rPr>
          <w:rFonts w:ascii="Montserrat" w:hAnsi="Montserrat"/>
        </w:rPr>
        <w:t xml:space="preserve"> production DNS, unwanted communication to production resources, etc.</w:t>
      </w:r>
    </w:p>
    <w:p w14:paraId="47B114C2" w14:textId="783CC86E" w:rsidR="00894DCA" w:rsidRDefault="4D4358C7" w:rsidP="4D4358C7">
      <w:pPr>
        <w:rPr>
          <w:rFonts w:ascii="Montserrat" w:hAnsi="Montserrat"/>
        </w:rPr>
      </w:pPr>
      <w:r w:rsidRPr="4D4358C7">
        <w:rPr>
          <w:rFonts w:ascii="Montserrat" w:hAnsi="Montserrat"/>
        </w:rPr>
        <w:t xml:space="preserve">A typical Isolated testing environment would consist of a VNET that Is peered to your </w:t>
      </w:r>
      <w:r w:rsidR="009A0F8F">
        <w:rPr>
          <w:rFonts w:ascii="Montserrat" w:hAnsi="Montserrat"/>
        </w:rPr>
        <w:t>hub</w:t>
      </w:r>
      <w:r w:rsidRPr="4D4358C7">
        <w:rPr>
          <w:rFonts w:ascii="Montserrat" w:hAnsi="Montserrat"/>
        </w:rPr>
        <w:t xml:space="preserve"> network, a failover testing </w:t>
      </w:r>
      <w:r w:rsidR="00270DBE">
        <w:rPr>
          <w:rFonts w:ascii="Montserrat" w:hAnsi="Montserrat"/>
        </w:rPr>
        <w:t xml:space="preserve">VNET and </w:t>
      </w:r>
      <w:r w:rsidRPr="4D4358C7">
        <w:rPr>
          <w:rFonts w:ascii="Montserrat" w:hAnsi="Montserrat"/>
        </w:rPr>
        <w:t xml:space="preserve">subnet, </w:t>
      </w:r>
      <w:r w:rsidR="00FB745D" w:rsidRPr="4D4358C7">
        <w:rPr>
          <w:rFonts w:ascii="Montserrat" w:hAnsi="Montserrat"/>
        </w:rPr>
        <w:t>an</w:t>
      </w:r>
      <w:r w:rsidRPr="4D4358C7">
        <w:rPr>
          <w:rFonts w:ascii="Montserrat" w:hAnsi="Montserrat"/>
        </w:rPr>
        <w:t xml:space="preserve"> NSG that Isolates all but necessary traffic (such as RDP), and jump box If desired.</w:t>
      </w:r>
    </w:p>
    <w:p w14:paraId="1F64998A" w14:textId="77777777" w:rsidR="00C27E6C" w:rsidRDefault="00C27E6C" w:rsidP="00C27E6C">
      <w:pPr>
        <w:pStyle w:val="NoSpacing"/>
      </w:pPr>
    </w:p>
    <w:p w14:paraId="05687052" w14:textId="071BD495" w:rsidR="00C27E6C" w:rsidRDefault="00C27E6C" w:rsidP="00C27E6C">
      <w:pPr>
        <w:pStyle w:val="NoSpacing"/>
        <w:rPr>
          <w:b/>
          <w:bCs/>
        </w:rPr>
      </w:pPr>
      <w:r w:rsidRPr="0026705E">
        <w:rPr>
          <w:b/>
          <w:bCs/>
        </w:rPr>
        <w:t xml:space="preserve">Typical Failover Testing </w:t>
      </w:r>
      <w:r w:rsidR="0026705E" w:rsidRPr="0026705E">
        <w:rPr>
          <w:b/>
          <w:bCs/>
        </w:rPr>
        <w:t>Topology</w:t>
      </w:r>
      <w:r w:rsidRPr="0026705E">
        <w:rPr>
          <w:b/>
          <w:bCs/>
        </w:rPr>
        <w:t xml:space="preserve"> </w:t>
      </w:r>
    </w:p>
    <w:p w14:paraId="51B71B7D" w14:textId="77777777" w:rsidR="00667454" w:rsidRPr="0026705E" w:rsidRDefault="00667454" w:rsidP="00C27E6C">
      <w:pPr>
        <w:pStyle w:val="NoSpacing"/>
        <w:rPr>
          <w:b/>
          <w:bCs/>
        </w:rPr>
      </w:pPr>
    </w:p>
    <w:p w14:paraId="00507768" w14:textId="6D4F999E" w:rsidR="00385915" w:rsidRDefault="003A2F38" w:rsidP="003A2F38">
      <w:pPr>
        <w:jc w:val="center"/>
        <w:rPr>
          <w:rFonts w:ascii="Montserrat" w:hAnsi="Montserrat"/>
        </w:rPr>
      </w:pPr>
      <w:r w:rsidRPr="003A2F38">
        <w:rPr>
          <w:rFonts w:ascii="Montserrat" w:hAnsi="Montserrat"/>
          <w:noProof/>
        </w:rPr>
        <w:drawing>
          <wp:inline distT="0" distB="0" distL="0" distR="0" wp14:anchorId="21C53D22" wp14:editId="6E7D6AD1">
            <wp:extent cx="5934974" cy="3998414"/>
            <wp:effectExtent l="0" t="0" r="889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8715" cy="4007671"/>
                    </a:xfrm>
                    <a:prstGeom prst="rect">
                      <a:avLst/>
                    </a:prstGeom>
                  </pic:spPr>
                </pic:pic>
              </a:graphicData>
            </a:graphic>
          </wp:inline>
        </w:drawing>
      </w:r>
    </w:p>
    <w:p w14:paraId="521AC6BC" w14:textId="77777777" w:rsidR="008F735F" w:rsidRDefault="008F735F">
      <w:pPr>
        <w:rPr>
          <w:rFonts w:asciiTheme="majorHAnsi" w:eastAsiaTheme="majorEastAsia" w:hAnsiTheme="majorHAnsi" w:cstheme="majorBidi"/>
          <w:color w:val="215691"/>
          <w:sz w:val="24"/>
          <w:szCs w:val="24"/>
        </w:rPr>
      </w:pPr>
      <w:r>
        <w:br w:type="page"/>
      </w:r>
    </w:p>
    <w:p w14:paraId="06E8A7F4" w14:textId="53F9FCE4" w:rsidR="00EC23C6" w:rsidRDefault="00EC23C6" w:rsidP="00EC23C6">
      <w:pPr>
        <w:pStyle w:val="Heading3"/>
      </w:pPr>
      <w:bookmarkStart w:id="3" w:name="_Toc27422850"/>
      <w:r w:rsidRPr="00EC23C6">
        <w:lastRenderedPageBreak/>
        <w:t>Failover Testing Procedure</w:t>
      </w:r>
      <w:bookmarkEnd w:id="3"/>
    </w:p>
    <w:p w14:paraId="3867A893" w14:textId="77777777" w:rsidR="00B001C0" w:rsidRPr="00B001C0" w:rsidRDefault="00B001C0" w:rsidP="00B001C0">
      <w:pPr>
        <w:pStyle w:val="NoSpacing"/>
      </w:pPr>
    </w:p>
    <w:p w14:paraId="0503069B" w14:textId="3255FD8A" w:rsidR="008314AE" w:rsidRDefault="4D4358C7" w:rsidP="001227B8">
      <w:pPr>
        <w:rPr>
          <w:rFonts w:ascii="Montserrat" w:hAnsi="Montserrat"/>
        </w:rPr>
      </w:pPr>
      <w:r w:rsidRPr="4D4358C7">
        <w:rPr>
          <w:rFonts w:ascii="Montserrat" w:hAnsi="Montserrat"/>
        </w:rPr>
        <w:t xml:space="preserve">Failover testing should be a collaborative effort between 10M and the client team. </w:t>
      </w:r>
      <w:r w:rsidR="00FB6F7D">
        <w:rPr>
          <w:rFonts w:ascii="Montserrat" w:hAnsi="Montserrat"/>
        </w:rPr>
        <w:t xml:space="preserve">After </w:t>
      </w:r>
      <w:r w:rsidR="00F9700A">
        <w:rPr>
          <w:rFonts w:ascii="Montserrat" w:hAnsi="Montserrat"/>
        </w:rPr>
        <w:t xml:space="preserve">the source workloads have been replicated and are in sync to the desired RPO, </w:t>
      </w:r>
      <w:r w:rsidRPr="4D4358C7">
        <w:rPr>
          <w:rFonts w:ascii="Montserrat" w:hAnsi="Montserrat"/>
        </w:rPr>
        <w:t xml:space="preserve">10M will Initiate the test failover </w:t>
      </w:r>
      <w:r w:rsidR="00C570E0">
        <w:rPr>
          <w:rFonts w:ascii="Montserrat" w:hAnsi="Montserrat"/>
        </w:rPr>
        <w:t xml:space="preserve">via Azure Site Recovery or Azure Migrate </w:t>
      </w:r>
      <w:r w:rsidRPr="4D4358C7">
        <w:rPr>
          <w:rFonts w:ascii="Montserrat" w:hAnsi="Montserrat"/>
        </w:rPr>
        <w:t xml:space="preserve">and provide </w:t>
      </w:r>
      <w:r w:rsidR="002C5ACA">
        <w:rPr>
          <w:rFonts w:ascii="Montserrat" w:hAnsi="Montserrat"/>
        </w:rPr>
        <w:t>ba</w:t>
      </w:r>
      <w:r w:rsidR="00C570E0">
        <w:rPr>
          <w:rFonts w:ascii="Montserrat" w:hAnsi="Montserrat"/>
        </w:rPr>
        <w:t>s</w:t>
      </w:r>
      <w:r w:rsidR="002C5ACA">
        <w:rPr>
          <w:rFonts w:ascii="Montserrat" w:hAnsi="Montserrat"/>
        </w:rPr>
        <w:t xml:space="preserve">ic </w:t>
      </w:r>
      <w:r w:rsidRPr="4D4358C7">
        <w:rPr>
          <w:rFonts w:ascii="Montserrat" w:hAnsi="Montserrat"/>
        </w:rPr>
        <w:t>testing</w:t>
      </w:r>
      <w:r w:rsidR="002C5ACA">
        <w:rPr>
          <w:rFonts w:ascii="Montserrat" w:hAnsi="Montserrat"/>
        </w:rPr>
        <w:t>,</w:t>
      </w:r>
      <w:r w:rsidRPr="4D4358C7">
        <w:rPr>
          <w:rFonts w:ascii="Montserrat" w:hAnsi="Montserrat"/>
        </w:rPr>
        <w:t xml:space="preserve"> as level of </w:t>
      </w:r>
      <w:r w:rsidR="002C5ACA">
        <w:rPr>
          <w:rFonts w:ascii="Montserrat" w:hAnsi="Montserrat"/>
        </w:rPr>
        <w:t xml:space="preserve">granted </w:t>
      </w:r>
      <w:r w:rsidRPr="4D4358C7">
        <w:rPr>
          <w:rFonts w:ascii="Montserrat" w:hAnsi="Montserrat"/>
        </w:rPr>
        <w:t xml:space="preserve">access allows. </w:t>
      </w:r>
    </w:p>
    <w:p w14:paraId="25D05CA8" w14:textId="51DA904D" w:rsidR="00B81764" w:rsidRPr="001227B8" w:rsidRDefault="008314AE" w:rsidP="001227B8">
      <w:pPr>
        <w:rPr>
          <w:rFonts w:ascii="Montserrat" w:hAnsi="Montserrat"/>
        </w:rPr>
      </w:pPr>
      <w:r>
        <w:rPr>
          <w:rFonts w:ascii="Montserrat" w:hAnsi="Montserrat"/>
        </w:rPr>
        <w:t>C</w:t>
      </w:r>
      <w:r w:rsidR="4D4358C7" w:rsidRPr="4D4358C7">
        <w:rPr>
          <w:rFonts w:ascii="Montserrat" w:hAnsi="Montserrat"/>
        </w:rPr>
        <w:t xml:space="preserve">lient </w:t>
      </w:r>
      <w:r w:rsidR="00C570E0">
        <w:rPr>
          <w:rFonts w:ascii="Montserrat" w:hAnsi="Montserrat"/>
        </w:rPr>
        <w:t>i</w:t>
      </w:r>
      <w:r w:rsidR="4D4358C7" w:rsidRPr="4D4358C7">
        <w:rPr>
          <w:rFonts w:ascii="Montserrat" w:hAnsi="Montserrat"/>
        </w:rPr>
        <w:t>nfrastructure and application teams should participate and test as much as possible.</w:t>
      </w:r>
      <w:r w:rsidR="00653676">
        <w:rPr>
          <w:rFonts w:ascii="Montserrat" w:hAnsi="Montserrat"/>
        </w:rPr>
        <w:t xml:space="preserve"> If </w:t>
      </w:r>
      <w:r w:rsidR="00DE4D65">
        <w:rPr>
          <w:rFonts w:ascii="Montserrat" w:hAnsi="Montserrat"/>
        </w:rPr>
        <w:t xml:space="preserve">application testing Is possible, </w:t>
      </w:r>
      <w:r w:rsidR="00FB745D">
        <w:rPr>
          <w:rFonts w:ascii="Montserrat" w:hAnsi="Montserrat"/>
        </w:rPr>
        <w:t>it</w:t>
      </w:r>
      <w:r w:rsidR="00DE4D65">
        <w:rPr>
          <w:rFonts w:ascii="Montserrat" w:hAnsi="Montserrat"/>
        </w:rPr>
        <w:t xml:space="preserve"> is highly recommended.</w:t>
      </w:r>
    </w:p>
    <w:p w14:paraId="456C666D" w14:textId="77777777" w:rsidR="00B81764" w:rsidRDefault="00B81764" w:rsidP="00B8239D">
      <w:pPr>
        <w:pStyle w:val="NoSpacing"/>
        <w:rPr>
          <w:b/>
          <w:bCs/>
        </w:rPr>
      </w:pPr>
    </w:p>
    <w:p w14:paraId="0A283680" w14:textId="7BBACF8A" w:rsidR="00F30B64" w:rsidRDefault="004F0D91" w:rsidP="00EC23C6">
      <w:pPr>
        <w:pStyle w:val="Heading3"/>
      </w:pPr>
      <w:bookmarkStart w:id="4" w:name="_Toc27422851"/>
      <w:r w:rsidRPr="00433E69">
        <w:t xml:space="preserve">Failover Testing </w:t>
      </w:r>
      <w:r w:rsidR="00F30B64" w:rsidRPr="00433E69">
        <w:t>Checklist</w:t>
      </w:r>
      <w:bookmarkEnd w:id="4"/>
    </w:p>
    <w:p w14:paraId="48B8CD8E" w14:textId="77777777" w:rsidR="00B001C0" w:rsidRPr="00B001C0" w:rsidRDefault="00B001C0" w:rsidP="00B001C0">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10255"/>
      </w:tblGrid>
      <w:tr w:rsidR="00DE4D65" w14:paraId="6914E120" w14:textId="77777777" w:rsidTr="26024ED0">
        <w:trPr>
          <w:trHeight w:val="260"/>
        </w:trPr>
        <w:sdt>
          <w:sdtPr>
            <w:id w:val="665990318"/>
            <w14:checkbox>
              <w14:checked w14:val="0"/>
              <w14:checkedState w14:val="2612" w14:font="MS Gothic"/>
              <w14:uncheckedState w14:val="2610" w14:font="MS Gothic"/>
            </w14:checkbox>
          </w:sdtPr>
          <w:sdtEndPr/>
          <w:sdtContent>
            <w:tc>
              <w:tcPr>
                <w:tcW w:w="535" w:type="dxa"/>
                <w:tcMar>
                  <w:bottom w:w="115" w:type="dxa"/>
                </w:tcMar>
              </w:tcPr>
              <w:p w14:paraId="0D2E69CE" w14:textId="2A3863D2" w:rsidR="00DE4D65" w:rsidRDefault="00D92FBD" w:rsidP="00DE4D65">
                <w:r>
                  <w:rPr>
                    <w:rFonts w:ascii="MS Gothic" w:eastAsia="MS Gothic" w:hAnsi="MS Gothic" w:hint="eastAsia"/>
                  </w:rPr>
                  <w:t>☐</w:t>
                </w:r>
              </w:p>
            </w:tc>
          </w:sdtContent>
        </w:sdt>
        <w:tc>
          <w:tcPr>
            <w:tcW w:w="10255" w:type="dxa"/>
            <w:tcMar>
              <w:bottom w:w="115" w:type="dxa"/>
            </w:tcMar>
          </w:tcPr>
          <w:p w14:paraId="489DCED7" w14:textId="4FDFB018" w:rsidR="00DE4D65" w:rsidRDefault="00DE4D65" w:rsidP="00D53210">
            <w:pPr>
              <w:pStyle w:val="NoSpacing"/>
            </w:pPr>
            <w:r>
              <w:t>Does the server boot</w:t>
            </w:r>
            <w:r w:rsidR="00EA7B75">
              <w:t xml:space="preserve"> as expected</w:t>
            </w:r>
            <w:r>
              <w:t xml:space="preserve"> to the login </w:t>
            </w:r>
            <w:r w:rsidR="00E50136">
              <w:t>screen?</w:t>
            </w:r>
            <w:r w:rsidR="009C79DB">
              <w:t xml:space="preserve"> This can be checked via boot diagnostics?</w:t>
            </w:r>
          </w:p>
        </w:tc>
      </w:tr>
      <w:tr w:rsidR="00DE4D65" w14:paraId="112050E1" w14:textId="77777777" w:rsidTr="26024ED0">
        <w:trPr>
          <w:trHeight w:val="152"/>
        </w:trPr>
        <w:sdt>
          <w:sdtPr>
            <w:id w:val="836505403"/>
            <w14:checkbox>
              <w14:checked w14:val="0"/>
              <w14:checkedState w14:val="2612" w14:font="MS Gothic"/>
              <w14:uncheckedState w14:val="2610" w14:font="MS Gothic"/>
            </w14:checkbox>
          </w:sdtPr>
          <w:sdtEndPr/>
          <w:sdtContent>
            <w:tc>
              <w:tcPr>
                <w:tcW w:w="535" w:type="dxa"/>
                <w:tcMar>
                  <w:bottom w:w="115" w:type="dxa"/>
                </w:tcMar>
              </w:tcPr>
              <w:p w14:paraId="610D6C5A" w14:textId="547FEA6F" w:rsidR="00DE4D65" w:rsidRDefault="00D92FBD" w:rsidP="00DE4D65">
                <w:r>
                  <w:rPr>
                    <w:rFonts w:ascii="MS Gothic" w:eastAsia="MS Gothic" w:hAnsi="MS Gothic" w:hint="eastAsia"/>
                  </w:rPr>
                  <w:t>☐</w:t>
                </w:r>
              </w:p>
            </w:tc>
          </w:sdtContent>
        </w:sdt>
        <w:tc>
          <w:tcPr>
            <w:tcW w:w="10255" w:type="dxa"/>
            <w:tcMar>
              <w:bottom w:w="115" w:type="dxa"/>
            </w:tcMar>
          </w:tcPr>
          <w:p w14:paraId="5B02AFD4" w14:textId="3605FC5D" w:rsidR="00DE4D65" w:rsidRDefault="26024ED0" w:rsidP="00D53210">
            <w:pPr>
              <w:pStyle w:val="NoSpacing"/>
            </w:pPr>
            <w:r>
              <w:t>Did the server boot normally within the typical boot time without any new errors?</w:t>
            </w:r>
          </w:p>
        </w:tc>
      </w:tr>
      <w:tr w:rsidR="00DE4D65" w14:paraId="03AC00D4" w14:textId="77777777" w:rsidTr="26024ED0">
        <w:sdt>
          <w:sdtPr>
            <w:id w:val="-1801294269"/>
            <w14:checkbox>
              <w14:checked w14:val="0"/>
              <w14:checkedState w14:val="2612" w14:font="MS Gothic"/>
              <w14:uncheckedState w14:val="2610" w14:font="MS Gothic"/>
            </w14:checkbox>
          </w:sdtPr>
          <w:sdtEndPr/>
          <w:sdtContent>
            <w:tc>
              <w:tcPr>
                <w:tcW w:w="535" w:type="dxa"/>
                <w:tcMar>
                  <w:bottom w:w="115" w:type="dxa"/>
                </w:tcMar>
              </w:tcPr>
              <w:p w14:paraId="1FCB7AB1" w14:textId="2D29C555" w:rsidR="00DE4D65" w:rsidRDefault="00D92FBD" w:rsidP="00DE4D65">
                <w:r>
                  <w:rPr>
                    <w:rFonts w:ascii="MS Gothic" w:eastAsia="MS Gothic" w:hAnsi="MS Gothic" w:hint="eastAsia"/>
                  </w:rPr>
                  <w:t>☐</w:t>
                </w:r>
              </w:p>
            </w:tc>
          </w:sdtContent>
        </w:sdt>
        <w:tc>
          <w:tcPr>
            <w:tcW w:w="10255" w:type="dxa"/>
            <w:tcMar>
              <w:left w:w="115" w:type="dxa"/>
              <w:bottom w:w="115" w:type="dxa"/>
              <w:right w:w="115" w:type="dxa"/>
            </w:tcMar>
          </w:tcPr>
          <w:p w14:paraId="5C2E9F8E" w14:textId="4E019B70" w:rsidR="00DE4D65" w:rsidRDefault="00DE4D65" w:rsidP="00D53210">
            <w:pPr>
              <w:pStyle w:val="NoSpacing"/>
            </w:pPr>
            <w:r>
              <w:t>Is the server accessible over the network</w:t>
            </w:r>
            <w:r w:rsidR="000D5A11">
              <w:t>?</w:t>
            </w:r>
          </w:p>
        </w:tc>
      </w:tr>
      <w:tr w:rsidR="0058702D" w14:paraId="3F65D300" w14:textId="77777777" w:rsidTr="26024ED0">
        <w:sdt>
          <w:sdtPr>
            <w:id w:val="1829178736"/>
            <w14:checkbox>
              <w14:checked w14:val="0"/>
              <w14:checkedState w14:val="2612" w14:font="MS Gothic"/>
              <w14:uncheckedState w14:val="2610" w14:font="MS Gothic"/>
            </w14:checkbox>
          </w:sdtPr>
          <w:sdtEndPr/>
          <w:sdtContent>
            <w:tc>
              <w:tcPr>
                <w:tcW w:w="535" w:type="dxa"/>
                <w:tcMar>
                  <w:bottom w:w="115" w:type="dxa"/>
                </w:tcMar>
              </w:tcPr>
              <w:p w14:paraId="6464C5FE" w14:textId="636BE4A3" w:rsidR="0058702D" w:rsidRDefault="00D92FBD" w:rsidP="00DE4D65">
                <w:r>
                  <w:rPr>
                    <w:rFonts w:ascii="MS Gothic" w:eastAsia="MS Gothic" w:hAnsi="MS Gothic" w:hint="eastAsia"/>
                  </w:rPr>
                  <w:t>☐</w:t>
                </w:r>
              </w:p>
            </w:tc>
          </w:sdtContent>
        </w:sdt>
        <w:tc>
          <w:tcPr>
            <w:tcW w:w="10255" w:type="dxa"/>
            <w:tcMar>
              <w:bottom w:w="115" w:type="dxa"/>
            </w:tcMar>
          </w:tcPr>
          <w:p w14:paraId="090C7EB6" w14:textId="7FD94A3A" w:rsidR="0058702D" w:rsidRDefault="00E06EB5" w:rsidP="00D53210">
            <w:pPr>
              <w:pStyle w:val="NoSpacing"/>
            </w:pPr>
            <w:r>
              <w:t xml:space="preserve">Is </w:t>
            </w:r>
            <w:r w:rsidR="000D5A11">
              <w:t>there any new latency experienced that is not acceptable?</w:t>
            </w:r>
          </w:p>
        </w:tc>
      </w:tr>
      <w:tr w:rsidR="00DE4D65" w14:paraId="76CF9693" w14:textId="77777777" w:rsidTr="26024ED0">
        <w:sdt>
          <w:sdtPr>
            <w:id w:val="2052959235"/>
            <w14:checkbox>
              <w14:checked w14:val="0"/>
              <w14:checkedState w14:val="2612" w14:font="MS Gothic"/>
              <w14:uncheckedState w14:val="2610" w14:font="MS Gothic"/>
            </w14:checkbox>
          </w:sdtPr>
          <w:sdtEndPr/>
          <w:sdtContent>
            <w:tc>
              <w:tcPr>
                <w:tcW w:w="535" w:type="dxa"/>
                <w:tcMar>
                  <w:bottom w:w="115" w:type="dxa"/>
                </w:tcMar>
              </w:tcPr>
              <w:p w14:paraId="78A86A40" w14:textId="298C5D51" w:rsidR="00DE4D65" w:rsidRDefault="00D92FBD" w:rsidP="00DE4D65">
                <w:r>
                  <w:rPr>
                    <w:rFonts w:ascii="MS Gothic" w:eastAsia="MS Gothic" w:hAnsi="MS Gothic" w:hint="eastAsia"/>
                  </w:rPr>
                  <w:t>☐</w:t>
                </w:r>
              </w:p>
            </w:tc>
          </w:sdtContent>
        </w:sdt>
        <w:tc>
          <w:tcPr>
            <w:tcW w:w="10255" w:type="dxa"/>
            <w:tcMar>
              <w:bottom w:w="115" w:type="dxa"/>
            </w:tcMar>
          </w:tcPr>
          <w:p w14:paraId="70012404" w14:textId="08589345" w:rsidR="00DE4D65" w:rsidRDefault="00DE4D65" w:rsidP="00D53210">
            <w:pPr>
              <w:pStyle w:val="NoSpacing"/>
            </w:pPr>
            <w:r>
              <w:t>Can you log into the server</w:t>
            </w:r>
            <w:r w:rsidR="000D5A11">
              <w:t xml:space="preserve"> as expected?</w:t>
            </w:r>
            <w:r w:rsidR="00C0184A">
              <w:t xml:space="preserve"> During </w:t>
            </w:r>
            <w:r w:rsidR="00857240">
              <w:t>failover testing</w:t>
            </w:r>
            <w:r w:rsidR="00C0184A">
              <w:t xml:space="preserve"> it may only be possible to test local logins due to the NSG blocking communication to </w:t>
            </w:r>
            <w:r w:rsidR="00E50136">
              <w:t>an</w:t>
            </w:r>
            <w:r w:rsidR="00C0184A">
              <w:t xml:space="preserve"> </w:t>
            </w:r>
            <w:r w:rsidR="00A7337C">
              <w:t>Active Directory.</w:t>
            </w:r>
          </w:p>
        </w:tc>
      </w:tr>
      <w:tr w:rsidR="004412C0" w14:paraId="6CD041A4" w14:textId="77777777" w:rsidTr="26024ED0">
        <w:sdt>
          <w:sdtPr>
            <w:id w:val="298421631"/>
            <w14:checkbox>
              <w14:checked w14:val="0"/>
              <w14:checkedState w14:val="2612" w14:font="MS Gothic"/>
              <w14:uncheckedState w14:val="2610" w14:font="MS Gothic"/>
            </w14:checkbox>
          </w:sdtPr>
          <w:sdtEndPr/>
          <w:sdtContent>
            <w:tc>
              <w:tcPr>
                <w:tcW w:w="535" w:type="dxa"/>
                <w:tcMar>
                  <w:bottom w:w="115" w:type="dxa"/>
                </w:tcMar>
              </w:tcPr>
              <w:p w14:paraId="2AE6B3B4" w14:textId="50042563" w:rsidR="004412C0" w:rsidRDefault="00D92FBD" w:rsidP="00DE4D65">
                <w:r>
                  <w:rPr>
                    <w:rFonts w:ascii="MS Gothic" w:eastAsia="MS Gothic" w:hAnsi="MS Gothic" w:hint="eastAsia"/>
                  </w:rPr>
                  <w:t>☐</w:t>
                </w:r>
              </w:p>
            </w:tc>
          </w:sdtContent>
        </w:sdt>
        <w:tc>
          <w:tcPr>
            <w:tcW w:w="10255" w:type="dxa"/>
            <w:tcMar>
              <w:bottom w:w="115" w:type="dxa"/>
            </w:tcMar>
          </w:tcPr>
          <w:p w14:paraId="6F88C3E6" w14:textId="748461C6" w:rsidR="004412C0" w:rsidRDefault="004412C0" w:rsidP="00D53210">
            <w:pPr>
              <w:pStyle w:val="NoSpacing"/>
            </w:pPr>
            <w:r>
              <w:t>Are any new errors being reported in the system or application logs that may indicate a problem?</w:t>
            </w:r>
          </w:p>
        </w:tc>
      </w:tr>
      <w:tr w:rsidR="00DE4D65" w14:paraId="5FD7AB30" w14:textId="77777777" w:rsidTr="26024ED0">
        <w:sdt>
          <w:sdtPr>
            <w:id w:val="-1808457431"/>
            <w14:checkbox>
              <w14:checked w14:val="0"/>
              <w14:checkedState w14:val="2612" w14:font="MS Gothic"/>
              <w14:uncheckedState w14:val="2610" w14:font="MS Gothic"/>
            </w14:checkbox>
          </w:sdtPr>
          <w:sdtEndPr/>
          <w:sdtContent>
            <w:tc>
              <w:tcPr>
                <w:tcW w:w="535" w:type="dxa"/>
                <w:tcMar>
                  <w:bottom w:w="115" w:type="dxa"/>
                </w:tcMar>
              </w:tcPr>
              <w:p w14:paraId="14D07F9D" w14:textId="3CCECD48" w:rsidR="00DE4D65" w:rsidRDefault="00D92FBD" w:rsidP="00DE4D65">
                <w:r>
                  <w:rPr>
                    <w:rFonts w:ascii="MS Gothic" w:eastAsia="MS Gothic" w:hAnsi="MS Gothic" w:hint="eastAsia"/>
                  </w:rPr>
                  <w:t>☐</w:t>
                </w:r>
              </w:p>
            </w:tc>
          </w:sdtContent>
        </w:sdt>
        <w:tc>
          <w:tcPr>
            <w:tcW w:w="10255" w:type="dxa"/>
            <w:tcMar>
              <w:bottom w:w="115" w:type="dxa"/>
            </w:tcMar>
          </w:tcPr>
          <w:p w14:paraId="1DBC6767" w14:textId="0E1F75BF" w:rsidR="00DE4D65" w:rsidRDefault="00DE4D65" w:rsidP="00D53210">
            <w:pPr>
              <w:pStyle w:val="NoSpacing"/>
            </w:pPr>
            <w:r>
              <w:t>Are disks mounted</w:t>
            </w:r>
            <w:r w:rsidR="00C2418E">
              <w:t xml:space="preserve">, </w:t>
            </w:r>
            <w:r w:rsidR="001A258A">
              <w:t>appear to be at RPO</w:t>
            </w:r>
            <w:r w:rsidR="00C2418E">
              <w:t xml:space="preserve">, </w:t>
            </w:r>
            <w:r>
              <w:t>and in a healthy state</w:t>
            </w:r>
            <w:r w:rsidR="00C2418E">
              <w:t>?</w:t>
            </w:r>
          </w:p>
        </w:tc>
      </w:tr>
      <w:tr w:rsidR="001260D8" w14:paraId="4F2C4CC1" w14:textId="77777777" w:rsidTr="26024ED0">
        <w:sdt>
          <w:sdtPr>
            <w:id w:val="-917788419"/>
            <w14:checkbox>
              <w14:checked w14:val="0"/>
              <w14:checkedState w14:val="2612" w14:font="MS Gothic"/>
              <w14:uncheckedState w14:val="2610" w14:font="MS Gothic"/>
            </w14:checkbox>
          </w:sdtPr>
          <w:sdtEndPr/>
          <w:sdtContent>
            <w:tc>
              <w:tcPr>
                <w:tcW w:w="535" w:type="dxa"/>
                <w:tcMar>
                  <w:bottom w:w="115" w:type="dxa"/>
                </w:tcMar>
              </w:tcPr>
              <w:p w14:paraId="4F9A0692" w14:textId="3271F254" w:rsidR="001260D8" w:rsidRDefault="00D92FBD" w:rsidP="00DE4D65">
                <w:r>
                  <w:rPr>
                    <w:rFonts w:ascii="MS Gothic" w:eastAsia="MS Gothic" w:hAnsi="MS Gothic" w:hint="eastAsia"/>
                  </w:rPr>
                  <w:t>☐</w:t>
                </w:r>
              </w:p>
            </w:tc>
          </w:sdtContent>
        </w:sdt>
        <w:tc>
          <w:tcPr>
            <w:tcW w:w="10255" w:type="dxa"/>
            <w:tcMar>
              <w:bottom w:w="115" w:type="dxa"/>
            </w:tcMar>
          </w:tcPr>
          <w:p w14:paraId="62FAEB93" w14:textId="16C50C35" w:rsidR="001260D8" w:rsidRDefault="001260D8" w:rsidP="00D53210">
            <w:pPr>
              <w:pStyle w:val="NoSpacing"/>
            </w:pPr>
            <w:r>
              <w:t xml:space="preserve">If </w:t>
            </w:r>
            <w:r w:rsidR="00AB17A9">
              <w:t xml:space="preserve">possible, test disk performance to ensure </w:t>
            </w:r>
            <w:r w:rsidR="00FA0A76">
              <w:t>deployed level of performance is acceptable.</w:t>
            </w:r>
          </w:p>
        </w:tc>
      </w:tr>
      <w:tr w:rsidR="00DE4D65" w14:paraId="558B685A" w14:textId="77777777" w:rsidTr="26024ED0">
        <w:sdt>
          <w:sdtPr>
            <w:id w:val="-1328283857"/>
            <w14:checkbox>
              <w14:checked w14:val="0"/>
              <w14:checkedState w14:val="2612" w14:font="MS Gothic"/>
              <w14:uncheckedState w14:val="2610" w14:font="MS Gothic"/>
            </w14:checkbox>
          </w:sdtPr>
          <w:sdtEndPr/>
          <w:sdtContent>
            <w:tc>
              <w:tcPr>
                <w:tcW w:w="535" w:type="dxa"/>
                <w:tcMar>
                  <w:bottom w:w="115" w:type="dxa"/>
                </w:tcMar>
              </w:tcPr>
              <w:p w14:paraId="6FCF494B" w14:textId="111E9F70" w:rsidR="00DE4D65" w:rsidRDefault="00D92FBD" w:rsidP="00DE4D65">
                <w:r>
                  <w:rPr>
                    <w:rFonts w:ascii="MS Gothic" w:eastAsia="MS Gothic" w:hAnsi="MS Gothic" w:hint="eastAsia"/>
                  </w:rPr>
                  <w:t>☐</w:t>
                </w:r>
              </w:p>
            </w:tc>
          </w:sdtContent>
        </w:sdt>
        <w:tc>
          <w:tcPr>
            <w:tcW w:w="10255" w:type="dxa"/>
            <w:tcMar>
              <w:bottom w:w="115" w:type="dxa"/>
            </w:tcMar>
          </w:tcPr>
          <w:p w14:paraId="7E3BC1EC" w14:textId="56BE8624" w:rsidR="00DE4D65" w:rsidRDefault="00DE4D65" w:rsidP="00D53210">
            <w:pPr>
              <w:pStyle w:val="NoSpacing"/>
            </w:pPr>
            <w:r>
              <w:t xml:space="preserve">Are </w:t>
            </w:r>
            <w:r w:rsidR="001A258A">
              <w:t>any</w:t>
            </w:r>
            <w:r>
              <w:t xml:space="preserve"> services in a failed state that should be running</w:t>
            </w:r>
            <w:r w:rsidR="001A258A">
              <w:t>? Will they start normally?</w:t>
            </w:r>
          </w:p>
        </w:tc>
      </w:tr>
      <w:tr w:rsidR="001A258A" w14:paraId="6CFD3997" w14:textId="77777777" w:rsidTr="26024ED0">
        <w:sdt>
          <w:sdtPr>
            <w:id w:val="-1112732482"/>
            <w14:checkbox>
              <w14:checked w14:val="0"/>
              <w14:checkedState w14:val="2612" w14:font="MS Gothic"/>
              <w14:uncheckedState w14:val="2610" w14:font="MS Gothic"/>
            </w14:checkbox>
          </w:sdtPr>
          <w:sdtEndPr/>
          <w:sdtContent>
            <w:tc>
              <w:tcPr>
                <w:tcW w:w="535" w:type="dxa"/>
                <w:tcMar>
                  <w:bottom w:w="115" w:type="dxa"/>
                </w:tcMar>
              </w:tcPr>
              <w:p w14:paraId="0323A2C7" w14:textId="08AB4E56" w:rsidR="001A258A" w:rsidRDefault="00D92FBD" w:rsidP="00DE4D65">
                <w:r>
                  <w:rPr>
                    <w:rFonts w:ascii="MS Gothic" w:eastAsia="MS Gothic" w:hAnsi="MS Gothic" w:hint="eastAsia"/>
                  </w:rPr>
                  <w:t>☐</w:t>
                </w:r>
              </w:p>
            </w:tc>
          </w:sdtContent>
        </w:sdt>
        <w:tc>
          <w:tcPr>
            <w:tcW w:w="10255" w:type="dxa"/>
            <w:tcMar>
              <w:bottom w:w="115" w:type="dxa"/>
            </w:tcMar>
          </w:tcPr>
          <w:p w14:paraId="09286026" w14:textId="626E517D" w:rsidR="001A258A" w:rsidRDefault="001A258A" w:rsidP="00D53210">
            <w:pPr>
              <w:pStyle w:val="NoSpacing"/>
            </w:pPr>
            <w:r>
              <w:t>If any services failed on first boot, do they start normally on following reboots?</w:t>
            </w:r>
          </w:p>
        </w:tc>
      </w:tr>
      <w:tr w:rsidR="00627A9A" w14:paraId="5D624D14" w14:textId="77777777" w:rsidTr="26024ED0">
        <w:sdt>
          <w:sdtPr>
            <w:id w:val="1574007075"/>
            <w14:checkbox>
              <w14:checked w14:val="0"/>
              <w14:checkedState w14:val="2612" w14:font="MS Gothic"/>
              <w14:uncheckedState w14:val="2610" w14:font="MS Gothic"/>
            </w14:checkbox>
          </w:sdtPr>
          <w:sdtEndPr/>
          <w:sdtContent>
            <w:tc>
              <w:tcPr>
                <w:tcW w:w="535" w:type="dxa"/>
                <w:tcMar>
                  <w:bottom w:w="115" w:type="dxa"/>
                </w:tcMar>
              </w:tcPr>
              <w:p w14:paraId="16844F4D" w14:textId="4AFB91A3" w:rsidR="00627A9A" w:rsidRDefault="00D92FBD" w:rsidP="00DE4D65">
                <w:r>
                  <w:rPr>
                    <w:rFonts w:ascii="MS Gothic" w:eastAsia="MS Gothic" w:hAnsi="MS Gothic" w:hint="eastAsia"/>
                  </w:rPr>
                  <w:t>☐</w:t>
                </w:r>
              </w:p>
            </w:tc>
          </w:sdtContent>
        </w:sdt>
        <w:tc>
          <w:tcPr>
            <w:tcW w:w="10255" w:type="dxa"/>
            <w:tcMar>
              <w:bottom w:w="115" w:type="dxa"/>
            </w:tcMar>
          </w:tcPr>
          <w:p w14:paraId="6CE30C78" w14:textId="1F33F147" w:rsidR="00627A9A" w:rsidRDefault="00627A9A" w:rsidP="00D53210">
            <w:pPr>
              <w:pStyle w:val="NoSpacing"/>
            </w:pPr>
            <w:r>
              <w:t>Are any new errors being reported in the system or application logs that may indicate a problem?</w:t>
            </w:r>
          </w:p>
        </w:tc>
      </w:tr>
      <w:tr w:rsidR="00DE4D65" w14:paraId="4A1AD9E4" w14:textId="77777777" w:rsidTr="26024ED0">
        <w:sdt>
          <w:sdtPr>
            <w:id w:val="-275412332"/>
            <w14:checkbox>
              <w14:checked w14:val="0"/>
              <w14:checkedState w14:val="2612" w14:font="MS Gothic"/>
              <w14:uncheckedState w14:val="2610" w14:font="MS Gothic"/>
            </w14:checkbox>
          </w:sdtPr>
          <w:sdtEndPr/>
          <w:sdtContent>
            <w:tc>
              <w:tcPr>
                <w:tcW w:w="535" w:type="dxa"/>
                <w:tcMar>
                  <w:bottom w:w="115" w:type="dxa"/>
                </w:tcMar>
              </w:tcPr>
              <w:p w14:paraId="602F3B01" w14:textId="4E574F66" w:rsidR="00DE4D65" w:rsidRDefault="00D92FBD" w:rsidP="00DE4D65">
                <w:r>
                  <w:rPr>
                    <w:rFonts w:ascii="MS Gothic" w:eastAsia="MS Gothic" w:hAnsi="MS Gothic" w:hint="eastAsia"/>
                  </w:rPr>
                  <w:t>☐</w:t>
                </w:r>
              </w:p>
            </w:tc>
          </w:sdtContent>
        </w:sdt>
        <w:tc>
          <w:tcPr>
            <w:tcW w:w="10255" w:type="dxa"/>
            <w:tcMar>
              <w:bottom w:w="115" w:type="dxa"/>
            </w:tcMar>
          </w:tcPr>
          <w:p w14:paraId="0EF78E4D" w14:textId="3E276D1E" w:rsidR="00DE4D65" w:rsidRDefault="00526858" w:rsidP="00D53210">
            <w:pPr>
              <w:pStyle w:val="NoSpacing"/>
            </w:pPr>
            <w:r>
              <w:t>If possible, t</w:t>
            </w:r>
            <w:r w:rsidR="00DE4D65">
              <w:t xml:space="preserve">est </w:t>
            </w:r>
            <w:r>
              <w:t xml:space="preserve">server or application </w:t>
            </w:r>
            <w:r w:rsidR="00DE4D65">
              <w:t>performance against a benchmark</w:t>
            </w:r>
            <w:r w:rsidR="006A7CE0">
              <w:t>. Should resizing be considered?</w:t>
            </w:r>
          </w:p>
        </w:tc>
      </w:tr>
    </w:tbl>
    <w:p w14:paraId="4DDE8BA6" w14:textId="77777777" w:rsidR="00DE4D65" w:rsidRPr="00DE4D65" w:rsidRDefault="00DE4D65" w:rsidP="00DE4D65"/>
    <w:p w14:paraId="09047007" w14:textId="0E025DC7" w:rsidR="00140724" w:rsidRDefault="00140724">
      <w:pPr>
        <w:rPr>
          <w:rFonts w:eastAsiaTheme="minorEastAsia" w:cstheme="minorBidi"/>
        </w:rPr>
      </w:pPr>
      <w:r>
        <w:br w:type="page"/>
      </w:r>
    </w:p>
    <w:p w14:paraId="59C67485" w14:textId="2E57FC3B" w:rsidR="00F31765" w:rsidRDefault="00F277F2" w:rsidP="00AA081E">
      <w:pPr>
        <w:pStyle w:val="Heading1"/>
        <w:rPr>
          <w:rFonts w:ascii="Montserrat" w:hAnsi="Montserrat"/>
        </w:rPr>
      </w:pPr>
      <w:bookmarkStart w:id="5" w:name="_Toc27422852"/>
      <w:r>
        <w:rPr>
          <w:rFonts w:ascii="Montserrat" w:hAnsi="Montserrat"/>
        </w:rPr>
        <w:lastRenderedPageBreak/>
        <w:t>Infrastructure Testing</w:t>
      </w:r>
      <w:bookmarkEnd w:id="5"/>
    </w:p>
    <w:p w14:paraId="666C1BEC" w14:textId="7AB5EE32" w:rsidR="00822670" w:rsidRDefault="00857240" w:rsidP="00857240">
      <w:pPr>
        <w:rPr>
          <w:rFonts w:ascii="Montserrat" w:hAnsi="Montserrat"/>
        </w:rPr>
      </w:pPr>
      <w:r>
        <w:rPr>
          <w:rFonts w:ascii="Montserrat" w:hAnsi="Montserrat"/>
        </w:rPr>
        <w:t>Infrastructure</w:t>
      </w:r>
      <w:r w:rsidRPr="771D2438">
        <w:rPr>
          <w:rFonts w:ascii="Montserrat" w:hAnsi="Montserrat"/>
        </w:rPr>
        <w:t xml:space="preserve"> testing should take place </w:t>
      </w:r>
      <w:r>
        <w:rPr>
          <w:rFonts w:ascii="Montserrat" w:hAnsi="Montserrat"/>
        </w:rPr>
        <w:t xml:space="preserve">after failover testing has been completed </w:t>
      </w:r>
      <w:r w:rsidR="001064C0">
        <w:rPr>
          <w:rFonts w:ascii="Montserrat" w:hAnsi="Montserrat"/>
        </w:rPr>
        <w:t>and any problems or concerns that were discovered have been resolved</w:t>
      </w:r>
      <w:r w:rsidRPr="771D2438">
        <w:rPr>
          <w:rFonts w:ascii="Montserrat" w:hAnsi="Montserrat"/>
        </w:rPr>
        <w:t>. During failover</w:t>
      </w:r>
      <w:r w:rsidR="001064C0">
        <w:rPr>
          <w:rFonts w:ascii="Montserrat" w:hAnsi="Montserrat"/>
        </w:rPr>
        <w:t xml:space="preserve">, Azure </w:t>
      </w:r>
      <w:r w:rsidRPr="771D2438">
        <w:rPr>
          <w:rFonts w:ascii="Montserrat" w:hAnsi="Montserrat"/>
        </w:rPr>
        <w:t xml:space="preserve">VMs are brought online from the replicated server or workload data that has been </w:t>
      </w:r>
      <w:r>
        <w:rPr>
          <w:rFonts w:ascii="Montserrat" w:hAnsi="Montserrat"/>
        </w:rPr>
        <w:t>copied</w:t>
      </w:r>
      <w:r w:rsidRPr="771D2438">
        <w:rPr>
          <w:rFonts w:ascii="Montserrat" w:hAnsi="Montserrat"/>
        </w:rPr>
        <w:t xml:space="preserve"> to Azure</w:t>
      </w:r>
      <w:r>
        <w:rPr>
          <w:rFonts w:ascii="Montserrat" w:hAnsi="Montserrat"/>
        </w:rPr>
        <w:t xml:space="preserve"> storage</w:t>
      </w:r>
      <w:r w:rsidRPr="771D2438">
        <w:rPr>
          <w:rFonts w:ascii="Montserrat" w:hAnsi="Montserrat"/>
        </w:rPr>
        <w:t xml:space="preserve">. The VMs are </w:t>
      </w:r>
      <w:r>
        <w:rPr>
          <w:rFonts w:ascii="Montserrat" w:hAnsi="Montserrat"/>
        </w:rPr>
        <w:t xml:space="preserve">created and </w:t>
      </w:r>
      <w:r w:rsidRPr="771D2438">
        <w:rPr>
          <w:rFonts w:ascii="Montserrat" w:hAnsi="Montserrat"/>
        </w:rPr>
        <w:t xml:space="preserve">brought online </w:t>
      </w:r>
      <w:r w:rsidR="00E50136">
        <w:rPr>
          <w:rFonts w:ascii="Montserrat" w:hAnsi="Montserrat"/>
        </w:rPr>
        <w:t>in</w:t>
      </w:r>
      <w:r w:rsidR="00DB3A97">
        <w:rPr>
          <w:rFonts w:ascii="Montserrat" w:hAnsi="Montserrat"/>
        </w:rPr>
        <w:t xml:space="preserve"> the</w:t>
      </w:r>
      <w:r w:rsidR="00FD5C50">
        <w:rPr>
          <w:rFonts w:ascii="Montserrat" w:hAnsi="Montserrat"/>
        </w:rPr>
        <w:t xml:space="preserve"> production Azure </w:t>
      </w:r>
      <w:r w:rsidRPr="771D2438">
        <w:rPr>
          <w:rFonts w:ascii="Montserrat" w:hAnsi="Montserrat"/>
        </w:rPr>
        <w:t xml:space="preserve">environment </w:t>
      </w:r>
      <w:r w:rsidR="00FD5C50">
        <w:rPr>
          <w:rFonts w:ascii="Montserrat" w:hAnsi="Montserrat"/>
        </w:rPr>
        <w:t>and</w:t>
      </w:r>
      <w:r w:rsidRPr="771D2438">
        <w:rPr>
          <w:rFonts w:ascii="Montserrat" w:hAnsi="Montserrat"/>
        </w:rPr>
        <w:t xml:space="preserve"> the production on-premises source VMs are </w:t>
      </w:r>
      <w:r w:rsidR="00FD5C50">
        <w:rPr>
          <w:rFonts w:ascii="Montserrat" w:hAnsi="Montserrat"/>
        </w:rPr>
        <w:t>shut down</w:t>
      </w:r>
      <w:r w:rsidRPr="771D2438">
        <w:rPr>
          <w:rFonts w:ascii="Montserrat" w:hAnsi="Montserrat"/>
        </w:rPr>
        <w:t xml:space="preserve">. </w:t>
      </w:r>
    </w:p>
    <w:p w14:paraId="77CC4387" w14:textId="1F34EFA7" w:rsidR="00857240" w:rsidRDefault="12FB06D6" w:rsidP="12FB06D6">
      <w:pPr>
        <w:rPr>
          <w:rFonts w:ascii="Montserrat" w:hAnsi="Montserrat"/>
        </w:rPr>
      </w:pPr>
      <w:r w:rsidRPr="12FB06D6">
        <w:rPr>
          <w:rFonts w:ascii="Montserrat" w:hAnsi="Montserrat"/>
        </w:rPr>
        <w:t>After failover, the Azure machines should be considered as production, and tested accordingly. It Is critical that Infrastructure and application testing are thorough to ensure that any problems are discovered and are resolved as quickly as possible.</w:t>
      </w:r>
    </w:p>
    <w:p w14:paraId="7DA4921E" w14:textId="77777777" w:rsidR="00476CAD" w:rsidRDefault="00476CAD" w:rsidP="00476CAD">
      <w:pPr>
        <w:pStyle w:val="NoSpacing"/>
      </w:pPr>
    </w:p>
    <w:p w14:paraId="4DDFDB3A" w14:textId="44529806" w:rsidR="004A7B71" w:rsidRDefault="00646748" w:rsidP="004A7B71">
      <w:pPr>
        <w:pStyle w:val="Heading3"/>
      </w:pPr>
      <w:bookmarkStart w:id="6" w:name="_Toc27422853"/>
      <w:r>
        <w:t>Infrastructure Testing</w:t>
      </w:r>
      <w:r w:rsidR="004A7B71" w:rsidRPr="00EC23C6">
        <w:t xml:space="preserve"> Procedure</w:t>
      </w:r>
      <w:bookmarkEnd w:id="6"/>
    </w:p>
    <w:p w14:paraId="1FEA2F31" w14:textId="77777777" w:rsidR="004A7B71" w:rsidRPr="00B001C0" w:rsidRDefault="004A7B71" w:rsidP="004A7B71">
      <w:pPr>
        <w:pStyle w:val="NoSpacing"/>
      </w:pPr>
    </w:p>
    <w:p w14:paraId="76212C96" w14:textId="2DA36EE3" w:rsidR="004A7B71" w:rsidRDefault="00646748" w:rsidP="004A7B71">
      <w:pPr>
        <w:rPr>
          <w:rFonts w:ascii="Montserrat" w:hAnsi="Montserrat"/>
        </w:rPr>
      </w:pPr>
      <w:r>
        <w:rPr>
          <w:rFonts w:ascii="Montserrat" w:hAnsi="Montserrat"/>
        </w:rPr>
        <w:t>Infrastructure</w:t>
      </w:r>
      <w:r w:rsidR="004A7B71" w:rsidRPr="4D4358C7">
        <w:rPr>
          <w:rFonts w:ascii="Montserrat" w:hAnsi="Montserrat"/>
        </w:rPr>
        <w:t xml:space="preserve"> testing should be a collaborative effort between 10M and the client team. </w:t>
      </w:r>
      <w:r w:rsidR="004A7B71">
        <w:rPr>
          <w:rFonts w:ascii="Montserrat" w:hAnsi="Montserrat"/>
        </w:rPr>
        <w:t>After the source workloads have been replicated and are in sync to the desired RPO</w:t>
      </w:r>
      <w:r>
        <w:rPr>
          <w:rFonts w:ascii="Montserrat" w:hAnsi="Montserrat"/>
        </w:rPr>
        <w:t xml:space="preserve"> and failover testing Is complete</w:t>
      </w:r>
      <w:r w:rsidR="004A7B71">
        <w:rPr>
          <w:rFonts w:ascii="Montserrat" w:hAnsi="Montserrat"/>
        </w:rPr>
        <w:t xml:space="preserve">, </w:t>
      </w:r>
      <w:r w:rsidR="004A7B71" w:rsidRPr="4D4358C7">
        <w:rPr>
          <w:rFonts w:ascii="Montserrat" w:hAnsi="Montserrat"/>
        </w:rPr>
        <w:t xml:space="preserve">10M will Initiate the failover </w:t>
      </w:r>
      <w:r w:rsidR="004A7B71">
        <w:rPr>
          <w:rFonts w:ascii="Montserrat" w:hAnsi="Montserrat"/>
        </w:rPr>
        <w:t>via Azure Site Recovery or Azure Migrate</w:t>
      </w:r>
      <w:r w:rsidR="008154DF">
        <w:rPr>
          <w:rFonts w:ascii="Montserrat" w:hAnsi="Montserrat"/>
        </w:rPr>
        <w:t xml:space="preserve"> during the designated window</w:t>
      </w:r>
      <w:r w:rsidR="004A7B71">
        <w:rPr>
          <w:rFonts w:ascii="Montserrat" w:hAnsi="Montserrat"/>
        </w:rPr>
        <w:t xml:space="preserve"> </w:t>
      </w:r>
      <w:r w:rsidR="004A7B71" w:rsidRPr="4D4358C7">
        <w:rPr>
          <w:rFonts w:ascii="Montserrat" w:hAnsi="Montserrat"/>
        </w:rPr>
        <w:t xml:space="preserve">and provide </w:t>
      </w:r>
      <w:r w:rsidR="004A7B71">
        <w:rPr>
          <w:rFonts w:ascii="Montserrat" w:hAnsi="Montserrat"/>
        </w:rPr>
        <w:t xml:space="preserve">basic </w:t>
      </w:r>
      <w:r w:rsidR="004A7B71" w:rsidRPr="4D4358C7">
        <w:rPr>
          <w:rFonts w:ascii="Montserrat" w:hAnsi="Montserrat"/>
        </w:rPr>
        <w:t>testing</w:t>
      </w:r>
      <w:r w:rsidR="004A7B71">
        <w:rPr>
          <w:rFonts w:ascii="Montserrat" w:hAnsi="Montserrat"/>
        </w:rPr>
        <w:t>,</w:t>
      </w:r>
      <w:r w:rsidR="004A7B71" w:rsidRPr="4D4358C7">
        <w:rPr>
          <w:rFonts w:ascii="Montserrat" w:hAnsi="Montserrat"/>
        </w:rPr>
        <w:t xml:space="preserve"> as level of </w:t>
      </w:r>
      <w:r w:rsidR="004A7B71">
        <w:rPr>
          <w:rFonts w:ascii="Montserrat" w:hAnsi="Montserrat"/>
        </w:rPr>
        <w:t xml:space="preserve">granted </w:t>
      </w:r>
      <w:r w:rsidR="004A7B71" w:rsidRPr="4D4358C7">
        <w:rPr>
          <w:rFonts w:ascii="Montserrat" w:hAnsi="Montserrat"/>
        </w:rPr>
        <w:t xml:space="preserve">access allows. </w:t>
      </w:r>
    </w:p>
    <w:p w14:paraId="71B862C3" w14:textId="2D965212" w:rsidR="004A7B71" w:rsidRPr="001227B8" w:rsidRDefault="004A7B71" w:rsidP="004A7B71">
      <w:pPr>
        <w:rPr>
          <w:rFonts w:ascii="Montserrat" w:hAnsi="Montserrat"/>
        </w:rPr>
      </w:pPr>
      <w:r>
        <w:rPr>
          <w:rFonts w:ascii="Montserrat" w:hAnsi="Montserrat"/>
        </w:rPr>
        <w:t>C</w:t>
      </w:r>
      <w:r w:rsidRPr="4D4358C7">
        <w:rPr>
          <w:rFonts w:ascii="Montserrat" w:hAnsi="Montserrat"/>
        </w:rPr>
        <w:t xml:space="preserve">lient </w:t>
      </w:r>
      <w:r>
        <w:rPr>
          <w:rFonts w:ascii="Montserrat" w:hAnsi="Montserrat"/>
        </w:rPr>
        <w:t>i</w:t>
      </w:r>
      <w:r w:rsidRPr="4D4358C7">
        <w:rPr>
          <w:rFonts w:ascii="Montserrat" w:hAnsi="Montserrat"/>
        </w:rPr>
        <w:t>nfrastructure teams should participate and test as much as possible</w:t>
      </w:r>
      <w:r w:rsidR="00004045">
        <w:rPr>
          <w:rFonts w:ascii="Montserrat" w:hAnsi="Montserrat"/>
        </w:rPr>
        <w:t>.</w:t>
      </w:r>
    </w:p>
    <w:p w14:paraId="49B1BED0" w14:textId="77777777" w:rsidR="004A7B71" w:rsidRDefault="004A7B71" w:rsidP="004A7B71">
      <w:pPr>
        <w:pStyle w:val="NoSpacing"/>
        <w:rPr>
          <w:b/>
          <w:bCs/>
        </w:rPr>
      </w:pPr>
    </w:p>
    <w:p w14:paraId="42F201A9" w14:textId="5AF69FBC" w:rsidR="004A7B71" w:rsidRDefault="00B0332E" w:rsidP="004A7B71">
      <w:pPr>
        <w:pStyle w:val="Heading3"/>
      </w:pPr>
      <w:bookmarkStart w:id="7" w:name="_Toc27422854"/>
      <w:r>
        <w:t>Infrastructure</w:t>
      </w:r>
      <w:r w:rsidR="004A7B71" w:rsidRPr="00433E69">
        <w:t xml:space="preserve"> Testing Checklist</w:t>
      </w:r>
      <w:bookmarkEnd w:id="7"/>
    </w:p>
    <w:p w14:paraId="593690E7" w14:textId="77777777" w:rsidR="004A7B71" w:rsidRPr="00B001C0" w:rsidRDefault="004A7B71" w:rsidP="004A7B71">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10255"/>
      </w:tblGrid>
      <w:tr w:rsidR="004A7B71" w14:paraId="1538B0D2" w14:textId="77777777" w:rsidTr="26024ED0">
        <w:trPr>
          <w:trHeight w:val="260"/>
        </w:trPr>
        <w:sdt>
          <w:sdtPr>
            <w:id w:val="-672340078"/>
            <w14:checkbox>
              <w14:checked w14:val="0"/>
              <w14:checkedState w14:val="2612" w14:font="MS Gothic"/>
              <w14:uncheckedState w14:val="2610" w14:font="MS Gothic"/>
            </w14:checkbox>
          </w:sdtPr>
          <w:sdtEndPr/>
          <w:sdtContent>
            <w:tc>
              <w:tcPr>
                <w:tcW w:w="535" w:type="dxa"/>
                <w:tcMar>
                  <w:bottom w:w="115" w:type="dxa"/>
                </w:tcMar>
              </w:tcPr>
              <w:p w14:paraId="1D61C5F6" w14:textId="77777777" w:rsidR="004A7B71" w:rsidRDefault="004A7B71" w:rsidP="00D7371D">
                <w:r>
                  <w:rPr>
                    <w:rFonts w:ascii="MS Gothic" w:eastAsia="MS Gothic" w:hAnsi="MS Gothic" w:hint="eastAsia"/>
                  </w:rPr>
                  <w:t>☐</w:t>
                </w:r>
              </w:p>
            </w:tc>
          </w:sdtContent>
        </w:sdt>
        <w:tc>
          <w:tcPr>
            <w:tcW w:w="10255" w:type="dxa"/>
            <w:tcMar>
              <w:bottom w:w="115" w:type="dxa"/>
            </w:tcMar>
          </w:tcPr>
          <w:p w14:paraId="4AF43240" w14:textId="349590F0" w:rsidR="004A7B71" w:rsidRDefault="004A7B71" w:rsidP="00D7371D">
            <w:pPr>
              <w:pStyle w:val="NoSpacing"/>
            </w:pPr>
            <w:r>
              <w:t xml:space="preserve">Does the server boot as expected to the login </w:t>
            </w:r>
            <w:r w:rsidR="00E50136">
              <w:t>screen?</w:t>
            </w:r>
            <w:r>
              <w:t xml:space="preserve"> This can be checked via boot diagnostics?</w:t>
            </w:r>
          </w:p>
        </w:tc>
      </w:tr>
      <w:tr w:rsidR="004A7B71" w14:paraId="1DDA15DB" w14:textId="77777777" w:rsidTr="26024ED0">
        <w:trPr>
          <w:trHeight w:val="152"/>
        </w:trPr>
        <w:sdt>
          <w:sdtPr>
            <w:id w:val="1124349920"/>
            <w14:checkbox>
              <w14:checked w14:val="0"/>
              <w14:checkedState w14:val="2612" w14:font="MS Gothic"/>
              <w14:uncheckedState w14:val="2610" w14:font="MS Gothic"/>
            </w14:checkbox>
          </w:sdtPr>
          <w:sdtEndPr/>
          <w:sdtContent>
            <w:tc>
              <w:tcPr>
                <w:tcW w:w="535" w:type="dxa"/>
                <w:tcMar>
                  <w:bottom w:w="115" w:type="dxa"/>
                </w:tcMar>
              </w:tcPr>
              <w:p w14:paraId="3AE42D86" w14:textId="77777777" w:rsidR="004A7B71" w:rsidRDefault="004A7B71" w:rsidP="00D7371D">
                <w:r>
                  <w:rPr>
                    <w:rFonts w:ascii="MS Gothic" w:eastAsia="MS Gothic" w:hAnsi="MS Gothic" w:hint="eastAsia"/>
                  </w:rPr>
                  <w:t>☐</w:t>
                </w:r>
              </w:p>
            </w:tc>
          </w:sdtContent>
        </w:sdt>
        <w:tc>
          <w:tcPr>
            <w:tcW w:w="10255" w:type="dxa"/>
            <w:tcMar>
              <w:bottom w:w="115" w:type="dxa"/>
            </w:tcMar>
          </w:tcPr>
          <w:p w14:paraId="5EB34139" w14:textId="55FBF36C" w:rsidR="004A7B71" w:rsidRDefault="26024ED0" w:rsidP="00D7371D">
            <w:pPr>
              <w:pStyle w:val="NoSpacing"/>
            </w:pPr>
            <w:r>
              <w:t>Did the server boot normally within the typical boot time without any new errors?</w:t>
            </w:r>
          </w:p>
        </w:tc>
      </w:tr>
      <w:tr w:rsidR="004A7B71" w14:paraId="10D18A4A" w14:textId="77777777" w:rsidTr="26024ED0">
        <w:sdt>
          <w:sdtPr>
            <w:id w:val="-635257408"/>
            <w14:checkbox>
              <w14:checked w14:val="0"/>
              <w14:checkedState w14:val="2612" w14:font="MS Gothic"/>
              <w14:uncheckedState w14:val="2610" w14:font="MS Gothic"/>
            </w14:checkbox>
          </w:sdtPr>
          <w:sdtEndPr/>
          <w:sdtContent>
            <w:tc>
              <w:tcPr>
                <w:tcW w:w="535" w:type="dxa"/>
                <w:tcMar>
                  <w:bottom w:w="115" w:type="dxa"/>
                </w:tcMar>
              </w:tcPr>
              <w:p w14:paraId="5285267C" w14:textId="77777777" w:rsidR="004A7B71" w:rsidRDefault="004A7B71" w:rsidP="00D7371D">
                <w:r>
                  <w:rPr>
                    <w:rFonts w:ascii="MS Gothic" w:eastAsia="MS Gothic" w:hAnsi="MS Gothic" w:hint="eastAsia"/>
                  </w:rPr>
                  <w:t>☐</w:t>
                </w:r>
              </w:p>
            </w:tc>
          </w:sdtContent>
        </w:sdt>
        <w:tc>
          <w:tcPr>
            <w:tcW w:w="10255" w:type="dxa"/>
            <w:tcMar>
              <w:left w:w="115" w:type="dxa"/>
              <w:bottom w:w="115" w:type="dxa"/>
              <w:right w:w="115" w:type="dxa"/>
            </w:tcMar>
          </w:tcPr>
          <w:p w14:paraId="5922382A" w14:textId="77777777" w:rsidR="004A7B71" w:rsidRDefault="004A7B71" w:rsidP="00D7371D">
            <w:pPr>
              <w:pStyle w:val="NoSpacing"/>
            </w:pPr>
            <w:r>
              <w:t>Is the server accessible over the network?</w:t>
            </w:r>
          </w:p>
        </w:tc>
      </w:tr>
      <w:tr w:rsidR="00E4549E" w14:paraId="3E3C388F" w14:textId="77777777" w:rsidTr="26024ED0">
        <w:sdt>
          <w:sdtPr>
            <w:id w:val="756714413"/>
            <w14:checkbox>
              <w14:checked w14:val="0"/>
              <w14:checkedState w14:val="2612" w14:font="MS Gothic"/>
              <w14:uncheckedState w14:val="2610" w14:font="MS Gothic"/>
            </w14:checkbox>
          </w:sdtPr>
          <w:sdtEndPr/>
          <w:sdtContent>
            <w:tc>
              <w:tcPr>
                <w:tcW w:w="535" w:type="dxa"/>
                <w:tcMar>
                  <w:bottom w:w="115" w:type="dxa"/>
                </w:tcMar>
              </w:tcPr>
              <w:p w14:paraId="6B43F14C" w14:textId="5C8848A6" w:rsidR="00E4549E" w:rsidRDefault="00C56352" w:rsidP="00D7371D">
                <w:r>
                  <w:rPr>
                    <w:rFonts w:ascii="MS Gothic" w:eastAsia="MS Gothic" w:hAnsi="MS Gothic" w:hint="eastAsia"/>
                  </w:rPr>
                  <w:t>☐</w:t>
                </w:r>
              </w:p>
            </w:tc>
          </w:sdtContent>
        </w:sdt>
        <w:tc>
          <w:tcPr>
            <w:tcW w:w="10255" w:type="dxa"/>
            <w:tcMar>
              <w:left w:w="115" w:type="dxa"/>
              <w:bottom w:w="115" w:type="dxa"/>
              <w:right w:w="115" w:type="dxa"/>
            </w:tcMar>
          </w:tcPr>
          <w:p w14:paraId="288CD7B6" w14:textId="16057D8D" w:rsidR="00E4549E" w:rsidRDefault="00C56352" w:rsidP="00D7371D">
            <w:pPr>
              <w:pStyle w:val="NoSpacing"/>
            </w:pPr>
            <w:r>
              <w:t>Are DNS lookups resolving the new Azure IP as expected?</w:t>
            </w:r>
          </w:p>
        </w:tc>
      </w:tr>
      <w:tr w:rsidR="004A7B71" w14:paraId="601258C6" w14:textId="77777777" w:rsidTr="26024ED0">
        <w:sdt>
          <w:sdtPr>
            <w:id w:val="-505830256"/>
            <w14:checkbox>
              <w14:checked w14:val="0"/>
              <w14:checkedState w14:val="2612" w14:font="MS Gothic"/>
              <w14:uncheckedState w14:val="2610" w14:font="MS Gothic"/>
            </w14:checkbox>
          </w:sdtPr>
          <w:sdtEndPr/>
          <w:sdtContent>
            <w:tc>
              <w:tcPr>
                <w:tcW w:w="535" w:type="dxa"/>
                <w:tcMar>
                  <w:bottom w:w="115" w:type="dxa"/>
                </w:tcMar>
              </w:tcPr>
              <w:p w14:paraId="51B2E2FE" w14:textId="77777777" w:rsidR="004A7B71" w:rsidRDefault="004A7B71" w:rsidP="00D7371D">
                <w:r>
                  <w:rPr>
                    <w:rFonts w:ascii="MS Gothic" w:eastAsia="MS Gothic" w:hAnsi="MS Gothic" w:hint="eastAsia"/>
                  </w:rPr>
                  <w:t>☐</w:t>
                </w:r>
              </w:p>
            </w:tc>
          </w:sdtContent>
        </w:sdt>
        <w:tc>
          <w:tcPr>
            <w:tcW w:w="10255" w:type="dxa"/>
            <w:tcMar>
              <w:bottom w:w="115" w:type="dxa"/>
            </w:tcMar>
          </w:tcPr>
          <w:p w14:paraId="56BB0742" w14:textId="77777777" w:rsidR="004A7B71" w:rsidRDefault="004A7B71" w:rsidP="00D7371D">
            <w:pPr>
              <w:pStyle w:val="NoSpacing"/>
            </w:pPr>
            <w:r>
              <w:t>Is there any new latency experienced that is not acceptable?</w:t>
            </w:r>
          </w:p>
        </w:tc>
      </w:tr>
      <w:tr w:rsidR="004A7B71" w14:paraId="0E2DAAE0" w14:textId="77777777" w:rsidTr="26024ED0">
        <w:sdt>
          <w:sdtPr>
            <w:id w:val="2099508418"/>
            <w14:checkbox>
              <w14:checked w14:val="0"/>
              <w14:checkedState w14:val="2612" w14:font="MS Gothic"/>
              <w14:uncheckedState w14:val="2610" w14:font="MS Gothic"/>
            </w14:checkbox>
          </w:sdtPr>
          <w:sdtEndPr/>
          <w:sdtContent>
            <w:tc>
              <w:tcPr>
                <w:tcW w:w="535" w:type="dxa"/>
                <w:tcMar>
                  <w:bottom w:w="115" w:type="dxa"/>
                </w:tcMar>
              </w:tcPr>
              <w:p w14:paraId="3AE4900D" w14:textId="77777777" w:rsidR="004A7B71" w:rsidRDefault="004A7B71" w:rsidP="00D7371D">
                <w:r>
                  <w:rPr>
                    <w:rFonts w:ascii="MS Gothic" w:eastAsia="MS Gothic" w:hAnsi="MS Gothic" w:hint="eastAsia"/>
                  </w:rPr>
                  <w:t>☐</w:t>
                </w:r>
              </w:p>
            </w:tc>
          </w:sdtContent>
        </w:sdt>
        <w:tc>
          <w:tcPr>
            <w:tcW w:w="10255" w:type="dxa"/>
            <w:tcMar>
              <w:bottom w:w="115" w:type="dxa"/>
            </w:tcMar>
          </w:tcPr>
          <w:p w14:paraId="6D7720AE" w14:textId="3ED07037" w:rsidR="004A7B71" w:rsidRDefault="004A7B71" w:rsidP="00D7371D">
            <w:pPr>
              <w:pStyle w:val="NoSpacing"/>
            </w:pPr>
            <w:r>
              <w:t>Can you log into the server as expected?</w:t>
            </w:r>
          </w:p>
        </w:tc>
      </w:tr>
      <w:tr w:rsidR="004A7B71" w14:paraId="1FE53F73" w14:textId="77777777" w:rsidTr="26024ED0">
        <w:sdt>
          <w:sdtPr>
            <w:id w:val="472413770"/>
            <w14:checkbox>
              <w14:checked w14:val="0"/>
              <w14:checkedState w14:val="2612" w14:font="MS Gothic"/>
              <w14:uncheckedState w14:val="2610" w14:font="MS Gothic"/>
            </w14:checkbox>
          </w:sdtPr>
          <w:sdtEndPr/>
          <w:sdtContent>
            <w:tc>
              <w:tcPr>
                <w:tcW w:w="535" w:type="dxa"/>
                <w:tcMar>
                  <w:bottom w:w="115" w:type="dxa"/>
                </w:tcMar>
              </w:tcPr>
              <w:p w14:paraId="09010A00" w14:textId="77777777" w:rsidR="004A7B71" w:rsidRDefault="004A7B71" w:rsidP="00D7371D">
                <w:r>
                  <w:rPr>
                    <w:rFonts w:ascii="MS Gothic" w:eastAsia="MS Gothic" w:hAnsi="MS Gothic" w:hint="eastAsia"/>
                  </w:rPr>
                  <w:t>☐</w:t>
                </w:r>
              </w:p>
            </w:tc>
          </w:sdtContent>
        </w:sdt>
        <w:tc>
          <w:tcPr>
            <w:tcW w:w="10255" w:type="dxa"/>
            <w:tcMar>
              <w:bottom w:w="115" w:type="dxa"/>
            </w:tcMar>
          </w:tcPr>
          <w:p w14:paraId="07E96570" w14:textId="77777777" w:rsidR="004A7B71" w:rsidRDefault="004A7B71" w:rsidP="00D7371D">
            <w:pPr>
              <w:pStyle w:val="NoSpacing"/>
            </w:pPr>
            <w:r>
              <w:t>Are any new errors being reported in the system or application logs that may indicate a problem?</w:t>
            </w:r>
          </w:p>
        </w:tc>
      </w:tr>
      <w:tr w:rsidR="004A7B71" w14:paraId="574A5EE5" w14:textId="77777777" w:rsidTr="26024ED0">
        <w:sdt>
          <w:sdtPr>
            <w:id w:val="1447734258"/>
            <w14:checkbox>
              <w14:checked w14:val="0"/>
              <w14:checkedState w14:val="2612" w14:font="MS Gothic"/>
              <w14:uncheckedState w14:val="2610" w14:font="MS Gothic"/>
            </w14:checkbox>
          </w:sdtPr>
          <w:sdtEndPr/>
          <w:sdtContent>
            <w:tc>
              <w:tcPr>
                <w:tcW w:w="535" w:type="dxa"/>
                <w:tcMar>
                  <w:bottom w:w="115" w:type="dxa"/>
                </w:tcMar>
              </w:tcPr>
              <w:p w14:paraId="38BFD660" w14:textId="77777777" w:rsidR="004A7B71" w:rsidRDefault="004A7B71" w:rsidP="00D7371D">
                <w:r>
                  <w:rPr>
                    <w:rFonts w:ascii="MS Gothic" w:eastAsia="MS Gothic" w:hAnsi="MS Gothic" w:hint="eastAsia"/>
                  </w:rPr>
                  <w:t>☐</w:t>
                </w:r>
              </w:p>
            </w:tc>
          </w:sdtContent>
        </w:sdt>
        <w:tc>
          <w:tcPr>
            <w:tcW w:w="10255" w:type="dxa"/>
            <w:tcMar>
              <w:bottom w:w="115" w:type="dxa"/>
            </w:tcMar>
          </w:tcPr>
          <w:p w14:paraId="328FF22C" w14:textId="77777777" w:rsidR="004A7B71" w:rsidRDefault="004A7B71" w:rsidP="00D7371D">
            <w:pPr>
              <w:pStyle w:val="NoSpacing"/>
            </w:pPr>
            <w:r>
              <w:t>Are disks mounted, appear to be at RPO, and in a healthy state?</w:t>
            </w:r>
          </w:p>
        </w:tc>
      </w:tr>
      <w:tr w:rsidR="004A7B71" w14:paraId="3C7FB709" w14:textId="77777777" w:rsidTr="26024ED0">
        <w:sdt>
          <w:sdtPr>
            <w:id w:val="-1014304882"/>
            <w14:checkbox>
              <w14:checked w14:val="0"/>
              <w14:checkedState w14:val="2612" w14:font="MS Gothic"/>
              <w14:uncheckedState w14:val="2610" w14:font="MS Gothic"/>
            </w14:checkbox>
          </w:sdtPr>
          <w:sdtEndPr/>
          <w:sdtContent>
            <w:tc>
              <w:tcPr>
                <w:tcW w:w="535" w:type="dxa"/>
                <w:tcMar>
                  <w:bottom w:w="115" w:type="dxa"/>
                </w:tcMar>
              </w:tcPr>
              <w:p w14:paraId="5B275A05" w14:textId="77777777" w:rsidR="004A7B71" w:rsidRDefault="004A7B71" w:rsidP="00D7371D">
                <w:r>
                  <w:rPr>
                    <w:rFonts w:ascii="MS Gothic" w:eastAsia="MS Gothic" w:hAnsi="MS Gothic" w:hint="eastAsia"/>
                  </w:rPr>
                  <w:t>☐</w:t>
                </w:r>
              </w:p>
            </w:tc>
          </w:sdtContent>
        </w:sdt>
        <w:tc>
          <w:tcPr>
            <w:tcW w:w="10255" w:type="dxa"/>
            <w:tcMar>
              <w:bottom w:w="115" w:type="dxa"/>
            </w:tcMar>
          </w:tcPr>
          <w:p w14:paraId="0FB56210" w14:textId="77777777" w:rsidR="004A7B71" w:rsidRDefault="004A7B71" w:rsidP="00D7371D">
            <w:pPr>
              <w:pStyle w:val="NoSpacing"/>
            </w:pPr>
            <w:r>
              <w:t>If possible, test disk performance to ensure deployed level of performance is acceptable.</w:t>
            </w:r>
          </w:p>
        </w:tc>
      </w:tr>
      <w:tr w:rsidR="004A7B71" w14:paraId="2BA3362F" w14:textId="77777777" w:rsidTr="26024ED0">
        <w:sdt>
          <w:sdtPr>
            <w:id w:val="1956524740"/>
            <w14:checkbox>
              <w14:checked w14:val="0"/>
              <w14:checkedState w14:val="2612" w14:font="MS Gothic"/>
              <w14:uncheckedState w14:val="2610" w14:font="MS Gothic"/>
            </w14:checkbox>
          </w:sdtPr>
          <w:sdtEndPr/>
          <w:sdtContent>
            <w:tc>
              <w:tcPr>
                <w:tcW w:w="535" w:type="dxa"/>
                <w:tcMar>
                  <w:bottom w:w="115" w:type="dxa"/>
                </w:tcMar>
              </w:tcPr>
              <w:p w14:paraId="0A9DA918" w14:textId="77777777" w:rsidR="004A7B71" w:rsidRDefault="004A7B71" w:rsidP="00D7371D">
                <w:r>
                  <w:rPr>
                    <w:rFonts w:ascii="MS Gothic" w:eastAsia="MS Gothic" w:hAnsi="MS Gothic" w:hint="eastAsia"/>
                  </w:rPr>
                  <w:t>☐</w:t>
                </w:r>
              </w:p>
            </w:tc>
          </w:sdtContent>
        </w:sdt>
        <w:tc>
          <w:tcPr>
            <w:tcW w:w="10255" w:type="dxa"/>
            <w:tcMar>
              <w:bottom w:w="115" w:type="dxa"/>
            </w:tcMar>
          </w:tcPr>
          <w:p w14:paraId="5D6CA282" w14:textId="77777777" w:rsidR="004A7B71" w:rsidRDefault="004A7B71" w:rsidP="00D7371D">
            <w:pPr>
              <w:pStyle w:val="NoSpacing"/>
            </w:pPr>
            <w:r>
              <w:t>Are any services in a failed state that should be running? Will they start normally?</w:t>
            </w:r>
          </w:p>
        </w:tc>
      </w:tr>
      <w:tr w:rsidR="004A7B71" w14:paraId="7D773231" w14:textId="77777777" w:rsidTr="26024ED0">
        <w:sdt>
          <w:sdtPr>
            <w:id w:val="-876772630"/>
            <w14:checkbox>
              <w14:checked w14:val="0"/>
              <w14:checkedState w14:val="2612" w14:font="MS Gothic"/>
              <w14:uncheckedState w14:val="2610" w14:font="MS Gothic"/>
            </w14:checkbox>
          </w:sdtPr>
          <w:sdtEndPr/>
          <w:sdtContent>
            <w:tc>
              <w:tcPr>
                <w:tcW w:w="535" w:type="dxa"/>
                <w:tcMar>
                  <w:bottom w:w="115" w:type="dxa"/>
                </w:tcMar>
              </w:tcPr>
              <w:p w14:paraId="2F628490" w14:textId="77777777" w:rsidR="004A7B71" w:rsidRDefault="004A7B71" w:rsidP="00D7371D">
                <w:r>
                  <w:rPr>
                    <w:rFonts w:ascii="MS Gothic" w:eastAsia="MS Gothic" w:hAnsi="MS Gothic" w:hint="eastAsia"/>
                  </w:rPr>
                  <w:t>☐</w:t>
                </w:r>
              </w:p>
            </w:tc>
          </w:sdtContent>
        </w:sdt>
        <w:tc>
          <w:tcPr>
            <w:tcW w:w="10255" w:type="dxa"/>
            <w:tcMar>
              <w:bottom w:w="115" w:type="dxa"/>
            </w:tcMar>
          </w:tcPr>
          <w:p w14:paraId="718459D5" w14:textId="77777777" w:rsidR="004A7B71" w:rsidRDefault="004A7B71" w:rsidP="00D7371D">
            <w:pPr>
              <w:pStyle w:val="NoSpacing"/>
            </w:pPr>
            <w:r>
              <w:t>If any services failed on first boot, do they start normally on following reboots?</w:t>
            </w:r>
          </w:p>
        </w:tc>
      </w:tr>
      <w:tr w:rsidR="004A7B71" w14:paraId="1FD20958" w14:textId="77777777" w:rsidTr="26024ED0">
        <w:sdt>
          <w:sdtPr>
            <w:id w:val="-1503812135"/>
            <w14:checkbox>
              <w14:checked w14:val="0"/>
              <w14:checkedState w14:val="2612" w14:font="MS Gothic"/>
              <w14:uncheckedState w14:val="2610" w14:font="MS Gothic"/>
            </w14:checkbox>
          </w:sdtPr>
          <w:sdtEndPr/>
          <w:sdtContent>
            <w:tc>
              <w:tcPr>
                <w:tcW w:w="535" w:type="dxa"/>
                <w:tcMar>
                  <w:bottom w:w="115" w:type="dxa"/>
                </w:tcMar>
              </w:tcPr>
              <w:p w14:paraId="60CD7EB4" w14:textId="77777777" w:rsidR="004A7B71" w:rsidRDefault="004A7B71" w:rsidP="00D7371D">
                <w:r>
                  <w:rPr>
                    <w:rFonts w:ascii="MS Gothic" w:eastAsia="MS Gothic" w:hAnsi="MS Gothic" w:hint="eastAsia"/>
                  </w:rPr>
                  <w:t>☐</w:t>
                </w:r>
              </w:p>
            </w:tc>
          </w:sdtContent>
        </w:sdt>
        <w:tc>
          <w:tcPr>
            <w:tcW w:w="10255" w:type="dxa"/>
            <w:tcMar>
              <w:bottom w:w="115" w:type="dxa"/>
            </w:tcMar>
          </w:tcPr>
          <w:p w14:paraId="4682B7CD" w14:textId="77777777" w:rsidR="004A7B71" w:rsidRDefault="004A7B71" w:rsidP="00D7371D">
            <w:pPr>
              <w:pStyle w:val="NoSpacing"/>
            </w:pPr>
            <w:r>
              <w:t>Are any new errors being reported in the system or application logs that may indicate a problem?</w:t>
            </w:r>
          </w:p>
        </w:tc>
      </w:tr>
      <w:tr w:rsidR="004A7B71" w14:paraId="19D1636B" w14:textId="77777777" w:rsidTr="26024ED0">
        <w:sdt>
          <w:sdtPr>
            <w:id w:val="-824430319"/>
            <w14:checkbox>
              <w14:checked w14:val="0"/>
              <w14:checkedState w14:val="2612" w14:font="MS Gothic"/>
              <w14:uncheckedState w14:val="2610" w14:font="MS Gothic"/>
            </w14:checkbox>
          </w:sdtPr>
          <w:sdtEndPr/>
          <w:sdtContent>
            <w:tc>
              <w:tcPr>
                <w:tcW w:w="535" w:type="dxa"/>
                <w:tcMar>
                  <w:bottom w:w="115" w:type="dxa"/>
                </w:tcMar>
              </w:tcPr>
              <w:p w14:paraId="57BD2E96" w14:textId="77777777" w:rsidR="004A7B71" w:rsidRDefault="004A7B71" w:rsidP="00D7371D">
                <w:r>
                  <w:rPr>
                    <w:rFonts w:ascii="MS Gothic" w:eastAsia="MS Gothic" w:hAnsi="MS Gothic" w:hint="eastAsia"/>
                  </w:rPr>
                  <w:t>☐</w:t>
                </w:r>
              </w:p>
            </w:tc>
          </w:sdtContent>
        </w:sdt>
        <w:tc>
          <w:tcPr>
            <w:tcW w:w="10255" w:type="dxa"/>
            <w:tcMar>
              <w:bottom w:w="115" w:type="dxa"/>
            </w:tcMar>
          </w:tcPr>
          <w:p w14:paraId="0FB1247C" w14:textId="084A7D59" w:rsidR="004A7B71" w:rsidRDefault="00253A6B" w:rsidP="00D7371D">
            <w:pPr>
              <w:pStyle w:val="NoSpacing"/>
            </w:pPr>
            <w:r>
              <w:t xml:space="preserve">Test </w:t>
            </w:r>
            <w:r w:rsidR="004A7B71">
              <w:t>server performance against a benchmark. Should resizing be considered?</w:t>
            </w:r>
          </w:p>
        </w:tc>
      </w:tr>
    </w:tbl>
    <w:p w14:paraId="10DFC675" w14:textId="77777777" w:rsidR="004A7B71" w:rsidRPr="00DE4D65" w:rsidRDefault="004A7B71" w:rsidP="004A7B71"/>
    <w:p w14:paraId="3005D0D6" w14:textId="77777777" w:rsidR="00004045" w:rsidRDefault="00004045">
      <w:pPr>
        <w:rPr>
          <w:rFonts w:ascii="Montserrat" w:eastAsiaTheme="majorEastAsia" w:hAnsi="Montserrat" w:cstheme="majorBidi"/>
          <w:bCs/>
          <w:caps/>
          <w:color w:val="FFFFFF" w:themeColor="background1"/>
          <w:spacing w:val="15"/>
          <w:sz w:val="24"/>
          <w:szCs w:val="28"/>
        </w:rPr>
      </w:pPr>
      <w:r>
        <w:rPr>
          <w:rFonts w:ascii="Montserrat" w:hAnsi="Montserrat"/>
        </w:rPr>
        <w:br w:type="page"/>
      </w:r>
    </w:p>
    <w:p w14:paraId="75E8D976" w14:textId="7AD74883" w:rsidR="007776DD" w:rsidRPr="00D96F43" w:rsidRDefault="00AA081E" w:rsidP="00A226A8">
      <w:pPr>
        <w:pStyle w:val="Heading1"/>
        <w:rPr>
          <w:rFonts w:ascii="Montserrat" w:hAnsi="Montserrat"/>
          <w:highlight w:val="yellow"/>
        </w:rPr>
      </w:pPr>
      <w:bookmarkStart w:id="8" w:name="_Toc27422855"/>
      <w:r>
        <w:rPr>
          <w:rFonts w:ascii="Montserrat" w:hAnsi="Montserrat"/>
        </w:rPr>
        <w:lastRenderedPageBreak/>
        <w:t>Application Testing</w:t>
      </w:r>
      <w:bookmarkEnd w:id="8"/>
    </w:p>
    <w:p w14:paraId="1FF5DB92" w14:textId="7CDE7447" w:rsidR="771D2438" w:rsidRDefault="00AF7A05" w:rsidP="771D2438">
      <w:pPr>
        <w:rPr>
          <w:rFonts w:ascii="Montserrat" w:hAnsi="Montserrat"/>
        </w:rPr>
      </w:pPr>
      <w:r>
        <w:rPr>
          <w:rFonts w:ascii="Montserrat" w:hAnsi="Montserrat"/>
        </w:rPr>
        <w:t>Application testing should be performed</w:t>
      </w:r>
      <w:r w:rsidR="00BC7786">
        <w:rPr>
          <w:rFonts w:ascii="Montserrat" w:hAnsi="Montserrat"/>
        </w:rPr>
        <w:t xml:space="preserve"> after failover and </w:t>
      </w:r>
      <w:r w:rsidR="009729AE">
        <w:rPr>
          <w:rFonts w:ascii="Montserrat" w:hAnsi="Montserrat"/>
        </w:rPr>
        <w:t>Infrastructure testing has passed validation. Application testing should be performed</w:t>
      </w:r>
      <w:r>
        <w:rPr>
          <w:rFonts w:ascii="Montserrat" w:hAnsi="Montserrat"/>
        </w:rPr>
        <w:t xml:space="preserve"> by the client team that Is responsible for the workload</w:t>
      </w:r>
      <w:r w:rsidR="005F5B74">
        <w:rPr>
          <w:rFonts w:ascii="Montserrat" w:hAnsi="Montserrat"/>
        </w:rPr>
        <w:t xml:space="preserve"> or applications that are being migrated. </w:t>
      </w:r>
      <w:r w:rsidR="003A7679">
        <w:rPr>
          <w:rFonts w:ascii="Montserrat" w:hAnsi="Montserrat"/>
        </w:rPr>
        <w:t>Since this workload</w:t>
      </w:r>
      <w:r w:rsidR="00070534">
        <w:rPr>
          <w:rFonts w:ascii="Montserrat" w:hAnsi="Montserrat"/>
        </w:rPr>
        <w:t xml:space="preserve"> Is now considered production, we recommend that you perform any QA, benchmark, or load testing that would normally be performed after maintenance to ensure the </w:t>
      </w:r>
      <w:r w:rsidR="0046717E">
        <w:rPr>
          <w:rFonts w:ascii="Montserrat" w:hAnsi="Montserrat"/>
        </w:rPr>
        <w:t>application Is performing as expected In Azure.</w:t>
      </w:r>
    </w:p>
    <w:p w14:paraId="04696257" w14:textId="14F57B3E" w:rsidR="0046717E" w:rsidRDefault="00416B08" w:rsidP="0046717E">
      <w:pPr>
        <w:pStyle w:val="Heading3"/>
      </w:pPr>
      <w:bookmarkStart w:id="9" w:name="_Toc27422856"/>
      <w:r>
        <w:t>Application</w:t>
      </w:r>
      <w:r w:rsidR="0046717E">
        <w:t xml:space="preserve"> Testing</w:t>
      </w:r>
      <w:r w:rsidR="0046717E" w:rsidRPr="00EC23C6">
        <w:t xml:space="preserve"> Procedure</w:t>
      </w:r>
      <w:bookmarkEnd w:id="9"/>
    </w:p>
    <w:p w14:paraId="59EE45B2" w14:textId="77777777" w:rsidR="0046717E" w:rsidRPr="00B001C0" w:rsidRDefault="0046717E" w:rsidP="0046717E">
      <w:pPr>
        <w:pStyle w:val="NoSpacing"/>
      </w:pPr>
    </w:p>
    <w:p w14:paraId="5A1C76BA" w14:textId="5E82873E" w:rsidR="0046717E" w:rsidRPr="001227B8" w:rsidRDefault="12FB06D6" w:rsidP="12FB06D6">
      <w:pPr>
        <w:rPr>
          <w:rFonts w:ascii="Montserrat" w:hAnsi="Montserrat"/>
        </w:rPr>
      </w:pPr>
      <w:r w:rsidRPr="12FB06D6">
        <w:rPr>
          <w:rFonts w:ascii="Montserrat" w:hAnsi="Montserrat"/>
        </w:rPr>
        <w:t xml:space="preserve">The application testing procedure should be defined by the client teams. This procedure should be a based on any QA, benchmark, or load testing used </w:t>
      </w:r>
      <w:r w:rsidR="00E50136" w:rsidRPr="12FB06D6">
        <w:rPr>
          <w:rFonts w:ascii="Montserrat" w:hAnsi="Montserrat"/>
        </w:rPr>
        <w:t>in</w:t>
      </w:r>
      <w:r w:rsidRPr="12FB06D6">
        <w:rPr>
          <w:rFonts w:ascii="Montserrat" w:hAnsi="Montserrat"/>
        </w:rPr>
        <w:t xml:space="preserve"> standard QA testing, maintenance, or upgrade testing. We suggest that you develop and have this process well documented, planned, and staffed before the migration.</w:t>
      </w:r>
    </w:p>
    <w:p w14:paraId="6AC6E0ED" w14:textId="5550EBBC" w:rsidR="00934977" w:rsidRDefault="00934977" w:rsidP="00934977">
      <w:pPr>
        <w:pStyle w:val="Heading3"/>
      </w:pPr>
      <w:bookmarkStart w:id="10" w:name="_Toc27422857"/>
      <w:r>
        <w:t>Application</w:t>
      </w:r>
      <w:r w:rsidRPr="00433E69">
        <w:t xml:space="preserve"> Testing Checklist</w:t>
      </w:r>
      <w:bookmarkEnd w:id="10"/>
    </w:p>
    <w:p w14:paraId="6AAFCC19" w14:textId="1C707CAA" w:rsidR="00934977" w:rsidRDefault="00934977" w:rsidP="00934977">
      <w:pPr>
        <w:pStyle w:val="NoSpacing"/>
      </w:pPr>
    </w:p>
    <w:p w14:paraId="0DF4B392" w14:textId="604161E7" w:rsidR="00D12862" w:rsidRPr="001227B8" w:rsidRDefault="00934977" w:rsidP="00D12862">
      <w:pPr>
        <w:rPr>
          <w:rFonts w:ascii="Montserrat" w:hAnsi="Montserrat"/>
        </w:rPr>
      </w:pPr>
      <w:r>
        <w:t>Since application testing is performed by the client team</w:t>
      </w:r>
      <w:r w:rsidR="00C64C30">
        <w:t xml:space="preserve"> that understands the workload</w:t>
      </w:r>
      <w:r>
        <w:t xml:space="preserve">, we </w:t>
      </w:r>
      <w:r w:rsidR="00C64C30">
        <w:t xml:space="preserve">can </w:t>
      </w:r>
      <w:r>
        <w:t xml:space="preserve">only provide a very basic checklist. </w:t>
      </w:r>
      <w:r w:rsidR="00D12862">
        <w:rPr>
          <w:rFonts w:ascii="Montserrat" w:hAnsi="Montserrat"/>
        </w:rPr>
        <w:t>We suggest that you develop and have this process well documented before the migration.</w:t>
      </w:r>
    </w:p>
    <w:p w14:paraId="226B58C8" w14:textId="7F99919F" w:rsidR="00934977" w:rsidRPr="00B001C0" w:rsidRDefault="00934977" w:rsidP="00934977">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10255"/>
      </w:tblGrid>
      <w:tr w:rsidR="00934977" w14:paraId="7426A7C2" w14:textId="77777777" w:rsidTr="00D7371D">
        <w:trPr>
          <w:trHeight w:val="260"/>
        </w:trPr>
        <w:sdt>
          <w:sdtPr>
            <w:id w:val="525984511"/>
            <w14:checkbox>
              <w14:checked w14:val="0"/>
              <w14:checkedState w14:val="2612" w14:font="MS Gothic"/>
              <w14:uncheckedState w14:val="2610" w14:font="MS Gothic"/>
            </w14:checkbox>
          </w:sdtPr>
          <w:sdtEndPr/>
          <w:sdtContent>
            <w:tc>
              <w:tcPr>
                <w:tcW w:w="535" w:type="dxa"/>
                <w:tcMar>
                  <w:bottom w:w="115" w:type="dxa"/>
                </w:tcMar>
              </w:tcPr>
              <w:p w14:paraId="7535B96A" w14:textId="77777777" w:rsidR="00934977" w:rsidRDefault="00934977" w:rsidP="00D7371D">
                <w:r>
                  <w:rPr>
                    <w:rFonts w:ascii="MS Gothic" w:eastAsia="MS Gothic" w:hAnsi="MS Gothic" w:hint="eastAsia"/>
                  </w:rPr>
                  <w:t>☐</w:t>
                </w:r>
              </w:p>
            </w:tc>
          </w:sdtContent>
        </w:sdt>
        <w:tc>
          <w:tcPr>
            <w:tcW w:w="10255" w:type="dxa"/>
            <w:tcMar>
              <w:bottom w:w="115" w:type="dxa"/>
            </w:tcMar>
          </w:tcPr>
          <w:p w14:paraId="29170BA6" w14:textId="3CF1DBE6" w:rsidR="00934977" w:rsidRDefault="00AB4857" w:rsidP="00D7371D">
            <w:pPr>
              <w:pStyle w:val="NoSpacing"/>
            </w:pPr>
            <w:r>
              <w:t>D</w:t>
            </w:r>
            <w:r w:rsidR="00462A5E">
              <w:t>id</w:t>
            </w:r>
            <w:r>
              <w:t xml:space="preserve"> the application</w:t>
            </w:r>
            <w:r w:rsidR="00462A5E">
              <w:t>s</w:t>
            </w:r>
            <w:r>
              <w:t xml:space="preserve"> start as expected</w:t>
            </w:r>
            <w:r w:rsidR="00EF6C01">
              <w:t>?</w:t>
            </w:r>
          </w:p>
        </w:tc>
      </w:tr>
      <w:tr w:rsidR="00934977" w14:paraId="33EFD206" w14:textId="77777777" w:rsidTr="00D7371D">
        <w:trPr>
          <w:trHeight w:val="152"/>
        </w:trPr>
        <w:sdt>
          <w:sdtPr>
            <w:id w:val="-1127082121"/>
            <w14:checkbox>
              <w14:checked w14:val="0"/>
              <w14:checkedState w14:val="2612" w14:font="MS Gothic"/>
              <w14:uncheckedState w14:val="2610" w14:font="MS Gothic"/>
            </w14:checkbox>
          </w:sdtPr>
          <w:sdtEndPr/>
          <w:sdtContent>
            <w:tc>
              <w:tcPr>
                <w:tcW w:w="535" w:type="dxa"/>
                <w:tcMar>
                  <w:bottom w:w="115" w:type="dxa"/>
                </w:tcMar>
              </w:tcPr>
              <w:p w14:paraId="09FEB01F" w14:textId="77777777" w:rsidR="00934977" w:rsidRDefault="00934977" w:rsidP="00D7371D">
                <w:r>
                  <w:rPr>
                    <w:rFonts w:ascii="MS Gothic" w:eastAsia="MS Gothic" w:hAnsi="MS Gothic" w:hint="eastAsia"/>
                  </w:rPr>
                  <w:t>☐</w:t>
                </w:r>
              </w:p>
            </w:tc>
          </w:sdtContent>
        </w:sdt>
        <w:tc>
          <w:tcPr>
            <w:tcW w:w="10255" w:type="dxa"/>
            <w:tcMar>
              <w:bottom w:w="115" w:type="dxa"/>
            </w:tcMar>
          </w:tcPr>
          <w:p w14:paraId="0AB74572" w14:textId="3EFE3E36" w:rsidR="00934977" w:rsidRDefault="001E7C24" w:rsidP="00D7371D">
            <w:pPr>
              <w:pStyle w:val="NoSpacing"/>
            </w:pPr>
            <w:r>
              <w:t>If applications did not start as expected, do they start after a reboot of the workload servers in the correct order?</w:t>
            </w:r>
          </w:p>
        </w:tc>
      </w:tr>
      <w:tr w:rsidR="002449F8" w14:paraId="0C9126A8" w14:textId="77777777" w:rsidTr="00D7371D">
        <w:trPr>
          <w:trHeight w:val="152"/>
        </w:trPr>
        <w:sdt>
          <w:sdtPr>
            <w:id w:val="-1948686783"/>
            <w14:checkbox>
              <w14:checked w14:val="0"/>
              <w14:checkedState w14:val="2612" w14:font="MS Gothic"/>
              <w14:uncheckedState w14:val="2610" w14:font="MS Gothic"/>
            </w14:checkbox>
          </w:sdtPr>
          <w:sdtEndPr/>
          <w:sdtContent>
            <w:tc>
              <w:tcPr>
                <w:tcW w:w="535" w:type="dxa"/>
                <w:tcMar>
                  <w:bottom w:w="115" w:type="dxa"/>
                </w:tcMar>
              </w:tcPr>
              <w:p w14:paraId="51E439F0" w14:textId="146A895A" w:rsidR="002449F8" w:rsidRDefault="002449F8" w:rsidP="00D7371D">
                <w:r>
                  <w:rPr>
                    <w:rFonts w:ascii="MS Gothic" w:eastAsia="MS Gothic" w:hAnsi="MS Gothic" w:hint="eastAsia"/>
                  </w:rPr>
                  <w:t>☐</w:t>
                </w:r>
              </w:p>
            </w:tc>
          </w:sdtContent>
        </w:sdt>
        <w:tc>
          <w:tcPr>
            <w:tcW w:w="10255" w:type="dxa"/>
            <w:tcMar>
              <w:bottom w:w="115" w:type="dxa"/>
            </w:tcMar>
          </w:tcPr>
          <w:p w14:paraId="3B8F8940" w14:textId="64982F41" w:rsidR="002449F8" w:rsidRDefault="002449F8" w:rsidP="00D7371D">
            <w:pPr>
              <w:pStyle w:val="NoSpacing"/>
            </w:pPr>
            <w:r>
              <w:t>Are databases used by the workload accessible and performing as expected?</w:t>
            </w:r>
          </w:p>
        </w:tc>
      </w:tr>
      <w:tr w:rsidR="0045551C" w14:paraId="002AEE49" w14:textId="77777777" w:rsidTr="00D7371D">
        <w:trPr>
          <w:trHeight w:val="152"/>
        </w:trPr>
        <w:sdt>
          <w:sdtPr>
            <w:id w:val="1490128341"/>
            <w14:checkbox>
              <w14:checked w14:val="0"/>
              <w14:checkedState w14:val="2612" w14:font="MS Gothic"/>
              <w14:uncheckedState w14:val="2610" w14:font="MS Gothic"/>
            </w14:checkbox>
          </w:sdtPr>
          <w:sdtEndPr/>
          <w:sdtContent>
            <w:tc>
              <w:tcPr>
                <w:tcW w:w="535" w:type="dxa"/>
                <w:tcMar>
                  <w:bottom w:w="115" w:type="dxa"/>
                </w:tcMar>
              </w:tcPr>
              <w:p w14:paraId="0CE86896" w14:textId="3C5A196C" w:rsidR="0045551C" w:rsidRDefault="0026488A" w:rsidP="00D7371D">
                <w:r>
                  <w:rPr>
                    <w:rFonts w:ascii="MS Gothic" w:eastAsia="MS Gothic" w:hAnsi="MS Gothic" w:hint="eastAsia"/>
                  </w:rPr>
                  <w:t>☐</w:t>
                </w:r>
              </w:p>
            </w:tc>
          </w:sdtContent>
        </w:sdt>
        <w:tc>
          <w:tcPr>
            <w:tcW w:w="10255" w:type="dxa"/>
            <w:tcMar>
              <w:bottom w:w="115" w:type="dxa"/>
            </w:tcMar>
          </w:tcPr>
          <w:p w14:paraId="4B00FE5C" w14:textId="4714D488" w:rsidR="0045551C" w:rsidRDefault="0045551C" w:rsidP="00D7371D">
            <w:pPr>
              <w:pStyle w:val="NoSpacing"/>
            </w:pPr>
            <w:r>
              <w:t xml:space="preserve">Is there any new </w:t>
            </w:r>
            <w:r w:rsidR="0026488A">
              <w:t xml:space="preserve">network </w:t>
            </w:r>
            <w:r>
              <w:t xml:space="preserve">latency </w:t>
            </w:r>
            <w:r w:rsidR="0026488A">
              <w:t xml:space="preserve">introduced </w:t>
            </w:r>
            <w:r>
              <w:t xml:space="preserve">after the migration </w:t>
            </w:r>
            <w:r w:rsidR="0026488A">
              <w:t xml:space="preserve">that is </w:t>
            </w:r>
            <w:r w:rsidR="00795F62">
              <w:t>affecting performance of the application or parts of the application? Is it</w:t>
            </w:r>
            <w:r w:rsidR="00362F1E">
              <w:t xml:space="preserve"> </w:t>
            </w:r>
            <w:r w:rsidR="0026488A">
              <w:t>acceptable?</w:t>
            </w:r>
          </w:p>
        </w:tc>
      </w:tr>
      <w:tr w:rsidR="00934977" w14:paraId="7580292E" w14:textId="77777777" w:rsidTr="00D7371D">
        <w:sdt>
          <w:sdtPr>
            <w:id w:val="51896896"/>
            <w14:checkbox>
              <w14:checked w14:val="0"/>
              <w14:checkedState w14:val="2612" w14:font="MS Gothic"/>
              <w14:uncheckedState w14:val="2610" w14:font="MS Gothic"/>
            </w14:checkbox>
          </w:sdtPr>
          <w:sdtEndPr/>
          <w:sdtContent>
            <w:tc>
              <w:tcPr>
                <w:tcW w:w="535" w:type="dxa"/>
                <w:tcMar>
                  <w:bottom w:w="115" w:type="dxa"/>
                </w:tcMar>
              </w:tcPr>
              <w:p w14:paraId="5E57982B" w14:textId="77777777" w:rsidR="00934977" w:rsidRDefault="00934977" w:rsidP="00D7371D">
                <w:r>
                  <w:rPr>
                    <w:rFonts w:ascii="MS Gothic" w:eastAsia="MS Gothic" w:hAnsi="MS Gothic" w:hint="eastAsia"/>
                  </w:rPr>
                  <w:t>☐</w:t>
                </w:r>
              </w:p>
            </w:tc>
          </w:sdtContent>
        </w:sdt>
        <w:tc>
          <w:tcPr>
            <w:tcW w:w="10255" w:type="dxa"/>
            <w:tcMar>
              <w:left w:w="115" w:type="dxa"/>
              <w:bottom w:w="115" w:type="dxa"/>
              <w:right w:w="115" w:type="dxa"/>
            </w:tcMar>
          </w:tcPr>
          <w:p w14:paraId="61758BC7" w14:textId="16AFEE12" w:rsidR="00934977" w:rsidRDefault="00493CFD" w:rsidP="00D7371D">
            <w:pPr>
              <w:pStyle w:val="NoSpacing"/>
            </w:pPr>
            <w:r>
              <w:t xml:space="preserve">Is the workload accessible from the </w:t>
            </w:r>
            <w:r w:rsidR="000A43CB">
              <w:t>expected URL</w:t>
            </w:r>
            <w:r w:rsidR="002449F8">
              <w:t xml:space="preserve"> or endpoint</w:t>
            </w:r>
            <w:r w:rsidR="000A43CB">
              <w:t>?</w:t>
            </w:r>
          </w:p>
        </w:tc>
      </w:tr>
      <w:tr w:rsidR="00934977" w14:paraId="12A67DFF" w14:textId="77777777" w:rsidTr="00D7371D">
        <w:sdt>
          <w:sdtPr>
            <w:id w:val="343370834"/>
            <w14:checkbox>
              <w14:checked w14:val="0"/>
              <w14:checkedState w14:val="2612" w14:font="MS Gothic"/>
              <w14:uncheckedState w14:val="2610" w14:font="MS Gothic"/>
            </w14:checkbox>
          </w:sdtPr>
          <w:sdtEndPr/>
          <w:sdtContent>
            <w:tc>
              <w:tcPr>
                <w:tcW w:w="535" w:type="dxa"/>
                <w:tcMar>
                  <w:bottom w:w="115" w:type="dxa"/>
                </w:tcMar>
              </w:tcPr>
              <w:p w14:paraId="50B8CC63" w14:textId="77777777" w:rsidR="00934977" w:rsidRDefault="00934977" w:rsidP="00D7371D">
                <w:r>
                  <w:rPr>
                    <w:rFonts w:ascii="MS Gothic" w:eastAsia="MS Gothic" w:hAnsi="MS Gothic" w:hint="eastAsia"/>
                  </w:rPr>
                  <w:t>☐</w:t>
                </w:r>
              </w:p>
            </w:tc>
          </w:sdtContent>
        </w:sdt>
        <w:tc>
          <w:tcPr>
            <w:tcW w:w="10255" w:type="dxa"/>
            <w:tcMar>
              <w:bottom w:w="115" w:type="dxa"/>
            </w:tcMar>
          </w:tcPr>
          <w:p w14:paraId="5C85C369" w14:textId="06E78A13" w:rsidR="00934977" w:rsidRDefault="00493CFD" w:rsidP="00D7371D">
            <w:pPr>
              <w:pStyle w:val="NoSpacing"/>
            </w:pPr>
            <w:r>
              <w:t xml:space="preserve">Are end users able to access </w:t>
            </w:r>
            <w:r w:rsidR="00C3134A">
              <w:t xml:space="preserve">and login to </w:t>
            </w:r>
            <w:r>
              <w:t>the application</w:t>
            </w:r>
            <w:r w:rsidR="00362F1E">
              <w:t xml:space="preserve"> and interact with it </w:t>
            </w:r>
            <w:r w:rsidR="00F214FB">
              <w:t>as they normally would</w:t>
            </w:r>
            <w:r>
              <w:t>?</w:t>
            </w:r>
          </w:p>
        </w:tc>
      </w:tr>
      <w:tr w:rsidR="00934977" w14:paraId="48F15A8D" w14:textId="77777777" w:rsidTr="00D7371D">
        <w:sdt>
          <w:sdtPr>
            <w:id w:val="-665326876"/>
            <w14:checkbox>
              <w14:checked w14:val="0"/>
              <w14:checkedState w14:val="2612" w14:font="MS Gothic"/>
              <w14:uncheckedState w14:val="2610" w14:font="MS Gothic"/>
            </w14:checkbox>
          </w:sdtPr>
          <w:sdtEndPr/>
          <w:sdtContent>
            <w:tc>
              <w:tcPr>
                <w:tcW w:w="535" w:type="dxa"/>
                <w:tcMar>
                  <w:bottom w:w="115" w:type="dxa"/>
                </w:tcMar>
              </w:tcPr>
              <w:p w14:paraId="183C53DD" w14:textId="77777777" w:rsidR="00934977" w:rsidRDefault="00934977" w:rsidP="00D7371D">
                <w:r>
                  <w:rPr>
                    <w:rFonts w:ascii="MS Gothic" w:eastAsia="MS Gothic" w:hAnsi="MS Gothic" w:hint="eastAsia"/>
                  </w:rPr>
                  <w:t>☐</w:t>
                </w:r>
              </w:p>
            </w:tc>
          </w:sdtContent>
        </w:sdt>
        <w:tc>
          <w:tcPr>
            <w:tcW w:w="10255" w:type="dxa"/>
            <w:tcMar>
              <w:bottom w:w="115" w:type="dxa"/>
            </w:tcMar>
          </w:tcPr>
          <w:p w14:paraId="5D6A0FEA" w14:textId="7E618F78" w:rsidR="00934977" w:rsidRDefault="00CF53D9" w:rsidP="00D7371D">
            <w:pPr>
              <w:pStyle w:val="NoSpacing"/>
            </w:pPr>
            <w:r>
              <w:t>Are</w:t>
            </w:r>
            <w:r w:rsidR="002449F8">
              <w:t xml:space="preserve"> the application performance meeting </w:t>
            </w:r>
            <w:r w:rsidR="00B25F97">
              <w:t>predefined benchmarks</w:t>
            </w:r>
            <w:r w:rsidR="006A6E98">
              <w:t xml:space="preserve"> and/or end user expectations</w:t>
            </w:r>
            <w:r w:rsidR="00B25F97">
              <w:t>?</w:t>
            </w:r>
          </w:p>
        </w:tc>
      </w:tr>
      <w:tr w:rsidR="00934977" w14:paraId="48F2CFFE" w14:textId="77777777" w:rsidTr="00D7371D">
        <w:sdt>
          <w:sdtPr>
            <w:id w:val="-1509669995"/>
            <w14:checkbox>
              <w14:checked w14:val="0"/>
              <w14:checkedState w14:val="2612" w14:font="MS Gothic"/>
              <w14:uncheckedState w14:val="2610" w14:font="MS Gothic"/>
            </w14:checkbox>
          </w:sdtPr>
          <w:sdtEndPr/>
          <w:sdtContent>
            <w:tc>
              <w:tcPr>
                <w:tcW w:w="535" w:type="dxa"/>
                <w:tcMar>
                  <w:bottom w:w="115" w:type="dxa"/>
                </w:tcMar>
              </w:tcPr>
              <w:p w14:paraId="6E2BA531" w14:textId="77777777" w:rsidR="00934977" w:rsidRDefault="00934977" w:rsidP="00D7371D">
                <w:r>
                  <w:rPr>
                    <w:rFonts w:ascii="MS Gothic" w:eastAsia="MS Gothic" w:hAnsi="MS Gothic" w:hint="eastAsia"/>
                  </w:rPr>
                  <w:t>☐</w:t>
                </w:r>
              </w:p>
            </w:tc>
          </w:sdtContent>
        </w:sdt>
        <w:tc>
          <w:tcPr>
            <w:tcW w:w="10255" w:type="dxa"/>
            <w:tcMar>
              <w:bottom w:w="115" w:type="dxa"/>
            </w:tcMar>
          </w:tcPr>
          <w:p w14:paraId="1B6D3E11" w14:textId="7872533E" w:rsidR="00934977" w:rsidRDefault="00934977" w:rsidP="00D7371D">
            <w:pPr>
              <w:pStyle w:val="NoSpacing"/>
            </w:pPr>
            <w:r>
              <w:t xml:space="preserve">Are any new errors being reported in the system or application logs that may indicate a </w:t>
            </w:r>
            <w:r w:rsidR="004C5007">
              <w:t xml:space="preserve">new </w:t>
            </w:r>
            <w:r>
              <w:t>problem?</w:t>
            </w:r>
          </w:p>
        </w:tc>
      </w:tr>
      <w:tr w:rsidR="00934977" w14:paraId="29157ABE" w14:textId="77777777" w:rsidTr="00D7371D">
        <w:sdt>
          <w:sdtPr>
            <w:id w:val="1154330431"/>
            <w14:checkbox>
              <w14:checked w14:val="0"/>
              <w14:checkedState w14:val="2612" w14:font="MS Gothic"/>
              <w14:uncheckedState w14:val="2610" w14:font="MS Gothic"/>
            </w14:checkbox>
          </w:sdtPr>
          <w:sdtEndPr/>
          <w:sdtContent>
            <w:tc>
              <w:tcPr>
                <w:tcW w:w="535" w:type="dxa"/>
                <w:tcMar>
                  <w:bottom w:w="115" w:type="dxa"/>
                </w:tcMar>
              </w:tcPr>
              <w:p w14:paraId="1F21F5F6" w14:textId="77777777" w:rsidR="00934977" w:rsidRDefault="00934977" w:rsidP="00D7371D">
                <w:r>
                  <w:rPr>
                    <w:rFonts w:ascii="MS Gothic" w:eastAsia="MS Gothic" w:hAnsi="MS Gothic" w:hint="eastAsia"/>
                  </w:rPr>
                  <w:t>☐</w:t>
                </w:r>
              </w:p>
            </w:tc>
          </w:sdtContent>
        </w:sdt>
        <w:tc>
          <w:tcPr>
            <w:tcW w:w="10255" w:type="dxa"/>
            <w:tcMar>
              <w:bottom w:w="115" w:type="dxa"/>
            </w:tcMar>
          </w:tcPr>
          <w:p w14:paraId="74E5A5C5" w14:textId="77777777" w:rsidR="00934977" w:rsidRDefault="00934977" w:rsidP="00D7371D">
            <w:pPr>
              <w:pStyle w:val="NoSpacing"/>
            </w:pPr>
            <w:r>
              <w:t>If possible, test disk performance to ensure deployed level of performance is acceptable.</w:t>
            </w:r>
          </w:p>
        </w:tc>
      </w:tr>
      <w:tr w:rsidR="00934977" w14:paraId="2E24B2DB" w14:textId="77777777" w:rsidTr="00D7371D">
        <w:sdt>
          <w:sdtPr>
            <w:id w:val="1815830686"/>
            <w14:checkbox>
              <w14:checked w14:val="0"/>
              <w14:checkedState w14:val="2612" w14:font="MS Gothic"/>
              <w14:uncheckedState w14:val="2610" w14:font="MS Gothic"/>
            </w14:checkbox>
          </w:sdtPr>
          <w:sdtEndPr/>
          <w:sdtContent>
            <w:tc>
              <w:tcPr>
                <w:tcW w:w="535" w:type="dxa"/>
                <w:tcMar>
                  <w:bottom w:w="115" w:type="dxa"/>
                </w:tcMar>
              </w:tcPr>
              <w:p w14:paraId="0BC76DF7" w14:textId="77777777" w:rsidR="00934977" w:rsidRDefault="00934977" w:rsidP="00D7371D">
                <w:r>
                  <w:rPr>
                    <w:rFonts w:ascii="MS Gothic" w:eastAsia="MS Gothic" w:hAnsi="MS Gothic" w:hint="eastAsia"/>
                  </w:rPr>
                  <w:t>☐</w:t>
                </w:r>
              </w:p>
            </w:tc>
          </w:sdtContent>
        </w:sdt>
        <w:tc>
          <w:tcPr>
            <w:tcW w:w="10255" w:type="dxa"/>
            <w:tcMar>
              <w:bottom w:w="115" w:type="dxa"/>
            </w:tcMar>
          </w:tcPr>
          <w:p w14:paraId="7CD262C9" w14:textId="53E50848" w:rsidR="00934977" w:rsidRDefault="00934977" w:rsidP="00D7371D">
            <w:pPr>
              <w:pStyle w:val="NoSpacing"/>
            </w:pPr>
            <w:r>
              <w:t xml:space="preserve">Test </w:t>
            </w:r>
            <w:r w:rsidR="00AA4F16">
              <w:t>application</w:t>
            </w:r>
            <w:r>
              <w:t xml:space="preserve"> performance against a benchmark. Should resizing</w:t>
            </w:r>
            <w:r w:rsidR="00A667A7">
              <w:t xml:space="preserve"> of any virtual machines</w:t>
            </w:r>
            <w:r>
              <w:t xml:space="preserve"> be considered?</w:t>
            </w:r>
          </w:p>
        </w:tc>
      </w:tr>
    </w:tbl>
    <w:p w14:paraId="54A14DA2" w14:textId="77777777" w:rsidR="0046717E" w:rsidRDefault="0046717E" w:rsidP="771D2438">
      <w:pPr>
        <w:rPr>
          <w:rFonts w:ascii="Montserrat" w:eastAsia="Malgun Gothic" w:hAnsi="Montserrat"/>
          <w:color w:val="F26322"/>
        </w:rPr>
      </w:pPr>
    </w:p>
    <w:p w14:paraId="53098C9B" w14:textId="26348AFF" w:rsidR="00CC3EE9" w:rsidRDefault="00CC3EE9">
      <w:pPr>
        <w:rPr>
          <w:rFonts w:ascii="Montserrat" w:hAnsi="Montserrat"/>
        </w:rPr>
      </w:pPr>
      <w:r>
        <w:rPr>
          <w:rFonts w:ascii="Montserrat" w:hAnsi="Montserrat"/>
        </w:rPr>
        <w:br w:type="page"/>
      </w:r>
    </w:p>
    <w:p w14:paraId="048AD8C8" w14:textId="4EBBB7F1" w:rsidR="00A775CB" w:rsidRDefault="00A775CB" w:rsidP="00A775CB">
      <w:pPr>
        <w:pStyle w:val="Heading1"/>
      </w:pPr>
      <w:bookmarkStart w:id="11" w:name="_Toc27422858"/>
      <w:r>
        <w:lastRenderedPageBreak/>
        <w:t>Rollback</w:t>
      </w:r>
      <w:bookmarkEnd w:id="11"/>
    </w:p>
    <w:p w14:paraId="5313AF91" w14:textId="4645418B" w:rsidR="771D2438" w:rsidRDefault="26024ED0" w:rsidP="26024ED0">
      <w:pPr>
        <w:spacing w:after="0"/>
        <w:rPr>
          <w:rFonts w:ascii="Montserrat" w:hAnsi="Montserrat"/>
        </w:rPr>
      </w:pPr>
      <w:r w:rsidRPr="26024ED0">
        <w:rPr>
          <w:rFonts w:ascii="Montserrat" w:hAnsi="Montserrat"/>
        </w:rPr>
        <w:t>At times, unforeseen problems arise that may require a migration to be rolled back. Using Azure Site Recovery or Azure Migrate makes this process simple and It can be performed quickly to minimize downtime.</w:t>
      </w:r>
    </w:p>
    <w:p w14:paraId="765A3994" w14:textId="29658A76" w:rsidR="771D2438" w:rsidRDefault="771D2438" w:rsidP="771D2438">
      <w:pPr>
        <w:spacing w:after="0"/>
        <w:rPr>
          <w:rFonts w:ascii="Montserrat" w:hAnsi="Montserrat"/>
        </w:rPr>
      </w:pPr>
    </w:p>
    <w:p w14:paraId="630A0295" w14:textId="1BF81BA9" w:rsidR="00C648FA" w:rsidRDefault="00C648FA" w:rsidP="00C648FA">
      <w:pPr>
        <w:pStyle w:val="Heading3"/>
      </w:pPr>
      <w:bookmarkStart w:id="12" w:name="_Toc27422859"/>
      <w:r>
        <w:t>Rollback</w:t>
      </w:r>
      <w:r w:rsidRPr="00EC23C6">
        <w:t xml:space="preserve"> Procedure</w:t>
      </w:r>
      <w:bookmarkEnd w:id="12"/>
    </w:p>
    <w:p w14:paraId="68CDB4D5" w14:textId="77777777" w:rsidR="00D26A4E" w:rsidRDefault="00D26A4E" w:rsidP="00C648FA">
      <w:pPr>
        <w:pStyle w:val="NoSpacing"/>
        <w:rPr>
          <w:rFonts w:ascii="Montserrat" w:hAnsi="Montserrat"/>
        </w:rPr>
      </w:pPr>
    </w:p>
    <w:p w14:paraId="1211E7E5" w14:textId="0FF7B103" w:rsidR="00C648FA" w:rsidRPr="00F017EC" w:rsidRDefault="00D26A4E" w:rsidP="00C648FA">
      <w:pPr>
        <w:pStyle w:val="NoSpacing"/>
        <w:rPr>
          <w:rFonts w:ascii="Montserrat" w:hAnsi="Montserrat"/>
        </w:rPr>
      </w:pPr>
      <w:r>
        <w:rPr>
          <w:rFonts w:ascii="Montserrat" w:hAnsi="Montserrat"/>
        </w:rPr>
        <w:t xml:space="preserve">During testing, if a problem is discovered that cannot be resolved, or cannot be resolved in the designated failover window, the migration or the workload, or parts of the workload will be marked as failed and a rollback will be initiated. </w:t>
      </w:r>
      <w:r w:rsidR="008C3818">
        <w:rPr>
          <w:rFonts w:ascii="Montserrat" w:hAnsi="Montserrat"/>
        </w:rPr>
        <w:t>This will be a collaborative effort</w:t>
      </w:r>
      <w:r w:rsidR="0053136D">
        <w:rPr>
          <w:rFonts w:ascii="Montserrat" w:hAnsi="Montserrat"/>
        </w:rPr>
        <w:t xml:space="preserve"> that will Involve both Azure and on-prem </w:t>
      </w:r>
      <w:r w:rsidR="00CF53D9">
        <w:rPr>
          <w:rFonts w:ascii="Montserrat" w:hAnsi="Montserrat"/>
        </w:rPr>
        <w:t>resources and</w:t>
      </w:r>
      <w:r w:rsidR="0053136D">
        <w:rPr>
          <w:rFonts w:ascii="Montserrat" w:hAnsi="Montserrat"/>
        </w:rPr>
        <w:t xml:space="preserve"> will require team resources with access</w:t>
      </w:r>
      <w:r w:rsidR="007D4A5D">
        <w:rPr>
          <w:rFonts w:ascii="Montserrat" w:hAnsi="Montserrat"/>
        </w:rPr>
        <w:t xml:space="preserve"> to perform the activities. </w:t>
      </w:r>
      <w:r w:rsidR="007D4A5D" w:rsidRPr="00F017EC">
        <w:rPr>
          <w:rFonts w:ascii="Montserrat" w:hAnsi="Montserrat"/>
          <w:b/>
          <w:bCs/>
        </w:rPr>
        <w:t xml:space="preserve">It Is the responsibility of the </w:t>
      </w:r>
      <w:r w:rsidR="009E5498" w:rsidRPr="00F017EC">
        <w:rPr>
          <w:rFonts w:ascii="Montserrat" w:hAnsi="Montserrat"/>
          <w:b/>
          <w:bCs/>
        </w:rPr>
        <w:t xml:space="preserve">testers to call out any failures </w:t>
      </w:r>
      <w:r w:rsidR="00CF53D9" w:rsidRPr="00F017EC">
        <w:rPr>
          <w:rFonts w:ascii="Montserrat" w:hAnsi="Montserrat"/>
          <w:b/>
          <w:bCs/>
        </w:rPr>
        <w:t>in</w:t>
      </w:r>
      <w:r w:rsidR="009E5498" w:rsidRPr="00F017EC">
        <w:rPr>
          <w:rFonts w:ascii="Montserrat" w:hAnsi="Montserrat"/>
          <w:b/>
          <w:bCs/>
        </w:rPr>
        <w:t xml:space="preserve"> a timely fashion </w:t>
      </w:r>
      <w:r w:rsidR="000C3717" w:rsidRPr="00F017EC">
        <w:rPr>
          <w:rFonts w:ascii="Montserrat" w:hAnsi="Montserrat"/>
          <w:b/>
          <w:bCs/>
        </w:rPr>
        <w:t xml:space="preserve">so they can be </w:t>
      </w:r>
      <w:r w:rsidR="00CF53D9" w:rsidRPr="00F017EC">
        <w:rPr>
          <w:rFonts w:ascii="Montserrat" w:hAnsi="Montserrat"/>
          <w:b/>
          <w:bCs/>
        </w:rPr>
        <w:t>discussed,</w:t>
      </w:r>
      <w:r w:rsidR="000C3717" w:rsidRPr="00F017EC">
        <w:rPr>
          <w:rFonts w:ascii="Montserrat" w:hAnsi="Montserrat"/>
          <w:b/>
          <w:bCs/>
        </w:rPr>
        <w:t xml:space="preserve"> and a go / no-go decision can be made by the proper party.</w:t>
      </w:r>
    </w:p>
    <w:p w14:paraId="187392D8" w14:textId="3BA0059D" w:rsidR="00C648FA" w:rsidRDefault="00C648FA" w:rsidP="00C648FA">
      <w:pPr>
        <w:pStyle w:val="NoSpacing"/>
      </w:pPr>
    </w:p>
    <w:p w14:paraId="050421B2" w14:textId="77777777" w:rsidR="0053136D" w:rsidRPr="00B001C0" w:rsidRDefault="0053136D" w:rsidP="00C648FA">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7523"/>
        <w:gridCol w:w="1985"/>
        <w:gridCol w:w="90"/>
      </w:tblGrid>
      <w:tr w:rsidR="009C5B29" w14:paraId="027AA201" w14:textId="3F70E4E6" w:rsidTr="26024ED0">
        <w:trPr>
          <w:trHeight w:val="260"/>
        </w:trPr>
        <w:tc>
          <w:tcPr>
            <w:tcW w:w="482" w:type="dxa"/>
            <w:tcMar>
              <w:bottom w:w="115" w:type="dxa"/>
            </w:tcMar>
          </w:tcPr>
          <w:p w14:paraId="24D52F0E" w14:textId="76FDB7B3" w:rsidR="009C5B29" w:rsidRDefault="009C5B29" w:rsidP="00D7371D"/>
        </w:tc>
        <w:tc>
          <w:tcPr>
            <w:tcW w:w="7523" w:type="dxa"/>
            <w:tcBorders>
              <w:bottom w:val="single" w:sz="4" w:space="0" w:color="auto"/>
            </w:tcBorders>
            <w:tcMar>
              <w:bottom w:w="115" w:type="dxa"/>
            </w:tcMar>
          </w:tcPr>
          <w:p w14:paraId="217AE39C" w14:textId="237EA5D6" w:rsidR="009C5B29" w:rsidRPr="00BA70A6" w:rsidRDefault="00BA70A6" w:rsidP="00BA70A6">
            <w:pPr>
              <w:pStyle w:val="NoSpacing"/>
              <w:rPr>
                <w:b/>
                <w:bCs/>
              </w:rPr>
            </w:pPr>
            <w:r w:rsidRPr="00BA70A6">
              <w:rPr>
                <w:b/>
                <w:bCs/>
              </w:rPr>
              <w:t>Action</w:t>
            </w:r>
          </w:p>
        </w:tc>
        <w:tc>
          <w:tcPr>
            <w:tcW w:w="2075" w:type="dxa"/>
            <w:gridSpan w:val="2"/>
            <w:tcBorders>
              <w:bottom w:val="single" w:sz="4" w:space="0" w:color="auto"/>
            </w:tcBorders>
          </w:tcPr>
          <w:p w14:paraId="690A252B" w14:textId="1613E6C6" w:rsidR="009C5B29" w:rsidRPr="00BA70A6" w:rsidRDefault="00BA70A6" w:rsidP="00BA70A6">
            <w:pPr>
              <w:pStyle w:val="NoSpacing"/>
              <w:rPr>
                <w:b/>
                <w:bCs/>
              </w:rPr>
            </w:pPr>
            <w:r w:rsidRPr="00BA70A6">
              <w:rPr>
                <w:b/>
                <w:bCs/>
              </w:rPr>
              <w:t>Responsible Party</w:t>
            </w:r>
          </w:p>
        </w:tc>
      </w:tr>
      <w:tr w:rsidR="005B243E" w14:paraId="7794B6B6" w14:textId="77777777" w:rsidTr="26024ED0">
        <w:trPr>
          <w:gridAfter w:val="1"/>
          <w:wAfter w:w="90" w:type="dxa"/>
          <w:trHeight w:val="260"/>
        </w:trPr>
        <w:sdt>
          <w:sdtPr>
            <w:id w:val="-402997017"/>
            <w14:checkbox>
              <w14:checked w14:val="0"/>
              <w14:checkedState w14:val="2612" w14:font="MS Gothic"/>
              <w14:uncheckedState w14:val="2610" w14:font="MS Gothic"/>
            </w14:checkbox>
          </w:sdtPr>
          <w:sdtEndPr/>
          <w:sdtContent>
            <w:tc>
              <w:tcPr>
                <w:tcW w:w="482" w:type="dxa"/>
                <w:tcMar>
                  <w:bottom w:w="115" w:type="dxa"/>
                </w:tcMar>
              </w:tcPr>
              <w:p w14:paraId="534C0550" w14:textId="0A0B29D1" w:rsidR="005B243E" w:rsidRDefault="005B243E" w:rsidP="005B243E">
                <w:r>
                  <w:rPr>
                    <w:rFonts w:ascii="MS Gothic" w:eastAsia="MS Gothic" w:hAnsi="MS Gothic" w:hint="eastAsia"/>
                  </w:rPr>
                  <w:t>☐</w:t>
                </w:r>
              </w:p>
            </w:tc>
          </w:sdtContent>
        </w:sdt>
        <w:tc>
          <w:tcPr>
            <w:tcW w:w="7523" w:type="dxa"/>
            <w:tcBorders>
              <w:top w:val="single" w:sz="4" w:space="0" w:color="auto"/>
            </w:tcBorders>
            <w:tcMar>
              <w:bottom w:w="115" w:type="dxa"/>
            </w:tcMar>
          </w:tcPr>
          <w:p w14:paraId="2674A8F4" w14:textId="2E83C4F3" w:rsidR="005B243E" w:rsidRDefault="005B243E" w:rsidP="005B243E">
            <w:pPr>
              <w:pStyle w:val="NoSpacing"/>
            </w:pPr>
            <w:r>
              <w:t>Stop the VMs targeted for rollback in Azure.</w:t>
            </w:r>
          </w:p>
        </w:tc>
        <w:tc>
          <w:tcPr>
            <w:tcW w:w="1985" w:type="dxa"/>
            <w:tcBorders>
              <w:top w:val="single" w:sz="4" w:space="0" w:color="auto"/>
            </w:tcBorders>
          </w:tcPr>
          <w:p w14:paraId="648258C7" w14:textId="1EF2AEA7" w:rsidR="005B243E" w:rsidRDefault="00BA70A6" w:rsidP="005B243E">
            <w:pPr>
              <w:pStyle w:val="NoSpacing"/>
            </w:pPr>
            <w:r>
              <w:t>10M</w:t>
            </w:r>
          </w:p>
        </w:tc>
      </w:tr>
      <w:tr w:rsidR="005B243E" w14:paraId="05854831" w14:textId="54F0EDF7" w:rsidTr="26024ED0">
        <w:trPr>
          <w:gridAfter w:val="1"/>
          <w:wAfter w:w="90" w:type="dxa"/>
          <w:trHeight w:val="152"/>
        </w:trPr>
        <w:sdt>
          <w:sdtPr>
            <w:id w:val="-1016913039"/>
            <w14:checkbox>
              <w14:checked w14:val="0"/>
              <w14:checkedState w14:val="2612" w14:font="MS Gothic"/>
              <w14:uncheckedState w14:val="2610" w14:font="MS Gothic"/>
            </w14:checkbox>
          </w:sdtPr>
          <w:sdtEndPr/>
          <w:sdtContent>
            <w:tc>
              <w:tcPr>
                <w:tcW w:w="482" w:type="dxa"/>
                <w:tcMar>
                  <w:bottom w:w="115" w:type="dxa"/>
                </w:tcMar>
              </w:tcPr>
              <w:p w14:paraId="35A5BB08" w14:textId="77777777" w:rsidR="005B243E" w:rsidRDefault="005B243E" w:rsidP="005B243E">
                <w:r>
                  <w:rPr>
                    <w:rFonts w:ascii="MS Gothic" w:eastAsia="MS Gothic" w:hAnsi="MS Gothic" w:hint="eastAsia"/>
                  </w:rPr>
                  <w:t>☐</w:t>
                </w:r>
              </w:p>
            </w:tc>
          </w:sdtContent>
        </w:sdt>
        <w:tc>
          <w:tcPr>
            <w:tcW w:w="7523" w:type="dxa"/>
            <w:tcMar>
              <w:bottom w:w="115" w:type="dxa"/>
            </w:tcMar>
          </w:tcPr>
          <w:p w14:paraId="3205045E" w14:textId="7B68299D" w:rsidR="005B243E" w:rsidRDefault="26024ED0" w:rsidP="005B243E">
            <w:pPr>
              <w:pStyle w:val="NoSpacing"/>
            </w:pPr>
            <w:r>
              <w:t>Start the source VMs on-premises.</w:t>
            </w:r>
          </w:p>
        </w:tc>
        <w:tc>
          <w:tcPr>
            <w:tcW w:w="1985" w:type="dxa"/>
          </w:tcPr>
          <w:p w14:paraId="39E5F30C" w14:textId="6B4CE347" w:rsidR="005B243E" w:rsidRDefault="00BA70A6" w:rsidP="005B243E">
            <w:pPr>
              <w:pStyle w:val="NoSpacing"/>
            </w:pPr>
            <w:r>
              <w:t>Client Team</w:t>
            </w:r>
          </w:p>
        </w:tc>
      </w:tr>
      <w:tr w:rsidR="005B243E" w14:paraId="25D49C51" w14:textId="17A062ED" w:rsidTr="26024ED0">
        <w:trPr>
          <w:gridAfter w:val="1"/>
          <w:wAfter w:w="90" w:type="dxa"/>
          <w:trHeight w:val="152"/>
        </w:trPr>
        <w:sdt>
          <w:sdtPr>
            <w:id w:val="-15697783"/>
            <w14:checkbox>
              <w14:checked w14:val="0"/>
              <w14:checkedState w14:val="2612" w14:font="MS Gothic"/>
              <w14:uncheckedState w14:val="2610" w14:font="MS Gothic"/>
            </w14:checkbox>
          </w:sdtPr>
          <w:sdtEndPr/>
          <w:sdtContent>
            <w:tc>
              <w:tcPr>
                <w:tcW w:w="482" w:type="dxa"/>
                <w:tcMar>
                  <w:bottom w:w="115" w:type="dxa"/>
                </w:tcMar>
              </w:tcPr>
              <w:p w14:paraId="652F428F" w14:textId="77777777" w:rsidR="005B243E" w:rsidRDefault="005B243E" w:rsidP="005B243E">
                <w:r>
                  <w:rPr>
                    <w:rFonts w:ascii="MS Gothic" w:eastAsia="MS Gothic" w:hAnsi="MS Gothic" w:hint="eastAsia"/>
                  </w:rPr>
                  <w:t>☐</w:t>
                </w:r>
              </w:p>
            </w:tc>
          </w:sdtContent>
        </w:sdt>
        <w:tc>
          <w:tcPr>
            <w:tcW w:w="7523" w:type="dxa"/>
            <w:tcMar>
              <w:bottom w:w="115" w:type="dxa"/>
            </w:tcMar>
          </w:tcPr>
          <w:p w14:paraId="61196215" w14:textId="1DA6E3D0" w:rsidR="005B243E" w:rsidRDefault="005B243E" w:rsidP="005B243E">
            <w:pPr>
              <w:pStyle w:val="NoSpacing"/>
            </w:pPr>
            <w:r>
              <w:t>Reverse any DNS changes made during the migration.</w:t>
            </w:r>
          </w:p>
        </w:tc>
        <w:tc>
          <w:tcPr>
            <w:tcW w:w="1985" w:type="dxa"/>
          </w:tcPr>
          <w:p w14:paraId="7EFFCF8C" w14:textId="2A3BE80E" w:rsidR="005B243E" w:rsidRDefault="00BA70A6" w:rsidP="005B243E">
            <w:pPr>
              <w:pStyle w:val="NoSpacing"/>
            </w:pPr>
            <w:r>
              <w:t>Client Team</w:t>
            </w:r>
          </w:p>
        </w:tc>
      </w:tr>
      <w:tr w:rsidR="003F334C" w14:paraId="4E738A7D" w14:textId="77777777" w:rsidTr="26024ED0">
        <w:trPr>
          <w:gridAfter w:val="1"/>
          <w:wAfter w:w="90" w:type="dxa"/>
          <w:trHeight w:val="152"/>
        </w:trPr>
        <w:sdt>
          <w:sdtPr>
            <w:id w:val="254016397"/>
            <w14:checkbox>
              <w14:checked w14:val="0"/>
              <w14:checkedState w14:val="2612" w14:font="MS Gothic"/>
              <w14:uncheckedState w14:val="2610" w14:font="MS Gothic"/>
            </w14:checkbox>
          </w:sdtPr>
          <w:sdtEndPr/>
          <w:sdtContent>
            <w:tc>
              <w:tcPr>
                <w:tcW w:w="482" w:type="dxa"/>
                <w:tcMar>
                  <w:bottom w:w="115" w:type="dxa"/>
                </w:tcMar>
              </w:tcPr>
              <w:p w14:paraId="492A0445" w14:textId="5B653F90" w:rsidR="003F334C" w:rsidRDefault="003F334C" w:rsidP="005B243E">
                <w:r>
                  <w:rPr>
                    <w:rFonts w:ascii="MS Gothic" w:eastAsia="MS Gothic" w:hAnsi="MS Gothic" w:hint="eastAsia"/>
                  </w:rPr>
                  <w:t>☐</w:t>
                </w:r>
              </w:p>
            </w:tc>
          </w:sdtContent>
        </w:sdt>
        <w:tc>
          <w:tcPr>
            <w:tcW w:w="7523" w:type="dxa"/>
            <w:tcMar>
              <w:bottom w:w="115" w:type="dxa"/>
            </w:tcMar>
          </w:tcPr>
          <w:p w14:paraId="6BF298FD" w14:textId="045F517B" w:rsidR="003F334C" w:rsidRDefault="12FB06D6" w:rsidP="005B243E">
            <w:pPr>
              <w:pStyle w:val="NoSpacing"/>
            </w:pPr>
            <w:r>
              <w:t>Verify login to the VM and that Active Directory trust has not been broken (Windows)</w:t>
            </w:r>
          </w:p>
        </w:tc>
        <w:tc>
          <w:tcPr>
            <w:tcW w:w="1985" w:type="dxa"/>
          </w:tcPr>
          <w:p w14:paraId="54E41E84" w14:textId="31119046" w:rsidR="003F334C" w:rsidRDefault="00BA70A6" w:rsidP="005B243E">
            <w:pPr>
              <w:pStyle w:val="NoSpacing"/>
            </w:pPr>
            <w:r>
              <w:t>Client Team</w:t>
            </w:r>
          </w:p>
        </w:tc>
      </w:tr>
      <w:tr w:rsidR="005B243E" w14:paraId="4675E2A6" w14:textId="740695DD" w:rsidTr="26024ED0">
        <w:trPr>
          <w:gridAfter w:val="1"/>
          <w:wAfter w:w="90" w:type="dxa"/>
          <w:trHeight w:val="152"/>
        </w:trPr>
        <w:sdt>
          <w:sdtPr>
            <w:id w:val="2028293881"/>
            <w14:checkbox>
              <w14:checked w14:val="0"/>
              <w14:checkedState w14:val="2612" w14:font="MS Gothic"/>
              <w14:uncheckedState w14:val="2610" w14:font="MS Gothic"/>
            </w14:checkbox>
          </w:sdtPr>
          <w:sdtEndPr/>
          <w:sdtContent>
            <w:tc>
              <w:tcPr>
                <w:tcW w:w="482" w:type="dxa"/>
                <w:tcMar>
                  <w:bottom w:w="115" w:type="dxa"/>
                </w:tcMar>
              </w:tcPr>
              <w:p w14:paraId="687D9D59" w14:textId="77777777" w:rsidR="005B243E" w:rsidRDefault="005B243E" w:rsidP="005B243E">
                <w:r>
                  <w:rPr>
                    <w:rFonts w:ascii="MS Gothic" w:eastAsia="MS Gothic" w:hAnsi="MS Gothic" w:hint="eastAsia"/>
                  </w:rPr>
                  <w:t>☐</w:t>
                </w:r>
              </w:p>
            </w:tc>
          </w:sdtContent>
        </w:sdt>
        <w:tc>
          <w:tcPr>
            <w:tcW w:w="7523" w:type="dxa"/>
            <w:tcMar>
              <w:bottom w:w="115" w:type="dxa"/>
            </w:tcMar>
          </w:tcPr>
          <w:p w14:paraId="360A5BF0" w14:textId="17D48949" w:rsidR="005B243E" w:rsidRDefault="26024ED0" w:rsidP="005B243E">
            <w:pPr>
              <w:pStyle w:val="NoSpacing"/>
            </w:pPr>
            <w:r>
              <w:t>Perform infrastructure testing on the on-premise VMs to verify they are back up and functioning as expected.</w:t>
            </w:r>
          </w:p>
        </w:tc>
        <w:tc>
          <w:tcPr>
            <w:tcW w:w="1985" w:type="dxa"/>
          </w:tcPr>
          <w:p w14:paraId="3BB03FA3" w14:textId="4B1FD92E" w:rsidR="005B243E" w:rsidRDefault="00BA70A6" w:rsidP="005B243E">
            <w:pPr>
              <w:pStyle w:val="NoSpacing"/>
            </w:pPr>
            <w:r>
              <w:t>Client Team</w:t>
            </w:r>
          </w:p>
        </w:tc>
      </w:tr>
      <w:tr w:rsidR="005B243E" w14:paraId="3AB40AD6" w14:textId="571E2B56" w:rsidTr="26024ED0">
        <w:trPr>
          <w:gridAfter w:val="1"/>
          <w:wAfter w:w="90" w:type="dxa"/>
        </w:trPr>
        <w:sdt>
          <w:sdtPr>
            <w:id w:val="-75594835"/>
            <w14:checkbox>
              <w14:checked w14:val="0"/>
              <w14:checkedState w14:val="2612" w14:font="MS Gothic"/>
              <w14:uncheckedState w14:val="2610" w14:font="MS Gothic"/>
            </w14:checkbox>
          </w:sdtPr>
          <w:sdtEndPr/>
          <w:sdtContent>
            <w:tc>
              <w:tcPr>
                <w:tcW w:w="482" w:type="dxa"/>
                <w:tcMar>
                  <w:bottom w:w="115" w:type="dxa"/>
                </w:tcMar>
              </w:tcPr>
              <w:p w14:paraId="3384D9B1" w14:textId="77777777" w:rsidR="005B243E" w:rsidRDefault="005B243E" w:rsidP="005B243E">
                <w:r>
                  <w:rPr>
                    <w:rFonts w:ascii="MS Gothic" w:eastAsia="MS Gothic" w:hAnsi="MS Gothic" w:hint="eastAsia"/>
                  </w:rPr>
                  <w:t>☐</w:t>
                </w:r>
              </w:p>
            </w:tc>
          </w:sdtContent>
        </w:sdt>
        <w:tc>
          <w:tcPr>
            <w:tcW w:w="7523" w:type="dxa"/>
            <w:tcMar>
              <w:left w:w="115" w:type="dxa"/>
              <w:bottom w:w="115" w:type="dxa"/>
              <w:right w:w="115" w:type="dxa"/>
            </w:tcMar>
          </w:tcPr>
          <w:p w14:paraId="0AA0178C" w14:textId="5A5AE056" w:rsidR="005B243E" w:rsidRDefault="005B243E" w:rsidP="005B243E">
            <w:pPr>
              <w:pStyle w:val="NoSpacing"/>
            </w:pPr>
            <w:r>
              <w:t xml:space="preserve">Verify end users </w:t>
            </w:r>
            <w:r w:rsidR="00CF53D9">
              <w:t>can</w:t>
            </w:r>
            <w:r>
              <w:t xml:space="preserve"> access the servers and applications that have been rolled back and interact with them normally.</w:t>
            </w:r>
          </w:p>
        </w:tc>
        <w:tc>
          <w:tcPr>
            <w:tcW w:w="1985" w:type="dxa"/>
          </w:tcPr>
          <w:p w14:paraId="3B716DC4" w14:textId="262A4FE1" w:rsidR="005B243E" w:rsidRDefault="00BA70A6" w:rsidP="005B243E">
            <w:pPr>
              <w:pStyle w:val="NoSpacing"/>
            </w:pPr>
            <w:r>
              <w:t>Client Team</w:t>
            </w:r>
          </w:p>
        </w:tc>
      </w:tr>
      <w:tr w:rsidR="005B243E" w14:paraId="1ED4DE56" w14:textId="7AFD5FDC" w:rsidTr="26024ED0">
        <w:trPr>
          <w:gridAfter w:val="1"/>
          <w:wAfter w:w="90" w:type="dxa"/>
        </w:trPr>
        <w:sdt>
          <w:sdtPr>
            <w:id w:val="-639030211"/>
            <w14:checkbox>
              <w14:checked w14:val="0"/>
              <w14:checkedState w14:val="2612" w14:font="MS Gothic"/>
              <w14:uncheckedState w14:val="2610" w14:font="MS Gothic"/>
            </w14:checkbox>
          </w:sdtPr>
          <w:sdtEndPr/>
          <w:sdtContent>
            <w:tc>
              <w:tcPr>
                <w:tcW w:w="482" w:type="dxa"/>
                <w:tcMar>
                  <w:bottom w:w="115" w:type="dxa"/>
                </w:tcMar>
              </w:tcPr>
              <w:p w14:paraId="28107754" w14:textId="77777777" w:rsidR="005B243E" w:rsidRDefault="005B243E" w:rsidP="005B243E">
                <w:r>
                  <w:rPr>
                    <w:rFonts w:ascii="MS Gothic" w:eastAsia="MS Gothic" w:hAnsi="MS Gothic" w:hint="eastAsia"/>
                  </w:rPr>
                  <w:t>☐</w:t>
                </w:r>
              </w:p>
            </w:tc>
          </w:sdtContent>
        </w:sdt>
        <w:tc>
          <w:tcPr>
            <w:tcW w:w="7523" w:type="dxa"/>
            <w:tcMar>
              <w:bottom w:w="115" w:type="dxa"/>
            </w:tcMar>
          </w:tcPr>
          <w:p w14:paraId="1ABEA537" w14:textId="5D15CE29" w:rsidR="005B243E" w:rsidRDefault="005B243E" w:rsidP="005B243E">
            <w:pPr>
              <w:pStyle w:val="NoSpacing"/>
            </w:pPr>
            <w:r>
              <w:t>Disable and restart replication of the VMs to re-establish sync.</w:t>
            </w:r>
          </w:p>
        </w:tc>
        <w:tc>
          <w:tcPr>
            <w:tcW w:w="1985" w:type="dxa"/>
          </w:tcPr>
          <w:p w14:paraId="655379EC" w14:textId="744119FD" w:rsidR="005B243E" w:rsidRDefault="00BA70A6" w:rsidP="005B243E">
            <w:pPr>
              <w:pStyle w:val="NoSpacing"/>
            </w:pPr>
            <w:r>
              <w:t>10M</w:t>
            </w:r>
          </w:p>
        </w:tc>
      </w:tr>
      <w:tr w:rsidR="005B243E" w14:paraId="2E4AD4BC" w14:textId="3DE109DF" w:rsidTr="26024ED0">
        <w:trPr>
          <w:gridAfter w:val="1"/>
          <w:wAfter w:w="90" w:type="dxa"/>
        </w:trPr>
        <w:sdt>
          <w:sdtPr>
            <w:id w:val="1885128997"/>
            <w14:checkbox>
              <w14:checked w14:val="0"/>
              <w14:checkedState w14:val="2612" w14:font="MS Gothic"/>
              <w14:uncheckedState w14:val="2610" w14:font="MS Gothic"/>
            </w14:checkbox>
          </w:sdtPr>
          <w:sdtEndPr/>
          <w:sdtContent>
            <w:tc>
              <w:tcPr>
                <w:tcW w:w="482" w:type="dxa"/>
                <w:tcMar>
                  <w:bottom w:w="115" w:type="dxa"/>
                </w:tcMar>
              </w:tcPr>
              <w:p w14:paraId="67625B49" w14:textId="77777777" w:rsidR="005B243E" w:rsidRDefault="005B243E" w:rsidP="005B243E">
                <w:r>
                  <w:rPr>
                    <w:rFonts w:ascii="MS Gothic" w:eastAsia="MS Gothic" w:hAnsi="MS Gothic" w:hint="eastAsia"/>
                  </w:rPr>
                  <w:t>☐</w:t>
                </w:r>
              </w:p>
            </w:tc>
          </w:sdtContent>
        </w:sdt>
        <w:tc>
          <w:tcPr>
            <w:tcW w:w="7523" w:type="dxa"/>
            <w:tcMar>
              <w:bottom w:w="115" w:type="dxa"/>
            </w:tcMar>
          </w:tcPr>
          <w:p w14:paraId="4354FBC0" w14:textId="446E4A26" w:rsidR="005B243E" w:rsidRDefault="005B243E" w:rsidP="005B243E">
            <w:pPr>
              <w:pStyle w:val="NoSpacing"/>
            </w:pPr>
            <w:r>
              <w:t>Gather all details of the problem that forced the rollback and schedule a planning session to determine remediation steps and how to proceed.</w:t>
            </w:r>
          </w:p>
        </w:tc>
        <w:tc>
          <w:tcPr>
            <w:tcW w:w="1985" w:type="dxa"/>
          </w:tcPr>
          <w:p w14:paraId="7D448E1E" w14:textId="7932CB13" w:rsidR="005B243E" w:rsidRDefault="00BA70A6" w:rsidP="005B243E">
            <w:pPr>
              <w:pStyle w:val="NoSpacing"/>
            </w:pPr>
            <w:r>
              <w:t>10M</w:t>
            </w:r>
          </w:p>
        </w:tc>
      </w:tr>
    </w:tbl>
    <w:p w14:paraId="1B1A3ECF" w14:textId="77777777" w:rsidR="00F517A1" w:rsidRPr="00D96F43" w:rsidRDefault="00F517A1" w:rsidP="00480FBB">
      <w:pPr>
        <w:keepNext/>
        <w:keepLines/>
        <w:spacing w:before="240"/>
        <w:rPr>
          <w:rFonts w:ascii="Montserrat" w:hAnsi="Montserrat"/>
        </w:rPr>
      </w:pPr>
    </w:p>
    <w:sectPr w:rsidR="00F517A1" w:rsidRPr="00D96F43" w:rsidSect="009B7383">
      <w:headerReference w:type="default" r:id="rId15"/>
      <w:footerReference w:type="even" r:id="rId16"/>
      <w:footerReference w:type="default" r:id="rId17"/>
      <w:headerReference w:type="first" r:id="rId18"/>
      <w:footerReference w:type="first" r:id="rId19"/>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51DFD2" w14:textId="77777777" w:rsidR="00BD663A" w:rsidRDefault="00BD663A" w:rsidP="00637FB4">
      <w:pPr>
        <w:spacing w:after="0" w:line="240" w:lineRule="auto"/>
      </w:pPr>
      <w:r>
        <w:separator/>
      </w:r>
    </w:p>
    <w:p w14:paraId="760443AB" w14:textId="77777777" w:rsidR="00BD663A" w:rsidRDefault="00BD663A"/>
  </w:endnote>
  <w:endnote w:type="continuationSeparator" w:id="0">
    <w:p w14:paraId="7E569C84" w14:textId="77777777" w:rsidR="00BD663A" w:rsidRDefault="00BD663A" w:rsidP="00637FB4">
      <w:pPr>
        <w:spacing w:after="0" w:line="240" w:lineRule="auto"/>
      </w:pPr>
      <w:r>
        <w:continuationSeparator/>
      </w:r>
    </w:p>
    <w:p w14:paraId="5BBF7C06" w14:textId="77777777" w:rsidR="00BD663A" w:rsidRDefault="00BD66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12126612"/>
      <w:docPartObj>
        <w:docPartGallery w:val="Page Numbers (Bottom of Page)"/>
        <w:docPartUnique/>
      </w:docPartObj>
    </w:sdtPr>
    <w:sdtEndPr>
      <w:rPr>
        <w:rStyle w:val="PageNumber"/>
      </w:rPr>
    </w:sdtEndPr>
    <w:sdtContent>
      <w:p w14:paraId="270649C5" w14:textId="02219EF3" w:rsidR="006D081F" w:rsidRDefault="006D081F" w:rsidP="004A73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9B30F7" w:rsidRDefault="009B30F7"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Montserrat" w:hAnsi="Montserrat"/>
      </w:rPr>
      <w:id w:val="-1903744592"/>
      <w:docPartObj>
        <w:docPartGallery w:val="Page Numbers (Bottom of Page)"/>
        <w:docPartUnique/>
      </w:docPartObj>
    </w:sdtPr>
    <w:sdtEndPr>
      <w:rPr>
        <w:rStyle w:val="PageNumber"/>
      </w:rPr>
    </w:sdtEndPr>
    <w:sdtContent>
      <w:p w14:paraId="21BD98E3" w14:textId="77777777" w:rsidR="006D081F" w:rsidRPr="00D96F43" w:rsidRDefault="006D081F" w:rsidP="006D081F">
        <w:pPr>
          <w:pStyle w:val="Footer"/>
          <w:framePr w:wrap="none" w:vAnchor="text" w:hAnchor="page" w:x="11239" w:y="194"/>
          <w:rPr>
            <w:rStyle w:val="PageNumber"/>
            <w:rFonts w:ascii="Montserrat" w:hAnsi="Montserrat"/>
          </w:rPr>
        </w:pPr>
        <w:r w:rsidRPr="00D96F43">
          <w:rPr>
            <w:rStyle w:val="PageNumber"/>
            <w:rFonts w:ascii="Montserrat" w:hAnsi="Montserrat"/>
          </w:rPr>
          <w:fldChar w:fldCharType="begin"/>
        </w:r>
        <w:r w:rsidRPr="00D96F43">
          <w:rPr>
            <w:rStyle w:val="PageNumber"/>
            <w:rFonts w:ascii="Montserrat" w:hAnsi="Montserrat"/>
          </w:rPr>
          <w:instrText xml:space="preserve"> PAGE </w:instrText>
        </w:r>
        <w:r w:rsidRPr="00D96F43">
          <w:rPr>
            <w:rStyle w:val="PageNumber"/>
            <w:rFonts w:ascii="Montserrat" w:hAnsi="Montserrat"/>
          </w:rPr>
          <w:fldChar w:fldCharType="separate"/>
        </w:r>
        <w:r w:rsidRPr="00D96F43">
          <w:rPr>
            <w:rStyle w:val="PageNumber"/>
            <w:rFonts w:ascii="Montserrat" w:hAnsi="Montserrat"/>
            <w:noProof/>
          </w:rPr>
          <w:t>3</w:t>
        </w:r>
        <w:r w:rsidRPr="00D96F43">
          <w:rPr>
            <w:rStyle w:val="PageNumber"/>
            <w:rFonts w:ascii="Montserrat" w:hAnsi="Montserrat"/>
          </w:rPr>
          <w:fldChar w:fldCharType="end"/>
        </w:r>
      </w:p>
    </w:sdtContent>
  </w:sdt>
  <w:p w14:paraId="7014BAD9" w14:textId="47198955" w:rsidR="0031690F" w:rsidRPr="00D96F43" w:rsidRDefault="006D081F" w:rsidP="006D081F">
    <w:pPr>
      <w:pStyle w:val="Footer"/>
      <w:ind w:right="360"/>
      <w:rPr>
        <w:rFonts w:ascii="Montserrat" w:hAnsi="Montserrat"/>
      </w:rPr>
    </w:pPr>
    <w:r w:rsidRPr="00D96F43">
      <w:rPr>
        <w:rFonts w:ascii="Montserrat" w:hAnsi="Montserrat"/>
        <w:noProof/>
      </w:rPr>
      <w:drawing>
        <wp:anchor distT="0" distB="0" distL="114300" distR="114300" simplePos="0" relativeHeight="251659264" behindDoc="0" locked="0" layoutInCell="1" allowOverlap="1" wp14:anchorId="79B8540A" wp14:editId="4B6B9323">
          <wp:simplePos x="0" y="0"/>
          <wp:positionH relativeFrom="margin">
            <wp:posOffset>0</wp:posOffset>
          </wp:positionH>
          <wp:positionV relativeFrom="paragraph">
            <wp:posOffset>-10048</wp:posOffset>
          </wp:positionV>
          <wp:extent cx="1394075" cy="6223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394075" cy="622300"/>
                  </a:xfrm>
                  <a:prstGeom prst="rect">
                    <a:avLst/>
                  </a:prstGeom>
                </pic:spPr>
              </pic:pic>
            </a:graphicData>
          </a:graphic>
          <wp14:sizeRelH relativeFrom="margin">
            <wp14:pctWidth>0</wp14:pctWidth>
          </wp14:sizeRelH>
          <wp14:sizeRelV relativeFrom="margin">
            <wp14:pctHeight>0</wp14:pctHeight>
          </wp14:sizeRelV>
        </wp:anchor>
      </w:drawing>
    </w:r>
    <w:r w:rsidRPr="00D96F43">
      <w:rPr>
        <w:rFonts w:ascii="Montserrat" w:hAnsi="Montserrat"/>
        <w:noProof/>
      </w:rPr>
      <mc:AlternateContent>
        <mc:Choice Requires="wps">
          <w:drawing>
            <wp:anchor distT="0" distB="0" distL="114300" distR="114300" simplePos="0" relativeHeight="251660288" behindDoc="0" locked="0" layoutInCell="1" allowOverlap="1" wp14:anchorId="5A9A44DB" wp14:editId="25E21B91">
              <wp:simplePos x="0" y="0"/>
              <wp:positionH relativeFrom="margin">
                <wp:posOffset>2201917</wp:posOffset>
              </wp:positionH>
              <wp:positionV relativeFrom="paragraph">
                <wp:posOffset>175041</wp:posOffset>
              </wp:positionV>
              <wp:extent cx="2448910" cy="472900"/>
              <wp:effectExtent l="0" t="0" r="2540" b="0"/>
              <wp:wrapNone/>
              <wp:docPr id="3" name="Text Box 3"/>
              <wp:cNvGraphicFramePr/>
              <a:graphic xmlns:a="http://schemas.openxmlformats.org/drawingml/2006/main">
                <a:graphicData uri="http://schemas.microsoft.com/office/word/2010/wordprocessingShape">
                  <wps:wsp>
                    <wps:cNvSpPr txBox="1"/>
                    <wps:spPr>
                      <a:xfrm>
                        <a:off x="0" y="0"/>
                        <a:ext cx="2448910" cy="472900"/>
                      </a:xfrm>
                      <a:prstGeom prst="rect">
                        <a:avLst/>
                      </a:prstGeom>
                      <a:solidFill>
                        <a:schemeClr val="lt1"/>
                      </a:solidFill>
                      <a:ln w="6350">
                        <a:noFill/>
                      </a:ln>
                    </wps:spPr>
                    <wps:txbx>
                      <w:txbxContent>
                        <w:p w14:paraId="4BD29CCF" w14:textId="4E8922BD" w:rsidR="006D081F" w:rsidRPr="00D96F43" w:rsidRDefault="00033A37" w:rsidP="006D081F">
                          <w:pPr>
                            <w:pStyle w:val="Footer"/>
                            <w:jc w:val="center"/>
                            <w:rPr>
                              <w:rFonts w:ascii="Montserrat" w:hAnsi="Montserrat"/>
                              <w:noProof/>
                              <w:color w:val="215691"/>
                              <w:sz w:val="18"/>
                            </w:rPr>
                          </w:pPr>
                          <w:hyperlink r:id="rId2" w:history="1">
                            <w:r w:rsidR="006D081F" w:rsidRPr="00D96F43">
                              <w:rPr>
                                <w:rStyle w:val="Hyperlink"/>
                                <w:rFonts w:ascii="Montserrat" w:hAnsi="Montserrat"/>
                                <w:noProof/>
                                <w:color w:val="215691"/>
                                <w:sz w:val="18"/>
                              </w:rPr>
                              <w:t>www.10thMagnitude.com</w:t>
                            </w:r>
                          </w:hyperlink>
                        </w:p>
                        <w:p w14:paraId="3FDF41A0" w14:textId="69D6A09E" w:rsidR="006D081F" w:rsidRPr="00D96F43" w:rsidRDefault="006D081F" w:rsidP="006D081F">
                          <w:pPr>
                            <w:jc w:val="center"/>
                            <w:rPr>
                              <w:rFonts w:ascii="Montserrat" w:hAnsi="Montserrat"/>
                              <w:sz w:val="18"/>
                            </w:rPr>
                          </w:pPr>
                          <w:r w:rsidRPr="00D96F43">
                            <w:rPr>
                              <w:rFonts w:ascii="Montserrat" w:hAnsi="Montserrat"/>
                              <w:sz w:val="18"/>
                            </w:rPr>
                            <w:t>Proprietary and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9A44DB" id="_x0000_t202" coordsize="21600,21600" o:spt="202" path="m,l,21600r21600,l21600,xe">
              <v:stroke joinstyle="miter"/>
              <v:path gradientshapeok="t" o:connecttype="rect"/>
            </v:shapetype>
            <v:shape id="Text Box 3" o:spid="_x0000_s1026" type="#_x0000_t202" style="position:absolute;margin-left:173.4pt;margin-top:13.8pt;width:192.85pt;height:37.2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" fillcolor="white [3201]" stroked="f" strokeweight=".5pt">
              <v:textbox>
                <w:txbxContent>
                  <w:p w14:paraId="4BD29CCF" w14:textId="4E8922BD" w:rsidR="006D081F" w:rsidRPr="00D96F43" w:rsidRDefault="00033A37" w:rsidP="006D081F">
                    <w:pPr>
                      <w:pStyle w:val="Footer"/>
                      <w:jc w:val="center"/>
                      <w:rPr>
                        <w:rFonts w:ascii="Montserrat" w:hAnsi="Montserrat"/>
                        <w:noProof/>
                        <w:color w:val="215691"/>
                        <w:sz w:val="18"/>
                      </w:rPr>
                    </w:pPr>
                    <w:hyperlink r:id="rId3" w:history="1">
                      <w:r w:rsidR="006D081F" w:rsidRPr="00D96F43">
                        <w:rPr>
                          <w:rStyle w:val="Hyperlink"/>
                          <w:rFonts w:ascii="Montserrat" w:hAnsi="Montserrat"/>
                          <w:noProof/>
                          <w:color w:val="215691"/>
                          <w:sz w:val="18"/>
                        </w:rPr>
                        <w:t>www.10thMagnitude.com</w:t>
                      </w:r>
                    </w:hyperlink>
                  </w:p>
                  <w:p w14:paraId="3FDF41A0" w14:textId="69D6A09E" w:rsidR="006D081F" w:rsidRPr="00D96F43" w:rsidRDefault="006D081F" w:rsidP="006D081F">
                    <w:pPr>
                      <w:jc w:val="center"/>
                      <w:rPr>
                        <w:rFonts w:ascii="Montserrat" w:hAnsi="Montserrat"/>
                        <w:sz w:val="18"/>
                      </w:rPr>
                    </w:pPr>
                    <w:r w:rsidRPr="00D96F43">
                      <w:rPr>
                        <w:rFonts w:ascii="Montserrat" w:hAnsi="Montserrat"/>
                        <w:sz w:val="18"/>
                      </w:rPr>
                      <w:t>Proprietary and Confidential</w:t>
                    </w:r>
                  </w:p>
                </w:txbxContent>
              </v:textbox>
              <w10:wrap anchorx="margin"/>
            </v:shape>
          </w:pict>
        </mc:Fallback>
      </mc:AlternateContent>
    </w:r>
  </w:p>
  <w:p w14:paraId="50915E92" w14:textId="44A42125" w:rsidR="0031690F" w:rsidRPr="00D96F43" w:rsidRDefault="006D081F">
    <w:pPr>
      <w:pStyle w:val="Footer"/>
      <w:rPr>
        <w:rFonts w:ascii="Montserrat" w:hAnsi="Montserrat"/>
      </w:rPr>
    </w:pPr>
    <w:r w:rsidRPr="00D96F43">
      <w:rPr>
        <w:rFonts w:ascii="Montserrat" w:hAnsi="Montserrat"/>
        <w:noProof/>
      </w:rPr>
      <mc:AlternateContent>
        <mc:Choice Requires="wps">
          <w:drawing>
            <wp:anchor distT="0" distB="0" distL="114300" distR="114300" simplePos="0" relativeHeight="251662336" behindDoc="0" locked="0" layoutInCell="1" allowOverlap="1" wp14:anchorId="7911D2FC" wp14:editId="3F3F39CC">
              <wp:simplePos x="0" y="0"/>
              <wp:positionH relativeFrom="margin">
                <wp:posOffset>4912995</wp:posOffset>
              </wp:positionH>
              <wp:positionV relativeFrom="paragraph">
                <wp:posOffset>138080</wp:posOffset>
              </wp:positionV>
              <wp:extent cx="1943735" cy="304165"/>
              <wp:effectExtent l="0" t="0" r="0" b="635"/>
              <wp:wrapNone/>
              <wp:docPr id="4" name="Text Box 4"/>
              <wp:cNvGraphicFramePr/>
              <a:graphic xmlns:a="http://schemas.openxmlformats.org/drawingml/2006/main">
                <a:graphicData uri="http://schemas.microsoft.com/office/word/2010/wordprocessingShape">
                  <wps:wsp>
                    <wps:cNvSpPr txBox="1"/>
                    <wps:spPr>
                      <a:xfrm>
                        <a:off x="0" y="0"/>
                        <a:ext cx="1943735" cy="304165"/>
                      </a:xfrm>
                      <a:prstGeom prst="rect">
                        <a:avLst/>
                      </a:prstGeom>
                      <a:solidFill>
                        <a:schemeClr val="lt1"/>
                      </a:solidFill>
                      <a:ln w="6350">
                        <a:noFill/>
                      </a:ln>
                    </wps:spPr>
                    <wps:txbx>
                      <w:txbxContent>
                        <w:p w14:paraId="44993DE0" w14:textId="77777777" w:rsidR="003435BF" w:rsidRPr="00D96F43" w:rsidRDefault="003435BF" w:rsidP="003435BF">
                          <w:pPr>
                            <w:pStyle w:val="Footer"/>
                            <w:jc w:val="right"/>
                            <w:rPr>
                              <w:rFonts w:ascii="Montserrat" w:hAnsi="Montserrat"/>
                              <w:color w:val="BFBFBF" w:themeColor="background1" w:themeShade="BF"/>
                              <w:sz w:val="18"/>
                            </w:rPr>
                          </w:pPr>
                          <w:r w:rsidRPr="00D96F43">
                            <w:rPr>
                              <w:rFonts w:ascii="Montserrat" w:hAnsi="Montserrat"/>
                              <w:color w:val="BFBFBF" w:themeColor="background1" w:themeShade="BF"/>
                              <w:sz w:val="18"/>
                            </w:rPr>
                            <w:t>10M-&lt;Unique&gt;-YYYYMMDD</w:t>
                          </w:r>
                        </w:p>
                        <w:p w14:paraId="60959A0E" w14:textId="116AADC6" w:rsidR="006D081F" w:rsidRPr="00D96F43" w:rsidRDefault="006D081F" w:rsidP="006D081F">
                          <w:pPr>
                            <w:jc w:val="right"/>
                            <w:rPr>
                              <w:rFonts w:ascii="Montserrat" w:hAnsi="Montserrat"/>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11D2FC" id="Text Box 4" o:spid="_x0000_s1027" type="#_x0000_t202" style="position:absolute;margin-left:386.85pt;margin-top:10.85pt;width:153.05pt;height:23.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" fillcolor="white [3201]" stroked="f" strokeweight=".5pt">
              <v:textbox>
                <w:txbxContent>
                  <w:p w14:paraId="44993DE0" w14:textId="77777777" w:rsidR="003435BF" w:rsidRPr="00D96F43" w:rsidRDefault="003435BF" w:rsidP="003435BF">
                    <w:pPr>
                      <w:pStyle w:val="Footer"/>
                      <w:jc w:val="right"/>
                      <w:rPr>
                        <w:rFonts w:ascii="Montserrat" w:hAnsi="Montserrat"/>
                        <w:color w:val="BFBFBF" w:themeColor="background1" w:themeShade="BF"/>
                        <w:sz w:val="18"/>
                      </w:rPr>
                    </w:pPr>
                    <w:r w:rsidRPr="00D96F43">
                      <w:rPr>
                        <w:rFonts w:ascii="Montserrat" w:hAnsi="Montserrat"/>
                        <w:color w:val="BFBFBF" w:themeColor="background1" w:themeShade="BF"/>
                        <w:sz w:val="18"/>
                      </w:rPr>
                      <w:t>10M-&lt;Unique&gt;-YYYYMMDD</w:t>
                    </w:r>
                  </w:p>
                  <w:p w14:paraId="60959A0E" w14:textId="116AADC6" w:rsidR="006D081F" w:rsidRPr="00D96F43" w:rsidRDefault="006D081F" w:rsidP="006D081F">
                    <w:pPr>
                      <w:jc w:val="right"/>
                      <w:rPr>
                        <w:rFonts w:ascii="Montserrat" w:hAnsi="Montserrat"/>
                        <w:sz w:val="18"/>
                      </w:rPr>
                    </w:pPr>
                  </w:p>
                </w:txbxContent>
              </v:textbox>
              <w10:wrap anchorx="margin"/>
            </v:shape>
          </w:pict>
        </mc:Fallback>
      </mc:AlternateContent>
    </w:r>
    <w:r w:rsidR="0031690F" w:rsidRPr="00D96F43">
      <w:rPr>
        <w:rFonts w:ascii="Montserrat" w:hAnsi="Montserrat"/>
      </w:rPr>
      <w:tab/>
    </w:r>
    <w:r w:rsidR="0031690F" w:rsidRPr="00D96F43">
      <w:rPr>
        <w:rFonts w:ascii="Montserrat" w:hAnsi="Montserrat"/>
      </w:rPr>
      <w:tab/>
    </w:r>
    <w:r w:rsidR="0031690F" w:rsidRPr="00D96F43">
      <w:rPr>
        <w:rFonts w:ascii="Montserrat" w:hAnsi="Montserrat"/>
      </w:rPr>
      <w:tab/>
    </w:r>
  </w:p>
  <w:p w14:paraId="3460AD3C" w14:textId="46D3C11C" w:rsidR="006D081F" w:rsidRPr="00D96F43" w:rsidRDefault="006D081F">
    <w:pP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9749BE" w14:textId="7ED52705" w:rsidR="00472926" w:rsidRPr="001F4B6C" w:rsidRDefault="00A2693D" w:rsidP="00472926">
    <w:pPr>
      <w:pStyle w:val="Footer"/>
      <w:jc w:val="right"/>
      <w:rPr>
        <w:color w:val="BFBFBF" w:themeColor="background1" w:themeShade="BF"/>
      </w:rPr>
    </w:pPr>
    <w:r>
      <w:rPr>
        <w:color w:val="BFBFBF" w:themeColor="background1" w:themeShade="BF"/>
      </w:rPr>
      <w:t>10M-&lt;Unique&gt;-YYYYMMDD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F21A33" w14:textId="77777777" w:rsidR="00BD663A" w:rsidRDefault="00BD663A" w:rsidP="00637FB4">
      <w:pPr>
        <w:spacing w:after="0" w:line="240" w:lineRule="auto"/>
      </w:pPr>
      <w:r>
        <w:separator/>
      </w:r>
    </w:p>
    <w:p w14:paraId="3EE3C2E3" w14:textId="77777777" w:rsidR="00BD663A" w:rsidRDefault="00BD663A"/>
  </w:footnote>
  <w:footnote w:type="continuationSeparator" w:id="0">
    <w:p w14:paraId="326E990C" w14:textId="77777777" w:rsidR="00BD663A" w:rsidRDefault="00BD663A" w:rsidP="00637FB4">
      <w:pPr>
        <w:spacing w:after="0" w:line="240" w:lineRule="auto"/>
      </w:pPr>
      <w:r>
        <w:continuationSeparator/>
      </w:r>
    </w:p>
    <w:p w14:paraId="57F2325B" w14:textId="77777777" w:rsidR="00BD663A" w:rsidRDefault="00BD66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600"/>
      <w:gridCol w:w="3600"/>
      <w:gridCol w:w="3600"/>
    </w:tblGrid>
    <w:tr w:rsidR="3B2B82EA" w14:paraId="7B7E952A" w14:textId="77777777" w:rsidTr="3B2B82EA">
      <w:tc>
        <w:tcPr>
          <w:tcW w:w="3600" w:type="dxa"/>
        </w:tcPr>
        <w:p w14:paraId="24347D6B" w14:textId="6AAB2D51" w:rsidR="3B2B82EA" w:rsidRDefault="3B2B82EA" w:rsidP="3B2B82EA">
          <w:pPr>
            <w:pStyle w:val="Header"/>
            <w:ind w:left="-115"/>
          </w:pPr>
        </w:p>
      </w:tc>
      <w:tc>
        <w:tcPr>
          <w:tcW w:w="3600" w:type="dxa"/>
        </w:tcPr>
        <w:p w14:paraId="7008F28E" w14:textId="5F766681" w:rsidR="3B2B82EA" w:rsidRDefault="3B2B82EA" w:rsidP="3B2B82EA">
          <w:pPr>
            <w:pStyle w:val="Header"/>
            <w:jc w:val="center"/>
          </w:pPr>
        </w:p>
      </w:tc>
      <w:tc>
        <w:tcPr>
          <w:tcW w:w="3600" w:type="dxa"/>
        </w:tcPr>
        <w:p w14:paraId="7556E692" w14:textId="3DB995D5" w:rsidR="3B2B82EA" w:rsidRDefault="3B2B82EA" w:rsidP="3B2B82EA">
          <w:pPr>
            <w:pStyle w:val="Header"/>
            <w:ind w:right="-115"/>
            <w:jc w:val="right"/>
          </w:pPr>
        </w:p>
      </w:tc>
    </w:tr>
  </w:tbl>
  <w:p w14:paraId="5A701D97" w14:textId="5DDD200E" w:rsidR="3B2B82EA" w:rsidRDefault="3B2B82EA"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4A0" w:firstRow="1" w:lastRow="0" w:firstColumn="1" w:lastColumn="0" w:noHBand="0" w:noVBand="1"/>
    </w:tblPr>
    <w:tblGrid>
      <w:gridCol w:w="3600"/>
      <w:gridCol w:w="3600"/>
      <w:gridCol w:w="3600"/>
    </w:tblGrid>
    <w:tr w:rsidR="3B2B82EA" w14:paraId="3696F5E6" w14:textId="77777777" w:rsidTr="3B2B82EA">
      <w:tc>
        <w:tcPr>
          <w:tcW w:w="3600" w:type="dxa"/>
        </w:tcPr>
        <w:p w14:paraId="275C7731" w14:textId="4CB6EFA9" w:rsidR="3B2B82EA" w:rsidRDefault="3B2B82EA" w:rsidP="3B2B82EA">
          <w:pPr>
            <w:pStyle w:val="Header"/>
            <w:ind w:left="-115"/>
          </w:pPr>
        </w:p>
      </w:tc>
      <w:tc>
        <w:tcPr>
          <w:tcW w:w="3600" w:type="dxa"/>
        </w:tcPr>
        <w:p w14:paraId="09AE443B" w14:textId="620CC2E1" w:rsidR="3B2B82EA" w:rsidRDefault="3B2B82EA" w:rsidP="3B2B82EA">
          <w:pPr>
            <w:pStyle w:val="Header"/>
            <w:jc w:val="center"/>
          </w:pPr>
        </w:p>
      </w:tc>
      <w:tc>
        <w:tcPr>
          <w:tcW w:w="3600" w:type="dxa"/>
        </w:tcPr>
        <w:p w14:paraId="4F28FFE1" w14:textId="333BF6AF" w:rsidR="3B2B82EA" w:rsidRDefault="3B2B82EA" w:rsidP="3B2B82EA">
          <w:pPr>
            <w:pStyle w:val="Header"/>
            <w:ind w:right="-115"/>
            <w:jc w:val="right"/>
          </w:pPr>
        </w:p>
      </w:tc>
    </w:tr>
  </w:tbl>
  <w:p w14:paraId="189AEE5D" w14:textId="1B39AC81" w:rsidR="3B2B82EA" w:rsidRDefault="3B2B82EA"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61959"/>
    <w:multiLevelType w:val="hybridMultilevel"/>
    <w:tmpl w:val="9AA2B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D17487"/>
    <w:multiLevelType w:val="hybridMultilevel"/>
    <w:tmpl w:val="15861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215C3"/>
    <w:multiLevelType w:val="hybridMultilevel"/>
    <w:tmpl w:val="FDD8D8F6"/>
    <w:lvl w:ilvl="0" w:tplc="0409001B">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BA57391"/>
    <w:multiLevelType w:val="hybridMultilevel"/>
    <w:tmpl w:val="148A60F4"/>
    <w:lvl w:ilvl="0" w:tplc="CF9C13F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7601E"/>
    <w:multiLevelType w:val="hybridMultilevel"/>
    <w:tmpl w:val="E3249DD4"/>
    <w:lvl w:ilvl="0" w:tplc="819CC7EA">
      <w:start w:val="2"/>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D2551"/>
    <w:multiLevelType w:val="hybridMultilevel"/>
    <w:tmpl w:val="9B687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F21B5"/>
    <w:multiLevelType w:val="hybridMultilevel"/>
    <w:tmpl w:val="8A94F6CC"/>
    <w:lvl w:ilvl="0" w:tplc="56021E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F6614C"/>
    <w:multiLevelType w:val="hybridMultilevel"/>
    <w:tmpl w:val="FE20C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76F95"/>
    <w:multiLevelType w:val="hybridMultilevel"/>
    <w:tmpl w:val="D6A06C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3AD684E"/>
    <w:multiLevelType w:val="hybridMultilevel"/>
    <w:tmpl w:val="9F340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BF751C"/>
    <w:multiLevelType w:val="hybridMultilevel"/>
    <w:tmpl w:val="8998FAAC"/>
    <w:lvl w:ilvl="0" w:tplc="0409000F">
      <w:start w:val="1"/>
      <w:numFmt w:val="decimal"/>
      <w:lvlText w:val="%1."/>
      <w:lvlJc w:val="left"/>
      <w:pPr>
        <w:ind w:left="720" w:hanging="360"/>
      </w:pPr>
      <w:rPr>
        <w:rFonts w:hint="default"/>
        <w:b/>
        <w:sz w:val="22"/>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1" w15:restartNumberingAfterBreak="0">
    <w:nsid w:val="26C80B8B"/>
    <w:multiLevelType w:val="hybridMultilevel"/>
    <w:tmpl w:val="0D409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3F490E"/>
    <w:multiLevelType w:val="hybridMultilevel"/>
    <w:tmpl w:val="BFC80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1154BB"/>
    <w:multiLevelType w:val="hybridMultilevel"/>
    <w:tmpl w:val="C382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520C3A"/>
    <w:multiLevelType w:val="hybridMultilevel"/>
    <w:tmpl w:val="81ECC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305764"/>
    <w:multiLevelType w:val="hybridMultilevel"/>
    <w:tmpl w:val="0C28DAB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F407B0"/>
    <w:multiLevelType w:val="hybridMultilevel"/>
    <w:tmpl w:val="292E3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421E5E"/>
    <w:multiLevelType w:val="hybridMultilevel"/>
    <w:tmpl w:val="62D4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D506D6"/>
    <w:multiLevelType w:val="hybridMultilevel"/>
    <w:tmpl w:val="E534A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176D0C"/>
    <w:multiLevelType w:val="hybridMultilevel"/>
    <w:tmpl w:val="5D7CC98A"/>
    <w:lvl w:ilvl="0" w:tplc="17E8A266">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BE33D78"/>
    <w:multiLevelType w:val="hybridMultilevel"/>
    <w:tmpl w:val="053C3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A30BDC"/>
    <w:multiLevelType w:val="hybridMultilevel"/>
    <w:tmpl w:val="6CBCD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746CB2"/>
    <w:multiLevelType w:val="hybridMultilevel"/>
    <w:tmpl w:val="DF8CB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E36E7C"/>
    <w:multiLevelType w:val="hybridMultilevel"/>
    <w:tmpl w:val="BAB8C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FE1D6B"/>
    <w:multiLevelType w:val="hybridMultilevel"/>
    <w:tmpl w:val="A44E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CB131D"/>
    <w:multiLevelType w:val="hybridMultilevel"/>
    <w:tmpl w:val="C32625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6" w15:restartNumberingAfterBreak="0">
    <w:nsid w:val="4F693EB3"/>
    <w:multiLevelType w:val="hybridMultilevel"/>
    <w:tmpl w:val="68424D28"/>
    <w:lvl w:ilvl="0" w:tplc="17E8A26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307E1B"/>
    <w:multiLevelType w:val="hybridMultilevel"/>
    <w:tmpl w:val="6680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7A1EE6"/>
    <w:multiLevelType w:val="hybridMultilevel"/>
    <w:tmpl w:val="3524F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C44474"/>
    <w:multiLevelType w:val="hybridMultilevel"/>
    <w:tmpl w:val="A5180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D62145"/>
    <w:multiLevelType w:val="hybridMultilevel"/>
    <w:tmpl w:val="0DF2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F11D3"/>
    <w:multiLevelType w:val="hybridMultilevel"/>
    <w:tmpl w:val="F6D6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890E9E"/>
    <w:multiLevelType w:val="hybridMultilevel"/>
    <w:tmpl w:val="E1FAAF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3" w15:restartNumberingAfterBreak="0">
    <w:nsid w:val="78372920"/>
    <w:multiLevelType w:val="hybridMultilevel"/>
    <w:tmpl w:val="E0022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8A345D8"/>
    <w:multiLevelType w:val="hybridMultilevel"/>
    <w:tmpl w:val="AE463F66"/>
    <w:lvl w:ilvl="0" w:tplc="B3F0AFB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092ED1"/>
    <w:multiLevelType w:val="hybridMultilevel"/>
    <w:tmpl w:val="6368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0"/>
  </w:num>
  <w:num w:numId="3">
    <w:abstractNumId w:val="8"/>
  </w:num>
  <w:num w:numId="4">
    <w:abstractNumId w:val="10"/>
  </w:num>
  <w:num w:numId="5">
    <w:abstractNumId w:val="10"/>
    <w:lvlOverride w:ilvl="0">
      <w:startOverride w:val="1"/>
    </w:lvlOverride>
  </w:num>
  <w:num w:numId="6">
    <w:abstractNumId w:val="4"/>
  </w:num>
  <w:num w:numId="7">
    <w:abstractNumId w:val="0"/>
  </w:num>
  <w:num w:numId="8">
    <w:abstractNumId w:val="6"/>
  </w:num>
  <w:num w:numId="9">
    <w:abstractNumId w:val="22"/>
  </w:num>
  <w:num w:numId="10">
    <w:abstractNumId w:val="33"/>
  </w:num>
  <w:num w:numId="11">
    <w:abstractNumId w:val="16"/>
  </w:num>
  <w:num w:numId="12">
    <w:abstractNumId w:val="10"/>
  </w:num>
  <w:num w:numId="13">
    <w:abstractNumId w:val="35"/>
  </w:num>
  <w:num w:numId="14">
    <w:abstractNumId w:val="26"/>
  </w:num>
  <w:num w:numId="15">
    <w:abstractNumId w:val="1"/>
  </w:num>
  <w:num w:numId="16">
    <w:abstractNumId w:val="5"/>
  </w:num>
  <w:num w:numId="17">
    <w:abstractNumId w:val="20"/>
  </w:num>
  <w:num w:numId="18">
    <w:abstractNumId w:val="10"/>
    <w:lvlOverride w:ilvl="0">
      <w:startOverride w:val="1"/>
    </w:lvlOverride>
  </w:num>
  <w:num w:numId="19">
    <w:abstractNumId w:val="13"/>
  </w:num>
  <w:num w:numId="20">
    <w:abstractNumId w:val="23"/>
  </w:num>
  <w:num w:numId="21">
    <w:abstractNumId w:val="34"/>
  </w:num>
  <w:num w:numId="22">
    <w:abstractNumId w:val="10"/>
    <w:lvlOverride w:ilvl="0">
      <w:startOverride w:val="1"/>
    </w:lvlOverride>
  </w:num>
  <w:num w:numId="23">
    <w:abstractNumId w:val="10"/>
  </w:num>
  <w:num w:numId="24">
    <w:abstractNumId w:val="32"/>
  </w:num>
  <w:num w:numId="25">
    <w:abstractNumId w:val="2"/>
  </w:num>
  <w:num w:numId="26">
    <w:abstractNumId w:val="25"/>
  </w:num>
  <w:num w:numId="27">
    <w:abstractNumId w:val="19"/>
  </w:num>
  <w:num w:numId="28">
    <w:abstractNumId w:val="3"/>
  </w:num>
  <w:num w:numId="29">
    <w:abstractNumId w:val="15"/>
  </w:num>
  <w:num w:numId="30">
    <w:abstractNumId w:val="18"/>
  </w:num>
  <w:num w:numId="31">
    <w:abstractNumId w:val="27"/>
  </w:num>
  <w:num w:numId="32">
    <w:abstractNumId w:val="21"/>
  </w:num>
  <w:num w:numId="33">
    <w:abstractNumId w:val="14"/>
  </w:num>
  <w:num w:numId="34">
    <w:abstractNumId w:val="31"/>
  </w:num>
  <w:num w:numId="35">
    <w:abstractNumId w:val="17"/>
  </w:num>
  <w:num w:numId="36">
    <w:abstractNumId w:val="28"/>
  </w:num>
  <w:num w:numId="37">
    <w:abstractNumId w:val="29"/>
  </w:num>
  <w:num w:numId="38">
    <w:abstractNumId w:val="24"/>
  </w:num>
  <w:num w:numId="39">
    <w:abstractNumId w:val="30"/>
  </w:num>
  <w:num w:numId="40">
    <w:abstractNumId w:val="11"/>
  </w:num>
  <w:num w:numId="41">
    <w:abstractNumId w:val="12"/>
  </w:num>
  <w:num w:numId="42">
    <w:abstractNumId w:val="7"/>
  </w:num>
  <w:num w:numId="43">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C4B"/>
    <w:rsid w:val="00000D4F"/>
    <w:rsid w:val="000012E9"/>
    <w:rsid w:val="0000162E"/>
    <w:rsid w:val="000018B2"/>
    <w:rsid w:val="00004045"/>
    <w:rsid w:val="00004A3C"/>
    <w:rsid w:val="00005C78"/>
    <w:rsid w:val="0001340D"/>
    <w:rsid w:val="00013FAD"/>
    <w:rsid w:val="0001503D"/>
    <w:rsid w:val="00020BB2"/>
    <w:rsid w:val="000242EC"/>
    <w:rsid w:val="00026106"/>
    <w:rsid w:val="00030E72"/>
    <w:rsid w:val="00031F77"/>
    <w:rsid w:val="0003213E"/>
    <w:rsid w:val="00033A37"/>
    <w:rsid w:val="00036F4A"/>
    <w:rsid w:val="00040AEE"/>
    <w:rsid w:val="00040CCA"/>
    <w:rsid w:val="00043B2C"/>
    <w:rsid w:val="00050425"/>
    <w:rsid w:val="000508DD"/>
    <w:rsid w:val="00050D4E"/>
    <w:rsid w:val="000530E3"/>
    <w:rsid w:val="00054121"/>
    <w:rsid w:val="00054931"/>
    <w:rsid w:val="00057522"/>
    <w:rsid w:val="0005783C"/>
    <w:rsid w:val="00057E73"/>
    <w:rsid w:val="0006007F"/>
    <w:rsid w:val="00061A37"/>
    <w:rsid w:val="000628ED"/>
    <w:rsid w:val="00062E7D"/>
    <w:rsid w:val="00063A6C"/>
    <w:rsid w:val="00063F01"/>
    <w:rsid w:val="00065E46"/>
    <w:rsid w:val="0006652B"/>
    <w:rsid w:val="00067173"/>
    <w:rsid w:val="00070534"/>
    <w:rsid w:val="00070D5B"/>
    <w:rsid w:val="00071A7B"/>
    <w:rsid w:val="00072005"/>
    <w:rsid w:val="00073916"/>
    <w:rsid w:val="000743CD"/>
    <w:rsid w:val="00074D3E"/>
    <w:rsid w:val="00076C55"/>
    <w:rsid w:val="00081890"/>
    <w:rsid w:val="000828C9"/>
    <w:rsid w:val="000830E5"/>
    <w:rsid w:val="0008498B"/>
    <w:rsid w:val="00084BCA"/>
    <w:rsid w:val="00087E5B"/>
    <w:rsid w:val="00090C6D"/>
    <w:rsid w:val="000910ED"/>
    <w:rsid w:val="000917FB"/>
    <w:rsid w:val="00091DEB"/>
    <w:rsid w:val="0009250C"/>
    <w:rsid w:val="00093793"/>
    <w:rsid w:val="00093AD3"/>
    <w:rsid w:val="000A161D"/>
    <w:rsid w:val="000A1C4A"/>
    <w:rsid w:val="000A1E05"/>
    <w:rsid w:val="000A24EC"/>
    <w:rsid w:val="000A2C21"/>
    <w:rsid w:val="000A3B28"/>
    <w:rsid w:val="000A43CB"/>
    <w:rsid w:val="000A502A"/>
    <w:rsid w:val="000A67FF"/>
    <w:rsid w:val="000A6B0A"/>
    <w:rsid w:val="000A6FE6"/>
    <w:rsid w:val="000B0D1B"/>
    <w:rsid w:val="000B1713"/>
    <w:rsid w:val="000B18F7"/>
    <w:rsid w:val="000B1A64"/>
    <w:rsid w:val="000B2C99"/>
    <w:rsid w:val="000B30B8"/>
    <w:rsid w:val="000B330C"/>
    <w:rsid w:val="000B35FC"/>
    <w:rsid w:val="000B588D"/>
    <w:rsid w:val="000B5933"/>
    <w:rsid w:val="000B6118"/>
    <w:rsid w:val="000B6C30"/>
    <w:rsid w:val="000B77FD"/>
    <w:rsid w:val="000C18AD"/>
    <w:rsid w:val="000C1FD1"/>
    <w:rsid w:val="000C2566"/>
    <w:rsid w:val="000C25DE"/>
    <w:rsid w:val="000C2F10"/>
    <w:rsid w:val="000C3717"/>
    <w:rsid w:val="000C4383"/>
    <w:rsid w:val="000C5686"/>
    <w:rsid w:val="000C59B2"/>
    <w:rsid w:val="000C5FFA"/>
    <w:rsid w:val="000C660D"/>
    <w:rsid w:val="000C78B4"/>
    <w:rsid w:val="000C7A00"/>
    <w:rsid w:val="000D0460"/>
    <w:rsid w:val="000D059B"/>
    <w:rsid w:val="000D0CC4"/>
    <w:rsid w:val="000D24DB"/>
    <w:rsid w:val="000D2611"/>
    <w:rsid w:val="000D3F48"/>
    <w:rsid w:val="000D53F7"/>
    <w:rsid w:val="000D5A11"/>
    <w:rsid w:val="000D68EF"/>
    <w:rsid w:val="000D7B73"/>
    <w:rsid w:val="000E0211"/>
    <w:rsid w:val="000E0328"/>
    <w:rsid w:val="000E0650"/>
    <w:rsid w:val="000E20CD"/>
    <w:rsid w:val="000E2108"/>
    <w:rsid w:val="000E33DB"/>
    <w:rsid w:val="000E35E3"/>
    <w:rsid w:val="000E4492"/>
    <w:rsid w:val="000E54A2"/>
    <w:rsid w:val="000E5F8F"/>
    <w:rsid w:val="000E6759"/>
    <w:rsid w:val="000E6A0C"/>
    <w:rsid w:val="000E7D6F"/>
    <w:rsid w:val="000F00CC"/>
    <w:rsid w:val="000F23A8"/>
    <w:rsid w:val="000F51CF"/>
    <w:rsid w:val="000F5A40"/>
    <w:rsid w:val="000F6628"/>
    <w:rsid w:val="000F752E"/>
    <w:rsid w:val="0010416E"/>
    <w:rsid w:val="0010485B"/>
    <w:rsid w:val="001064C0"/>
    <w:rsid w:val="00110127"/>
    <w:rsid w:val="00113D51"/>
    <w:rsid w:val="001144C2"/>
    <w:rsid w:val="00114673"/>
    <w:rsid w:val="00115046"/>
    <w:rsid w:val="00117546"/>
    <w:rsid w:val="00117AE0"/>
    <w:rsid w:val="00117BAA"/>
    <w:rsid w:val="00121C61"/>
    <w:rsid w:val="00121E9C"/>
    <w:rsid w:val="001227B8"/>
    <w:rsid w:val="00122D93"/>
    <w:rsid w:val="001256A3"/>
    <w:rsid w:val="001260D8"/>
    <w:rsid w:val="00126848"/>
    <w:rsid w:val="00126ACA"/>
    <w:rsid w:val="00131726"/>
    <w:rsid w:val="001332A1"/>
    <w:rsid w:val="0013375A"/>
    <w:rsid w:val="00136519"/>
    <w:rsid w:val="00136C1C"/>
    <w:rsid w:val="00136EA1"/>
    <w:rsid w:val="00137521"/>
    <w:rsid w:val="00137ABF"/>
    <w:rsid w:val="001404D0"/>
    <w:rsid w:val="00140724"/>
    <w:rsid w:val="00141330"/>
    <w:rsid w:val="001427ED"/>
    <w:rsid w:val="00142DD9"/>
    <w:rsid w:val="00144229"/>
    <w:rsid w:val="00144F7D"/>
    <w:rsid w:val="001467B4"/>
    <w:rsid w:val="001467C7"/>
    <w:rsid w:val="00150E6E"/>
    <w:rsid w:val="00151ACC"/>
    <w:rsid w:val="00152F04"/>
    <w:rsid w:val="00153314"/>
    <w:rsid w:val="00153CEB"/>
    <w:rsid w:val="001547E3"/>
    <w:rsid w:val="00156322"/>
    <w:rsid w:val="001576F1"/>
    <w:rsid w:val="00163493"/>
    <w:rsid w:val="00163629"/>
    <w:rsid w:val="0016364F"/>
    <w:rsid w:val="00163677"/>
    <w:rsid w:val="00163823"/>
    <w:rsid w:val="00163975"/>
    <w:rsid w:val="00163B2C"/>
    <w:rsid w:val="00164802"/>
    <w:rsid w:val="00164F60"/>
    <w:rsid w:val="001652D9"/>
    <w:rsid w:val="0016725C"/>
    <w:rsid w:val="00167C19"/>
    <w:rsid w:val="001722ED"/>
    <w:rsid w:val="001722EE"/>
    <w:rsid w:val="001723D2"/>
    <w:rsid w:val="001729C1"/>
    <w:rsid w:val="00173017"/>
    <w:rsid w:val="00176CA8"/>
    <w:rsid w:val="001772A9"/>
    <w:rsid w:val="001803DF"/>
    <w:rsid w:val="00180F15"/>
    <w:rsid w:val="00182D0F"/>
    <w:rsid w:val="001837A7"/>
    <w:rsid w:val="00183D86"/>
    <w:rsid w:val="001866CE"/>
    <w:rsid w:val="00186BAB"/>
    <w:rsid w:val="001904F8"/>
    <w:rsid w:val="00190535"/>
    <w:rsid w:val="001979D4"/>
    <w:rsid w:val="001A0C91"/>
    <w:rsid w:val="001A258A"/>
    <w:rsid w:val="001A43BF"/>
    <w:rsid w:val="001A4F18"/>
    <w:rsid w:val="001A5A48"/>
    <w:rsid w:val="001A5CB4"/>
    <w:rsid w:val="001A60CB"/>
    <w:rsid w:val="001B0B12"/>
    <w:rsid w:val="001B105E"/>
    <w:rsid w:val="001B2AC3"/>
    <w:rsid w:val="001B3365"/>
    <w:rsid w:val="001B36B0"/>
    <w:rsid w:val="001B441C"/>
    <w:rsid w:val="001B44C9"/>
    <w:rsid w:val="001B46A3"/>
    <w:rsid w:val="001B4CA7"/>
    <w:rsid w:val="001B5A9B"/>
    <w:rsid w:val="001B5AF6"/>
    <w:rsid w:val="001B69D0"/>
    <w:rsid w:val="001B7923"/>
    <w:rsid w:val="001B7ABE"/>
    <w:rsid w:val="001C1587"/>
    <w:rsid w:val="001C17ED"/>
    <w:rsid w:val="001C1CAC"/>
    <w:rsid w:val="001C3141"/>
    <w:rsid w:val="001C33AE"/>
    <w:rsid w:val="001C3CA6"/>
    <w:rsid w:val="001C42A5"/>
    <w:rsid w:val="001C5C77"/>
    <w:rsid w:val="001C66B5"/>
    <w:rsid w:val="001D0411"/>
    <w:rsid w:val="001D126F"/>
    <w:rsid w:val="001D5630"/>
    <w:rsid w:val="001D5AB9"/>
    <w:rsid w:val="001D61E2"/>
    <w:rsid w:val="001D72A9"/>
    <w:rsid w:val="001D7463"/>
    <w:rsid w:val="001E15FD"/>
    <w:rsid w:val="001E249B"/>
    <w:rsid w:val="001E2622"/>
    <w:rsid w:val="001E3195"/>
    <w:rsid w:val="001E3EDB"/>
    <w:rsid w:val="001E43E2"/>
    <w:rsid w:val="001E4D89"/>
    <w:rsid w:val="001E4F45"/>
    <w:rsid w:val="001E64BE"/>
    <w:rsid w:val="001E7C24"/>
    <w:rsid w:val="001F0DEB"/>
    <w:rsid w:val="001F23F9"/>
    <w:rsid w:val="001F29A9"/>
    <w:rsid w:val="001F369E"/>
    <w:rsid w:val="001F3C89"/>
    <w:rsid w:val="001F3DFC"/>
    <w:rsid w:val="001F4B6C"/>
    <w:rsid w:val="001F4E26"/>
    <w:rsid w:val="001F5B06"/>
    <w:rsid w:val="001F6312"/>
    <w:rsid w:val="001F64ED"/>
    <w:rsid w:val="001F7075"/>
    <w:rsid w:val="001F7104"/>
    <w:rsid w:val="00200A97"/>
    <w:rsid w:val="00201443"/>
    <w:rsid w:val="0020407C"/>
    <w:rsid w:val="00206E66"/>
    <w:rsid w:val="002100FB"/>
    <w:rsid w:val="00210F1F"/>
    <w:rsid w:val="0021134B"/>
    <w:rsid w:val="00211511"/>
    <w:rsid w:val="00211977"/>
    <w:rsid w:val="00214F31"/>
    <w:rsid w:val="0021638E"/>
    <w:rsid w:val="00216AE7"/>
    <w:rsid w:val="002205C7"/>
    <w:rsid w:val="002205C8"/>
    <w:rsid w:val="002209E1"/>
    <w:rsid w:val="00221FC2"/>
    <w:rsid w:val="00222226"/>
    <w:rsid w:val="00225046"/>
    <w:rsid w:val="00225970"/>
    <w:rsid w:val="00225B37"/>
    <w:rsid w:val="002268A6"/>
    <w:rsid w:val="0022790F"/>
    <w:rsid w:val="00227A80"/>
    <w:rsid w:val="002307DC"/>
    <w:rsid w:val="0023376B"/>
    <w:rsid w:val="00235912"/>
    <w:rsid w:val="00236364"/>
    <w:rsid w:val="002376D0"/>
    <w:rsid w:val="0024132F"/>
    <w:rsid w:val="0024256C"/>
    <w:rsid w:val="0024442A"/>
    <w:rsid w:val="002447F5"/>
    <w:rsid w:val="002449F8"/>
    <w:rsid w:val="002464F3"/>
    <w:rsid w:val="00250497"/>
    <w:rsid w:val="002517DB"/>
    <w:rsid w:val="00253367"/>
    <w:rsid w:val="00253A6B"/>
    <w:rsid w:val="00254404"/>
    <w:rsid w:val="0025516F"/>
    <w:rsid w:val="00255786"/>
    <w:rsid w:val="0025675C"/>
    <w:rsid w:val="00260948"/>
    <w:rsid w:val="002627F2"/>
    <w:rsid w:val="002629EC"/>
    <w:rsid w:val="002639BB"/>
    <w:rsid w:val="0026488A"/>
    <w:rsid w:val="002650BF"/>
    <w:rsid w:val="00266288"/>
    <w:rsid w:val="002665CB"/>
    <w:rsid w:val="0026705E"/>
    <w:rsid w:val="00267EBD"/>
    <w:rsid w:val="00270DBE"/>
    <w:rsid w:val="0027380C"/>
    <w:rsid w:val="0027388E"/>
    <w:rsid w:val="00273D43"/>
    <w:rsid w:val="00274CBA"/>
    <w:rsid w:val="00274CFB"/>
    <w:rsid w:val="002762BF"/>
    <w:rsid w:val="002771A9"/>
    <w:rsid w:val="00280886"/>
    <w:rsid w:val="00281958"/>
    <w:rsid w:val="002821C8"/>
    <w:rsid w:val="00283125"/>
    <w:rsid w:val="002832E8"/>
    <w:rsid w:val="00283666"/>
    <w:rsid w:val="00283F07"/>
    <w:rsid w:val="00284B86"/>
    <w:rsid w:val="002851C7"/>
    <w:rsid w:val="00285914"/>
    <w:rsid w:val="00285DA3"/>
    <w:rsid w:val="00285F56"/>
    <w:rsid w:val="00286754"/>
    <w:rsid w:val="002869B4"/>
    <w:rsid w:val="00286B20"/>
    <w:rsid w:val="00287292"/>
    <w:rsid w:val="0028790A"/>
    <w:rsid w:val="002902CF"/>
    <w:rsid w:val="002904C2"/>
    <w:rsid w:val="0029347D"/>
    <w:rsid w:val="00293512"/>
    <w:rsid w:val="00293621"/>
    <w:rsid w:val="00293625"/>
    <w:rsid w:val="00293A7E"/>
    <w:rsid w:val="0029411C"/>
    <w:rsid w:val="002948D2"/>
    <w:rsid w:val="00295590"/>
    <w:rsid w:val="00295977"/>
    <w:rsid w:val="002967FF"/>
    <w:rsid w:val="0029686A"/>
    <w:rsid w:val="00297639"/>
    <w:rsid w:val="00297666"/>
    <w:rsid w:val="00297CBF"/>
    <w:rsid w:val="002A02DE"/>
    <w:rsid w:val="002A0743"/>
    <w:rsid w:val="002A1CAB"/>
    <w:rsid w:val="002A3486"/>
    <w:rsid w:val="002A35C1"/>
    <w:rsid w:val="002A6306"/>
    <w:rsid w:val="002A7E27"/>
    <w:rsid w:val="002B0766"/>
    <w:rsid w:val="002B09E9"/>
    <w:rsid w:val="002B13D4"/>
    <w:rsid w:val="002B517D"/>
    <w:rsid w:val="002B5BE5"/>
    <w:rsid w:val="002B6576"/>
    <w:rsid w:val="002B7618"/>
    <w:rsid w:val="002B7BCB"/>
    <w:rsid w:val="002C017F"/>
    <w:rsid w:val="002C0891"/>
    <w:rsid w:val="002C4443"/>
    <w:rsid w:val="002C5394"/>
    <w:rsid w:val="002C5ACA"/>
    <w:rsid w:val="002D028A"/>
    <w:rsid w:val="002D03AF"/>
    <w:rsid w:val="002D200D"/>
    <w:rsid w:val="002D2E18"/>
    <w:rsid w:val="002E017E"/>
    <w:rsid w:val="002E03F9"/>
    <w:rsid w:val="002E1083"/>
    <w:rsid w:val="002E11ED"/>
    <w:rsid w:val="002E1EBE"/>
    <w:rsid w:val="002E2B65"/>
    <w:rsid w:val="002E5E9F"/>
    <w:rsid w:val="002E61D3"/>
    <w:rsid w:val="002E6C0C"/>
    <w:rsid w:val="002E7E9D"/>
    <w:rsid w:val="002F1C47"/>
    <w:rsid w:val="002F23E4"/>
    <w:rsid w:val="002F2A0F"/>
    <w:rsid w:val="002F6165"/>
    <w:rsid w:val="00301E75"/>
    <w:rsid w:val="00302391"/>
    <w:rsid w:val="003032A1"/>
    <w:rsid w:val="003048C0"/>
    <w:rsid w:val="003066C6"/>
    <w:rsid w:val="00306B30"/>
    <w:rsid w:val="00310C84"/>
    <w:rsid w:val="00311103"/>
    <w:rsid w:val="00311AB7"/>
    <w:rsid w:val="00312C0F"/>
    <w:rsid w:val="0031412B"/>
    <w:rsid w:val="0031433A"/>
    <w:rsid w:val="003147B0"/>
    <w:rsid w:val="0031690F"/>
    <w:rsid w:val="00317188"/>
    <w:rsid w:val="00317656"/>
    <w:rsid w:val="003223D1"/>
    <w:rsid w:val="0032281E"/>
    <w:rsid w:val="00323693"/>
    <w:rsid w:val="0032458A"/>
    <w:rsid w:val="00326D12"/>
    <w:rsid w:val="003306B0"/>
    <w:rsid w:val="003319C3"/>
    <w:rsid w:val="00334421"/>
    <w:rsid w:val="003344B7"/>
    <w:rsid w:val="003366C3"/>
    <w:rsid w:val="003435BF"/>
    <w:rsid w:val="00343D08"/>
    <w:rsid w:val="003447D3"/>
    <w:rsid w:val="00346B17"/>
    <w:rsid w:val="00347F5B"/>
    <w:rsid w:val="00347FB2"/>
    <w:rsid w:val="00350745"/>
    <w:rsid w:val="003508E1"/>
    <w:rsid w:val="00350A30"/>
    <w:rsid w:val="00351FF9"/>
    <w:rsid w:val="00354C20"/>
    <w:rsid w:val="00354D50"/>
    <w:rsid w:val="00355991"/>
    <w:rsid w:val="00361CA3"/>
    <w:rsid w:val="00362432"/>
    <w:rsid w:val="00362F1E"/>
    <w:rsid w:val="00364AE5"/>
    <w:rsid w:val="00366C8A"/>
    <w:rsid w:val="0037156D"/>
    <w:rsid w:val="00373178"/>
    <w:rsid w:val="003745AE"/>
    <w:rsid w:val="00374952"/>
    <w:rsid w:val="003767D4"/>
    <w:rsid w:val="003772E7"/>
    <w:rsid w:val="003774C0"/>
    <w:rsid w:val="00380885"/>
    <w:rsid w:val="0038311C"/>
    <w:rsid w:val="0038535D"/>
    <w:rsid w:val="00385915"/>
    <w:rsid w:val="00386DC9"/>
    <w:rsid w:val="00390887"/>
    <w:rsid w:val="00391EDA"/>
    <w:rsid w:val="00392B91"/>
    <w:rsid w:val="00394288"/>
    <w:rsid w:val="00396A14"/>
    <w:rsid w:val="00397117"/>
    <w:rsid w:val="003A2F38"/>
    <w:rsid w:val="003A46FD"/>
    <w:rsid w:val="003A7679"/>
    <w:rsid w:val="003A7C2C"/>
    <w:rsid w:val="003B03A2"/>
    <w:rsid w:val="003B05F0"/>
    <w:rsid w:val="003B09B9"/>
    <w:rsid w:val="003B1865"/>
    <w:rsid w:val="003B230C"/>
    <w:rsid w:val="003B43F6"/>
    <w:rsid w:val="003B51B8"/>
    <w:rsid w:val="003B6098"/>
    <w:rsid w:val="003B60B4"/>
    <w:rsid w:val="003B7A69"/>
    <w:rsid w:val="003C01DA"/>
    <w:rsid w:val="003C1A7A"/>
    <w:rsid w:val="003C2F9C"/>
    <w:rsid w:val="003C2FB2"/>
    <w:rsid w:val="003C4065"/>
    <w:rsid w:val="003C49B9"/>
    <w:rsid w:val="003C70C0"/>
    <w:rsid w:val="003D086A"/>
    <w:rsid w:val="003D1F37"/>
    <w:rsid w:val="003D29D7"/>
    <w:rsid w:val="003D4CDE"/>
    <w:rsid w:val="003D4F5C"/>
    <w:rsid w:val="003D58F4"/>
    <w:rsid w:val="003D66DA"/>
    <w:rsid w:val="003D6C5B"/>
    <w:rsid w:val="003D7772"/>
    <w:rsid w:val="003D77AF"/>
    <w:rsid w:val="003E1AB1"/>
    <w:rsid w:val="003E2755"/>
    <w:rsid w:val="003E4A34"/>
    <w:rsid w:val="003E6EE6"/>
    <w:rsid w:val="003E7F82"/>
    <w:rsid w:val="003F100D"/>
    <w:rsid w:val="003F16DA"/>
    <w:rsid w:val="003F19CE"/>
    <w:rsid w:val="003F1E49"/>
    <w:rsid w:val="003F334C"/>
    <w:rsid w:val="003F3661"/>
    <w:rsid w:val="00400CB8"/>
    <w:rsid w:val="00402011"/>
    <w:rsid w:val="004032F7"/>
    <w:rsid w:val="00404070"/>
    <w:rsid w:val="004040C2"/>
    <w:rsid w:val="004071AF"/>
    <w:rsid w:val="004113AF"/>
    <w:rsid w:val="004116E6"/>
    <w:rsid w:val="004119EA"/>
    <w:rsid w:val="00412B73"/>
    <w:rsid w:val="00413D50"/>
    <w:rsid w:val="00414AAD"/>
    <w:rsid w:val="00414F91"/>
    <w:rsid w:val="004150FD"/>
    <w:rsid w:val="00415BE3"/>
    <w:rsid w:val="004167A0"/>
    <w:rsid w:val="00416B08"/>
    <w:rsid w:val="00421E22"/>
    <w:rsid w:val="00422220"/>
    <w:rsid w:val="00422F13"/>
    <w:rsid w:val="00425E9F"/>
    <w:rsid w:val="00426A2D"/>
    <w:rsid w:val="00427240"/>
    <w:rsid w:val="00427719"/>
    <w:rsid w:val="0043043A"/>
    <w:rsid w:val="0043191B"/>
    <w:rsid w:val="0043194C"/>
    <w:rsid w:val="0043295B"/>
    <w:rsid w:val="00433E69"/>
    <w:rsid w:val="00434282"/>
    <w:rsid w:val="004349B4"/>
    <w:rsid w:val="004362B4"/>
    <w:rsid w:val="004403E0"/>
    <w:rsid w:val="004412C0"/>
    <w:rsid w:val="00442AD0"/>
    <w:rsid w:val="004431F5"/>
    <w:rsid w:val="00443D6E"/>
    <w:rsid w:val="0044422E"/>
    <w:rsid w:val="00444E63"/>
    <w:rsid w:val="004453E8"/>
    <w:rsid w:val="00450C37"/>
    <w:rsid w:val="0045174D"/>
    <w:rsid w:val="0045305D"/>
    <w:rsid w:val="0045334B"/>
    <w:rsid w:val="00453578"/>
    <w:rsid w:val="00454418"/>
    <w:rsid w:val="00454CBE"/>
    <w:rsid w:val="0045551C"/>
    <w:rsid w:val="00457A37"/>
    <w:rsid w:val="00460935"/>
    <w:rsid w:val="0046117A"/>
    <w:rsid w:val="0046177E"/>
    <w:rsid w:val="00462A5E"/>
    <w:rsid w:val="00463A28"/>
    <w:rsid w:val="00465004"/>
    <w:rsid w:val="00465EA4"/>
    <w:rsid w:val="0046657B"/>
    <w:rsid w:val="0046717E"/>
    <w:rsid w:val="00467491"/>
    <w:rsid w:val="00471EC9"/>
    <w:rsid w:val="00471EFA"/>
    <w:rsid w:val="00472926"/>
    <w:rsid w:val="0047358C"/>
    <w:rsid w:val="00475208"/>
    <w:rsid w:val="00476C66"/>
    <w:rsid w:val="00476CAD"/>
    <w:rsid w:val="00480B84"/>
    <w:rsid w:val="00480FBB"/>
    <w:rsid w:val="0048109A"/>
    <w:rsid w:val="00481BDF"/>
    <w:rsid w:val="00485452"/>
    <w:rsid w:val="00487A40"/>
    <w:rsid w:val="004900B1"/>
    <w:rsid w:val="00490872"/>
    <w:rsid w:val="00490911"/>
    <w:rsid w:val="00493CFD"/>
    <w:rsid w:val="00495F8F"/>
    <w:rsid w:val="004975C1"/>
    <w:rsid w:val="004A1178"/>
    <w:rsid w:val="004A16CE"/>
    <w:rsid w:val="004A21D1"/>
    <w:rsid w:val="004A4D2E"/>
    <w:rsid w:val="004A523A"/>
    <w:rsid w:val="004A632B"/>
    <w:rsid w:val="004A7957"/>
    <w:rsid w:val="004A7B71"/>
    <w:rsid w:val="004B29DD"/>
    <w:rsid w:val="004B362D"/>
    <w:rsid w:val="004B4FAA"/>
    <w:rsid w:val="004B5219"/>
    <w:rsid w:val="004B615D"/>
    <w:rsid w:val="004B7431"/>
    <w:rsid w:val="004B7BDA"/>
    <w:rsid w:val="004C0695"/>
    <w:rsid w:val="004C0BC2"/>
    <w:rsid w:val="004C24D4"/>
    <w:rsid w:val="004C46AB"/>
    <w:rsid w:val="004C5007"/>
    <w:rsid w:val="004C5637"/>
    <w:rsid w:val="004C7D66"/>
    <w:rsid w:val="004D042F"/>
    <w:rsid w:val="004D062E"/>
    <w:rsid w:val="004D2CCD"/>
    <w:rsid w:val="004D3B70"/>
    <w:rsid w:val="004D3F03"/>
    <w:rsid w:val="004D3F97"/>
    <w:rsid w:val="004D43D7"/>
    <w:rsid w:val="004D5365"/>
    <w:rsid w:val="004D5679"/>
    <w:rsid w:val="004D56EF"/>
    <w:rsid w:val="004D601E"/>
    <w:rsid w:val="004D60B3"/>
    <w:rsid w:val="004D64DB"/>
    <w:rsid w:val="004D7CA5"/>
    <w:rsid w:val="004E0302"/>
    <w:rsid w:val="004E1115"/>
    <w:rsid w:val="004E29DD"/>
    <w:rsid w:val="004E3543"/>
    <w:rsid w:val="004E435B"/>
    <w:rsid w:val="004E43B1"/>
    <w:rsid w:val="004E644F"/>
    <w:rsid w:val="004E6545"/>
    <w:rsid w:val="004E799E"/>
    <w:rsid w:val="004F013E"/>
    <w:rsid w:val="004F02AF"/>
    <w:rsid w:val="004F0C3A"/>
    <w:rsid w:val="004F0D91"/>
    <w:rsid w:val="004F0EE4"/>
    <w:rsid w:val="004F0F05"/>
    <w:rsid w:val="004F0FB0"/>
    <w:rsid w:val="004F21E4"/>
    <w:rsid w:val="004F29D2"/>
    <w:rsid w:val="004F418F"/>
    <w:rsid w:val="004F48BD"/>
    <w:rsid w:val="004F54B6"/>
    <w:rsid w:val="004F7947"/>
    <w:rsid w:val="00500D44"/>
    <w:rsid w:val="00501F56"/>
    <w:rsid w:val="00502925"/>
    <w:rsid w:val="005049CB"/>
    <w:rsid w:val="005050A3"/>
    <w:rsid w:val="00505E62"/>
    <w:rsid w:val="00506175"/>
    <w:rsid w:val="005061B7"/>
    <w:rsid w:val="00511026"/>
    <w:rsid w:val="0051269C"/>
    <w:rsid w:val="0051397F"/>
    <w:rsid w:val="00513AB9"/>
    <w:rsid w:val="005149E6"/>
    <w:rsid w:val="0051515A"/>
    <w:rsid w:val="00515634"/>
    <w:rsid w:val="00515C59"/>
    <w:rsid w:val="005169F9"/>
    <w:rsid w:val="00517477"/>
    <w:rsid w:val="00521147"/>
    <w:rsid w:val="00523307"/>
    <w:rsid w:val="00523F4F"/>
    <w:rsid w:val="0052440D"/>
    <w:rsid w:val="00525633"/>
    <w:rsid w:val="00526858"/>
    <w:rsid w:val="00530A33"/>
    <w:rsid w:val="0053136D"/>
    <w:rsid w:val="0053139E"/>
    <w:rsid w:val="00533264"/>
    <w:rsid w:val="005338E9"/>
    <w:rsid w:val="00533E57"/>
    <w:rsid w:val="005340D9"/>
    <w:rsid w:val="00534A9B"/>
    <w:rsid w:val="00534C6F"/>
    <w:rsid w:val="00535290"/>
    <w:rsid w:val="0053575F"/>
    <w:rsid w:val="00535979"/>
    <w:rsid w:val="0053603C"/>
    <w:rsid w:val="00536C4F"/>
    <w:rsid w:val="0053733E"/>
    <w:rsid w:val="00540C21"/>
    <w:rsid w:val="0054134C"/>
    <w:rsid w:val="00542711"/>
    <w:rsid w:val="00542D6A"/>
    <w:rsid w:val="005517D3"/>
    <w:rsid w:val="00551BC4"/>
    <w:rsid w:val="0055252B"/>
    <w:rsid w:val="00552F57"/>
    <w:rsid w:val="0055441A"/>
    <w:rsid w:val="005557B2"/>
    <w:rsid w:val="00555A35"/>
    <w:rsid w:val="005561D9"/>
    <w:rsid w:val="00556943"/>
    <w:rsid w:val="0055797F"/>
    <w:rsid w:val="005601C3"/>
    <w:rsid w:val="005618C7"/>
    <w:rsid w:val="005620E5"/>
    <w:rsid w:val="005625B8"/>
    <w:rsid w:val="005628A7"/>
    <w:rsid w:val="00562BA2"/>
    <w:rsid w:val="00563E50"/>
    <w:rsid w:val="00566384"/>
    <w:rsid w:val="00566898"/>
    <w:rsid w:val="005717CF"/>
    <w:rsid w:val="00573746"/>
    <w:rsid w:val="00574CDB"/>
    <w:rsid w:val="0057539F"/>
    <w:rsid w:val="005762D6"/>
    <w:rsid w:val="005771B4"/>
    <w:rsid w:val="00582096"/>
    <w:rsid w:val="00586620"/>
    <w:rsid w:val="0058702D"/>
    <w:rsid w:val="00587A17"/>
    <w:rsid w:val="00595B95"/>
    <w:rsid w:val="00595DEB"/>
    <w:rsid w:val="005A065E"/>
    <w:rsid w:val="005A0E8A"/>
    <w:rsid w:val="005A10DD"/>
    <w:rsid w:val="005A3C04"/>
    <w:rsid w:val="005A3ED1"/>
    <w:rsid w:val="005A615A"/>
    <w:rsid w:val="005A627C"/>
    <w:rsid w:val="005A7DDA"/>
    <w:rsid w:val="005B00E1"/>
    <w:rsid w:val="005B151B"/>
    <w:rsid w:val="005B243E"/>
    <w:rsid w:val="005B3E87"/>
    <w:rsid w:val="005B4515"/>
    <w:rsid w:val="005C123E"/>
    <w:rsid w:val="005C27AF"/>
    <w:rsid w:val="005C4D4D"/>
    <w:rsid w:val="005C5A3C"/>
    <w:rsid w:val="005C64D3"/>
    <w:rsid w:val="005C7667"/>
    <w:rsid w:val="005C7D6C"/>
    <w:rsid w:val="005D1110"/>
    <w:rsid w:val="005D133B"/>
    <w:rsid w:val="005D1E20"/>
    <w:rsid w:val="005D3FD5"/>
    <w:rsid w:val="005D4B87"/>
    <w:rsid w:val="005D5ACF"/>
    <w:rsid w:val="005D6BD4"/>
    <w:rsid w:val="005E0CD8"/>
    <w:rsid w:val="005E11F1"/>
    <w:rsid w:val="005E22A6"/>
    <w:rsid w:val="005E2A67"/>
    <w:rsid w:val="005E2EA5"/>
    <w:rsid w:val="005E3171"/>
    <w:rsid w:val="005E3379"/>
    <w:rsid w:val="005E46A0"/>
    <w:rsid w:val="005E5ACE"/>
    <w:rsid w:val="005E7560"/>
    <w:rsid w:val="005F1D78"/>
    <w:rsid w:val="005F284B"/>
    <w:rsid w:val="005F2EAB"/>
    <w:rsid w:val="005F5B74"/>
    <w:rsid w:val="005F7ACF"/>
    <w:rsid w:val="006014E5"/>
    <w:rsid w:val="006020D0"/>
    <w:rsid w:val="00602FD8"/>
    <w:rsid w:val="006032FC"/>
    <w:rsid w:val="006059C4"/>
    <w:rsid w:val="00606582"/>
    <w:rsid w:val="00607AF4"/>
    <w:rsid w:val="00610A05"/>
    <w:rsid w:val="00611478"/>
    <w:rsid w:val="00611ADC"/>
    <w:rsid w:val="0061242F"/>
    <w:rsid w:val="00615CD1"/>
    <w:rsid w:val="006172D0"/>
    <w:rsid w:val="006206F3"/>
    <w:rsid w:val="00620A1A"/>
    <w:rsid w:val="00621D49"/>
    <w:rsid w:val="00624C21"/>
    <w:rsid w:val="00626539"/>
    <w:rsid w:val="00627A9A"/>
    <w:rsid w:val="0063041F"/>
    <w:rsid w:val="0063055A"/>
    <w:rsid w:val="00633774"/>
    <w:rsid w:val="00633DB5"/>
    <w:rsid w:val="0063527E"/>
    <w:rsid w:val="006372B4"/>
    <w:rsid w:val="00637FB4"/>
    <w:rsid w:val="00640939"/>
    <w:rsid w:val="00640EA1"/>
    <w:rsid w:val="00640F07"/>
    <w:rsid w:val="006420C5"/>
    <w:rsid w:val="00642D9C"/>
    <w:rsid w:val="00643763"/>
    <w:rsid w:val="00645485"/>
    <w:rsid w:val="00645EA4"/>
    <w:rsid w:val="00646748"/>
    <w:rsid w:val="00646CD0"/>
    <w:rsid w:val="006513E9"/>
    <w:rsid w:val="00652964"/>
    <w:rsid w:val="00652FA1"/>
    <w:rsid w:val="006530C0"/>
    <w:rsid w:val="00653676"/>
    <w:rsid w:val="00660181"/>
    <w:rsid w:val="00661938"/>
    <w:rsid w:val="00662E11"/>
    <w:rsid w:val="00663051"/>
    <w:rsid w:val="00667454"/>
    <w:rsid w:val="00671387"/>
    <w:rsid w:val="00671854"/>
    <w:rsid w:val="00672FD4"/>
    <w:rsid w:val="006738C4"/>
    <w:rsid w:val="006742C7"/>
    <w:rsid w:val="00674A5B"/>
    <w:rsid w:val="00676921"/>
    <w:rsid w:val="00676A70"/>
    <w:rsid w:val="00676C0D"/>
    <w:rsid w:val="006770B8"/>
    <w:rsid w:val="006775F3"/>
    <w:rsid w:val="00677C81"/>
    <w:rsid w:val="00681966"/>
    <w:rsid w:val="00683895"/>
    <w:rsid w:val="00684056"/>
    <w:rsid w:val="00684602"/>
    <w:rsid w:val="00687C37"/>
    <w:rsid w:val="00690423"/>
    <w:rsid w:val="006906E8"/>
    <w:rsid w:val="006907AE"/>
    <w:rsid w:val="00691383"/>
    <w:rsid w:val="00691DD2"/>
    <w:rsid w:val="00692A6B"/>
    <w:rsid w:val="006959D3"/>
    <w:rsid w:val="006966B5"/>
    <w:rsid w:val="006966C5"/>
    <w:rsid w:val="00696C39"/>
    <w:rsid w:val="0069723D"/>
    <w:rsid w:val="00697460"/>
    <w:rsid w:val="006A103B"/>
    <w:rsid w:val="006A42A0"/>
    <w:rsid w:val="006A4453"/>
    <w:rsid w:val="006A665D"/>
    <w:rsid w:val="006A6B14"/>
    <w:rsid w:val="006A6E98"/>
    <w:rsid w:val="006A7CE0"/>
    <w:rsid w:val="006A7CF1"/>
    <w:rsid w:val="006B2796"/>
    <w:rsid w:val="006B2ECA"/>
    <w:rsid w:val="006B4A09"/>
    <w:rsid w:val="006B6255"/>
    <w:rsid w:val="006B7CF3"/>
    <w:rsid w:val="006C0F82"/>
    <w:rsid w:val="006C193B"/>
    <w:rsid w:val="006C1D5D"/>
    <w:rsid w:val="006C360A"/>
    <w:rsid w:val="006C3F53"/>
    <w:rsid w:val="006C408A"/>
    <w:rsid w:val="006C7DDD"/>
    <w:rsid w:val="006D03B3"/>
    <w:rsid w:val="006D057B"/>
    <w:rsid w:val="006D081F"/>
    <w:rsid w:val="006D3A7F"/>
    <w:rsid w:val="006D4CEB"/>
    <w:rsid w:val="006D6864"/>
    <w:rsid w:val="006D7238"/>
    <w:rsid w:val="006E1C22"/>
    <w:rsid w:val="006E3D07"/>
    <w:rsid w:val="006E4203"/>
    <w:rsid w:val="006E544F"/>
    <w:rsid w:val="006E5C11"/>
    <w:rsid w:val="006E6C9B"/>
    <w:rsid w:val="006F2BD0"/>
    <w:rsid w:val="006F3586"/>
    <w:rsid w:val="006F42BB"/>
    <w:rsid w:val="006F4EA6"/>
    <w:rsid w:val="006F53CB"/>
    <w:rsid w:val="00700219"/>
    <w:rsid w:val="007011C6"/>
    <w:rsid w:val="00701942"/>
    <w:rsid w:val="0070424B"/>
    <w:rsid w:val="00705294"/>
    <w:rsid w:val="00705996"/>
    <w:rsid w:val="00706290"/>
    <w:rsid w:val="00706DAF"/>
    <w:rsid w:val="00707092"/>
    <w:rsid w:val="007071B8"/>
    <w:rsid w:val="00710B11"/>
    <w:rsid w:val="00710B78"/>
    <w:rsid w:val="0071152F"/>
    <w:rsid w:val="00711CA6"/>
    <w:rsid w:val="00712ED3"/>
    <w:rsid w:val="007150D9"/>
    <w:rsid w:val="00715343"/>
    <w:rsid w:val="00717C20"/>
    <w:rsid w:val="007218F8"/>
    <w:rsid w:val="00721E11"/>
    <w:rsid w:val="0072366F"/>
    <w:rsid w:val="0072475A"/>
    <w:rsid w:val="007249F5"/>
    <w:rsid w:val="0072566D"/>
    <w:rsid w:val="00726C91"/>
    <w:rsid w:val="0073234D"/>
    <w:rsid w:val="007342EC"/>
    <w:rsid w:val="0073439F"/>
    <w:rsid w:val="00734DA8"/>
    <w:rsid w:val="007363EF"/>
    <w:rsid w:val="0073680A"/>
    <w:rsid w:val="00736922"/>
    <w:rsid w:val="00741857"/>
    <w:rsid w:val="00742715"/>
    <w:rsid w:val="00744BE0"/>
    <w:rsid w:val="00745409"/>
    <w:rsid w:val="00745F72"/>
    <w:rsid w:val="0074636C"/>
    <w:rsid w:val="00746E06"/>
    <w:rsid w:val="00746F9E"/>
    <w:rsid w:val="0074799D"/>
    <w:rsid w:val="00747E42"/>
    <w:rsid w:val="00747F4C"/>
    <w:rsid w:val="007504CC"/>
    <w:rsid w:val="007521EE"/>
    <w:rsid w:val="00752922"/>
    <w:rsid w:val="00752B3E"/>
    <w:rsid w:val="00752D20"/>
    <w:rsid w:val="00752E29"/>
    <w:rsid w:val="00753889"/>
    <w:rsid w:val="00754B8A"/>
    <w:rsid w:val="00756D53"/>
    <w:rsid w:val="0076064E"/>
    <w:rsid w:val="007609B0"/>
    <w:rsid w:val="0076128F"/>
    <w:rsid w:val="00762770"/>
    <w:rsid w:val="007638CA"/>
    <w:rsid w:val="0076681A"/>
    <w:rsid w:val="00767136"/>
    <w:rsid w:val="0077006F"/>
    <w:rsid w:val="0077017C"/>
    <w:rsid w:val="00770871"/>
    <w:rsid w:val="007708C9"/>
    <w:rsid w:val="007734AE"/>
    <w:rsid w:val="00774206"/>
    <w:rsid w:val="007761F3"/>
    <w:rsid w:val="00776802"/>
    <w:rsid w:val="007776DD"/>
    <w:rsid w:val="007811EC"/>
    <w:rsid w:val="00782071"/>
    <w:rsid w:val="00782BC7"/>
    <w:rsid w:val="00782F3D"/>
    <w:rsid w:val="0078326F"/>
    <w:rsid w:val="00783795"/>
    <w:rsid w:val="00783918"/>
    <w:rsid w:val="00784BE1"/>
    <w:rsid w:val="007852AF"/>
    <w:rsid w:val="00786ABD"/>
    <w:rsid w:val="00786E0B"/>
    <w:rsid w:val="00790A32"/>
    <w:rsid w:val="00791A7E"/>
    <w:rsid w:val="00791BD5"/>
    <w:rsid w:val="0079455B"/>
    <w:rsid w:val="00795F62"/>
    <w:rsid w:val="007A0805"/>
    <w:rsid w:val="007A1342"/>
    <w:rsid w:val="007A2DD7"/>
    <w:rsid w:val="007A35B2"/>
    <w:rsid w:val="007A67E0"/>
    <w:rsid w:val="007B0E1D"/>
    <w:rsid w:val="007B14A1"/>
    <w:rsid w:val="007B1E35"/>
    <w:rsid w:val="007B381C"/>
    <w:rsid w:val="007B3CE7"/>
    <w:rsid w:val="007B7D63"/>
    <w:rsid w:val="007C045A"/>
    <w:rsid w:val="007C0C0E"/>
    <w:rsid w:val="007C0EAC"/>
    <w:rsid w:val="007C1B4C"/>
    <w:rsid w:val="007C2790"/>
    <w:rsid w:val="007C2F5D"/>
    <w:rsid w:val="007C40E8"/>
    <w:rsid w:val="007C5315"/>
    <w:rsid w:val="007D04B5"/>
    <w:rsid w:val="007D0F97"/>
    <w:rsid w:val="007D200E"/>
    <w:rsid w:val="007D2456"/>
    <w:rsid w:val="007D4A5D"/>
    <w:rsid w:val="007D4C67"/>
    <w:rsid w:val="007E3F94"/>
    <w:rsid w:val="007E4BDB"/>
    <w:rsid w:val="007E63ED"/>
    <w:rsid w:val="007E650A"/>
    <w:rsid w:val="007F0B21"/>
    <w:rsid w:val="007F0DD4"/>
    <w:rsid w:val="007F3A07"/>
    <w:rsid w:val="007F3B2B"/>
    <w:rsid w:val="007F3DBE"/>
    <w:rsid w:val="007F40C2"/>
    <w:rsid w:val="007F4D8A"/>
    <w:rsid w:val="007F4D9A"/>
    <w:rsid w:val="007F5938"/>
    <w:rsid w:val="007F71FE"/>
    <w:rsid w:val="007F7FD9"/>
    <w:rsid w:val="00801C0F"/>
    <w:rsid w:val="0080271B"/>
    <w:rsid w:val="008043AD"/>
    <w:rsid w:val="00806183"/>
    <w:rsid w:val="00810BC6"/>
    <w:rsid w:val="008116E5"/>
    <w:rsid w:val="00811826"/>
    <w:rsid w:val="00812C65"/>
    <w:rsid w:val="008154DF"/>
    <w:rsid w:val="00817E90"/>
    <w:rsid w:val="00822362"/>
    <w:rsid w:val="00822670"/>
    <w:rsid w:val="00823310"/>
    <w:rsid w:val="00826E67"/>
    <w:rsid w:val="00827CCD"/>
    <w:rsid w:val="008307C5"/>
    <w:rsid w:val="008314AE"/>
    <w:rsid w:val="00833405"/>
    <w:rsid w:val="00833C23"/>
    <w:rsid w:val="00834264"/>
    <w:rsid w:val="00836928"/>
    <w:rsid w:val="00837BD9"/>
    <w:rsid w:val="00841767"/>
    <w:rsid w:val="0084293A"/>
    <w:rsid w:val="008441FD"/>
    <w:rsid w:val="0084439F"/>
    <w:rsid w:val="008453B2"/>
    <w:rsid w:val="008474F4"/>
    <w:rsid w:val="008524CC"/>
    <w:rsid w:val="00853780"/>
    <w:rsid w:val="00854C1F"/>
    <w:rsid w:val="00856598"/>
    <w:rsid w:val="0085688E"/>
    <w:rsid w:val="00857240"/>
    <w:rsid w:val="00860A33"/>
    <w:rsid w:val="00860AB0"/>
    <w:rsid w:val="008629D3"/>
    <w:rsid w:val="00864268"/>
    <w:rsid w:val="0086763C"/>
    <w:rsid w:val="00870A63"/>
    <w:rsid w:val="0087538C"/>
    <w:rsid w:val="00877B81"/>
    <w:rsid w:val="008815F8"/>
    <w:rsid w:val="0088393E"/>
    <w:rsid w:val="0088423B"/>
    <w:rsid w:val="00884ADC"/>
    <w:rsid w:val="00884DDB"/>
    <w:rsid w:val="008854BD"/>
    <w:rsid w:val="00885A4F"/>
    <w:rsid w:val="008864EA"/>
    <w:rsid w:val="00886F5A"/>
    <w:rsid w:val="00891719"/>
    <w:rsid w:val="00892AB5"/>
    <w:rsid w:val="008939EF"/>
    <w:rsid w:val="008939F2"/>
    <w:rsid w:val="00894DC7"/>
    <w:rsid w:val="00894DCA"/>
    <w:rsid w:val="00895C70"/>
    <w:rsid w:val="008A112F"/>
    <w:rsid w:val="008A1C6C"/>
    <w:rsid w:val="008A23F6"/>
    <w:rsid w:val="008A2D85"/>
    <w:rsid w:val="008A2DB4"/>
    <w:rsid w:val="008A3E07"/>
    <w:rsid w:val="008A4D52"/>
    <w:rsid w:val="008A58EC"/>
    <w:rsid w:val="008A6965"/>
    <w:rsid w:val="008A7133"/>
    <w:rsid w:val="008B019C"/>
    <w:rsid w:val="008B0AD1"/>
    <w:rsid w:val="008B1C78"/>
    <w:rsid w:val="008B2376"/>
    <w:rsid w:val="008B5AD8"/>
    <w:rsid w:val="008B6773"/>
    <w:rsid w:val="008C311B"/>
    <w:rsid w:val="008C3261"/>
    <w:rsid w:val="008C3818"/>
    <w:rsid w:val="008C4480"/>
    <w:rsid w:val="008C72A5"/>
    <w:rsid w:val="008C7F74"/>
    <w:rsid w:val="008D0058"/>
    <w:rsid w:val="008D05FD"/>
    <w:rsid w:val="008D3FC5"/>
    <w:rsid w:val="008D40BB"/>
    <w:rsid w:val="008D6FEE"/>
    <w:rsid w:val="008E0263"/>
    <w:rsid w:val="008E12AD"/>
    <w:rsid w:val="008E1E0F"/>
    <w:rsid w:val="008E2401"/>
    <w:rsid w:val="008E2500"/>
    <w:rsid w:val="008E53CB"/>
    <w:rsid w:val="008E5511"/>
    <w:rsid w:val="008E5A3D"/>
    <w:rsid w:val="008E608B"/>
    <w:rsid w:val="008F096F"/>
    <w:rsid w:val="008F0D2D"/>
    <w:rsid w:val="008F19B2"/>
    <w:rsid w:val="008F25C3"/>
    <w:rsid w:val="008F2C6E"/>
    <w:rsid w:val="008F4828"/>
    <w:rsid w:val="008F4E24"/>
    <w:rsid w:val="008F52EF"/>
    <w:rsid w:val="008F6372"/>
    <w:rsid w:val="008F6C2D"/>
    <w:rsid w:val="008F7094"/>
    <w:rsid w:val="008F735F"/>
    <w:rsid w:val="008F7D77"/>
    <w:rsid w:val="009010CA"/>
    <w:rsid w:val="0090621C"/>
    <w:rsid w:val="0090713D"/>
    <w:rsid w:val="00911320"/>
    <w:rsid w:val="0091184F"/>
    <w:rsid w:val="00912603"/>
    <w:rsid w:val="00912CF1"/>
    <w:rsid w:val="00912E9C"/>
    <w:rsid w:val="00913587"/>
    <w:rsid w:val="00914B9B"/>
    <w:rsid w:val="0091613C"/>
    <w:rsid w:val="009177EF"/>
    <w:rsid w:val="00917B6A"/>
    <w:rsid w:val="0092038B"/>
    <w:rsid w:val="00921A0E"/>
    <w:rsid w:val="0092355B"/>
    <w:rsid w:val="00923B52"/>
    <w:rsid w:val="00923ED6"/>
    <w:rsid w:val="00924A27"/>
    <w:rsid w:val="00927B25"/>
    <w:rsid w:val="00932D52"/>
    <w:rsid w:val="0093302A"/>
    <w:rsid w:val="00934977"/>
    <w:rsid w:val="009351E8"/>
    <w:rsid w:val="00937DD1"/>
    <w:rsid w:val="009406CA"/>
    <w:rsid w:val="00941F02"/>
    <w:rsid w:val="009434F9"/>
    <w:rsid w:val="0094455C"/>
    <w:rsid w:val="00945845"/>
    <w:rsid w:val="00951C3C"/>
    <w:rsid w:val="00951E8C"/>
    <w:rsid w:val="00955CC3"/>
    <w:rsid w:val="00955F49"/>
    <w:rsid w:val="009579EE"/>
    <w:rsid w:val="009600A7"/>
    <w:rsid w:val="00960C90"/>
    <w:rsid w:val="00962DE6"/>
    <w:rsid w:val="0096346C"/>
    <w:rsid w:val="00963DDD"/>
    <w:rsid w:val="00964523"/>
    <w:rsid w:val="00965EB1"/>
    <w:rsid w:val="0096714A"/>
    <w:rsid w:val="0096798A"/>
    <w:rsid w:val="009729AE"/>
    <w:rsid w:val="00973D74"/>
    <w:rsid w:val="00973DF6"/>
    <w:rsid w:val="0097403D"/>
    <w:rsid w:val="0097439A"/>
    <w:rsid w:val="00974407"/>
    <w:rsid w:val="009747AB"/>
    <w:rsid w:val="00975F47"/>
    <w:rsid w:val="009767DF"/>
    <w:rsid w:val="00976DA5"/>
    <w:rsid w:val="00977F8A"/>
    <w:rsid w:val="009802E3"/>
    <w:rsid w:val="009803BC"/>
    <w:rsid w:val="00984BBF"/>
    <w:rsid w:val="0098558E"/>
    <w:rsid w:val="00985A29"/>
    <w:rsid w:val="009861CF"/>
    <w:rsid w:val="00986C55"/>
    <w:rsid w:val="00990ABC"/>
    <w:rsid w:val="00991A4B"/>
    <w:rsid w:val="00993382"/>
    <w:rsid w:val="0099495A"/>
    <w:rsid w:val="00996198"/>
    <w:rsid w:val="0099622C"/>
    <w:rsid w:val="009A0354"/>
    <w:rsid w:val="009A0F8F"/>
    <w:rsid w:val="009A396E"/>
    <w:rsid w:val="009A4780"/>
    <w:rsid w:val="009A5277"/>
    <w:rsid w:val="009A5EDF"/>
    <w:rsid w:val="009B177B"/>
    <w:rsid w:val="009B30F7"/>
    <w:rsid w:val="009B3C4D"/>
    <w:rsid w:val="009B58A6"/>
    <w:rsid w:val="009B5C7F"/>
    <w:rsid w:val="009B63B5"/>
    <w:rsid w:val="009B7314"/>
    <w:rsid w:val="009B7383"/>
    <w:rsid w:val="009B75A5"/>
    <w:rsid w:val="009B7E59"/>
    <w:rsid w:val="009C0185"/>
    <w:rsid w:val="009C0700"/>
    <w:rsid w:val="009C1156"/>
    <w:rsid w:val="009C15EC"/>
    <w:rsid w:val="009C1B85"/>
    <w:rsid w:val="009C222A"/>
    <w:rsid w:val="009C3F59"/>
    <w:rsid w:val="009C4458"/>
    <w:rsid w:val="009C467E"/>
    <w:rsid w:val="009C500E"/>
    <w:rsid w:val="009C5B29"/>
    <w:rsid w:val="009C721E"/>
    <w:rsid w:val="009C79DB"/>
    <w:rsid w:val="009D4148"/>
    <w:rsid w:val="009D49AF"/>
    <w:rsid w:val="009E0721"/>
    <w:rsid w:val="009E09ED"/>
    <w:rsid w:val="009E1E07"/>
    <w:rsid w:val="009E3864"/>
    <w:rsid w:val="009E5498"/>
    <w:rsid w:val="009E7001"/>
    <w:rsid w:val="009E72F4"/>
    <w:rsid w:val="009E7792"/>
    <w:rsid w:val="009F0EF6"/>
    <w:rsid w:val="009F1272"/>
    <w:rsid w:val="009F13B9"/>
    <w:rsid w:val="009F179A"/>
    <w:rsid w:val="009F2C74"/>
    <w:rsid w:val="009F2E5A"/>
    <w:rsid w:val="009F4166"/>
    <w:rsid w:val="009F5D6E"/>
    <w:rsid w:val="009F5DFA"/>
    <w:rsid w:val="009F6495"/>
    <w:rsid w:val="009F65D3"/>
    <w:rsid w:val="009F6C4D"/>
    <w:rsid w:val="009F7346"/>
    <w:rsid w:val="00A02DF9"/>
    <w:rsid w:val="00A030DD"/>
    <w:rsid w:val="00A049BD"/>
    <w:rsid w:val="00A05516"/>
    <w:rsid w:val="00A06EAB"/>
    <w:rsid w:val="00A073A5"/>
    <w:rsid w:val="00A07F87"/>
    <w:rsid w:val="00A12CEC"/>
    <w:rsid w:val="00A12DBD"/>
    <w:rsid w:val="00A15DA2"/>
    <w:rsid w:val="00A162B9"/>
    <w:rsid w:val="00A1684D"/>
    <w:rsid w:val="00A1723C"/>
    <w:rsid w:val="00A1760B"/>
    <w:rsid w:val="00A21ED5"/>
    <w:rsid w:val="00A226A8"/>
    <w:rsid w:val="00A2317A"/>
    <w:rsid w:val="00A23A13"/>
    <w:rsid w:val="00A25C04"/>
    <w:rsid w:val="00A2693D"/>
    <w:rsid w:val="00A31589"/>
    <w:rsid w:val="00A33EAC"/>
    <w:rsid w:val="00A34006"/>
    <w:rsid w:val="00A37790"/>
    <w:rsid w:val="00A4030B"/>
    <w:rsid w:val="00A40443"/>
    <w:rsid w:val="00A40544"/>
    <w:rsid w:val="00A4109D"/>
    <w:rsid w:val="00A411BE"/>
    <w:rsid w:val="00A41F8E"/>
    <w:rsid w:val="00A42D7F"/>
    <w:rsid w:val="00A45657"/>
    <w:rsid w:val="00A45B68"/>
    <w:rsid w:val="00A46E7E"/>
    <w:rsid w:val="00A519A8"/>
    <w:rsid w:val="00A51DB6"/>
    <w:rsid w:val="00A527D2"/>
    <w:rsid w:val="00A52883"/>
    <w:rsid w:val="00A54503"/>
    <w:rsid w:val="00A549BA"/>
    <w:rsid w:val="00A55D07"/>
    <w:rsid w:val="00A55E28"/>
    <w:rsid w:val="00A565D7"/>
    <w:rsid w:val="00A57F8D"/>
    <w:rsid w:val="00A611B4"/>
    <w:rsid w:val="00A61CEB"/>
    <w:rsid w:val="00A61D64"/>
    <w:rsid w:val="00A62219"/>
    <w:rsid w:val="00A63137"/>
    <w:rsid w:val="00A645B5"/>
    <w:rsid w:val="00A64BA8"/>
    <w:rsid w:val="00A6542B"/>
    <w:rsid w:val="00A65F09"/>
    <w:rsid w:val="00A660B0"/>
    <w:rsid w:val="00A667A7"/>
    <w:rsid w:val="00A67736"/>
    <w:rsid w:val="00A67866"/>
    <w:rsid w:val="00A67C95"/>
    <w:rsid w:val="00A70050"/>
    <w:rsid w:val="00A70110"/>
    <w:rsid w:val="00A70888"/>
    <w:rsid w:val="00A709AD"/>
    <w:rsid w:val="00A723B1"/>
    <w:rsid w:val="00A73011"/>
    <w:rsid w:val="00A7337C"/>
    <w:rsid w:val="00A73941"/>
    <w:rsid w:val="00A76042"/>
    <w:rsid w:val="00A775CB"/>
    <w:rsid w:val="00A77AC8"/>
    <w:rsid w:val="00A82CF5"/>
    <w:rsid w:val="00A83E02"/>
    <w:rsid w:val="00A84AA7"/>
    <w:rsid w:val="00A85AC7"/>
    <w:rsid w:val="00A85EF6"/>
    <w:rsid w:val="00A86737"/>
    <w:rsid w:val="00A9051B"/>
    <w:rsid w:val="00A9062D"/>
    <w:rsid w:val="00A922C0"/>
    <w:rsid w:val="00A94793"/>
    <w:rsid w:val="00A97506"/>
    <w:rsid w:val="00A97782"/>
    <w:rsid w:val="00AA081E"/>
    <w:rsid w:val="00AA130A"/>
    <w:rsid w:val="00AA161B"/>
    <w:rsid w:val="00AA1829"/>
    <w:rsid w:val="00AA27A0"/>
    <w:rsid w:val="00AA4C13"/>
    <w:rsid w:val="00AA4F16"/>
    <w:rsid w:val="00AB17A9"/>
    <w:rsid w:val="00AB1B3F"/>
    <w:rsid w:val="00AB2342"/>
    <w:rsid w:val="00AB2647"/>
    <w:rsid w:val="00AB4250"/>
    <w:rsid w:val="00AB4857"/>
    <w:rsid w:val="00AB6009"/>
    <w:rsid w:val="00AB6428"/>
    <w:rsid w:val="00AB6AA2"/>
    <w:rsid w:val="00AC3474"/>
    <w:rsid w:val="00AC44E6"/>
    <w:rsid w:val="00AC5011"/>
    <w:rsid w:val="00AC5295"/>
    <w:rsid w:val="00AC7155"/>
    <w:rsid w:val="00AC762F"/>
    <w:rsid w:val="00AD0CBD"/>
    <w:rsid w:val="00AD1332"/>
    <w:rsid w:val="00AD4A4D"/>
    <w:rsid w:val="00AD6390"/>
    <w:rsid w:val="00AD7FCE"/>
    <w:rsid w:val="00AE055E"/>
    <w:rsid w:val="00AE07F3"/>
    <w:rsid w:val="00AE435B"/>
    <w:rsid w:val="00AE4763"/>
    <w:rsid w:val="00AE595B"/>
    <w:rsid w:val="00AE5F59"/>
    <w:rsid w:val="00AF171D"/>
    <w:rsid w:val="00AF383F"/>
    <w:rsid w:val="00AF4233"/>
    <w:rsid w:val="00AF42D1"/>
    <w:rsid w:val="00AF4D02"/>
    <w:rsid w:val="00AF4DA7"/>
    <w:rsid w:val="00AF556C"/>
    <w:rsid w:val="00AF5D23"/>
    <w:rsid w:val="00AF5E8C"/>
    <w:rsid w:val="00AF646E"/>
    <w:rsid w:val="00AF6991"/>
    <w:rsid w:val="00AF77BF"/>
    <w:rsid w:val="00AF7A05"/>
    <w:rsid w:val="00AF7C52"/>
    <w:rsid w:val="00B00056"/>
    <w:rsid w:val="00B001C0"/>
    <w:rsid w:val="00B01A61"/>
    <w:rsid w:val="00B0332E"/>
    <w:rsid w:val="00B040AF"/>
    <w:rsid w:val="00B048B8"/>
    <w:rsid w:val="00B04FAB"/>
    <w:rsid w:val="00B06B35"/>
    <w:rsid w:val="00B1089B"/>
    <w:rsid w:val="00B1243F"/>
    <w:rsid w:val="00B127DB"/>
    <w:rsid w:val="00B132EA"/>
    <w:rsid w:val="00B13891"/>
    <w:rsid w:val="00B204E3"/>
    <w:rsid w:val="00B2109B"/>
    <w:rsid w:val="00B22033"/>
    <w:rsid w:val="00B22EAF"/>
    <w:rsid w:val="00B22FC2"/>
    <w:rsid w:val="00B243C3"/>
    <w:rsid w:val="00B25F97"/>
    <w:rsid w:val="00B26696"/>
    <w:rsid w:val="00B31464"/>
    <w:rsid w:val="00B32571"/>
    <w:rsid w:val="00B33D2C"/>
    <w:rsid w:val="00B33F14"/>
    <w:rsid w:val="00B33F8F"/>
    <w:rsid w:val="00B34582"/>
    <w:rsid w:val="00B35011"/>
    <w:rsid w:val="00B35F3D"/>
    <w:rsid w:val="00B36B4A"/>
    <w:rsid w:val="00B40497"/>
    <w:rsid w:val="00B41752"/>
    <w:rsid w:val="00B426A9"/>
    <w:rsid w:val="00B4579C"/>
    <w:rsid w:val="00B45F73"/>
    <w:rsid w:val="00B531C1"/>
    <w:rsid w:val="00B547AE"/>
    <w:rsid w:val="00B62AF2"/>
    <w:rsid w:val="00B63DF6"/>
    <w:rsid w:val="00B6516A"/>
    <w:rsid w:val="00B6583E"/>
    <w:rsid w:val="00B67896"/>
    <w:rsid w:val="00B7160C"/>
    <w:rsid w:val="00B71D63"/>
    <w:rsid w:val="00B763C6"/>
    <w:rsid w:val="00B77171"/>
    <w:rsid w:val="00B77732"/>
    <w:rsid w:val="00B77E9E"/>
    <w:rsid w:val="00B81029"/>
    <w:rsid w:val="00B81764"/>
    <w:rsid w:val="00B8239D"/>
    <w:rsid w:val="00B82728"/>
    <w:rsid w:val="00B84D9B"/>
    <w:rsid w:val="00B852C5"/>
    <w:rsid w:val="00B86A25"/>
    <w:rsid w:val="00B86F06"/>
    <w:rsid w:val="00B876D3"/>
    <w:rsid w:val="00B92E9E"/>
    <w:rsid w:val="00B9384A"/>
    <w:rsid w:val="00B9561F"/>
    <w:rsid w:val="00B97A4F"/>
    <w:rsid w:val="00B97F9C"/>
    <w:rsid w:val="00BA3028"/>
    <w:rsid w:val="00BA3504"/>
    <w:rsid w:val="00BA3C48"/>
    <w:rsid w:val="00BA70A6"/>
    <w:rsid w:val="00BB03AF"/>
    <w:rsid w:val="00BB3D65"/>
    <w:rsid w:val="00BB41C5"/>
    <w:rsid w:val="00BB4D34"/>
    <w:rsid w:val="00BB4E68"/>
    <w:rsid w:val="00BB5971"/>
    <w:rsid w:val="00BB6185"/>
    <w:rsid w:val="00BB7089"/>
    <w:rsid w:val="00BB715F"/>
    <w:rsid w:val="00BB7662"/>
    <w:rsid w:val="00BC01E0"/>
    <w:rsid w:val="00BC081E"/>
    <w:rsid w:val="00BC30D1"/>
    <w:rsid w:val="00BC34F8"/>
    <w:rsid w:val="00BC3D0B"/>
    <w:rsid w:val="00BC3F63"/>
    <w:rsid w:val="00BC594F"/>
    <w:rsid w:val="00BC62BD"/>
    <w:rsid w:val="00BC694C"/>
    <w:rsid w:val="00BC7786"/>
    <w:rsid w:val="00BD0648"/>
    <w:rsid w:val="00BD0CDA"/>
    <w:rsid w:val="00BD1E8D"/>
    <w:rsid w:val="00BD5278"/>
    <w:rsid w:val="00BD5DDD"/>
    <w:rsid w:val="00BD6030"/>
    <w:rsid w:val="00BD663A"/>
    <w:rsid w:val="00BD734A"/>
    <w:rsid w:val="00BD74B0"/>
    <w:rsid w:val="00BD7F2B"/>
    <w:rsid w:val="00BE1A60"/>
    <w:rsid w:val="00BE3AF1"/>
    <w:rsid w:val="00BE4A96"/>
    <w:rsid w:val="00BE5CB5"/>
    <w:rsid w:val="00BE7E58"/>
    <w:rsid w:val="00BF0462"/>
    <w:rsid w:val="00BF0F66"/>
    <w:rsid w:val="00BF1B23"/>
    <w:rsid w:val="00BF1F71"/>
    <w:rsid w:val="00BF30C6"/>
    <w:rsid w:val="00BF32E5"/>
    <w:rsid w:val="00BF4838"/>
    <w:rsid w:val="00BF6418"/>
    <w:rsid w:val="00BF6FEA"/>
    <w:rsid w:val="00BF71C6"/>
    <w:rsid w:val="00BF7AFA"/>
    <w:rsid w:val="00C0184A"/>
    <w:rsid w:val="00C01895"/>
    <w:rsid w:val="00C0225B"/>
    <w:rsid w:val="00C023E7"/>
    <w:rsid w:val="00C03262"/>
    <w:rsid w:val="00C04647"/>
    <w:rsid w:val="00C048CD"/>
    <w:rsid w:val="00C05119"/>
    <w:rsid w:val="00C0746F"/>
    <w:rsid w:val="00C107B3"/>
    <w:rsid w:val="00C11190"/>
    <w:rsid w:val="00C16BCA"/>
    <w:rsid w:val="00C170DB"/>
    <w:rsid w:val="00C17E62"/>
    <w:rsid w:val="00C17EAC"/>
    <w:rsid w:val="00C20EA9"/>
    <w:rsid w:val="00C228C2"/>
    <w:rsid w:val="00C22A01"/>
    <w:rsid w:val="00C2418E"/>
    <w:rsid w:val="00C2529C"/>
    <w:rsid w:val="00C26EBC"/>
    <w:rsid w:val="00C26F0F"/>
    <w:rsid w:val="00C276D4"/>
    <w:rsid w:val="00C27E6C"/>
    <w:rsid w:val="00C30E91"/>
    <w:rsid w:val="00C3134A"/>
    <w:rsid w:val="00C3452D"/>
    <w:rsid w:val="00C375DA"/>
    <w:rsid w:val="00C37B60"/>
    <w:rsid w:val="00C40DBD"/>
    <w:rsid w:val="00C417FA"/>
    <w:rsid w:val="00C42E01"/>
    <w:rsid w:val="00C43D58"/>
    <w:rsid w:val="00C4426B"/>
    <w:rsid w:val="00C47756"/>
    <w:rsid w:val="00C50D6D"/>
    <w:rsid w:val="00C56352"/>
    <w:rsid w:val="00C5659F"/>
    <w:rsid w:val="00C568DC"/>
    <w:rsid w:val="00C56B81"/>
    <w:rsid w:val="00C570D8"/>
    <w:rsid w:val="00C570E0"/>
    <w:rsid w:val="00C575C3"/>
    <w:rsid w:val="00C605C0"/>
    <w:rsid w:val="00C607B2"/>
    <w:rsid w:val="00C6273B"/>
    <w:rsid w:val="00C6321D"/>
    <w:rsid w:val="00C63921"/>
    <w:rsid w:val="00C647B8"/>
    <w:rsid w:val="00C6484B"/>
    <w:rsid w:val="00C648FA"/>
    <w:rsid w:val="00C64B4E"/>
    <w:rsid w:val="00C64C30"/>
    <w:rsid w:val="00C64DD5"/>
    <w:rsid w:val="00C65A7C"/>
    <w:rsid w:val="00C66149"/>
    <w:rsid w:val="00C66F73"/>
    <w:rsid w:val="00C67F18"/>
    <w:rsid w:val="00C67F6A"/>
    <w:rsid w:val="00C71363"/>
    <w:rsid w:val="00C7174F"/>
    <w:rsid w:val="00C71C05"/>
    <w:rsid w:val="00C72653"/>
    <w:rsid w:val="00C72DDB"/>
    <w:rsid w:val="00C747F3"/>
    <w:rsid w:val="00C749C3"/>
    <w:rsid w:val="00C751E3"/>
    <w:rsid w:val="00C76690"/>
    <w:rsid w:val="00C76A4B"/>
    <w:rsid w:val="00C77EAB"/>
    <w:rsid w:val="00C80B43"/>
    <w:rsid w:val="00C8243A"/>
    <w:rsid w:val="00C83E37"/>
    <w:rsid w:val="00C85573"/>
    <w:rsid w:val="00C85A5E"/>
    <w:rsid w:val="00C85C87"/>
    <w:rsid w:val="00C90653"/>
    <w:rsid w:val="00C91C59"/>
    <w:rsid w:val="00C926CD"/>
    <w:rsid w:val="00C94577"/>
    <w:rsid w:val="00C977AF"/>
    <w:rsid w:val="00C97974"/>
    <w:rsid w:val="00CA0B75"/>
    <w:rsid w:val="00CA15A8"/>
    <w:rsid w:val="00CA21CF"/>
    <w:rsid w:val="00CA2D4E"/>
    <w:rsid w:val="00CA33C2"/>
    <w:rsid w:val="00CA46AC"/>
    <w:rsid w:val="00CA4C4B"/>
    <w:rsid w:val="00CA5CA1"/>
    <w:rsid w:val="00CA5CA5"/>
    <w:rsid w:val="00CA6E38"/>
    <w:rsid w:val="00CA7D73"/>
    <w:rsid w:val="00CB3F78"/>
    <w:rsid w:val="00CB4377"/>
    <w:rsid w:val="00CB53BA"/>
    <w:rsid w:val="00CB66B2"/>
    <w:rsid w:val="00CB66FE"/>
    <w:rsid w:val="00CC0593"/>
    <w:rsid w:val="00CC0D5F"/>
    <w:rsid w:val="00CC19F8"/>
    <w:rsid w:val="00CC1C93"/>
    <w:rsid w:val="00CC3EE9"/>
    <w:rsid w:val="00CC6497"/>
    <w:rsid w:val="00CD1EB9"/>
    <w:rsid w:val="00CD459C"/>
    <w:rsid w:val="00CD588E"/>
    <w:rsid w:val="00CE25B6"/>
    <w:rsid w:val="00CE52B9"/>
    <w:rsid w:val="00CE5A3B"/>
    <w:rsid w:val="00CE7AA2"/>
    <w:rsid w:val="00CE7B1A"/>
    <w:rsid w:val="00CF203D"/>
    <w:rsid w:val="00CF2916"/>
    <w:rsid w:val="00CF41F5"/>
    <w:rsid w:val="00CF4682"/>
    <w:rsid w:val="00CF537C"/>
    <w:rsid w:val="00CF53D9"/>
    <w:rsid w:val="00CF5DE8"/>
    <w:rsid w:val="00CF6404"/>
    <w:rsid w:val="00CF688B"/>
    <w:rsid w:val="00D017C7"/>
    <w:rsid w:val="00D07E86"/>
    <w:rsid w:val="00D113F3"/>
    <w:rsid w:val="00D11FA9"/>
    <w:rsid w:val="00D12215"/>
    <w:rsid w:val="00D12862"/>
    <w:rsid w:val="00D13A3D"/>
    <w:rsid w:val="00D16F0B"/>
    <w:rsid w:val="00D201E8"/>
    <w:rsid w:val="00D205FA"/>
    <w:rsid w:val="00D20EB9"/>
    <w:rsid w:val="00D21B12"/>
    <w:rsid w:val="00D239ED"/>
    <w:rsid w:val="00D254DD"/>
    <w:rsid w:val="00D267AA"/>
    <w:rsid w:val="00D26A4E"/>
    <w:rsid w:val="00D26F31"/>
    <w:rsid w:val="00D27262"/>
    <w:rsid w:val="00D274D8"/>
    <w:rsid w:val="00D3048A"/>
    <w:rsid w:val="00D313A1"/>
    <w:rsid w:val="00D320CE"/>
    <w:rsid w:val="00D32DFB"/>
    <w:rsid w:val="00D3371D"/>
    <w:rsid w:val="00D33916"/>
    <w:rsid w:val="00D348A7"/>
    <w:rsid w:val="00D409E6"/>
    <w:rsid w:val="00D41573"/>
    <w:rsid w:val="00D4159F"/>
    <w:rsid w:val="00D41636"/>
    <w:rsid w:val="00D41EAF"/>
    <w:rsid w:val="00D4234E"/>
    <w:rsid w:val="00D4280C"/>
    <w:rsid w:val="00D43FD7"/>
    <w:rsid w:val="00D441B4"/>
    <w:rsid w:val="00D44A32"/>
    <w:rsid w:val="00D4508C"/>
    <w:rsid w:val="00D4678E"/>
    <w:rsid w:val="00D46A68"/>
    <w:rsid w:val="00D47824"/>
    <w:rsid w:val="00D50530"/>
    <w:rsid w:val="00D50FAC"/>
    <w:rsid w:val="00D51D30"/>
    <w:rsid w:val="00D53210"/>
    <w:rsid w:val="00D53961"/>
    <w:rsid w:val="00D56089"/>
    <w:rsid w:val="00D60182"/>
    <w:rsid w:val="00D60947"/>
    <w:rsid w:val="00D60F4C"/>
    <w:rsid w:val="00D61E5E"/>
    <w:rsid w:val="00D6234F"/>
    <w:rsid w:val="00D62FF3"/>
    <w:rsid w:val="00D64EEF"/>
    <w:rsid w:val="00D65C4D"/>
    <w:rsid w:val="00D65F4E"/>
    <w:rsid w:val="00D662E4"/>
    <w:rsid w:val="00D66753"/>
    <w:rsid w:val="00D66D0F"/>
    <w:rsid w:val="00D70BB2"/>
    <w:rsid w:val="00D72C04"/>
    <w:rsid w:val="00D730C8"/>
    <w:rsid w:val="00D730EC"/>
    <w:rsid w:val="00D73F21"/>
    <w:rsid w:val="00D743CE"/>
    <w:rsid w:val="00D759AD"/>
    <w:rsid w:val="00D75B35"/>
    <w:rsid w:val="00D816BF"/>
    <w:rsid w:val="00D8511D"/>
    <w:rsid w:val="00D852C7"/>
    <w:rsid w:val="00D85310"/>
    <w:rsid w:val="00D85A0E"/>
    <w:rsid w:val="00D87C67"/>
    <w:rsid w:val="00D9057B"/>
    <w:rsid w:val="00D9209C"/>
    <w:rsid w:val="00D92FBD"/>
    <w:rsid w:val="00D939A6"/>
    <w:rsid w:val="00D943F6"/>
    <w:rsid w:val="00D94A6C"/>
    <w:rsid w:val="00D95863"/>
    <w:rsid w:val="00D95874"/>
    <w:rsid w:val="00D96F43"/>
    <w:rsid w:val="00D973D2"/>
    <w:rsid w:val="00DA05F3"/>
    <w:rsid w:val="00DA104A"/>
    <w:rsid w:val="00DA1915"/>
    <w:rsid w:val="00DA3B71"/>
    <w:rsid w:val="00DA48B4"/>
    <w:rsid w:val="00DA4BDF"/>
    <w:rsid w:val="00DA5831"/>
    <w:rsid w:val="00DB0BA9"/>
    <w:rsid w:val="00DB1739"/>
    <w:rsid w:val="00DB27A4"/>
    <w:rsid w:val="00DB2D86"/>
    <w:rsid w:val="00DB2E86"/>
    <w:rsid w:val="00DB3A97"/>
    <w:rsid w:val="00DB3ACD"/>
    <w:rsid w:val="00DB6F6F"/>
    <w:rsid w:val="00DB70BA"/>
    <w:rsid w:val="00DB77C6"/>
    <w:rsid w:val="00DB78BA"/>
    <w:rsid w:val="00DB7BD5"/>
    <w:rsid w:val="00DC0E09"/>
    <w:rsid w:val="00DC24DD"/>
    <w:rsid w:val="00DC42CC"/>
    <w:rsid w:val="00DC612B"/>
    <w:rsid w:val="00DC78DA"/>
    <w:rsid w:val="00DC7B81"/>
    <w:rsid w:val="00DD0226"/>
    <w:rsid w:val="00DD0BF1"/>
    <w:rsid w:val="00DD1087"/>
    <w:rsid w:val="00DD201C"/>
    <w:rsid w:val="00DD2AD7"/>
    <w:rsid w:val="00DD3E8B"/>
    <w:rsid w:val="00DD5AA1"/>
    <w:rsid w:val="00DD7BB5"/>
    <w:rsid w:val="00DD7BE4"/>
    <w:rsid w:val="00DE008E"/>
    <w:rsid w:val="00DE08F8"/>
    <w:rsid w:val="00DE217A"/>
    <w:rsid w:val="00DE2482"/>
    <w:rsid w:val="00DE2F67"/>
    <w:rsid w:val="00DE4D65"/>
    <w:rsid w:val="00DE5B54"/>
    <w:rsid w:val="00DF4897"/>
    <w:rsid w:val="00DF51C5"/>
    <w:rsid w:val="00DF5FA5"/>
    <w:rsid w:val="00DF6085"/>
    <w:rsid w:val="00E0138F"/>
    <w:rsid w:val="00E019BF"/>
    <w:rsid w:val="00E01F1D"/>
    <w:rsid w:val="00E02B82"/>
    <w:rsid w:val="00E02E15"/>
    <w:rsid w:val="00E03722"/>
    <w:rsid w:val="00E0381E"/>
    <w:rsid w:val="00E040A8"/>
    <w:rsid w:val="00E05D6E"/>
    <w:rsid w:val="00E06EB5"/>
    <w:rsid w:val="00E12CA2"/>
    <w:rsid w:val="00E16D35"/>
    <w:rsid w:val="00E17C7F"/>
    <w:rsid w:val="00E17FDF"/>
    <w:rsid w:val="00E23112"/>
    <w:rsid w:val="00E255F8"/>
    <w:rsid w:val="00E25DC3"/>
    <w:rsid w:val="00E25E6D"/>
    <w:rsid w:val="00E27706"/>
    <w:rsid w:val="00E32233"/>
    <w:rsid w:val="00E32257"/>
    <w:rsid w:val="00E33981"/>
    <w:rsid w:val="00E34351"/>
    <w:rsid w:val="00E411E9"/>
    <w:rsid w:val="00E4300D"/>
    <w:rsid w:val="00E4549E"/>
    <w:rsid w:val="00E47118"/>
    <w:rsid w:val="00E47E02"/>
    <w:rsid w:val="00E50136"/>
    <w:rsid w:val="00E53A97"/>
    <w:rsid w:val="00E55841"/>
    <w:rsid w:val="00E56300"/>
    <w:rsid w:val="00E57E84"/>
    <w:rsid w:val="00E62421"/>
    <w:rsid w:val="00E649C9"/>
    <w:rsid w:val="00E67BBE"/>
    <w:rsid w:val="00E72DB1"/>
    <w:rsid w:val="00E730C3"/>
    <w:rsid w:val="00E73FAC"/>
    <w:rsid w:val="00E741B5"/>
    <w:rsid w:val="00E7535E"/>
    <w:rsid w:val="00E753E1"/>
    <w:rsid w:val="00E75656"/>
    <w:rsid w:val="00E767D4"/>
    <w:rsid w:val="00E773A4"/>
    <w:rsid w:val="00E809FA"/>
    <w:rsid w:val="00E81452"/>
    <w:rsid w:val="00E818AE"/>
    <w:rsid w:val="00E825DA"/>
    <w:rsid w:val="00E82EF9"/>
    <w:rsid w:val="00E865C3"/>
    <w:rsid w:val="00E86C58"/>
    <w:rsid w:val="00E86C72"/>
    <w:rsid w:val="00E8792A"/>
    <w:rsid w:val="00E9030E"/>
    <w:rsid w:val="00E903EC"/>
    <w:rsid w:val="00E9268C"/>
    <w:rsid w:val="00E93308"/>
    <w:rsid w:val="00E9385D"/>
    <w:rsid w:val="00E95D87"/>
    <w:rsid w:val="00E97AC3"/>
    <w:rsid w:val="00EA20DF"/>
    <w:rsid w:val="00EA216D"/>
    <w:rsid w:val="00EA2B38"/>
    <w:rsid w:val="00EA4C07"/>
    <w:rsid w:val="00EA704B"/>
    <w:rsid w:val="00EA7B75"/>
    <w:rsid w:val="00EB2299"/>
    <w:rsid w:val="00EB3605"/>
    <w:rsid w:val="00EB4049"/>
    <w:rsid w:val="00EB641A"/>
    <w:rsid w:val="00EC04C3"/>
    <w:rsid w:val="00EC18A9"/>
    <w:rsid w:val="00EC18B0"/>
    <w:rsid w:val="00EC1B80"/>
    <w:rsid w:val="00EC23C6"/>
    <w:rsid w:val="00EC3D46"/>
    <w:rsid w:val="00EC473F"/>
    <w:rsid w:val="00EC4973"/>
    <w:rsid w:val="00EC549B"/>
    <w:rsid w:val="00EC575B"/>
    <w:rsid w:val="00EC5EFC"/>
    <w:rsid w:val="00EC6F56"/>
    <w:rsid w:val="00EC76A1"/>
    <w:rsid w:val="00ED09D5"/>
    <w:rsid w:val="00ED168F"/>
    <w:rsid w:val="00ED196D"/>
    <w:rsid w:val="00ED1AA5"/>
    <w:rsid w:val="00ED451A"/>
    <w:rsid w:val="00ED514D"/>
    <w:rsid w:val="00ED53B5"/>
    <w:rsid w:val="00EE083D"/>
    <w:rsid w:val="00EE0C03"/>
    <w:rsid w:val="00EE261C"/>
    <w:rsid w:val="00EE3A3F"/>
    <w:rsid w:val="00EE54A7"/>
    <w:rsid w:val="00EE5CAC"/>
    <w:rsid w:val="00EF4637"/>
    <w:rsid w:val="00EF4BF7"/>
    <w:rsid w:val="00EF4E1E"/>
    <w:rsid w:val="00EF557E"/>
    <w:rsid w:val="00EF5853"/>
    <w:rsid w:val="00EF6C01"/>
    <w:rsid w:val="00F01003"/>
    <w:rsid w:val="00F017EC"/>
    <w:rsid w:val="00F02362"/>
    <w:rsid w:val="00F02A1B"/>
    <w:rsid w:val="00F04A73"/>
    <w:rsid w:val="00F05F5D"/>
    <w:rsid w:val="00F1100D"/>
    <w:rsid w:val="00F11494"/>
    <w:rsid w:val="00F12E87"/>
    <w:rsid w:val="00F132B7"/>
    <w:rsid w:val="00F13376"/>
    <w:rsid w:val="00F14C29"/>
    <w:rsid w:val="00F15E68"/>
    <w:rsid w:val="00F201C3"/>
    <w:rsid w:val="00F214FB"/>
    <w:rsid w:val="00F24E31"/>
    <w:rsid w:val="00F277F2"/>
    <w:rsid w:val="00F305CF"/>
    <w:rsid w:val="00F30B64"/>
    <w:rsid w:val="00F30FD8"/>
    <w:rsid w:val="00F31765"/>
    <w:rsid w:val="00F31DC9"/>
    <w:rsid w:val="00F32089"/>
    <w:rsid w:val="00F325B8"/>
    <w:rsid w:val="00F32B19"/>
    <w:rsid w:val="00F3547C"/>
    <w:rsid w:val="00F359EC"/>
    <w:rsid w:val="00F36E80"/>
    <w:rsid w:val="00F377BC"/>
    <w:rsid w:val="00F40C29"/>
    <w:rsid w:val="00F414D0"/>
    <w:rsid w:val="00F41F0E"/>
    <w:rsid w:val="00F42315"/>
    <w:rsid w:val="00F42531"/>
    <w:rsid w:val="00F42C21"/>
    <w:rsid w:val="00F446CC"/>
    <w:rsid w:val="00F45116"/>
    <w:rsid w:val="00F479CA"/>
    <w:rsid w:val="00F517A1"/>
    <w:rsid w:val="00F5255C"/>
    <w:rsid w:val="00F52A3E"/>
    <w:rsid w:val="00F533E0"/>
    <w:rsid w:val="00F54C7A"/>
    <w:rsid w:val="00F563D8"/>
    <w:rsid w:val="00F579EE"/>
    <w:rsid w:val="00F600ED"/>
    <w:rsid w:val="00F601B6"/>
    <w:rsid w:val="00F6041B"/>
    <w:rsid w:val="00F61DD9"/>
    <w:rsid w:val="00F64295"/>
    <w:rsid w:val="00F64996"/>
    <w:rsid w:val="00F6584B"/>
    <w:rsid w:val="00F65C3A"/>
    <w:rsid w:val="00F66D6E"/>
    <w:rsid w:val="00F67E20"/>
    <w:rsid w:val="00F70834"/>
    <w:rsid w:val="00F740C9"/>
    <w:rsid w:val="00F75EE9"/>
    <w:rsid w:val="00F76BDA"/>
    <w:rsid w:val="00F77CF3"/>
    <w:rsid w:val="00F8049C"/>
    <w:rsid w:val="00F80BA9"/>
    <w:rsid w:val="00F81391"/>
    <w:rsid w:val="00F81688"/>
    <w:rsid w:val="00F81CB1"/>
    <w:rsid w:val="00F82E52"/>
    <w:rsid w:val="00F834EF"/>
    <w:rsid w:val="00F83F3C"/>
    <w:rsid w:val="00F853CA"/>
    <w:rsid w:val="00F8688E"/>
    <w:rsid w:val="00F908F3"/>
    <w:rsid w:val="00F916DF"/>
    <w:rsid w:val="00F91F24"/>
    <w:rsid w:val="00F92724"/>
    <w:rsid w:val="00F92A6D"/>
    <w:rsid w:val="00F937D9"/>
    <w:rsid w:val="00F941BD"/>
    <w:rsid w:val="00F96877"/>
    <w:rsid w:val="00F9700A"/>
    <w:rsid w:val="00F9724B"/>
    <w:rsid w:val="00F97D08"/>
    <w:rsid w:val="00FA0A76"/>
    <w:rsid w:val="00FA49CE"/>
    <w:rsid w:val="00FA597F"/>
    <w:rsid w:val="00FA679B"/>
    <w:rsid w:val="00FA6FED"/>
    <w:rsid w:val="00FA751C"/>
    <w:rsid w:val="00FB2AE7"/>
    <w:rsid w:val="00FB2C5C"/>
    <w:rsid w:val="00FB5663"/>
    <w:rsid w:val="00FB5DE4"/>
    <w:rsid w:val="00FB629E"/>
    <w:rsid w:val="00FB6F7D"/>
    <w:rsid w:val="00FB745D"/>
    <w:rsid w:val="00FC1398"/>
    <w:rsid w:val="00FC2497"/>
    <w:rsid w:val="00FC4861"/>
    <w:rsid w:val="00FC5D60"/>
    <w:rsid w:val="00FC67F2"/>
    <w:rsid w:val="00FC6A28"/>
    <w:rsid w:val="00FC762D"/>
    <w:rsid w:val="00FD04CE"/>
    <w:rsid w:val="00FD0C1B"/>
    <w:rsid w:val="00FD30EA"/>
    <w:rsid w:val="00FD44BC"/>
    <w:rsid w:val="00FD4CBE"/>
    <w:rsid w:val="00FD5C50"/>
    <w:rsid w:val="00FD6257"/>
    <w:rsid w:val="00FD7D1F"/>
    <w:rsid w:val="00FE139D"/>
    <w:rsid w:val="00FE1F72"/>
    <w:rsid w:val="00FE28F9"/>
    <w:rsid w:val="00FE38A9"/>
    <w:rsid w:val="00FE3BC0"/>
    <w:rsid w:val="00FE474F"/>
    <w:rsid w:val="00FE6350"/>
    <w:rsid w:val="00FE7A8A"/>
    <w:rsid w:val="00FE7DA4"/>
    <w:rsid w:val="00FF21D4"/>
    <w:rsid w:val="00FF44EA"/>
    <w:rsid w:val="00FF485C"/>
    <w:rsid w:val="00FF5084"/>
    <w:rsid w:val="00FF50E7"/>
    <w:rsid w:val="00FF64C6"/>
    <w:rsid w:val="00FF7888"/>
    <w:rsid w:val="00FF7A64"/>
    <w:rsid w:val="12FB06D6"/>
    <w:rsid w:val="26024ED0"/>
    <w:rsid w:val="26EFB1DF"/>
    <w:rsid w:val="3B2B82EA"/>
    <w:rsid w:val="4D4358C7"/>
    <w:rsid w:val="74C13C99"/>
    <w:rsid w:val="771D2438"/>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07AD2129"/>
  <w15:docId w15:val="{DC6024C5-2F6C-4FE5-A0BD-A980C59A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AB2342"/>
    <w:pPr>
      <w:keepNext/>
      <w:pBdr>
        <w:top w:val="single" w:sz="24" w:space="1" w:color="F26322"/>
        <w:left w:val="single" w:sz="24" w:space="4" w:color="F26322"/>
        <w:bottom w:val="single" w:sz="24" w:space="1" w:color="F26322"/>
        <w:right w:val="single" w:sz="24" w:space="4" w:color="F26322"/>
      </w:pBdr>
      <w:shd w:val="clear" w:color="auto" w:fill="F26322"/>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sz="24" w:space="1" w:color="BEAC9E"/>
        <w:left w:val="single" w:sz="24" w:space="4" w:color="BEAC9E"/>
        <w:bottom w:val="single" w:sz="24" w:space="1" w:color="BEAC9E"/>
        <w:right w:val="single" w:sz="24" w:space="4" w:color="BEAC9E"/>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eastAsiaTheme="majorEastAsia" w:hAnsiTheme="majorHAnsi"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CE52B9"/>
    <w:rPr>
      <w:rFonts w:asciiTheme="majorHAnsi" w:eastAsia="Calibri" w:hAnsiTheme="majorHAnsi" w:cstheme="majorBidi"/>
      <w:bCs/>
      <w:caps/>
      <w:color w:val="FFFFFF" w:themeColor="background1"/>
      <w:spacing w:val="15"/>
      <w:szCs w:val="26"/>
      <w:shd w:val="clear" w:color="auto" w:fill="BEAC9E"/>
    </w:rPr>
  </w:style>
  <w:style w:type="character" w:customStyle="1" w:styleId="Heading1Char">
    <w:name w:val="Heading 1 Char"/>
    <w:basedOn w:val="DefaultParagraphFont"/>
    <w:link w:val="Heading1"/>
    <w:uiPriority w:val="9"/>
    <w:rsid w:val="00AB2342"/>
    <w:rPr>
      <w:rFonts w:asciiTheme="majorHAnsi" w:eastAsiaTheme="majorEastAsia" w:hAnsiTheme="majorHAnsi" w:cstheme="majorBidi"/>
      <w:bCs/>
      <w:caps/>
      <w:color w:val="FFFFFF" w:themeColor="background1"/>
      <w:spacing w:val="15"/>
      <w:sz w:val="24"/>
      <w:szCs w:val="28"/>
      <w:shd w:val="clear" w:color="auto" w:fill="F26322"/>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CE52B9"/>
    <w:rPr>
      <w:rFonts w:asciiTheme="majorHAnsi" w:eastAsiaTheme="majorEastAsia" w:hAnsiTheme="majorHAnsi" w:cstheme="majorBidi"/>
      <w:color w:val="215691"/>
      <w:sz w:val="24"/>
      <w:szCs w:val="24"/>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 w:type="paragraph" w:styleId="TOC3">
    <w:name w:val="toc 3"/>
    <w:basedOn w:val="Normal"/>
    <w:next w:val="Normal"/>
    <w:autoRedefine/>
    <w:uiPriority w:val="39"/>
    <w:unhideWhenUsed/>
    <w:rsid w:val="00061A3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653263970">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194853111">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hyperlink" Target="http://www.10thMagnitude.com" TargetMode="External"/><Relationship Id="rId2" Type="http://schemas.openxmlformats.org/officeDocument/2006/relationships/hyperlink" Target="http://www.10thMagnitude.com" TargetMode="External"/><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23C03"/>
    <w:rsid w:val="000415A5"/>
    <w:rsid w:val="000445B7"/>
    <w:rsid w:val="00087921"/>
    <w:rsid w:val="000A64A5"/>
    <w:rsid w:val="000B5C47"/>
    <w:rsid w:val="000B62DF"/>
    <w:rsid w:val="000F7762"/>
    <w:rsid w:val="0012483A"/>
    <w:rsid w:val="00126863"/>
    <w:rsid w:val="00135B4B"/>
    <w:rsid w:val="00187FC9"/>
    <w:rsid w:val="001917BF"/>
    <w:rsid w:val="001A1D45"/>
    <w:rsid w:val="001A4FC6"/>
    <w:rsid w:val="001A6B79"/>
    <w:rsid w:val="001A7DAA"/>
    <w:rsid w:val="001B1086"/>
    <w:rsid w:val="001F16AC"/>
    <w:rsid w:val="00211C40"/>
    <w:rsid w:val="00213C1B"/>
    <w:rsid w:val="002172D2"/>
    <w:rsid w:val="0024417C"/>
    <w:rsid w:val="00247727"/>
    <w:rsid w:val="00262837"/>
    <w:rsid w:val="00267746"/>
    <w:rsid w:val="00286A53"/>
    <w:rsid w:val="002C1D61"/>
    <w:rsid w:val="002F4D0B"/>
    <w:rsid w:val="00301550"/>
    <w:rsid w:val="00350B67"/>
    <w:rsid w:val="003600CF"/>
    <w:rsid w:val="00392C23"/>
    <w:rsid w:val="00393AB9"/>
    <w:rsid w:val="00396A43"/>
    <w:rsid w:val="003D2448"/>
    <w:rsid w:val="003D2FEC"/>
    <w:rsid w:val="003D5020"/>
    <w:rsid w:val="003E4440"/>
    <w:rsid w:val="003F3C06"/>
    <w:rsid w:val="003F785A"/>
    <w:rsid w:val="003F7F47"/>
    <w:rsid w:val="00406547"/>
    <w:rsid w:val="00426088"/>
    <w:rsid w:val="00427DAC"/>
    <w:rsid w:val="00445083"/>
    <w:rsid w:val="0045377F"/>
    <w:rsid w:val="00492B54"/>
    <w:rsid w:val="004A339B"/>
    <w:rsid w:val="004B5C74"/>
    <w:rsid w:val="004D7A05"/>
    <w:rsid w:val="004F1594"/>
    <w:rsid w:val="00505DCE"/>
    <w:rsid w:val="00513D44"/>
    <w:rsid w:val="005446F6"/>
    <w:rsid w:val="00567AC3"/>
    <w:rsid w:val="00592A90"/>
    <w:rsid w:val="00597ADA"/>
    <w:rsid w:val="005A6A32"/>
    <w:rsid w:val="005B0D7A"/>
    <w:rsid w:val="005E53C6"/>
    <w:rsid w:val="006145AE"/>
    <w:rsid w:val="006229CE"/>
    <w:rsid w:val="0064260E"/>
    <w:rsid w:val="00655030"/>
    <w:rsid w:val="00674E3D"/>
    <w:rsid w:val="00677EC1"/>
    <w:rsid w:val="006809C0"/>
    <w:rsid w:val="00685C38"/>
    <w:rsid w:val="006B4140"/>
    <w:rsid w:val="006D3302"/>
    <w:rsid w:val="006F01E0"/>
    <w:rsid w:val="00707952"/>
    <w:rsid w:val="00707BBF"/>
    <w:rsid w:val="00713E68"/>
    <w:rsid w:val="0072393B"/>
    <w:rsid w:val="00725943"/>
    <w:rsid w:val="007561CB"/>
    <w:rsid w:val="00780138"/>
    <w:rsid w:val="00787230"/>
    <w:rsid w:val="007B0651"/>
    <w:rsid w:val="007C49CA"/>
    <w:rsid w:val="007C749A"/>
    <w:rsid w:val="0081135D"/>
    <w:rsid w:val="00871D0B"/>
    <w:rsid w:val="008B4F75"/>
    <w:rsid w:val="008C4886"/>
    <w:rsid w:val="008F462F"/>
    <w:rsid w:val="009070CA"/>
    <w:rsid w:val="00913DD1"/>
    <w:rsid w:val="0094318E"/>
    <w:rsid w:val="009513BD"/>
    <w:rsid w:val="009633B5"/>
    <w:rsid w:val="00967B7A"/>
    <w:rsid w:val="00984179"/>
    <w:rsid w:val="00984533"/>
    <w:rsid w:val="00990BA3"/>
    <w:rsid w:val="009A1C69"/>
    <w:rsid w:val="009B5F65"/>
    <w:rsid w:val="00A02AEE"/>
    <w:rsid w:val="00A05862"/>
    <w:rsid w:val="00A300B3"/>
    <w:rsid w:val="00A46519"/>
    <w:rsid w:val="00A50985"/>
    <w:rsid w:val="00A7462C"/>
    <w:rsid w:val="00A87F79"/>
    <w:rsid w:val="00AE0B99"/>
    <w:rsid w:val="00AE2412"/>
    <w:rsid w:val="00AF71C4"/>
    <w:rsid w:val="00B110BC"/>
    <w:rsid w:val="00B269AB"/>
    <w:rsid w:val="00B66032"/>
    <w:rsid w:val="00B71BA7"/>
    <w:rsid w:val="00B82A5B"/>
    <w:rsid w:val="00B9614C"/>
    <w:rsid w:val="00BB2BE6"/>
    <w:rsid w:val="00C1125A"/>
    <w:rsid w:val="00C164DB"/>
    <w:rsid w:val="00C232B9"/>
    <w:rsid w:val="00C77635"/>
    <w:rsid w:val="00C93C33"/>
    <w:rsid w:val="00CB7EDF"/>
    <w:rsid w:val="00CC3313"/>
    <w:rsid w:val="00CC6563"/>
    <w:rsid w:val="00CE26B3"/>
    <w:rsid w:val="00CF4051"/>
    <w:rsid w:val="00D816F1"/>
    <w:rsid w:val="00D9598F"/>
    <w:rsid w:val="00DB5A45"/>
    <w:rsid w:val="00DD7C28"/>
    <w:rsid w:val="00DE7169"/>
    <w:rsid w:val="00E17D69"/>
    <w:rsid w:val="00E31FCA"/>
    <w:rsid w:val="00E41230"/>
    <w:rsid w:val="00E43D6F"/>
    <w:rsid w:val="00E454CA"/>
    <w:rsid w:val="00E62029"/>
    <w:rsid w:val="00E6364B"/>
    <w:rsid w:val="00E87E5F"/>
    <w:rsid w:val="00EF2BFD"/>
    <w:rsid w:val="00F1388D"/>
    <w:rsid w:val="00F27938"/>
    <w:rsid w:val="00F44A6B"/>
    <w:rsid w:val="00F525F6"/>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2D2"/>
    <w:rPr>
      <w:color w:val="808080"/>
    </w:rPr>
  </w:style>
  <w:style w:type="paragraph" w:customStyle="1" w:styleId="497C3BEBEB2C45709F44BF3381C42559">
    <w:name w:val="497C3BEBEB2C45709F44BF3381C42559"/>
    <w:rsid w:val="00B110BC"/>
  </w:style>
  <w:style w:type="paragraph" w:customStyle="1" w:styleId="0F2E040F21BA46138ADC1DDE0514BE77">
    <w:name w:val="0F2E040F21BA46138ADC1DDE0514BE77"/>
    <w:rsid w:val="00505DCE"/>
  </w:style>
  <w:style w:type="paragraph" w:customStyle="1" w:styleId="AD17A4FEDFB44BEA84F3F81310A4DAE6">
    <w:name w:val="AD17A4FEDFB44BEA84F3F81310A4DAE6"/>
    <w:rsid w:val="00505DCE"/>
  </w:style>
  <w:style w:type="paragraph" w:customStyle="1" w:styleId="31A2307316034F29B91A512900BD94C0">
    <w:name w:val="31A2307316034F29B91A512900BD94C0"/>
    <w:rsid w:val="004A339B"/>
  </w:style>
  <w:style w:type="paragraph" w:customStyle="1" w:styleId="5CF4848E46A04EAC9A75777C25398E5B">
    <w:name w:val="5CF4848E46A04EAC9A75777C25398E5B"/>
    <w:rsid w:val="006B4140"/>
  </w:style>
  <w:style w:type="paragraph" w:customStyle="1" w:styleId="B0493FF702014232BFE9D38F137B9D37">
    <w:name w:val="B0493FF702014232BFE9D38F137B9D37"/>
    <w:rsid w:val="006B4140"/>
  </w:style>
  <w:style w:type="paragraph" w:customStyle="1" w:styleId="1DB515BE43B6445EAD9DDDE050FD476C">
    <w:name w:val="1DB515BE43B6445EAD9DDDE050FD476C"/>
    <w:rsid w:val="006B4140"/>
  </w:style>
  <w:style w:type="paragraph" w:customStyle="1" w:styleId="566EE766F5384B49BE76C5AF9C9FAA2F">
    <w:name w:val="566EE766F5384B49BE76C5AF9C9FAA2F"/>
    <w:rsid w:val="006B4140"/>
  </w:style>
  <w:style w:type="paragraph" w:customStyle="1" w:styleId="3C155CA6C4354420B1DE27D7F54A302C">
    <w:name w:val="3C155CA6C4354420B1DE27D7F54A302C"/>
    <w:rsid w:val="006B4140"/>
  </w:style>
  <w:style w:type="paragraph" w:customStyle="1" w:styleId="9A264FF55C2F4E8692EF2A31ED5A3F39">
    <w:name w:val="9A264FF55C2F4E8692EF2A31ED5A3F39"/>
    <w:rsid w:val="006B4140"/>
  </w:style>
  <w:style w:type="paragraph" w:customStyle="1" w:styleId="95692E1CD60A4AB29E2D7E88E2851B40">
    <w:name w:val="95692E1CD60A4AB29E2D7E88E2851B40"/>
    <w:rsid w:val="006B4140"/>
  </w:style>
  <w:style w:type="paragraph" w:customStyle="1" w:styleId="31AD4BE180934980A53EEC80DE35124B">
    <w:name w:val="31AD4BE180934980A53EEC80DE35124B"/>
    <w:rsid w:val="006B4140"/>
  </w:style>
  <w:style w:type="paragraph" w:customStyle="1" w:styleId="5CE46F45B4634E6A9BF10DB5F771AE04">
    <w:name w:val="5CE46F45B4634E6A9BF10DB5F771AE04"/>
    <w:rsid w:val="006B4140"/>
  </w:style>
  <w:style w:type="paragraph" w:customStyle="1" w:styleId="0334EF28026A4BDCB2D155EF9FB43CE3">
    <w:name w:val="0334EF28026A4BDCB2D155EF9FB43CE3"/>
    <w:rsid w:val="006B4140"/>
  </w:style>
  <w:style w:type="paragraph" w:customStyle="1" w:styleId="FCC5EBD1855642F1BA613847DD793BB3">
    <w:name w:val="FCC5EBD1855642F1BA613847DD793BB3"/>
    <w:rsid w:val="006B4140"/>
  </w:style>
  <w:style w:type="paragraph" w:customStyle="1" w:styleId="E13C9E3D88AD4566B847249668C52DCA">
    <w:name w:val="E13C9E3D88AD4566B847249668C52DCA"/>
    <w:rsid w:val="006B4140"/>
  </w:style>
  <w:style w:type="paragraph" w:customStyle="1" w:styleId="D75E65E82FE646BDBD590375B9D1E48C">
    <w:name w:val="D75E65E82FE646BDBD590375B9D1E48C"/>
    <w:rsid w:val="006B4140"/>
  </w:style>
  <w:style w:type="paragraph" w:customStyle="1" w:styleId="F8ACF923904F4E5C812B7C19FC820B72">
    <w:name w:val="F8ACF923904F4E5C812B7C19FC820B72"/>
    <w:rsid w:val="006B4140"/>
  </w:style>
  <w:style w:type="paragraph" w:customStyle="1" w:styleId="280DECBCD056464D925BB6AB50B4A93D">
    <w:name w:val="280DECBCD056464D925BB6AB50B4A93D"/>
    <w:rsid w:val="006B4140"/>
  </w:style>
  <w:style w:type="paragraph" w:customStyle="1" w:styleId="3D287D9961C24DB1AD3313BFA0A55B6E">
    <w:name w:val="3D287D9961C24DB1AD3313BFA0A55B6E"/>
    <w:rsid w:val="006B4140"/>
  </w:style>
  <w:style w:type="paragraph" w:customStyle="1" w:styleId="5A143FCB0AAC443A9375D975003E8762">
    <w:name w:val="5A143FCB0AAC443A9375D975003E8762"/>
    <w:rsid w:val="006B4140"/>
  </w:style>
  <w:style w:type="paragraph" w:customStyle="1" w:styleId="B6CEEC00F2FF455EA5EAE4FC3A365B19">
    <w:name w:val="B6CEEC00F2FF455EA5EAE4FC3A365B19"/>
    <w:rsid w:val="006B4140"/>
  </w:style>
  <w:style w:type="paragraph" w:customStyle="1" w:styleId="5F198D4A73F74F509AFB26A42255F046">
    <w:name w:val="5F198D4A73F74F509AFB26A42255F046"/>
    <w:rsid w:val="006B4140"/>
  </w:style>
  <w:style w:type="paragraph" w:customStyle="1" w:styleId="ABFBEFEEE75C41DCA9B5C3ADB5A5EACB">
    <w:name w:val="ABFBEFEEE75C41DCA9B5C3ADB5A5EACB"/>
    <w:rsid w:val="006B4140"/>
  </w:style>
  <w:style w:type="paragraph" w:customStyle="1" w:styleId="5AFC99F2A50C46B38DD3F9F7258240BE">
    <w:name w:val="5AFC99F2A50C46B38DD3F9F7258240BE"/>
    <w:rsid w:val="006B4140"/>
  </w:style>
  <w:style w:type="paragraph" w:customStyle="1" w:styleId="F4979D9DA6074C9F9CE168AFB6F7BAF3">
    <w:name w:val="F4979D9DA6074C9F9CE168AFB6F7BAF3"/>
    <w:rsid w:val="006B4140"/>
  </w:style>
  <w:style w:type="paragraph" w:customStyle="1" w:styleId="B8B9CE000FCA4815B4B93EF26F165535">
    <w:name w:val="B8B9CE000FCA4815B4B93EF26F165535"/>
    <w:rsid w:val="006B4140"/>
  </w:style>
  <w:style w:type="paragraph" w:customStyle="1" w:styleId="2FA6935635BD4A33B9A369E22B29CDB1">
    <w:name w:val="2FA6935635BD4A33B9A369E22B29CDB1"/>
    <w:rsid w:val="006B4140"/>
  </w:style>
  <w:style w:type="paragraph" w:customStyle="1" w:styleId="FD81127C860F440FBAA51BDD667A1F23">
    <w:name w:val="FD81127C860F440FBAA51BDD667A1F23"/>
    <w:rsid w:val="006B4140"/>
  </w:style>
  <w:style w:type="paragraph" w:customStyle="1" w:styleId="D302FE09970B4BFAB35360CB05BEB859">
    <w:name w:val="D302FE09970B4BFAB35360CB05BEB859"/>
    <w:rsid w:val="00685C38"/>
  </w:style>
  <w:style w:type="paragraph" w:customStyle="1" w:styleId="9DFA8EE04F9C43BE83BD23AA6473E470">
    <w:name w:val="9DFA8EE04F9C43BE83BD23AA6473E470"/>
    <w:rsid w:val="00685C38"/>
  </w:style>
  <w:style w:type="paragraph" w:customStyle="1" w:styleId="3E4A51411B2C456A8BE33E53628D17E3">
    <w:name w:val="3E4A51411B2C456A8BE33E53628D17E3"/>
    <w:rsid w:val="00685C38"/>
  </w:style>
  <w:style w:type="paragraph" w:customStyle="1" w:styleId="72BE9196AEC1457C83595D40E8E07C09">
    <w:name w:val="72BE9196AEC1457C83595D40E8E07C09"/>
    <w:rsid w:val="00685C38"/>
  </w:style>
  <w:style w:type="paragraph" w:customStyle="1" w:styleId="87B38FF9AE44492E995D9E818B346CAB">
    <w:name w:val="87B38FF9AE44492E995D9E818B346CAB"/>
    <w:rsid w:val="00685C38"/>
  </w:style>
  <w:style w:type="paragraph" w:customStyle="1" w:styleId="2998E15BA6C143799FE278310504BF8D">
    <w:name w:val="2998E15BA6C143799FE278310504BF8D"/>
    <w:rsid w:val="00685C38"/>
  </w:style>
  <w:style w:type="paragraph" w:customStyle="1" w:styleId="FB3985F57D5C45C591C4986D8BB8BBB8">
    <w:name w:val="FB3985F57D5C45C591C4986D8BB8BBB8"/>
    <w:rsid w:val="00685C38"/>
  </w:style>
  <w:style w:type="paragraph" w:customStyle="1" w:styleId="DA8ABB8E1303465B91463AF3F5ABCB59">
    <w:name w:val="DA8ABB8E1303465B91463AF3F5ABCB59"/>
    <w:rsid w:val="00685C38"/>
  </w:style>
  <w:style w:type="paragraph" w:customStyle="1" w:styleId="9AD4CA9E38C442648A309A9B8009D1FC">
    <w:name w:val="9AD4CA9E38C442648A309A9B8009D1FC"/>
    <w:rsid w:val="00685C38"/>
  </w:style>
  <w:style w:type="paragraph" w:customStyle="1" w:styleId="7C7DB0E7FF2E4EEB81E141FE9F695800">
    <w:name w:val="7C7DB0E7FF2E4EEB81E141FE9F695800"/>
    <w:rsid w:val="00685C38"/>
  </w:style>
  <w:style w:type="paragraph" w:customStyle="1" w:styleId="3F91CD3096C14E9CB029520637085659">
    <w:name w:val="3F91CD3096C14E9CB029520637085659"/>
    <w:rsid w:val="00685C38"/>
  </w:style>
  <w:style w:type="paragraph" w:customStyle="1" w:styleId="7F99F35218254CC299FFF342EECFA3A2">
    <w:name w:val="7F99F35218254CC299FFF342EECFA3A2"/>
    <w:rsid w:val="00685C38"/>
  </w:style>
  <w:style w:type="paragraph" w:customStyle="1" w:styleId="E86D4B0E3F034853BEC2D9B11BADDB3F">
    <w:name w:val="E86D4B0E3F034853BEC2D9B11BADDB3F"/>
    <w:rsid w:val="00685C38"/>
  </w:style>
  <w:style w:type="paragraph" w:customStyle="1" w:styleId="E55AFFD7406B42138F97D47FB70992C7">
    <w:name w:val="E55AFFD7406B42138F97D47FB70992C7"/>
    <w:rsid w:val="00685C38"/>
  </w:style>
  <w:style w:type="paragraph" w:customStyle="1" w:styleId="E3E88A02BD41475CA2EE1F10CCC8E724">
    <w:name w:val="E3E88A02BD41475CA2EE1F10CCC8E724"/>
    <w:rsid w:val="00685C38"/>
  </w:style>
  <w:style w:type="paragraph" w:customStyle="1" w:styleId="036B511E692E4233A59AABD6ED15FEB2">
    <w:name w:val="036B511E692E4233A59AABD6ED15FEB2"/>
    <w:rsid w:val="00685C38"/>
  </w:style>
  <w:style w:type="paragraph" w:customStyle="1" w:styleId="48102ACA807A4EF3B441D7D7312D624A">
    <w:name w:val="48102ACA807A4EF3B441D7D7312D624A"/>
    <w:rsid w:val="00685C38"/>
  </w:style>
  <w:style w:type="paragraph" w:customStyle="1" w:styleId="87F4CF7BF7EC4588BE8BA9E6565958BA">
    <w:name w:val="87F4CF7BF7EC4588BE8BA9E6565958BA"/>
    <w:rsid w:val="00393AB9"/>
  </w:style>
  <w:style w:type="paragraph" w:customStyle="1" w:styleId="219AD304A1824139AF3517D814C00AFE">
    <w:name w:val="219AD304A1824139AF3517D814C00AFE"/>
    <w:rsid w:val="00393AB9"/>
  </w:style>
  <w:style w:type="paragraph" w:customStyle="1" w:styleId="9BF47503AE504F6197D00626F0200478">
    <w:name w:val="9BF47503AE504F6197D00626F0200478"/>
    <w:rsid w:val="00393AB9"/>
  </w:style>
  <w:style w:type="paragraph" w:customStyle="1" w:styleId="D47BA713399247D3906CBA8267535CA7">
    <w:name w:val="D47BA713399247D3906CBA8267535CA7"/>
    <w:rsid w:val="00393AB9"/>
  </w:style>
  <w:style w:type="paragraph" w:customStyle="1" w:styleId="F2B202DBEFEB466AA789EB97279EC235">
    <w:name w:val="F2B202DBEFEB466AA789EB97279EC235"/>
    <w:rsid w:val="00393AB9"/>
  </w:style>
  <w:style w:type="paragraph" w:customStyle="1" w:styleId="8DDC64D7631247488F3DA441C9EDF74C">
    <w:name w:val="8DDC64D7631247488F3DA441C9EDF74C"/>
    <w:rsid w:val="00393AB9"/>
  </w:style>
  <w:style w:type="paragraph" w:customStyle="1" w:styleId="EE47896B0C444951B4F8C1B30D913A23">
    <w:name w:val="EE47896B0C444951B4F8C1B30D913A23"/>
    <w:rsid w:val="00990BA3"/>
  </w:style>
  <w:style w:type="paragraph" w:customStyle="1" w:styleId="91C6A5DBF57F4917B7B6D3F889C24BF2">
    <w:name w:val="91C6A5DBF57F4917B7B6D3F889C24BF2"/>
    <w:rsid w:val="006145AE"/>
  </w:style>
  <w:style w:type="paragraph" w:customStyle="1" w:styleId="9D4C2CE271294D5585FE4E75EBC298F5">
    <w:name w:val="9D4C2CE271294D5585FE4E75EBC298F5"/>
    <w:rsid w:val="006145AE"/>
  </w:style>
  <w:style w:type="paragraph" w:customStyle="1" w:styleId="9069E570FA51415E8A56D3197D31FF11">
    <w:name w:val="9069E570FA51415E8A56D3197D31FF11"/>
    <w:rsid w:val="006145AE"/>
  </w:style>
  <w:style w:type="paragraph" w:customStyle="1" w:styleId="941B27727AB44E8D8FEC00C7928A675A">
    <w:name w:val="941B27727AB44E8D8FEC00C7928A675A"/>
    <w:rsid w:val="006145AE"/>
  </w:style>
  <w:style w:type="paragraph" w:customStyle="1" w:styleId="55933DD952D2442D94C59A668F98DB76">
    <w:name w:val="55933DD952D2442D94C59A668F98DB76"/>
    <w:rsid w:val="006145AE"/>
  </w:style>
  <w:style w:type="paragraph" w:customStyle="1" w:styleId="12DECA63207D4D0386D3D7C8F212F7A9">
    <w:name w:val="12DECA63207D4D0386D3D7C8F212F7A9"/>
    <w:rsid w:val="006145AE"/>
  </w:style>
  <w:style w:type="paragraph" w:customStyle="1" w:styleId="9B0ED9FD9788482C8CA59D5B40040FC3">
    <w:name w:val="9B0ED9FD9788482C8CA59D5B40040FC3"/>
    <w:rsid w:val="006D3302"/>
  </w:style>
  <w:style w:type="paragraph" w:customStyle="1" w:styleId="4852C67438DC432DAF169EA5621BCF97">
    <w:name w:val="4852C67438DC432DAF169EA5621BCF97"/>
    <w:rsid w:val="006D3302"/>
  </w:style>
  <w:style w:type="paragraph" w:customStyle="1" w:styleId="A5DC6E8EBB014F37946F38965C9B1C37">
    <w:name w:val="A5DC6E8EBB014F37946F38965C9B1C37"/>
    <w:rsid w:val="006D3302"/>
  </w:style>
  <w:style w:type="paragraph" w:customStyle="1" w:styleId="6568658CAFCF43A9A0C28023EDBC3B94">
    <w:name w:val="6568658CAFCF43A9A0C28023EDBC3B94"/>
    <w:rsid w:val="006D3302"/>
  </w:style>
  <w:style w:type="paragraph" w:customStyle="1" w:styleId="0494627B61134E3EB28B356D4C2CC513">
    <w:name w:val="0494627B61134E3EB28B356D4C2CC513"/>
    <w:rsid w:val="006D3302"/>
  </w:style>
  <w:style w:type="paragraph" w:customStyle="1" w:styleId="46837492D60B462AA331BA23E56B1A3E">
    <w:name w:val="46837492D60B462AA331BA23E56B1A3E"/>
    <w:rsid w:val="006D3302"/>
  </w:style>
  <w:style w:type="paragraph" w:customStyle="1" w:styleId="E5140579404445F1B97AF898D1D658E8">
    <w:name w:val="E5140579404445F1B97AF898D1D658E8"/>
    <w:rsid w:val="006D3302"/>
  </w:style>
  <w:style w:type="paragraph" w:customStyle="1" w:styleId="07A3E79DFEB54706B8FC432FD3413179">
    <w:name w:val="07A3E79DFEB54706B8FC432FD3413179"/>
    <w:rsid w:val="006D3302"/>
  </w:style>
  <w:style w:type="paragraph" w:customStyle="1" w:styleId="161FA6761D6F4F29979A37A247DF583C">
    <w:name w:val="161FA6761D6F4F29979A37A247DF583C"/>
    <w:rsid w:val="006D3302"/>
  </w:style>
  <w:style w:type="paragraph" w:customStyle="1" w:styleId="28CF6639E871499A94A2C6296CDE10EE">
    <w:name w:val="28CF6639E871499A94A2C6296CDE10EE"/>
    <w:rsid w:val="006D3302"/>
  </w:style>
  <w:style w:type="paragraph" w:customStyle="1" w:styleId="685B5D81496A497988A0837E0395ADBF">
    <w:name w:val="685B5D81496A497988A0837E0395ADBF"/>
    <w:rsid w:val="000F7762"/>
  </w:style>
  <w:style w:type="paragraph" w:customStyle="1" w:styleId="7FABEA8B1CE64757B8B33D2D18E0707A">
    <w:name w:val="7FABEA8B1CE64757B8B33D2D18E0707A"/>
    <w:rsid w:val="000F7762"/>
  </w:style>
  <w:style w:type="paragraph" w:customStyle="1" w:styleId="FA301F066D744C498A2581A0285E928F">
    <w:name w:val="FA301F066D744C498A2581A0285E928F"/>
    <w:rsid w:val="000F7762"/>
  </w:style>
  <w:style w:type="paragraph" w:customStyle="1" w:styleId="C3AE8D784030491A826F3BC8AC3C566E">
    <w:name w:val="C3AE8D784030491A826F3BC8AC3C566E"/>
    <w:rsid w:val="000F7762"/>
  </w:style>
  <w:style w:type="paragraph" w:customStyle="1" w:styleId="5938293D445546F5B5813D9863AB80F6">
    <w:name w:val="5938293D445546F5B5813D9863AB80F6"/>
    <w:rsid w:val="000F7762"/>
  </w:style>
  <w:style w:type="paragraph" w:customStyle="1" w:styleId="4325752E6D024447AECC533A0E1C22EB">
    <w:name w:val="4325752E6D024447AECC533A0E1C22EB"/>
    <w:rsid w:val="00267746"/>
  </w:style>
  <w:style w:type="paragraph" w:customStyle="1" w:styleId="342BF902F6EA4F7AB6E62AE0393F59B8">
    <w:name w:val="342BF902F6EA4F7AB6E62AE0393F59B8"/>
    <w:rsid w:val="0024417C"/>
  </w:style>
  <w:style w:type="paragraph" w:customStyle="1" w:styleId="73C62831F63342ED8AD31E66071DBDF0">
    <w:name w:val="73C62831F63342ED8AD31E66071DBDF0"/>
    <w:rsid w:val="0024417C"/>
  </w:style>
  <w:style w:type="paragraph" w:customStyle="1" w:styleId="610507410E134808873969E70FBDB027">
    <w:name w:val="610507410E134808873969E70FBDB027"/>
    <w:rsid w:val="0024417C"/>
  </w:style>
  <w:style w:type="paragraph" w:customStyle="1" w:styleId="26BD6243B90341CE8B36C06E6FEF7833">
    <w:name w:val="26BD6243B90341CE8B36C06E6FEF7833"/>
    <w:rsid w:val="0024417C"/>
  </w:style>
  <w:style w:type="paragraph" w:customStyle="1" w:styleId="DAA6581116ED465F849C7B8578D68080">
    <w:name w:val="DAA6581116ED465F849C7B8578D68080"/>
    <w:rsid w:val="0024417C"/>
  </w:style>
  <w:style w:type="paragraph" w:customStyle="1" w:styleId="EC13E6CAFE9A4CE097509BB5873C0DDE">
    <w:name w:val="EC13E6CAFE9A4CE097509BB5873C0DDE"/>
    <w:rsid w:val="0024417C"/>
  </w:style>
  <w:style w:type="paragraph" w:customStyle="1" w:styleId="D5C6DCD4781E43CCAD6765245461720E">
    <w:name w:val="D5C6DCD4781E43CCAD6765245461720E"/>
    <w:rsid w:val="0024417C"/>
  </w:style>
  <w:style w:type="paragraph" w:customStyle="1" w:styleId="0D642F3E01D9425A8C020B99492590F4">
    <w:name w:val="0D642F3E01D9425A8C020B99492590F4"/>
    <w:rsid w:val="0024417C"/>
  </w:style>
  <w:style w:type="paragraph" w:customStyle="1" w:styleId="89CF4C8618364B318D867F1B725D3C03">
    <w:name w:val="89CF4C8618364B318D867F1B725D3C03"/>
    <w:rsid w:val="0024417C"/>
  </w:style>
  <w:style w:type="paragraph" w:customStyle="1" w:styleId="7D53431125684F19912F8515C023466B">
    <w:name w:val="7D53431125684F19912F8515C023466B"/>
    <w:rsid w:val="0024417C"/>
  </w:style>
  <w:style w:type="paragraph" w:customStyle="1" w:styleId="7054E00AEBE5485E80362138063CFE73">
    <w:name w:val="7054E00AEBE5485E80362138063CFE73"/>
    <w:rsid w:val="0024417C"/>
  </w:style>
  <w:style w:type="paragraph" w:customStyle="1" w:styleId="7DE4ABC4A6FC4B789F5FA7E157CEB2A3">
    <w:name w:val="7DE4ABC4A6FC4B789F5FA7E157CEB2A3"/>
    <w:rsid w:val="0024417C"/>
  </w:style>
  <w:style w:type="paragraph" w:customStyle="1" w:styleId="140408B055B74BC09FFF9EE1FDE8A2F4">
    <w:name w:val="140408B055B74BC09FFF9EE1FDE8A2F4"/>
    <w:rsid w:val="0024417C"/>
  </w:style>
  <w:style w:type="paragraph" w:customStyle="1" w:styleId="88AD8C4223154C50A30B661008137A1D">
    <w:name w:val="88AD8C4223154C50A30B661008137A1D"/>
    <w:rsid w:val="0024417C"/>
  </w:style>
  <w:style w:type="paragraph" w:customStyle="1" w:styleId="2D2F617917384654B87C81B30E2580B4">
    <w:name w:val="2D2F617917384654B87C81B30E2580B4"/>
    <w:rsid w:val="0024417C"/>
  </w:style>
  <w:style w:type="paragraph" w:customStyle="1" w:styleId="C6B7B00E865E44F78F9628BCEFA51C92">
    <w:name w:val="C6B7B00E865E44F78F9628BCEFA51C92"/>
    <w:rsid w:val="00E17D69"/>
  </w:style>
  <w:style w:type="paragraph" w:customStyle="1" w:styleId="17E20CE800DF4525A54DFC0C0B9D8EEE">
    <w:name w:val="17E20CE800DF4525A54DFC0C0B9D8EEE"/>
    <w:rsid w:val="00E17D69"/>
  </w:style>
  <w:style w:type="paragraph" w:customStyle="1" w:styleId="BEADD31D2D7C4240A03A97D26DF1D73A">
    <w:name w:val="BEADD31D2D7C4240A03A97D26DF1D73A"/>
    <w:rsid w:val="00E17D69"/>
  </w:style>
  <w:style w:type="paragraph" w:customStyle="1" w:styleId="94EE4F6956D64456BD7E40B3D972B749">
    <w:name w:val="94EE4F6956D64456BD7E40B3D972B749"/>
    <w:rsid w:val="00E17D69"/>
  </w:style>
  <w:style w:type="paragraph" w:customStyle="1" w:styleId="CF20DCA5BFB1405BAA3B66F2D59B1C84">
    <w:name w:val="CF20DCA5BFB1405BAA3B66F2D59B1C84"/>
    <w:rsid w:val="00E17D69"/>
  </w:style>
  <w:style w:type="paragraph" w:customStyle="1" w:styleId="C240C61B0C3A498391432D9DD98A01DF">
    <w:name w:val="C240C61B0C3A498391432D9DD98A01DF"/>
    <w:rsid w:val="00E17D69"/>
  </w:style>
  <w:style w:type="paragraph" w:customStyle="1" w:styleId="D5B97D5D19A3483691B9F2A1F080AB70">
    <w:name w:val="D5B97D5D19A3483691B9F2A1F080AB70"/>
    <w:rsid w:val="0094318E"/>
  </w:style>
  <w:style w:type="paragraph" w:customStyle="1" w:styleId="1B7379D3CDF94005BF4DDDD18320BF31">
    <w:name w:val="1B7379D3CDF94005BF4DDDD18320BF31"/>
    <w:rsid w:val="0094318E"/>
  </w:style>
  <w:style w:type="paragraph" w:customStyle="1" w:styleId="CF90DBC9A9BB4CB6A7F9929474747822">
    <w:name w:val="CF90DBC9A9BB4CB6A7F9929474747822"/>
    <w:rsid w:val="00C77635"/>
  </w:style>
  <w:style w:type="paragraph" w:customStyle="1" w:styleId="C89F6D33FA3C4A4198E872F32039FC3C">
    <w:name w:val="C89F6D33FA3C4A4198E872F32039FC3C"/>
    <w:rsid w:val="00C77635"/>
  </w:style>
  <w:style w:type="paragraph" w:customStyle="1" w:styleId="35EA0EE66A1845A2BD55CB78A1577102">
    <w:name w:val="35EA0EE66A1845A2BD55CB78A1577102"/>
    <w:rsid w:val="00C77635"/>
  </w:style>
  <w:style w:type="paragraph" w:customStyle="1" w:styleId="3D42C41F37EC4FD98792E60F179487AF">
    <w:name w:val="3D42C41F37EC4FD98792E60F179487AF"/>
    <w:rsid w:val="00C77635"/>
  </w:style>
  <w:style w:type="paragraph" w:customStyle="1" w:styleId="865DB41716FC49D5A2096B8E57BF2AA6">
    <w:name w:val="865DB41716FC49D5A2096B8E57BF2AA6"/>
    <w:rsid w:val="004B5C74"/>
  </w:style>
  <w:style w:type="paragraph" w:customStyle="1" w:styleId="41D580F5ABC249C79DD7B1FA92303851">
    <w:name w:val="41D580F5ABC249C79DD7B1FA92303851"/>
    <w:rsid w:val="004B5C74"/>
  </w:style>
  <w:style w:type="paragraph" w:customStyle="1" w:styleId="DD1027F8CA8D43D7B6C11ED781E9A2B8">
    <w:name w:val="DD1027F8CA8D43D7B6C11ED781E9A2B8"/>
    <w:rsid w:val="001F16AC"/>
  </w:style>
  <w:style w:type="paragraph" w:customStyle="1" w:styleId="BD2D9C7FA2D949D0B6B2AD60F1B104D9">
    <w:name w:val="BD2D9C7FA2D949D0B6B2AD60F1B104D9"/>
    <w:rsid w:val="001917BF"/>
  </w:style>
  <w:style w:type="paragraph" w:customStyle="1" w:styleId="423C49E84DBC45DAADABD3C3F7CCF9A8">
    <w:name w:val="423C49E84DBC45DAADABD3C3F7CCF9A8"/>
    <w:rsid w:val="00725943"/>
  </w:style>
  <w:style w:type="paragraph" w:customStyle="1" w:styleId="6DB5108D480943A5BEA634A15DA442DC">
    <w:name w:val="6DB5108D480943A5BEA634A15DA442DC"/>
    <w:rsid w:val="00725943"/>
  </w:style>
  <w:style w:type="paragraph" w:customStyle="1" w:styleId="8AA19923DCAB4472B8240777B13FB9F9">
    <w:name w:val="8AA19923DCAB4472B8240777B13FB9F9"/>
    <w:rsid w:val="00725943"/>
  </w:style>
  <w:style w:type="paragraph" w:customStyle="1" w:styleId="FEB425287E314DCDABA274A8F3EE1744">
    <w:name w:val="FEB425287E314DCDABA274A8F3EE1744"/>
    <w:rsid w:val="0045377F"/>
  </w:style>
  <w:style w:type="paragraph" w:customStyle="1" w:styleId="06EE929656934465B22F52756783E37C">
    <w:name w:val="06EE929656934465B22F52756783E37C"/>
    <w:rsid w:val="0045377F"/>
  </w:style>
  <w:style w:type="paragraph" w:customStyle="1" w:styleId="3C795907F43349B2A5B9E21F0E1A164C">
    <w:name w:val="3C795907F43349B2A5B9E21F0E1A164C"/>
    <w:rsid w:val="0045377F"/>
  </w:style>
  <w:style w:type="paragraph" w:customStyle="1" w:styleId="DCFD6A5A4CAA48B09028B9436487C976">
    <w:name w:val="DCFD6A5A4CAA48B09028B9436487C976"/>
    <w:rsid w:val="0045377F"/>
  </w:style>
  <w:style w:type="paragraph" w:customStyle="1" w:styleId="E581F7323B244F3BA297B92D42F316D4">
    <w:name w:val="E581F7323B244F3BA297B92D42F316D4"/>
    <w:rsid w:val="0045377F"/>
  </w:style>
  <w:style w:type="paragraph" w:customStyle="1" w:styleId="192BBC6AAFC0454CB9C43310DC89AB67">
    <w:name w:val="192BBC6AAFC0454CB9C43310DC89AB67"/>
    <w:rsid w:val="0045377F"/>
  </w:style>
  <w:style w:type="paragraph" w:customStyle="1" w:styleId="195C82A1AE624E2C93A32D5134A5EAEC">
    <w:name w:val="195C82A1AE624E2C93A32D5134A5EAEC"/>
    <w:rsid w:val="00FF629C"/>
  </w:style>
  <w:style w:type="paragraph" w:customStyle="1" w:styleId="1C9FEE11B105443CB24015B8F7B39C1C">
    <w:name w:val="1C9FEE11B105443CB24015B8F7B39C1C"/>
    <w:rsid w:val="00FD54F0"/>
  </w:style>
  <w:style w:type="paragraph" w:customStyle="1" w:styleId="62EC64F46CAD4A04AECE8379BE979DDD">
    <w:name w:val="62EC64F46CAD4A04AECE8379BE979DDD"/>
    <w:rsid w:val="00FD54F0"/>
  </w:style>
  <w:style w:type="paragraph" w:customStyle="1" w:styleId="37ADFCF22E5343E9AF91C90F76E15FF3">
    <w:name w:val="37ADFCF22E5343E9AF91C90F76E15FF3"/>
    <w:rsid w:val="00FD54F0"/>
  </w:style>
  <w:style w:type="paragraph" w:customStyle="1" w:styleId="7DE2C71A782C47A09BF1F75A2D557806">
    <w:name w:val="7DE2C71A782C47A09BF1F75A2D557806"/>
    <w:rsid w:val="00CE26B3"/>
  </w:style>
  <w:style w:type="paragraph" w:customStyle="1" w:styleId="293FFDEDD2914F949B75F23F43B084B5">
    <w:name w:val="293FFDEDD2914F949B75F23F43B084B5"/>
    <w:rsid w:val="00CE26B3"/>
  </w:style>
  <w:style w:type="paragraph" w:customStyle="1" w:styleId="9949C04015CE4B30B710EE4DFA50A5AB">
    <w:name w:val="9949C04015CE4B30B710EE4DFA50A5AB"/>
    <w:rsid w:val="00CE26B3"/>
  </w:style>
  <w:style w:type="paragraph" w:customStyle="1" w:styleId="1166D75E3CF84D048DF772DFF301FF1C">
    <w:name w:val="1166D75E3CF84D048DF772DFF301FF1C"/>
    <w:rsid w:val="005B0D7A"/>
  </w:style>
  <w:style w:type="paragraph" w:customStyle="1" w:styleId="7762BA2DAE9F4AE191F38C68105C23B8">
    <w:name w:val="7762BA2DAE9F4AE191F38C68105C23B8"/>
    <w:rsid w:val="005B0D7A"/>
  </w:style>
  <w:style w:type="paragraph" w:customStyle="1" w:styleId="C0420E4446EE417FB7C96B0548536D74">
    <w:name w:val="C0420E4446EE417FB7C96B0548536D74"/>
    <w:rsid w:val="0072393B"/>
  </w:style>
  <w:style w:type="paragraph" w:customStyle="1" w:styleId="BE03F7E7F2DF4BE5B45B55736BD59887">
    <w:name w:val="BE03F7E7F2DF4BE5B45B55736BD59887"/>
    <w:rsid w:val="0072393B"/>
  </w:style>
  <w:style w:type="paragraph" w:customStyle="1" w:styleId="ECF73FC688474944B17CC4667C2CD94E">
    <w:name w:val="ECF73FC688474944B17CC4667C2CD94E"/>
    <w:rsid w:val="005446F6"/>
  </w:style>
  <w:style w:type="paragraph" w:customStyle="1" w:styleId="65571152C8F541A28787E8448B298A04">
    <w:name w:val="65571152C8F541A28787E8448B298A04"/>
    <w:rsid w:val="005446F6"/>
  </w:style>
  <w:style w:type="paragraph" w:customStyle="1" w:styleId="AABD63556B0B460DA6F8AE3307D51CD5">
    <w:name w:val="AABD63556B0B460DA6F8AE3307D51CD5"/>
    <w:rsid w:val="00AE2412"/>
  </w:style>
  <w:style w:type="paragraph" w:customStyle="1" w:styleId="5E879C7631694083B94DCA63213ACFAC">
    <w:name w:val="5E879C7631694083B94DCA63213ACFAC"/>
    <w:rsid w:val="00AE2412"/>
  </w:style>
  <w:style w:type="paragraph" w:customStyle="1" w:styleId="A9EFDDF8FD9444C7A78906CCBC7C0D5C">
    <w:name w:val="A9EFDDF8FD9444C7A78906CCBC7C0D5C"/>
    <w:rsid w:val="00AE2412"/>
  </w:style>
  <w:style w:type="paragraph" w:customStyle="1" w:styleId="527C0541737A42748299F0F8EB854D68">
    <w:name w:val="527C0541737A42748299F0F8EB854D68"/>
    <w:rsid w:val="00AE2412"/>
  </w:style>
  <w:style w:type="paragraph" w:customStyle="1" w:styleId="4D9DCA117740420DB2B3C8B74522134C">
    <w:name w:val="4D9DCA117740420DB2B3C8B74522134C"/>
    <w:rsid w:val="00AE2412"/>
  </w:style>
  <w:style w:type="paragraph" w:customStyle="1" w:styleId="76876BE25DB34ADBB9F4285A7B851225">
    <w:name w:val="76876BE25DB34ADBB9F4285A7B851225"/>
    <w:rsid w:val="00AE2412"/>
  </w:style>
  <w:style w:type="paragraph" w:customStyle="1" w:styleId="0D656E0382A83844B033653654B9817C">
    <w:name w:val="0D656E0382A83844B033653654B9817C"/>
    <w:rsid w:val="00A300B3"/>
    <w:pPr>
      <w:spacing w:after="0" w:line="240" w:lineRule="auto"/>
    </w:pPr>
    <w:rPr>
      <w:sz w:val="24"/>
      <w:szCs w:val="24"/>
    </w:rPr>
  </w:style>
  <w:style w:type="paragraph" w:customStyle="1" w:styleId="CFCAF26933918042A3492EE1BCB6C89C">
    <w:name w:val="CFCAF26933918042A3492EE1BCB6C89C"/>
    <w:rsid w:val="00A300B3"/>
    <w:pPr>
      <w:spacing w:after="0" w:line="240" w:lineRule="auto"/>
    </w:pPr>
    <w:rPr>
      <w:sz w:val="24"/>
      <w:szCs w:val="24"/>
    </w:rPr>
  </w:style>
  <w:style w:type="paragraph" w:customStyle="1" w:styleId="BD5B25D8C2344ED6A99D5061AE1FC2C5">
    <w:name w:val="BD5B25D8C2344ED6A99D5061AE1FC2C5"/>
    <w:rsid w:val="002172D2"/>
  </w:style>
  <w:style w:type="paragraph" w:customStyle="1" w:styleId="D04A82BD142541ABA1AAC5DCE315E753">
    <w:name w:val="D04A82BD142541ABA1AAC5DCE315E753"/>
    <w:rsid w:val="002172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2.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 ds:uri="ac7c707e-7296-40d2-8022-4619903ed238"/>
  </ds:schemaRefs>
</ds:datastoreItem>
</file>

<file path=customXml/itemProps3.xml><?xml version="1.0" encoding="utf-8"?>
<ds:datastoreItem xmlns:ds="http://schemas.openxmlformats.org/officeDocument/2006/customXml" ds:itemID="{0BFE2B59-0F4A-41A5-ACD1-7E8BF4417380}"/>
</file>

<file path=customXml/itemProps4.xml><?xml version="1.0" encoding="utf-8"?>
<ds:datastoreItem xmlns:ds="http://schemas.openxmlformats.org/officeDocument/2006/customXml" ds:itemID="{6021EC52-E3AE-4761-978C-D79D6D773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1720</Words>
  <Characters>9809</Characters>
  <Application>Microsoft Office Word</Application>
  <DocSecurity>0</DocSecurity>
  <Lines>81</Lines>
  <Paragraphs>23</Paragraphs>
  <ScaleCrop>false</ScaleCrop>
  <Company>10th Magnitude</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Migration Testing Protocol</dc:title>
  <dc:subject/>
  <dc:creator>10th Magnitude</dc:creator>
  <cp:lastModifiedBy>Russ Henderson</cp:lastModifiedBy>
  <cp:revision>299</cp:revision>
  <cp:lastPrinted>2015-02-05T23:50:00Z</cp:lastPrinted>
  <dcterms:created xsi:type="dcterms:W3CDTF">2018-09-27T20:36:00Z</dcterms:created>
  <dcterms:modified xsi:type="dcterms:W3CDTF">2019-12-18T20:11:00Z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