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2D248" w14:textId="53F7E2F4" w:rsidR="007F0DD4" w:rsidRPr="00D96F43" w:rsidRDefault="00B048B8" w:rsidP="007F0DD4">
      <w:pPr>
        <w:jc w:val="center"/>
        <w:rPr>
          <w:rFonts w:ascii="Montserrat" w:hAnsi="Montserrat"/>
          <w:sz w:val="32"/>
          <w:szCs w:val="32"/>
          <w:u w:val="single"/>
        </w:rPr>
      </w:pPr>
      <w:r w:rsidRPr="00B82728">
        <w:rPr>
          <w:rFonts w:ascii="Montserrat" w:hAnsi="Montserrat"/>
          <w:noProof/>
          <w:sz w:val="32"/>
          <w:szCs w:val="32"/>
        </w:rPr>
        <w:drawing>
          <wp:inline distT="0" distB="0" distL="0" distR="0" wp14:anchorId="1C358DFD" wp14:editId="00DEEBD2">
            <wp:extent cx="5073000" cy="22606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thmagnitude-logo-variations_Orange Charcoal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297" cy="226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442A" w14:textId="43BEB015" w:rsidR="006513E9" w:rsidRDefault="006513E9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0575F444" w14:textId="77777777" w:rsidR="00EA5CB3" w:rsidRPr="00D96F43" w:rsidRDefault="00EA5CB3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19EA0C58" w14:textId="09E26702" w:rsidR="007F0DD4" w:rsidRPr="00AA5E10" w:rsidRDefault="00AA5E10" w:rsidP="00AA5E10">
      <w:pPr>
        <w:jc w:val="center"/>
        <w:rPr>
          <w:rFonts w:ascii="Montserrat" w:hAnsi="Montserrat"/>
          <w:sz w:val="52"/>
          <w:szCs w:val="32"/>
        </w:rPr>
      </w:pPr>
      <w:r>
        <w:rPr>
          <w:rFonts w:ascii="Montserrat" w:hAnsi="Montserrat"/>
          <w:sz w:val="52"/>
          <w:szCs w:val="32"/>
        </w:rPr>
        <w:t>Azure Site Recovery (</w:t>
      </w:r>
      <w:r w:rsidR="00EB7FFE">
        <w:rPr>
          <w:rFonts w:ascii="Montserrat" w:hAnsi="Montserrat"/>
          <w:sz w:val="52"/>
          <w:szCs w:val="32"/>
        </w:rPr>
        <w:t>ASR</w:t>
      </w:r>
      <w:r>
        <w:rPr>
          <w:rFonts w:ascii="Montserrat" w:hAnsi="Montserrat"/>
          <w:sz w:val="52"/>
          <w:szCs w:val="32"/>
        </w:rPr>
        <w:t>)</w:t>
      </w:r>
      <w:r w:rsidR="00EB7FFE">
        <w:rPr>
          <w:rFonts w:ascii="Montserrat" w:hAnsi="Montserrat"/>
          <w:sz w:val="52"/>
          <w:szCs w:val="32"/>
        </w:rPr>
        <w:t xml:space="preserve"> Deployment Guide</w:t>
      </w:r>
    </w:p>
    <w:sdt>
      <w:sdtPr>
        <w:rPr>
          <w:rFonts w:ascii="Montserrat" w:hAnsi="Montserrat"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4DC32CE" w14:textId="36AED37A" w:rsidR="00F02A1B" w:rsidRPr="00D96F43" w:rsidRDefault="00AA5E10" w:rsidP="007F0DD4">
          <w:pPr>
            <w:jc w:val="center"/>
            <w:rPr>
              <w:rFonts w:ascii="Montserrat" w:hAnsi="Montserrat"/>
              <w:sz w:val="36"/>
              <w:szCs w:val="32"/>
            </w:rPr>
          </w:pPr>
          <w:r>
            <w:rPr>
              <w:rFonts w:ascii="Montserrat" w:hAnsi="Montserrat"/>
              <w:sz w:val="40"/>
              <w:szCs w:val="32"/>
            </w:rPr>
            <w:t xml:space="preserve">VMware </w:t>
          </w:r>
          <w:r w:rsidR="00B5463E">
            <w:rPr>
              <w:rFonts w:ascii="Montserrat" w:hAnsi="Montserrat"/>
              <w:sz w:val="40"/>
              <w:szCs w:val="32"/>
            </w:rPr>
            <w:t xml:space="preserve">vSphere </w:t>
          </w:r>
          <w:r w:rsidR="00EB7FFE">
            <w:rPr>
              <w:rFonts w:ascii="Montserrat" w:hAnsi="Montserrat"/>
              <w:sz w:val="40"/>
              <w:szCs w:val="32"/>
            </w:rPr>
            <w:t>Environments</w:t>
          </w:r>
        </w:p>
      </w:sdtContent>
    </w:sdt>
    <w:p w14:paraId="2BF688EF" w14:textId="77777777" w:rsidR="00FD04CE" w:rsidRPr="00D96F43" w:rsidRDefault="00FD04CE" w:rsidP="007F0DD4">
      <w:pPr>
        <w:jc w:val="center"/>
        <w:rPr>
          <w:rFonts w:ascii="Montserrat" w:hAnsi="Montserrat"/>
          <w:sz w:val="28"/>
          <w:szCs w:val="32"/>
        </w:rPr>
      </w:pPr>
    </w:p>
    <w:p w14:paraId="66D6BE11" w14:textId="23E87C8C" w:rsidR="005771B4" w:rsidRDefault="005771B4" w:rsidP="00C40DBD">
      <w:pPr>
        <w:rPr>
          <w:rFonts w:ascii="Montserrat" w:hAnsi="Montserrat"/>
        </w:rPr>
      </w:pPr>
    </w:p>
    <w:p w14:paraId="28FECF64" w14:textId="52670293" w:rsidR="00733A04" w:rsidRDefault="00733A04" w:rsidP="00C40DBD">
      <w:pPr>
        <w:rPr>
          <w:rFonts w:ascii="Montserrat" w:hAnsi="Montserrat"/>
        </w:rPr>
      </w:pPr>
    </w:p>
    <w:p w14:paraId="54DA93AC" w14:textId="60601841" w:rsidR="00733A04" w:rsidRDefault="00733A04" w:rsidP="00C40DBD">
      <w:pPr>
        <w:rPr>
          <w:rFonts w:ascii="Montserrat" w:hAnsi="Montserrat"/>
        </w:rPr>
      </w:pPr>
    </w:p>
    <w:p w14:paraId="618F6F98" w14:textId="77777777" w:rsidR="00733A04" w:rsidRPr="00D96F43" w:rsidRDefault="00733A04" w:rsidP="00C40DBD">
      <w:pPr>
        <w:rPr>
          <w:rFonts w:ascii="Montserrat" w:hAnsi="Montserrat"/>
        </w:rPr>
      </w:pPr>
    </w:p>
    <w:p w14:paraId="07BC241B" w14:textId="7AAFECEC" w:rsidR="002627F2" w:rsidRPr="00D96F43" w:rsidRDefault="002627F2" w:rsidP="00C40DBD">
      <w:pPr>
        <w:rPr>
          <w:rFonts w:ascii="Montserrat" w:hAnsi="Montserrat"/>
        </w:rPr>
      </w:pPr>
    </w:p>
    <w:p w14:paraId="171502FF" w14:textId="38ABFB8F" w:rsidR="002627F2" w:rsidRPr="00D96F43" w:rsidRDefault="002627F2" w:rsidP="00C40DBD">
      <w:pPr>
        <w:rPr>
          <w:rFonts w:ascii="Montserrat" w:hAnsi="Montserrat"/>
        </w:rPr>
      </w:pPr>
    </w:p>
    <w:p w14:paraId="3ABE9DA3" w14:textId="25353D5C" w:rsidR="00E865C3" w:rsidRPr="00D96F43" w:rsidRDefault="00E865C3" w:rsidP="00C40DBD">
      <w:pPr>
        <w:rPr>
          <w:rFonts w:ascii="Montserrat" w:hAnsi="Montserrat"/>
        </w:rPr>
      </w:pPr>
    </w:p>
    <w:p w14:paraId="5532CDD0" w14:textId="77777777" w:rsidR="00E865C3" w:rsidRPr="00D96F43" w:rsidRDefault="00E865C3" w:rsidP="007F0DD4">
      <w:pPr>
        <w:spacing w:after="0" w:line="240" w:lineRule="auto"/>
        <w:jc w:val="right"/>
        <w:rPr>
          <w:rFonts w:ascii="Montserrat" w:hAnsi="Montserrat"/>
        </w:rPr>
      </w:pPr>
    </w:p>
    <w:p w14:paraId="7BE91BD9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>10</w:t>
      </w:r>
      <w:r w:rsidRPr="00D96F43">
        <w:rPr>
          <w:rFonts w:ascii="Montserrat" w:hAnsi="Montserrat" w:cstheme="minorHAnsi"/>
          <w:vertAlign w:val="superscript"/>
        </w:rPr>
        <w:t>th</w:t>
      </w:r>
      <w:r w:rsidR="00EF4E1E" w:rsidRPr="00D96F43">
        <w:rPr>
          <w:rFonts w:ascii="Montserrat" w:hAnsi="Montserrat" w:cstheme="minorHAnsi"/>
        </w:rPr>
        <w:t xml:space="preserve"> Magnitude, LLC</w:t>
      </w:r>
    </w:p>
    <w:p w14:paraId="4197610C" w14:textId="36E0A36F" w:rsidR="0053603C" w:rsidRPr="00D96F43" w:rsidRDefault="00F13376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  <w:color w:val="222222"/>
          <w:shd w:val="clear" w:color="auto" w:fill="FFFFFF"/>
        </w:rPr>
        <w:t>20 North Wacker Drive #530</w:t>
      </w:r>
    </w:p>
    <w:p w14:paraId="418A6EC7" w14:textId="38F6C2C5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 xml:space="preserve">Chicago, IL </w:t>
      </w:r>
      <w:r w:rsidR="0053603C" w:rsidRPr="00D96F43">
        <w:rPr>
          <w:rFonts w:ascii="Montserrat" w:hAnsi="Montserrat" w:cstheme="minorHAnsi"/>
        </w:rPr>
        <w:t>60606</w:t>
      </w:r>
    </w:p>
    <w:p w14:paraId="081AF9E2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/>
        </w:rPr>
      </w:pPr>
    </w:p>
    <w:p w14:paraId="0DF10C20" w14:textId="4D370F50" w:rsidR="007F0DD4" w:rsidRPr="00D96F43" w:rsidRDefault="007F0DD4" w:rsidP="00B7160C">
      <w:pPr>
        <w:tabs>
          <w:tab w:val="right" w:pos="10800"/>
        </w:tabs>
        <w:spacing w:after="0" w:line="240" w:lineRule="auto"/>
        <w:rPr>
          <w:rFonts w:ascii="Montserrat" w:hAnsi="Montserrat"/>
          <w:u w:val="single"/>
        </w:rPr>
      </w:pPr>
      <w:r w:rsidRPr="00D96F43">
        <w:rPr>
          <w:rFonts w:ascii="Montserrat" w:hAnsi="Montserrat"/>
          <w:u w:val="single"/>
        </w:rPr>
        <w:t xml:space="preserve">Notice of </w:t>
      </w:r>
      <w:r w:rsidR="00F02A1B" w:rsidRPr="00D96F43">
        <w:rPr>
          <w:rFonts w:ascii="Montserrat" w:hAnsi="Montserrat"/>
          <w:u w:val="single"/>
        </w:rPr>
        <w:t>Confidentiality</w:t>
      </w:r>
      <w:r w:rsidR="00F02A1B" w:rsidRPr="00D96F43">
        <w:rPr>
          <w:rFonts w:ascii="Montserrat" w:hAnsi="Montserrat"/>
          <w:u w:val="single"/>
        </w:rPr>
        <w:tab/>
        <w:t xml:space="preserve">© </w:t>
      </w:r>
      <w:r w:rsidR="0091613C" w:rsidRPr="00D96F43">
        <w:rPr>
          <w:rFonts w:ascii="Montserrat" w:hAnsi="Montserrat"/>
          <w:u w:val="single"/>
        </w:rPr>
        <w:t>201</w:t>
      </w:r>
      <w:r w:rsidR="009B30F7" w:rsidRPr="00D96F43">
        <w:rPr>
          <w:rFonts w:ascii="Montserrat" w:hAnsi="Montserrat"/>
          <w:u w:val="single"/>
        </w:rPr>
        <w:t>8</w:t>
      </w:r>
      <w:r w:rsidR="0087538C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10</w:t>
      </w:r>
      <w:r w:rsidRPr="00D96F43">
        <w:rPr>
          <w:rFonts w:ascii="Montserrat" w:hAnsi="Montserrat"/>
          <w:u w:val="single"/>
          <w:vertAlign w:val="superscript"/>
        </w:rPr>
        <w:t>th</w:t>
      </w:r>
      <w:r w:rsidR="00EF4E1E" w:rsidRPr="00D96F43">
        <w:rPr>
          <w:rFonts w:ascii="Montserrat" w:hAnsi="Montserrat"/>
          <w:u w:val="single"/>
        </w:rPr>
        <w:t xml:space="preserve"> Magnitude, LLC</w:t>
      </w:r>
      <w:r w:rsidR="00C47756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All rights reserved</w:t>
      </w:r>
    </w:p>
    <w:p w14:paraId="736AE3DD" w14:textId="77777777" w:rsidR="007F0DD4" w:rsidRPr="00D96F43" w:rsidRDefault="007F0DD4" w:rsidP="007F0DD4">
      <w:pPr>
        <w:tabs>
          <w:tab w:val="right" w:pos="9270"/>
        </w:tabs>
        <w:spacing w:after="0" w:line="240" w:lineRule="auto"/>
        <w:rPr>
          <w:rFonts w:ascii="Montserrat" w:hAnsi="Montserrat"/>
          <w:u w:val="single"/>
        </w:rPr>
      </w:pPr>
    </w:p>
    <w:p w14:paraId="39112B92" w14:textId="494051B7" w:rsidR="008D05FD" w:rsidRPr="00D96F43" w:rsidRDefault="007F0DD4" w:rsidP="00533E57">
      <w:pPr>
        <w:tabs>
          <w:tab w:val="right" w:pos="9270"/>
        </w:tabs>
        <w:spacing w:after="0" w:line="240" w:lineRule="auto"/>
        <w:rPr>
          <w:rFonts w:ascii="Montserrat" w:hAnsi="Montserrat"/>
          <w:sz w:val="20"/>
          <w:szCs w:val="20"/>
        </w:rPr>
      </w:pPr>
      <w:r w:rsidRPr="00D96F43">
        <w:rPr>
          <w:rFonts w:ascii="Montserrat" w:hAnsi="Montserrat"/>
          <w:sz w:val="20"/>
          <w:szCs w:val="20"/>
        </w:rPr>
        <w:t>THIS DOCUMENT IS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PROPRIETARY AND CONFIDENTIAL INFORMATION AND IS SUBJECT TO THE TERMS OF THE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NON-DISCLOSURE AGREEMENT. NEITHER THIS DOCUMENT NO</w:t>
      </w:r>
      <w:r w:rsidR="00DB2E86" w:rsidRPr="00D96F43">
        <w:rPr>
          <w:rFonts w:ascii="Montserrat" w:hAnsi="Montserrat"/>
          <w:sz w:val="20"/>
          <w:szCs w:val="20"/>
        </w:rPr>
        <w:t xml:space="preserve">R </w:t>
      </w:r>
      <w:r w:rsidRPr="00D96F43">
        <w:rPr>
          <w:rFonts w:ascii="Montserrat" w:hAnsi="Montserrat"/>
          <w:sz w:val="20"/>
          <w:szCs w:val="20"/>
        </w:rPr>
        <w:t>ITS CONTENTS MAY BE REVEALED OR DISCLOSED TO UNAUTHORIZED PERSONS OR SENT OUTSIDE THE AFOREMENTIONED COMPANY WITHOUT PRIOR PERMISSION FROM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MAGNITUDE.</w:t>
      </w:r>
      <w:r w:rsidR="009C1B85" w:rsidRPr="00D96F43">
        <w:rPr>
          <w:rFonts w:ascii="Montserrat" w:hAnsi="Montserrat"/>
          <w:sz w:val="20"/>
          <w:szCs w:val="20"/>
        </w:rPr>
        <w:br w:type="page"/>
      </w:r>
    </w:p>
    <w:sdt>
      <w:sdtPr>
        <w:rPr>
          <w:rFonts w:ascii="Montserrat" w:eastAsia="Calibri" w:hAnsi="Montserrat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5899690" w14:textId="170C3696" w:rsidR="00D41636" w:rsidRPr="00D96F43" w:rsidRDefault="00087E5B">
          <w:pPr>
            <w:pStyle w:val="TOCHeading"/>
            <w:rPr>
              <w:rFonts w:ascii="Montserrat" w:hAnsi="Montserrat"/>
              <w:b w:val="0"/>
            </w:rPr>
          </w:pPr>
          <w:r w:rsidRPr="00D96F43">
            <w:rPr>
              <w:rFonts w:ascii="Montserrat" w:hAnsi="Montserrat"/>
              <w:b w:val="0"/>
            </w:rPr>
            <w:t xml:space="preserve">Table of </w:t>
          </w:r>
          <w:r w:rsidR="00D41636" w:rsidRPr="00D96F43">
            <w:rPr>
              <w:rFonts w:ascii="Montserrat" w:hAnsi="Montserrat"/>
              <w:b w:val="0"/>
            </w:rPr>
            <w:t>Contents</w:t>
          </w:r>
        </w:p>
        <w:p w14:paraId="437C1D69" w14:textId="4EB3E278" w:rsidR="00961461" w:rsidRDefault="00D41636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r w:rsidRPr="00D96F43">
            <w:rPr>
              <w:rFonts w:ascii="Montserrat" w:hAnsi="Montserrat"/>
            </w:rPr>
            <w:fldChar w:fldCharType="begin"/>
          </w:r>
          <w:r w:rsidRPr="00D96F43">
            <w:rPr>
              <w:rFonts w:ascii="Montserrat" w:hAnsi="Montserrat"/>
            </w:rPr>
            <w:instrText xml:space="preserve"> TOC \o "1-3" \h \z \u </w:instrText>
          </w:r>
          <w:r w:rsidRPr="00D96F43">
            <w:rPr>
              <w:rFonts w:ascii="Montserrat" w:hAnsi="Montserrat"/>
            </w:rPr>
            <w:fldChar w:fldCharType="separate"/>
          </w:r>
          <w:hyperlink w:anchor="_Toc7443904" w:history="1">
            <w:r w:rsidR="00961461" w:rsidRPr="00702B23">
              <w:rPr>
                <w:rStyle w:val="Hyperlink"/>
                <w:noProof/>
              </w:rPr>
              <w:t>Summary</w:t>
            </w:r>
            <w:r w:rsidR="00961461">
              <w:rPr>
                <w:noProof/>
                <w:webHidden/>
              </w:rPr>
              <w:tab/>
            </w:r>
            <w:r w:rsidR="00961461">
              <w:rPr>
                <w:noProof/>
                <w:webHidden/>
              </w:rPr>
              <w:fldChar w:fldCharType="begin"/>
            </w:r>
            <w:r w:rsidR="00961461">
              <w:rPr>
                <w:noProof/>
                <w:webHidden/>
              </w:rPr>
              <w:instrText xml:space="preserve"> PAGEREF _Toc7443904 \h </w:instrText>
            </w:r>
            <w:r w:rsidR="00961461">
              <w:rPr>
                <w:noProof/>
                <w:webHidden/>
              </w:rPr>
            </w:r>
            <w:r w:rsidR="00961461">
              <w:rPr>
                <w:noProof/>
                <w:webHidden/>
              </w:rPr>
              <w:fldChar w:fldCharType="separate"/>
            </w:r>
            <w:r w:rsidR="00961461">
              <w:rPr>
                <w:noProof/>
                <w:webHidden/>
              </w:rPr>
              <w:t>3</w:t>
            </w:r>
            <w:r w:rsidR="00961461">
              <w:rPr>
                <w:noProof/>
                <w:webHidden/>
              </w:rPr>
              <w:fldChar w:fldCharType="end"/>
            </w:r>
          </w:hyperlink>
        </w:p>
        <w:p w14:paraId="0B812BBA" w14:textId="72EB8107" w:rsidR="00961461" w:rsidRDefault="007F6B69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443905" w:history="1">
            <w:r w:rsidR="00961461" w:rsidRPr="00702B23">
              <w:rPr>
                <w:rStyle w:val="Hyperlink"/>
                <w:noProof/>
              </w:rPr>
              <w:t>ASR Deployment</w:t>
            </w:r>
            <w:r w:rsidR="00961461">
              <w:rPr>
                <w:noProof/>
                <w:webHidden/>
              </w:rPr>
              <w:tab/>
            </w:r>
            <w:r w:rsidR="00961461">
              <w:rPr>
                <w:noProof/>
                <w:webHidden/>
              </w:rPr>
              <w:fldChar w:fldCharType="begin"/>
            </w:r>
            <w:r w:rsidR="00961461">
              <w:rPr>
                <w:noProof/>
                <w:webHidden/>
              </w:rPr>
              <w:instrText xml:space="preserve"> PAGEREF _Toc7443905 \h </w:instrText>
            </w:r>
            <w:r w:rsidR="00961461">
              <w:rPr>
                <w:noProof/>
                <w:webHidden/>
              </w:rPr>
            </w:r>
            <w:r w:rsidR="00961461">
              <w:rPr>
                <w:noProof/>
                <w:webHidden/>
              </w:rPr>
              <w:fldChar w:fldCharType="separate"/>
            </w:r>
            <w:r w:rsidR="00961461">
              <w:rPr>
                <w:noProof/>
                <w:webHidden/>
              </w:rPr>
              <w:t>3</w:t>
            </w:r>
            <w:r w:rsidR="00961461">
              <w:rPr>
                <w:noProof/>
                <w:webHidden/>
              </w:rPr>
              <w:fldChar w:fldCharType="end"/>
            </w:r>
          </w:hyperlink>
        </w:p>
        <w:p w14:paraId="7577253B" w14:textId="732D6FFE" w:rsidR="00961461" w:rsidRDefault="007F6B69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443906" w:history="1">
            <w:r w:rsidR="00961461" w:rsidRPr="00702B23">
              <w:rPr>
                <w:rStyle w:val="Hyperlink"/>
                <w:noProof/>
              </w:rPr>
              <w:t>Prepare On-Prem and Azure Environments</w:t>
            </w:r>
            <w:r w:rsidR="00961461">
              <w:rPr>
                <w:noProof/>
                <w:webHidden/>
              </w:rPr>
              <w:tab/>
            </w:r>
            <w:r w:rsidR="00961461">
              <w:rPr>
                <w:noProof/>
                <w:webHidden/>
              </w:rPr>
              <w:fldChar w:fldCharType="begin"/>
            </w:r>
            <w:r w:rsidR="00961461">
              <w:rPr>
                <w:noProof/>
                <w:webHidden/>
              </w:rPr>
              <w:instrText xml:space="preserve"> PAGEREF _Toc7443906 \h </w:instrText>
            </w:r>
            <w:r w:rsidR="00961461">
              <w:rPr>
                <w:noProof/>
                <w:webHidden/>
              </w:rPr>
            </w:r>
            <w:r w:rsidR="00961461">
              <w:rPr>
                <w:noProof/>
                <w:webHidden/>
              </w:rPr>
              <w:fldChar w:fldCharType="separate"/>
            </w:r>
            <w:r w:rsidR="00961461">
              <w:rPr>
                <w:noProof/>
                <w:webHidden/>
              </w:rPr>
              <w:t>3</w:t>
            </w:r>
            <w:r w:rsidR="00961461">
              <w:rPr>
                <w:noProof/>
                <w:webHidden/>
              </w:rPr>
              <w:fldChar w:fldCharType="end"/>
            </w:r>
          </w:hyperlink>
        </w:p>
        <w:p w14:paraId="76DC3E25" w14:textId="529D89CA" w:rsidR="00961461" w:rsidRDefault="007F6B69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443907" w:history="1">
            <w:r w:rsidR="00961461" w:rsidRPr="00702B23">
              <w:rPr>
                <w:rStyle w:val="Hyperlink"/>
                <w:noProof/>
              </w:rPr>
              <w:t>Deploy the Configuration Server</w:t>
            </w:r>
            <w:r w:rsidR="00961461">
              <w:rPr>
                <w:noProof/>
                <w:webHidden/>
              </w:rPr>
              <w:tab/>
            </w:r>
            <w:r w:rsidR="00961461">
              <w:rPr>
                <w:noProof/>
                <w:webHidden/>
              </w:rPr>
              <w:fldChar w:fldCharType="begin"/>
            </w:r>
            <w:r w:rsidR="00961461">
              <w:rPr>
                <w:noProof/>
                <w:webHidden/>
              </w:rPr>
              <w:instrText xml:space="preserve"> PAGEREF _Toc7443907 \h </w:instrText>
            </w:r>
            <w:r w:rsidR="00961461">
              <w:rPr>
                <w:noProof/>
                <w:webHidden/>
              </w:rPr>
            </w:r>
            <w:r w:rsidR="00961461">
              <w:rPr>
                <w:noProof/>
                <w:webHidden/>
              </w:rPr>
              <w:fldChar w:fldCharType="separate"/>
            </w:r>
            <w:r w:rsidR="00961461">
              <w:rPr>
                <w:noProof/>
                <w:webHidden/>
              </w:rPr>
              <w:t>4</w:t>
            </w:r>
            <w:r w:rsidR="00961461">
              <w:rPr>
                <w:noProof/>
                <w:webHidden/>
              </w:rPr>
              <w:fldChar w:fldCharType="end"/>
            </w:r>
          </w:hyperlink>
        </w:p>
        <w:p w14:paraId="3A62088D" w14:textId="4BD8492D" w:rsidR="00D41636" w:rsidRPr="00D96F43" w:rsidRDefault="00D41636">
          <w:pPr>
            <w:rPr>
              <w:rFonts w:ascii="Montserrat" w:hAnsi="Montserrat"/>
            </w:rPr>
          </w:pPr>
          <w:r w:rsidRPr="00D96F43">
            <w:rPr>
              <w:rFonts w:ascii="Montserrat" w:hAnsi="Montserrat"/>
              <w:bCs/>
              <w:noProof/>
            </w:rPr>
            <w:fldChar w:fldCharType="end"/>
          </w:r>
        </w:p>
      </w:sdtContent>
    </w:sdt>
    <w:p w14:paraId="1E5AAC11" w14:textId="77594F5E" w:rsidR="00D70BB2" w:rsidRPr="00D96F43" w:rsidRDefault="00AC7155" w:rsidP="002D03AF">
      <w:pPr>
        <w:rPr>
          <w:rFonts w:ascii="Montserrat" w:hAnsi="Montserrat"/>
          <w:color w:val="F26322"/>
        </w:rPr>
      </w:pPr>
      <w:r w:rsidRPr="00D96F43">
        <w:rPr>
          <w:rFonts w:ascii="Montserrat" w:hAnsi="Montserrat"/>
        </w:rPr>
        <w:br w:type="page"/>
      </w:r>
    </w:p>
    <w:p w14:paraId="24B71F45" w14:textId="77777777" w:rsidR="0083722D" w:rsidRDefault="0083722D" w:rsidP="0083722D">
      <w:pPr>
        <w:pStyle w:val="Heading1"/>
      </w:pPr>
      <w:bookmarkStart w:id="0" w:name="_Toc5961270"/>
      <w:bookmarkStart w:id="1" w:name="_Toc7443904"/>
      <w:r>
        <w:lastRenderedPageBreak/>
        <w:t>Summary</w:t>
      </w:r>
      <w:bookmarkEnd w:id="0"/>
      <w:bookmarkEnd w:id="1"/>
    </w:p>
    <w:p w14:paraId="3914C70F" w14:textId="2167F6D1" w:rsidR="005572A0" w:rsidRDefault="305908BA" w:rsidP="00735F56">
      <w:pPr>
        <w:pStyle w:val="NoSpacing"/>
      </w:pPr>
      <w:r>
        <w:t xml:space="preserve">This is a general high-level step-by-step guide for deploying </w:t>
      </w:r>
      <w:r w:rsidR="003F05CC">
        <w:t>Azure Site Recover (</w:t>
      </w:r>
      <w:r>
        <w:t>ASR</w:t>
      </w:r>
      <w:r w:rsidR="003F05CC">
        <w:t>)</w:t>
      </w:r>
      <w:r>
        <w:t xml:space="preserve"> components in a VMware specific on-prem environment.</w:t>
      </w:r>
    </w:p>
    <w:p w14:paraId="743837C9" w14:textId="268058E6" w:rsidR="005572A0" w:rsidRDefault="005572A0" w:rsidP="00735F56">
      <w:pPr>
        <w:pStyle w:val="NoSpacing"/>
      </w:pPr>
    </w:p>
    <w:p w14:paraId="24DF2881" w14:textId="23326A78" w:rsidR="00735F56" w:rsidRDefault="00735F56" w:rsidP="00735F56">
      <w:pPr>
        <w:pStyle w:val="Heading1"/>
      </w:pPr>
      <w:bookmarkStart w:id="2" w:name="_Toc7443905"/>
      <w:r>
        <w:t>ASR Deployment</w:t>
      </w:r>
      <w:bookmarkEnd w:id="2"/>
    </w:p>
    <w:p w14:paraId="04707ECA" w14:textId="6AC3A5B1" w:rsidR="305908BA" w:rsidRDefault="305908BA" w:rsidP="305908BA">
      <w:pPr>
        <w:pStyle w:val="NoSpacing"/>
      </w:pPr>
      <w:r>
        <w:t xml:space="preserve">Before you start, </w:t>
      </w:r>
      <w:r w:rsidR="00FC42EA">
        <w:t xml:space="preserve">it’s a good idea to </w:t>
      </w:r>
      <w:r>
        <w:t xml:space="preserve">review </w:t>
      </w:r>
      <w:r w:rsidR="00876699">
        <w:t>10</w:t>
      </w:r>
      <w:r w:rsidR="00876699" w:rsidRPr="00876699">
        <w:rPr>
          <w:vertAlign w:val="superscript"/>
        </w:rPr>
        <w:t>th</w:t>
      </w:r>
      <w:r w:rsidR="00876699">
        <w:t xml:space="preserve"> Magnitude’s ASR Planning Guide</w:t>
      </w:r>
      <w:r w:rsidR="00FC42EA">
        <w:t xml:space="preserve"> and the</w:t>
      </w:r>
      <w:r w:rsidR="00876699">
        <w:t xml:space="preserve"> </w:t>
      </w:r>
      <w:r>
        <w:t>Microsoft ASR Setup Guide to get a clear understanding of the architecture and what needs to be deployed to support the migration.</w:t>
      </w:r>
    </w:p>
    <w:p w14:paraId="5B22EE98" w14:textId="662834CD" w:rsidR="003E34E0" w:rsidRDefault="003E34E0" w:rsidP="00735F56">
      <w:pPr>
        <w:pStyle w:val="NoSpacing"/>
      </w:pPr>
    </w:p>
    <w:p w14:paraId="223CFDB4" w14:textId="77752E9F" w:rsidR="00524341" w:rsidRDefault="000033CC" w:rsidP="00735F56">
      <w:pPr>
        <w:pStyle w:val="NoSpacing"/>
      </w:pPr>
      <w:r>
        <w:t>Useful</w:t>
      </w:r>
      <w:r w:rsidR="00524341">
        <w:t xml:space="preserve"> </w:t>
      </w:r>
      <w:r w:rsidR="002354E3">
        <w:t>reference links:</w:t>
      </w:r>
    </w:p>
    <w:p w14:paraId="63AD9972" w14:textId="19FBE493" w:rsidR="002354E3" w:rsidRDefault="007F6B69" w:rsidP="00735F56">
      <w:pPr>
        <w:pStyle w:val="NoSpacing"/>
      </w:pPr>
      <w:hyperlink r:id="rId13" w:history="1">
        <w:r w:rsidR="002354E3">
          <w:rPr>
            <w:rStyle w:val="Hyperlink"/>
          </w:rPr>
          <w:t>https://docs.microsoft.com/en-us/azure/cloud-solution-provider/migration/on-premises-to-azure-csp/asr-capacity-planning</w:t>
        </w:r>
      </w:hyperlink>
    </w:p>
    <w:p w14:paraId="6F7CA0B5" w14:textId="31521890" w:rsidR="002354E3" w:rsidRDefault="007F6B69" w:rsidP="00735F56">
      <w:pPr>
        <w:pStyle w:val="NoSpacing"/>
      </w:pPr>
      <w:hyperlink r:id="rId14">
        <w:r w:rsidR="305908BA" w:rsidRPr="305908BA">
          <w:rPr>
            <w:rStyle w:val="Hyperlink"/>
          </w:rPr>
          <w:t>https://docs.microsoft.com/en-us/azure/cloud-solution-provider/migration/on-premises-to-azure-csp/asr-setup-guide</w:t>
        </w:r>
      </w:hyperlink>
    </w:p>
    <w:p w14:paraId="2B8C3980" w14:textId="3D1B9684" w:rsidR="305908BA" w:rsidRDefault="007F6B69" w:rsidP="305908BA">
      <w:pPr>
        <w:pStyle w:val="NoSpacing"/>
      </w:pPr>
      <w:hyperlink r:id="rId15">
        <w:r w:rsidR="305908BA" w:rsidRPr="305908BA">
          <w:rPr>
            <w:rStyle w:val="Hyperlink"/>
            <w:rFonts w:ascii="Calibri" w:eastAsia="Calibri" w:hAnsi="Calibri" w:cs="Calibri"/>
          </w:rPr>
          <w:t>https://docs.vmware.com/en/VMware-vSphere/6.5/com.vmware.vsphere.vm_admin.doc/GUID-17BEDA21-43F6-41F4-8FB2-E01D275FE9B4.html</w:t>
        </w:r>
      </w:hyperlink>
    </w:p>
    <w:p w14:paraId="6577DE4F" w14:textId="484E6092" w:rsidR="305908BA" w:rsidRDefault="305908BA" w:rsidP="305908BA">
      <w:pPr>
        <w:pStyle w:val="NoSpacing"/>
        <w:rPr>
          <w:rFonts w:ascii="Calibri" w:eastAsia="Calibri" w:hAnsi="Calibri" w:cs="Calibri"/>
        </w:rPr>
      </w:pPr>
    </w:p>
    <w:p w14:paraId="7D82D008" w14:textId="43E331C7" w:rsidR="305908BA" w:rsidRDefault="305908BA" w:rsidP="305908BA">
      <w:pPr>
        <w:pStyle w:val="NoSpacing"/>
      </w:pPr>
      <w:r w:rsidRPr="305908BA">
        <w:rPr>
          <w:b/>
          <w:bCs/>
        </w:rPr>
        <w:t>Note:</w:t>
      </w:r>
      <w:r>
        <w:t xml:space="preserve"> If multiple vCenter servers will need to be connected, a Configuration Server and Recovery </w:t>
      </w:r>
      <w:r w:rsidR="009C5345">
        <w:t xml:space="preserve">Services </w:t>
      </w:r>
      <w:r>
        <w:t xml:space="preserve">Vault </w:t>
      </w:r>
      <w:r w:rsidR="009C5345">
        <w:t xml:space="preserve">may </w:t>
      </w:r>
      <w:r>
        <w:t>need</w:t>
      </w:r>
      <w:r w:rsidR="009C5345">
        <w:t xml:space="preserve"> </w:t>
      </w:r>
      <w:r>
        <w:t>to be created for each vCenter instance.</w:t>
      </w:r>
    </w:p>
    <w:p w14:paraId="0A9019FB" w14:textId="77777777" w:rsidR="00D34763" w:rsidRDefault="00D34763" w:rsidP="00735F56">
      <w:pPr>
        <w:pStyle w:val="NoSpacing"/>
      </w:pPr>
    </w:p>
    <w:p w14:paraId="52B46BF2" w14:textId="076B6F28" w:rsidR="00735F56" w:rsidRDefault="00735F56" w:rsidP="001D54B1">
      <w:pPr>
        <w:pStyle w:val="Heading2"/>
      </w:pPr>
      <w:bookmarkStart w:id="3" w:name="_Toc7443906"/>
      <w:r>
        <w:t xml:space="preserve">Prepare </w:t>
      </w:r>
      <w:r w:rsidR="008D7AEC">
        <w:t>On-Prem</w:t>
      </w:r>
      <w:r w:rsidR="00657A03">
        <w:t xml:space="preserve"> and Azure</w:t>
      </w:r>
      <w:r w:rsidR="008D7AEC">
        <w:t xml:space="preserve"> Environment</w:t>
      </w:r>
      <w:r w:rsidR="00657A03">
        <w:t>s</w:t>
      </w:r>
      <w:bookmarkEnd w:id="3"/>
    </w:p>
    <w:p w14:paraId="02CBBDC1" w14:textId="77777777" w:rsidR="00EC41E4" w:rsidRDefault="00EC41E4" w:rsidP="00EC41E4">
      <w:pPr>
        <w:pStyle w:val="NoSpacing"/>
        <w:ind w:left="720"/>
      </w:pPr>
    </w:p>
    <w:p w14:paraId="0C2F8DB4" w14:textId="1C6A0CD7" w:rsidR="00740D29" w:rsidRDefault="00740D29" w:rsidP="00740D29">
      <w:pPr>
        <w:pStyle w:val="NoSpacing"/>
        <w:numPr>
          <w:ilvl w:val="0"/>
          <w:numId w:val="15"/>
        </w:numPr>
      </w:pPr>
      <w:r>
        <w:t xml:space="preserve">A service account </w:t>
      </w:r>
      <w:r w:rsidR="00733A04">
        <w:t xml:space="preserve">will </w:t>
      </w:r>
      <w:r>
        <w:t xml:space="preserve">need to be created in the on-prem environment to connect to vCenter or the </w:t>
      </w:r>
      <w:proofErr w:type="spellStart"/>
      <w:r>
        <w:t>ESXi</w:t>
      </w:r>
      <w:proofErr w:type="spellEnd"/>
      <w:r>
        <w:t xml:space="preserve"> host</w:t>
      </w:r>
      <w:r w:rsidR="0000467E">
        <w:t>(</w:t>
      </w:r>
      <w:r>
        <w:t>s</w:t>
      </w:r>
      <w:r w:rsidR="0000467E">
        <w:t>)</w:t>
      </w:r>
      <w:r>
        <w:t xml:space="preserve"> for automatic discovery</w:t>
      </w:r>
      <w:r w:rsidR="00146947">
        <w:t>.</w:t>
      </w:r>
      <w:r w:rsidR="00A97BD3">
        <w:t xml:space="preserve"> </w:t>
      </w:r>
      <w:r w:rsidR="00000C58">
        <w:t>The account will need at least the</w:t>
      </w:r>
      <w:r w:rsidR="00554A53">
        <w:t xml:space="preserve"> following permissions</w:t>
      </w:r>
      <w:r w:rsidR="00642F96">
        <w:t xml:space="preserve"> granted</w:t>
      </w:r>
      <w:r w:rsidR="0000467E">
        <w:t xml:space="preserve"> on the vCenter or </w:t>
      </w:r>
      <w:proofErr w:type="spellStart"/>
      <w:r w:rsidR="0000467E">
        <w:t>ESXi</w:t>
      </w:r>
      <w:proofErr w:type="spellEnd"/>
      <w:r w:rsidR="0000467E">
        <w:t xml:space="preserve"> host(s)</w:t>
      </w:r>
      <w:r w:rsidR="00554A53">
        <w:t>:</w:t>
      </w:r>
    </w:p>
    <w:p w14:paraId="601EF37F" w14:textId="77777777" w:rsidR="002F0E9B" w:rsidRDefault="002F0E9B" w:rsidP="002F0E9B">
      <w:pPr>
        <w:pStyle w:val="NoSpacing"/>
        <w:ind w:left="360"/>
      </w:pPr>
    </w:p>
    <w:tbl>
      <w:tblPr>
        <w:tblW w:w="87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2340"/>
        <w:gridCol w:w="4770"/>
      </w:tblGrid>
      <w:tr w:rsidR="002F0E9B" w:rsidRPr="005345A3" w14:paraId="01EF3C39" w14:textId="77777777" w:rsidTr="305908BA">
        <w:trPr>
          <w:trHeight w:val="260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793527" w14:textId="77777777" w:rsidR="002F0E9B" w:rsidRPr="005345A3" w:rsidRDefault="002F0E9B" w:rsidP="006129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345A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Task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F8E4C6" w14:textId="77777777" w:rsidR="002F0E9B" w:rsidRPr="005345A3" w:rsidRDefault="002F0E9B" w:rsidP="006129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345A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Account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6D3DF9" w14:textId="77777777" w:rsidR="002F0E9B" w:rsidRPr="005345A3" w:rsidRDefault="002F0E9B" w:rsidP="006129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345A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Permissions</w:t>
            </w:r>
          </w:p>
        </w:tc>
      </w:tr>
      <w:tr w:rsidR="002F0E9B" w:rsidRPr="005345A3" w14:paraId="38AA3E65" w14:textId="77777777" w:rsidTr="305908BA">
        <w:trPr>
          <w:trHeight w:val="782"/>
          <w:jc w:val="center"/>
        </w:trPr>
        <w:tc>
          <w:tcPr>
            <w:tcW w:w="1620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51E6041D" w14:textId="77777777" w:rsidR="002F0E9B" w:rsidRPr="005345A3" w:rsidRDefault="002F0E9B" w:rsidP="006129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Automatic discovery/Migrate (without failback)</w:t>
            </w:r>
          </w:p>
        </w:tc>
        <w:tc>
          <w:tcPr>
            <w:tcW w:w="2340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0038A93A" w14:textId="77777777" w:rsidR="002F0E9B" w:rsidRPr="005345A3" w:rsidRDefault="002F0E9B" w:rsidP="006129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You need at least a read-only user</w:t>
            </w:r>
          </w:p>
        </w:tc>
        <w:tc>
          <w:tcPr>
            <w:tcW w:w="4770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18C0D4A3" w14:textId="4E4BD37B" w:rsidR="002F0E9B" w:rsidRPr="005345A3" w:rsidRDefault="305908BA" w:rsidP="305908BA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</w:rPr>
            </w:pPr>
            <w:r w:rsidRPr="305908BA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</w:rPr>
              <w:t>Data Center object –&gt; Propagate to Child Object, Role=Read-only</w:t>
            </w:r>
          </w:p>
        </w:tc>
      </w:tr>
      <w:tr w:rsidR="002F0E9B" w:rsidRPr="005345A3" w14:paraId="341D96FE" w14:textId="77777777" w:rsidTr="305908BA">
        <w:trPr>
          <w:trHeight w:val="593"/>
          <w:jc w:val="center"/>
        </w:trPr>
        <w:tc>
          <w:tcPr>
            <w:tcW w:w="1620" w:type="dxa"/>
            <w:shd w:val="clear" w:color="auto" w:fill="auto"/>
            <w:hideMark/>
          </w:tcPr>
          <w:p w14:paraId="76286DFA" w14:textId="77777777" w:rsidR="002F0E9B" w:rsidRPr="005345A3" w:rsidRDefault="002F0E9B" w:rsidP="006129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Replication/Failover</w:t>
            </w:r>
          </w:p>
        </w:tc>
        <w:tc>
          <w:tcPr>
            <w:tcW w:w="2340" w:type="dxa"/>
            <w:shd w:val="clear" w:color="auto" w:fill="auto"/>
            <w:hideMark/>
          </w:tcPr>
          <w:p w14:paraId="08101891" w14:textId="77777777" w:rsidR="002F0E9B" w:rsidRPr="005345A3" w:rsidRDefault="002F0E9B" w:rsidP="006129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You need at least a read-only user</w:t>
            </w:r>
          </w:p>
        </w:tc>
        <w:tc>
          <w:tcPr>
            <w:tcW w:w="4770" w:type="dxa"/>
            <w:shd w:val="clear" w:color="auto" w:fill="auto"/>
            <w:hideMark/>
          </w:tcPr>
          <w:p w14:paraId="6C8B392E" w14:textId="121C5CDE" w:rsidR="002F0E9B" w:rsidRPr="005345A3" w:rsidRDefault="305908BA" w:rsidP="305908BA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</w:rPr>
            </w:pPr>
            <w:r w:rsidRPr="305908BA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</w:rPr>
              <w:t>Data Center object –&gt; Propagate to Child Object, Role=Read-only</w:t>
            </w:r>
          </w:p>
        </w:tc>
      </w:tr>
      <w:tr w:rsidR="002F0E9B" w:rsidRPr="005345A3" w14:paraId="01C92DF9" w14:textId="77777777" w:rsidTr="305908BA">
        <w:trPr>
          <w:trHeight w:val="3437"/>
          <w:jc w:val="center"/>
        </w:trPr>
        <w:tc>
          <w:tcPr>
            <w:tcW w:w="1620" w:type="dxa"/>
            <w:shd w:val="clear" w:color="auto" w:fill="auto"/>
            <w:hideMark/>
          </w:tcPr>
          <w:p w14:paraId="6E365CB9" w14:textId="77777777" w:rsidR="002F0E9B" w:rsidRPr="005345A3" w:rsidRDefault="002F0E9B" w:rsidP="006129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Replication/failover/failback</w:t>
            </w:r>
          </w:p>
        </w:tc>
        <w:tc>
          <w:tcPr>
            <w:tcW w:w="2340" w:type="dxa"/>
            <w:shd w:val="clear" w:color="auto" w:fill="auto"/>
            <w:hideMark/>
          </w:tcPr>
          <w:p w14:paraId="369005DE" w14:textId="77777777" w:rsidR="002F0E9B" w:rsidRPr="005345A3" w:rsidRDefault="002F0E9B" w:rsidP="006129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We suggest you create a role (</w:t>
            </w:r>
            <w:proofErr w:type="spellStart"/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AzureSiteRecoveryRole</w:t>
            </w:r>
            <w:proofErr w:type="spellEnd"/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) with the required permissions, and then assign the role to a VMware user or group</w:t>
            </w:r>
          </w:p>
        </w:tc>
        <w:tc>
          <w:tcPr>
            <w:tcW w:w="4770" w:type="dxa"/>
            <w:shd w:val="clear" w:color="auto" w:fill="auto"/>
            <w:hideMark/>
          </w:tcPr>
          <w:p w14:paraId="4E3DD569" w14:textId="77777777" w:rsidR="002F0E9B" w:rsidRPr="005345A3" w:rsidRDefault="002F0E9B" w:rsidP="002F0E9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 Center object –&gt; Propagate to Child Object, role=</w:t>
            </w:r>
            <w:proofErr w:type="spellStart"/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AzureSiteRecoveryRole</w:t>
            </w:r>
            <w:proofErr w:type="spellEnd"/>
          </w:p>
          <w:p w14:paraId="35310D17" w14:textId="77777777" w:rsidR="002F0E9B" w:rsidRPr="005345A3" w:rsidRDefault="002F0E9B" w:rsidP="002F0E9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Datastore -&gt; Allocate space, browse datastore, low-level file operations, remove file, update virtual machine files</w:t>
            </w:r>
          </w:p>
          <w:p w14:paraId="35CFED12" w14:textId="77777777" w:rsidR="002F0E9B" w:rsidRPr="005345A3" w:rsidRDefault="002F0E9B" w:rsidP="002F0E9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Network -&gt; Network assign</w:t>
            </w:r>
          </w:p>
          <w:p w14:paraId="04C68A7C" w14:textId="77777777" w:rsidR="002F0E9B" w:rsidRDefault="002F0E9B" w:rsidP="002F0E9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Resource -&gt; Assign VM to resource pool, migrate powered off VM, migrate powered on VM</w:t>
            </w:r>
          </w:p>
          <w:p w14:paraId="4FBB5A56" w14:textId="77777777" w:rsidR="002F0E9B" w:rsidRPr="005345A3" w:rsidRDefault="002F0E9B" w:rsidP="002F0E9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Tasks -&gt; Create task, update task</w:t>
            </w:r>
          </w:p>
          <w:p w14:paraId="61858449" w14:textId="77777777" w:rsidR="002F0E9B" w:rsidRPr="005345A3" w:rsidRDefault="002F0E9B" w:rsidP="002F0E9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Virtual machine -&gt; Configuration</w:t>
            </w:r>
          </w:p>
          <w:p w14:paraId="5A30C5B3" w14:textId="77777777" w:rsidR="002F0E9B" w:rsidRPr="005345A3" w:rsidRDefault="002F0E9B" w:rsidP="002F0E9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Virtual machine -&gt; Interact -&gt; answer question, device connection, configure CD media, configure floppy media, power off, power on, VMware tools install</w:t>
            </w:r>
          </w:p>
          <w:p w14:paraId="1C1D546C" w14:textId="77777777" w:rsidR="002F0E9B" w:rsidRPr="005345A3" w:rsidRDefault="002F0E9B" w:rsidP="002F0E9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Virtual machine -&gt; Inventory -&gt; Create, register, unregister</w:t>
            </w:r>
          </w:p>
          <w:p w14:paraId="2C3C7865" w14:textId="77777777" w:rsidR="002F0E9B" w:rsidRPr="005345A3" w:rsidRDefault="002F0E9B" w:rsidP="002F0E9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Virtual machine -&gt; Provisioning -&gt; Allow virtual machine download, allow virtual machine files upload</w:t>
            </w:r>
          </w:p>
          <w:p w14:paraId="26E38745" w14:textId="77777777" w:rsidR="002F0E9B" w:rsidRPr="005345A3" w:rsidRDefault="002F0E9B" w:rsidP="002F0E9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345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Virtual machine -&gt; Snapshots -&gt; Remove snapshots</w:t>
            </w:r>
          </w:p>
        </w:tc>
      </w:tr>
    </w:tbl>
    <w:p w14:paraId="159237F3" w14:textId="77777777" w:rsidR="002F0E9B" w:rsidRDefault="002F0E9B" w:rsidP="002F0E9B">
      <w:pPr>
        <w:pStyle w:val="NoSpacing"/>
        <w:ind w:left="720"/>
      </w:pPr>
    </w:p>
    <w:p w14:paraId="74DE7BA7" w14:textId="49F4AD04" w:rsidR="00AB30BF" w:rsidRDefault="00740D29" w:rsidP="00740D29">
      <w:pPr>
        <w:pStyle w:val="NoSpacing"/>
        <w:numPr>
          <w:ilvl w:val="0"/>
          <w:numId w:val="15"/>
        </w:numPr>
      </w:pPr>
      <w:r>
        <w:lastRenderedPageBreak/>
        <w:t xml:space="preserve">The </w:t>
      </w:r>
      <w:r w:rsidR="002452C6">
        <w:t xml:space="preserve">on-prem migration </w:t>
      </w:r>
      <w:r>
        <w:t>service account will need local administrator permissions on the source servers</w:t>
      </w:r>
      <w:r w:rsidR="004254B2">
        <w:t xml:space="preserve"> that will be migrated</w:t>
      </w:r>
      <w:r>
        <w:t xml:space="preserve"> to install the mobility service – </w:t>
      </w:r>
      <w:r w:rsidR="00BF0128">
        <w:t>optionally a</w:t>
      </w:r>
      <w:r>
        <w:t xml:space="preserve"> second service account with these rights </w:t>
      </w:r>
      <w:r w:rsidR="00BF0128">
        <w:t>can</w:t>
      </w:r>
      <w:r>
        <w:t xml:space="preserve"> be </w:t>
      </w:r>
      <w:r w:rsidR="00BF0128">
        <w:t>provisioned.</w:t>
      </w:r>
    </w:p>
    <w:p w14:paraId="3FC19B6F" w14:textId="2E812DB1" w:rsidR="00A16C7D" w:rsidRDefault="00A16C7D" w:rsidP="00740D29">
      <w:pPr>
        <w:pStyle w:val="NoSpacing"/>
        <w:numPr>
          <w:ilvl w:val="0"/>
          <w:numId w:val="15"/>
        </w:numPr>
      </w:pPr>
      <w:r>
        <w:t>Create Resource Group in each target subscription</w:t>
      </w:r>
      <w:r w:rsidR="002D46E0">
        <w:t xml:space="preserve"> </w:t>
      </w:r>
      <w:r>
        <w:t>for the Recovery Service Vault(s)</w:t>
      </w:r>
    </w:p>
    <w:p w14:paraId="252C1452" w14:textId="6AE9F9F2" w:rsidR="00AE518A" w:rsidRDefault="00A969AF" w:rsidP="00B35154">
      <w:pPr>
        <w:pStyle w:val="NoSpacing"/>
        <w:numPr>
          <w:ilvl w:val="0"/>
          <w:numId w:val="15"/>
        </w:numPr>
      </w:pPr>
      <w:r>
        <w:t xml:space="preserve">Create a Recovery Services Vault in the </w:t>
      </w:r>
      <w:r w:rsidR="00AE518A">
        <w:t>target region</w:t>
      </w:r>
      <w:r w:rsidR="00D34763">
        <w:t>(s)</w:t>
      </w:r>
    </w:p>
    <w:p w14:paraId="2D26B72B" w14:textId="12C01E94" w:rsidR="00C5068C" w:rsidRDefault="004254B2" w:rsidP="00C5068C">
      <w:pPr>
        <w:pStyle w:val="NoSpacing"/>
        <w:numPr>
          <w:ilvl w:val="1"/>
          <w:numId w:val="15"/>
        </w:numPr>
      </w:pPr>
      <w:r>
        <w:t>S</w:t>
      </w:r>
      <w:r w:rsidR="00C5068C">
        <w:t>ign into the Azure Portal</w:t>
      </w:r>
    </w:p>
    <w:p w14:paraId="6754690B" w14:textId="4F2520F2" w:rsidR="00C5068C" w:rsidRDefault="00C5068C" w:rsidP="00C5068C">
      <w:pPr>
        <w:pStyle w:val="NoSpacing"/>
        <w:numPr>
          <w:ilvl w:val="1"/>
          <w:numId w:val="15"/>
        </w:numPr>
      </w:pPr>
      <w:r>
        <w:t>Select New &gt; Management &gt; Backup and Site Recovery</w:t>
      </w:r>
    </w:p>
    <w:p w14:paraId="41E5CBB0" w14:textId="7D8AF861" w:rsidR="00735A51" w:rsidRDefault="00A16C7D" w:rsidP="00735A51">
      <w:pPr>
        <w:pStyle w:val="NoSpacing"/>
        <w:numPr>
          <w:ilvl w:val="1"/>
          <w:numId w:val="15"/>
        </w:numPr>
      </w:pPr>
      <w:r>
        <w:t xml:space="preserve">Create a name to convention, select the correct </w:t>
      </w:r>
      <w:r w:rsidR="006415C0">
        <w:t>S</w:t>
      </w:r>
      <w:r>
        <w:t>ubscription</w:t>
      </w:r>
      <w:r w:rsidR="00735A51">
        <w:t xml:space="preserve"> and Resource Group, select the correct target location</w:t>
      </w:r>
    </w:p>
    <w:p w14:paraId="5618850C" w14:textId="42076974" w:rsidR="00B35154" w:rsidRPr="00B35154" w:rsidRDefault="00007E97" w:rsidP="00A97BD3">
      <w:pPr>
        <w:pStyle w:val="NoSpacing"/>
        <w:numPr>
          <w:ilvl w:val="1"/>
          <w:numId w:val="15"/>
        </w:numPr>
      </w:pPr>
      <w:r>
        <w:t>Optionally select pin to dashboard for quick navigation back</w:t>
      </w:r>
    </w:p>
    <w:p w14:paraId="7FAA27C8" w14:textId="59464677" w:rsidR="00640AA9" w:rsidRDefault="00640AA9">
      <w:pPr>
        <w:rPr>
          <w:rFonts w:eastAsiaTheme="minorEastAsia" w:cstheme="minorBidi"/>
        </w:rPr>
      </w:pPr>
    </w:p>
    <w:p w14:paraId="1D1418DF" w14:textId="1E56C41F" w:rsidR="00735F56" w:rsidRDefault="006667A1" w:rsidP="001D54B1">
      <w:pPr>
        <w:pStyle w:val="Heading2"/>
      </w:pPr>
      <w:bookmarkStart w:id="4" w:name="_Toc7443907"/>
      <w:r>
        <w:t xml:space="preserve">Deploy </w:t>
      </w:r>
      <w:r w:rsidR="00961461">
        <w:t xml:space="preserve">the </w:t>
      </w:r>
      <w:r>
        <w:t>Configuration Server</w:t>
      </w:r>
      <w:bookmarkEnd w:id="4"/>
    </w:p>
    <w:p w14:paraId="55FB7624" w14:textId="57A4990E" w:rsidR="00CE30AE" w:rsidRDefault="006667A1" w:rsidP="00735F56">
      <w:pPr>
        <w:pStyle w:val="NoSpacing"/>
      </w:pPr>
      <w:r>
        <w:t>Use the following steps to deploy</w:t>
      </w:r>
      <w:r w:rsidR="00C42C52">
        <w:t xml:space="preserve"> ASR Configuration Server components and connect to the on-prem infrastructure.</w:t>
      </w:r>
    </w:p>
    <w:p w14:paraId="3B324FE4" w14:textId="77777777" w:rsidR="00E12DA0" w:rsidRDefault="00E12DA0" w:rsidP="00735F56">
      <w:pPr>
        <w:pStyle w:val="NoSpacing"/>
      </w:pPr>
    </w:p>
    <w:p w14:paraId="14E9B97C" w14:textId="2A9A8B28" w:rsidR="00F544A7" w:rsidRDefault="00CE1563" w:rsidP="00D85D44">
      <w:pPr>
        <w:pStyle w:val="NoSpacing"/>
        <w:numPr>
          <w:ilvl w:val="0"/>
          <w:numId w:val="19"/>
        </w:numPr>
      </w:pPr>
      <w:r>
        <w:t>Start the setup from Azure</w:t>
      </w:r>
      <w:bookmarkStart w:id="5" w:name="_GoBack"/>
      <w:bookmarkEnd w:id="5"/>
    </w:p>
    <w:p w14:paraId="67886848" w14:textId="21B76D52" w:rsidR="00D85D44" w:rsidRDefault="00D85D44" w:rsidP="00F544A7">
      <w:pPr>
        <w:pStyle w:val="NoSpacing"/>
        <w:numPr>
          <w:ilvl w:val="1"/>
          <w:numId w:val="19"/>
        </w:numPr>
      </w:pPr>
      <w:r>
        <w:t>In the Azure portal, open the Recovery Service vault</w:t>
      </w:r>
    </w:p>
    <w:p w14:paraId="7E16995C" w14:textId="16713B81" w:rsidR="0084545E" w:rsidRDefault="0084545E" w:rsidP="00F544A7">
      <w:pPr>
        <w:pStyle w:val="NoSpacing"/>
        <w:numPr>
          <w:ilvl w:val="1"/>
          <w:numId w:val="19"/>
        </w:numPr>
      </w:pPr>
      <w:r>
        <w:t xml:space="preserve">In the </w:t>
      </w:r>
      <w:r w:rsidR="00EA5392">
        <w:t>Site Recovery</w:t>
      </w:r>
      <w:r>
        <w:t xml:space="preserve"> section, click </w:t>
      </w:r>
      <w:r w:rsidR="00EA5392">
        <w:t>Getting Started</w:t>
      </w:r>
      <w:r>
        <w:t>, then Prepare Infrastructure</w:t>
      </w:r>
    </w:p>
    <w:p w14:paraId="11047DC9" w14:textId="77777777" w:rsidR="000228DB" w:rsidRDefault="000228DB" w:rsidP="000228DB">
      <w:pPr>
        <w:pStyle w:val="NoSpacing"/>
        <w:ind w:left="1440"/>
      </w:pPr>
    </w:p>
    <w:p w14:paraId="5F0ADF1F" w14:textId="745A4B27" w:rsidR="009E741C" w:rsidRDefault="009E741C" w:rsidP="009E741C">
      <w:pPr>
        <w:pStyle w:val="NoSpacing"/>
        <w:ind w:left="1440"/>
      </w:pPr>
      <w:r>
        <w:rPr>
          <w:noProof/>
        </w:rPr>
        <w:drawing>
          <wp:inline distT="0" distB="0" distL="0" distR="0" wp14:anchorId="4F36C51D" wp14:editId="60245BC9">
            <wp:extent cx="3733896" cy="3456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973" cy="346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20DC8" w14:textId="77777777" w:rsidR="000228DB" w:rsidRDefault="000228DB" w:rsidP="009E741C">
      <w:pPr>
        <w:pStyle w:val="NoSpacing"/>
        <w:ind w:left="1440"/>
      </w:pPr>
    </w:p>
    <w:p w14:paraId="35E0D345" w14:textId="094111F6" w:rsidR="00AD4195" w:rsidRDefault="00535EFE" w:rsidP="00F544A7">
      <w:pPr>
        <w:pStyle w:val="NoSpacing"/>
        <w:numPr>
          <w:ilvl w:val="1"/>
          <w:numId w:val="19"/>
        </w:numPr>
      </w:pPr>
      <w:r>
        <w:t>I</w:t>
      </w:r>
      <w:r w:rsidR="00AD4195">
        <w:t xml:space="preserve">n </w:t>
      </w:r>
      <w:r w:rsidR="00AC5841">
        <w:t xml:space="preserve">the </w:t>
      </w:r>
      <w:r w:rsidR="00AD4195">
        <w:t xml:space="preserve">Protection goal </w:t>
      </w:r>
      <w:r w:rsidR="00AC5841">
        <w:t xml:space="preserve">step </w:t>
      </w:r>
      <w:r w:rsidR="00AD4195">
        <w:t>&gt; Where are your machines located, select On-premises.</w:t>
      </w:r>
      <w:r w:rsidR="00CB6E26">
        <w:t xml:space="preserve"> Where do you want to replicate your machines, select To </w:t>
      </w:r>
      <w:proofErr w:type="gramStart"/>
      <w:r w:rsidR="00CB6E26">
        <w:t>Azure.</w:t>
      </w:r>
      <w:proofErr w:type="gramEnd"/>
      <w:r w:rsidR="00CB6E26">
        <w:t xml:space="preserve"> Are your machines virtualized, select Yes, with VMware vSphere </w:t>
      </w:r>
      <w:proofErr w:type="gramStart"/>
      <w:r w:rsidR="00CB6E26">
        <w:t>Hypervisor.</w:t>
      </w:r>
      <w:proofErr w:type="gramEnd"/>
      <w:r w:rsidR="00CB6E26">
        <w:t xml:space="preserve"> Click OK.</w:t>
      </w:r>
    </w:p>
    <w:p w14:paraId="1D55EBC7" w14:textId="28E1A81D" w:rsidR="00535EFE" w:rsidRDefault="00535EFE" w:rsidP="00F544A7">
      <w:pPr>
        <w:pStyle w:val="NoSpacing"/>
        <w:numPr>
          <w:ilvl w:val="1"/>
          <w:numId w:val="19"/>
        </w:numPr>
      </w:pPr>
      <w:r>
        <w:t>Deployment Planning &gt; Yes, I have done it</w:t>
      </w:r>
      <w:r w:rsidR="00AC5841">
        <w:t>. Click OK.</w:t>
      </w:r>
    </w:p>
    <w:p w14:paraId="42207D9E" w14:textId="77777777" w:rsidR="005D1078" w:rsidRDefault="005D1078">
      <w:pPr>
        <w:rPr>
          <w:rFonts w:eastAsiaTheme="minorEastAsia" w:cstheme="minorBidi"/>
        </w:rPr>
      </w:pPr>
      <w:r>
        <w:br w:type="page"/>
      </w:r>
    </w:p>
    <w:p w14:paraId="42C1892F" w14:textId="70DF6E00" w:rsidR="008368D2" w:rsidRDefault="008368D2" w:rsidP="00F544A7">
      <w:pPr>
        <w:pStyle w:val="NoSpacing"/>
        <w:numPr>
          <w:ilvl w:val="1"/>
          <w:numId w:val="19"/>
        </w:numPr>
      </w:pPr>
      <w:r>
        <w:lastRenderedPageBreak/>
        <w:t>Source &gt;</w:t>
      </w:r>
      <w:r w:rsidR="00084068">
        <w:t xml:space="preserve"> Click + Configuration Server</w:t>
      </w:r>
      <w:r w:rsidR="005D1078">
        <w:t xml:space="preserve">, then Download to download the OVF template. </w:t>
      </w:r>
      <w:r w:rsidR="004855AD">
        <w:t>Since t</w:t>
      </w:r>
      <w:r w:rsidR="005D1078">
        <w:t xml:space="preserve">his </w:t>
      </w:r>
      <w:r w:rsidR="0098226D">
        <w:t xml:space="preserve">is a large file </w:t>
      </w:r>
      <w:r w:rsidR="00EC3504">
        <w:t>(</w:t>
      </w:r>
      <w:r w:rsidR="0098226D">
        <w:t>20GB</w:t>
      </w:r>
      <w:r w:rsidR="001D68B4">
        <w:t>+</w:t>
      </w:r>
      <w:r w:rsidR="00EC3504">
        <w:t xml:space="preserve">), you should provide the link to the customer to download </w:t>
      </w:r>
      <w:r w:rsidR="00285763">
        <w:t xml:space="preserve">directly </w:t>
      </w:r>
      <w:r w:rsidR="00EC3504">
        <w:t>into their</w:t>
      </w:r>
      <w:r w:rsidR="007E16FD">
        <w:t xml:space="preserve"> source </w:t>
      </w:r>
      <w:r w:rsidR="00EC3504">
        <w:t>environment.</w:t>
      </w:r>
    </w:p>
    <w:p w14:paraId="18565AEB" w14:textId="77777777" w:rsidR="000228DB" w:rsidRDefault="000228DB" w:rsidP="000228DB">
      <w:pPr>
        <w:pStyle w:val="NoSpacing"/>
        <w:ind w:left="1440"/>
      </w:pPr>
    </w:p>
    <w:p w14:paraId="4CC80125" w14:textId="43EA9FD8" w:rsidR="00F05AA5" w:rsidRDefault="00F05AA5" w:rsidP="005D1078">
      <w:pPr>
        <w:pStyle w:val="NoSpacing"/>
        <w:ind w:left="1440"/>
      </w:pPr>
      <w:r>
        <w:rPr>
          <w:noProof/>
        </w:rPr>
        <w:drawing>
          <wp:inline distT="0" distB="0" distL="0" distR="0" wp14:anchorId="3D2087D4" wp14:editId="2632548D">
            <wp:extent cx="5003321" cy="2652882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779" cy="266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2FD55" w14:textId="77777777" w:rsidR="000228DB" w:rsidRDefault="000228DB" w:rsidP="005D1078">
      <w:pPr>
        <w:pStyle w:val="NoSpacing"/>
        <w:ind w:left="1440"/>
      </w:pPr>
    </w:p>
    <w:p w14:paraId="13FC13C9" w14:textId="0ADB8D76" w:rsidR="00EA5474" w:rsidRDefault="0043265F" w:rsidP="00EA5474">
      <w:pPr>
        <w:pStyle w:val="NoSpacing"/>
        <w:numPr>
          <w:ilvl w:val="0"/>
          <w:numId w:val="19"/>
        </w:numPr>
      </w:pPr>
      <w:r>
        <w:t xml:space="preserve">Deploy </w:t>
      </w:r>
      <w:r w:rsidR="00467298">
        <w:t>the OVF template into the VMware environment</w:t>
      </w:r>
      <w:r w:rsidR="0026620B">
        <w:t>.</w:t>
      </w:r>
    </w:p>
    <w:p w14:paraId="3A1BCFCF" w14:textId="7FB84C47" w:rsidR="00DA02C1" w:rsidRDefault="00DA02C1" w:rsidP="008F6F7F">
      <w:pPr>
        <w:pStyle w:val="NoSpacing"/>
        <w:numPr>
          <w:ilvl w:val="1"/>
          <w:numId w:val="19"/>
        </w:numPr>
      </w:pPr>
      <w:r>
        <w:t>Log into vCenter server</w:t>
      </w:r>
    </w:p>
    <w:p w14:paraId="078A0C8C" w14:textId="692E8E73" w:rsidR="00EA5474" w:rsidRPr="005B31AD" w:rsidRDefault="00F301D0" w:rsidP="008F6F7F">
      <w:pPr>
        <w:pStyle w:val="NoSpacing"/>
        <w:numPr>
          <w:ilvl w:val="1"/>
          <w:numId w:val="19"/>
        </w:numPr>
      </w:pPr>
      <w:r w:rsidRPr="007027B7">
        <w:t xml:space="preserve">Right-click any inventory object that is a valid parent object of a virtual machine, such as a data center, folder, cluster, resource pool, or host, </w:t>
      </w:r>
      <w:r w:rsidRPr="005B31AD">
        <w:t>and select </w:t>
      </w:r>
      <w:r w:rsidRPr="005B31AD">
        <w:rPr>
          <w:bCs/>
        </w:rPr>
        <w:t>Deploy OVF Template</w:t>
      </w:r>
      <w:r w:rsidRPr="005B31AD">
        <w:t>. The </w:t>
      </w:r>
      <w:r w:rsidRPr="005B31AD">
        <w:rPr>
          <w:bCs/>
        </w:rPr>
        <w:t>Deploy OVF Template </w:t>
      </w:r>
      <w:r w:rsidRPr="005B31AD">
        <w:t>wizard opens.</w:t>
      </w:r>
    </w:p>
    <w:p w14:paraId="1D3747FB" w14:textId="77777777" w:rsidR="00EA5474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Select an OVF template</w:t>
      </w:r>
      <w:r w:rsidRPr="005B31AD">
        <w:t> page, specify the location of the source OVF or OVA template and click </w:t>
      </w:r>
      <w:r w:rsidRPr="005B31AD">
        <w:rPr>
          <w:bCs/>
        </w:rPr>
        <w:t>Next</w:t>
      </w:r>
      <w:r w:rsidRPr="005B31AD">
        <w:t>.</w:t>
      </w:r>
    </w:p>
    <w:p w14:paraId="44733A5F" w14:textId="77777777" w:rsidR="00EA5474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Select a name and folder</w:t>
      </w:r>
      <w:r w:rsidRPr="005B31AD">
        <w:t xml:space="preserve"> page, enter a unique name for the virtual machine or </w:t>
      </w:r>
      <w:proofErr w:type="spellStart"/>
      <w:r w:rsidRPr="005B31AD">
        <w:t>vAPP</w:t>
      </w:r>
      <w:proofErr w:type="spellEnd"/>
      <w:r w:rsidRPr="005B31AD">
        <w:t>, select a deployment location, and click </w:t>
      </w:r>
      <w:r w:rsidRPr="005B31AD">
        <w:rPr>
          <w:bCs/>
        </w:rPr>
        <w:t>Next</w:t>
      </w:r>
      <w:r w:rsidRPr="005B31AD">
        <w:t>.</w:t>
      </w:r>
    </w:p>
    <w:p w14:paraId="0D9B106E" w14:textId="77777777" w:rsidR="00EA5474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Select a compute resource</w:t>
      </w:r>
      <w:r w:rsidRPr="005B31AD">
        <w:t> page, select a resource where to run the deployed VM template, and click </w:t>
      </w:r>
      <w:r w:rsidRPr="005B31AD">
        <w:rPr>
          <w:bCs/>
        </w:rPr>
        <w:t>Next</w:t>
      </w:r>
      <w:r w:rsidRPr="005B31AD">
        <w:t>.</w:t>
      </w:r>
    </w:p>
    <w:p w14:paraId="09CCAC45" w14:textId="77777777" w:rsidR="008639E3" w:rsidRDefault="00F301D0" w:rsidP="00F62336">
      <w:pPr>
        <w:pStyle w:val="NoSpacing"/>
        <w:numPr>
          <w:ilvl w:val="1"/>
          <w:numId w:val="19"/>
        </w:numPr>
      </w:pPr>
      <w:r w:rsidRPr="005B31AD">
        <w:t>On the </w:t>
      </w:r>
      <w:r w:rsidRPr="008639E3">
        <w:rPr>
          <w:bCs/>
        </w:rPr>
        <w:t>Review details</w:t>
      </w:r>
      <w:r w:rsidRPr="005B31AD">
        <w:t> page, verify the OVF or OVA template details and click </w:t>
      </w:r>
      <w:r w:rsidRPr="008639E3">
        <w:rPr>
          <w:bCs/>
        </w:rPr>
        <w:t>Next</w:t>
      </w:r>
      <w:r w:rsidRPr="005B31AD">
        <w:t>.</w:t>
      </w:r>
    </w:p>
    <w:p w14:paraId="2509EF83" w14:textId="25174C09" w:rsidR="005F48FE" w:rsidRPr="005B31AD" w:rsidRDefault="00F301D0" w:rsidP="00F62336">
      <w:pPr>
        <w:pStyle w:val="NoSpacing"/>
        <w:numPr>
          <w:ilvl w:val="1"/>
          <w:numId w:val="19"/>
        </w:numPr>
      </w:pPr>
      <w:r w:rsidRPr="005B31AD">
        <w:t>On the </w:t>
      </w:r>
      <w:r w:rsidRPr="008639E3">
        <w:rPr>
          <w:bCs/>
        </w:rPr>
        <w:t>Select storage</w:t>
      </w:r>
      <w:r w:rsidRPr="005B31AD">
        <w:t> page, define where and how to store the files for the deployed OVF or OVA template.</w:t>
      </w:r>
      <w:r w:rsidR="00EA5474" w:rsidRPr="005B31AD">
        <w:t xml:space="preserve"> </w:t>
      </w:r>
      <w:r w:rsidR="00CF6420" w:rsidRPr="005B31AD">
        <w:t xml:space="preserve">Make sure to select a datastore large enough to accommodate the virtual machine or </w:t>
      </w:r>
      <w:proofErr w:type="spellStart"/>
      <w:r w:rsidR="00CF6420" w:rsidRPr="005B31AD">
        <w:t>vApp</w:t>
      </w:r>
      <w:proofErr w:type="spellEnd"/>
      <w:r w:rsidR="00CF6420" w:rsidRPr="005B31AD">
        <w:t xml:space="preserve"> and all associated virtual disk files.</w:t>
      </w:r>
    </w:p>
    <w:p w14:paraId="5060EA4C" w14:textId="70270C26" w:rsidR="00EA5474" w:rsidRPr="005B31AD" w:rsidRDefault="00F301D0" w:rsidP="005F48FE">
      <w:pPr>
        <w:pStyle w:val="NoSpacing"/>
        <w:numPr>
          <w:ilvl w:val="2"/>
          <w:numId w:val="19"/>
        </w:numPr>
      </w:pPr>
      <w:r w:rsidRPr="005B31AD">
        <w:t>Select the disk format for the virtual machine virtual disks. Use the default values from the template here.</w:t>
      </w:r>
    </w:p>
    <w:p w14:paraId="0119C287" w14:textId="77777777" w:rsidR="00EA5474" w:rsidRPr="005B31AD" w:rsidRDefault="00F301D0" w:rsidP="005F48FE">
      <w:pPr>
        <w:pStyle w:val="NoSpacing"/>
        <w:numPr>
          <w:ilvl w:val="2"/>
          <w:numId w:val="19"/>
        </w:numPr>
      </w:pPr>
      <w:r w:rsidRPr="005B31AD">
        <w:t>Select a VM Storage Policy.</w:t>
      </w:r>
      <w:r w:rsidR="00EA5474" w:rsidRPr="005B31AD">
        <w:t xml:space="preserve"> </w:t>
      </w:r>
      <w:r w:rsidRPr="005B31AD">
        <w:t>This option is available only if storage policies are enabled on the destination resource.</w:t>
      </w:r>
    </w:p>
    <w:p w14:paraId="6D362C15" w14:textId="04E719EF" w:rsidR="00DA02C1" w:rsidRPr="005B31AD" w:rsidRDefault="00F301D0" w:rsidP="005F48FE">
      <w:pPr>
        <w:pStyle w:val="NoSpacing"/>
        <w:numPr>
          <w:ilvl w:val="2"/>
          <w:numId w:val="19"/>
        </w:numPr>
      </w:pPr>
      <w:r w:rsidRPr="005B31AD">
        <w:rPr>
          <w:bCs/>
        </w:rPr>
        <w:t>(Optional) </w:t>
      </w:r>
      <w:r w:rsidRPr="005B31AD">
        <w:t>Enable the </w:t>
      </w:r>
      <w:r w:rsidRPr="005B31AD">
        <w:rPr>
          <w:bCs/>
        </w:rPr>
        <w:t>Show datastores from Storage DRS clusters</w:t>
      </w:r>
      <w:r w:rsidRPr="005B31AD">
        <w:t> check box to choose individual datastores from Storage DRS clusters for the initial placement of the virtual machine.</w:t>
      </w:r>
      <w:r w:rsidR="00550FC7" w:rsidRPr="005B31AD">
        <w:t xml:space="preserve"> </w:t>
      </w:r>
      <w:r w:rsidRPr="005B31AD">
        <w:t>Select a datastore to store the deployed OVF or OVA template.</w:t>
      </w:r>
    </w:p>
    <w:p w14:paraId="45C06477" w14:textId="77777777" w:rsidR="00DA02C1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Select networks</w:t>
      </w:r>
      <w:r w:rsidRPr="005B31AD">
        <w:t> page, select a source network and map it to a destination network. Click </w:t>
      </w:r>
      <w:r w:rsidRPr="005B31AD">
        <w:rPr>
          <w:bCs/>
        </w:rPr>
        <w:t>Next</w:t>
      </w:r>
      <w:r w:rsidRPr="005B31AD">
        <w:t>.</w:t>
      </w:r>
    </w:p>
    <w:p w14:paraId="413353C4" w14:textId="537B8C40" w:rsidR="00F301D0" w:rsidRPr="005B31AD" w:rsidRDefault="00F301D0" w:rsidP="008F6F7F">
      <w:pPr>
        <w:pStyle w:val="NoSpacing"/>
        <w:numPr>
          <w:ilvl w:val="1"/>
          <w:numId w:val="19"/>
        </w:numPr>
      </w:pPr>
      <w:r w:rsidRPr="005B31AD">
        <w:t>On the </w:t>
      </w:r>
      <w:r w:rsidRPr="005B31AD">
        <w:rPr>
          <w:bCs/>
        </w:rPr>
        <w:t>Ready to complete</w:t>
      </w:r>
      <w:r w:rsidRPr="005B31AD">
        <w:t> page, review the page and click </w:t>
      </w:r>
      <w:r w:rsidRPr="005B31AD">
        <w:rPr>
          <w:bCs/>
        </w:rPr>
        <w:t>Finish</w:t>
      </w:r>
      <w:r w:rsidRPr="005B31AD">
        <w:t>.</w:t>
      </w:r>
    </w:p>
    <w:p w14:paraId="0FCBE0D0" w14:textId="14E3597A" w:rsidR="00467298" w:rsidRDefault="00FD4880" w:rsidP="00A136B9">
      <w:pPr>
        <w:pStyle w:val="NoSpacing"/>
        <w:numPr>
          <w:ilvl w:val="0"/>
          <w:numId w:val="19"/>
        </w:numPr>
      </w:pPr>
      <w:r>
        <w:t>After the template is deployed, boot the VM and c</w:t>
      </w:r>
      <w:r w:rsidR="00467298">
        <w:t>onnect to the VMs console</w:t>
      </w:r>
      <w:r w:rsidR="00DF379E">
        <w:t xml:space="preserve"> </w:t>
      </w:r>
      <w:r>
        <w:t>to</w:t>
      </w:r>
      <w:r w:rsidR="00DF379E">
        <w:t xml:space="preserve"> complete the Windows Server installation</w:t>
      </w:r>
      <w:r>
        <w:t>.</w:t>
      </w:r>
    </w:p>
    <w:p w14:paraId="3C95E0F8" w14:textId="2A2F2341" w:rsidR="007E73F6" w:rsidRDefault="305908BA" w:rsidP="00A136B9">
      <w:pPr>
        <w:pStyle w:val="NoSpacing"/>
        <w:numPr>
          <w:ilvl w:val="0"/>
          <w:numId w:val="19"/>
        </w:numPr>
      </w:pPr>
      <w:r>
        <w:t>Finish setting up the server to desired specifications – join to the domain, run Windows Update, etc. It is important to keep this server up-to-date or the services may stop.</w:t>
      </w:r>
    </w:p>
    <w:p w14:paraId="3EDC5980" w14:textId="06F6DB72" w:rsidR="007E73F6" w:rsidRDefault="007E73F6" w:rsidP="00A136B9">
      <w:pPr>
        <w:pStyle w:val="NoSpacing"/>
        <w:numPr>
          <w:ilvl w:val="0"/>
          <w:numId w:val="19"/>
        </w:numPr>
      </w:pPr>
      <w:r>
        <w:lastRenderedPageBreak/>
        <w:t>Launch the ASR Configuration Manager wizard from the link on the des</w:t>
      </w:r>
      <w:r w:rsidR="00C362E2">
        <w:t xml:space="preserve">ktop. Run through the wizard and fill in the required information to </w:t>
      </w:r>
      <w:r w:rsidR="00A72F40">
        <w:t>register the server with the Recovery Services Vault.</w:t>
      </w:r>
      <w:r w:rsidR="00EA19A2">
        <w:t xml:space="preserve"> It can take 15-30 minutes for the Configuration Server to show up in the vault.</w:t>
      </w:r>
    </w:p>
    <w:p w14:paraId="0D15CA1F" w14:textId="56027E0C" w:rsidR="00AD4195" w:rsidRDefault="00695D8E" w:rsidP="00AD4195">
      <w:pPr>
        <w:pStyle w:val="NoSpacing"/>
        <w:numPr>
          <w:ilvl w:val="0"/>
          <w:numId w:val="19"/>
        </w:numPr>
      </w:pPr>
      <w:r>
        <w:t xml:space="preserve">Go back to the </w:t>
      </w:r>
      <w:r w:rsidR="00A329E1">
        <w:t xml:space="preserve">Recovery Services Vault </w:t>
      </w:r>
      <w:r>
        <w:t xml:space="preserve">unified setup in Step 1 and </w:t>
      </w:r>
      <w:r w:rsidR="00933FFC">
        <w:t>go through the wizard again. On Source step, verify you see the configuration server listed</w:t>
      </w:r>
      <w:r w:rsidR="00704054">
        <w:t xml:space="preserve"> and select it, then select whether you are connecting to vCenter or vSphere hosts</w:t>
      </w:r>
      <w:r w:rsidR="00933FFC">
        <w:t>. If</w:t>
      </w:r>
      <w:r w:rsidR="00744445">
        <w:t xml:space="preserve"> your Configuration Server isn’t listed</w:t>
      </w:r>
      <w:r w:rsidR="00933FFC">
        <w:t xml:space="preserve">, </w:t>
      </w:r>
      <w:r w:rsidR="004A299B">
        <w:t>go back to the Recovery Vault landing page, click Site Recovery Infrastructure, Configuration Servers, click the ellipsis (…), and then select Refresh Server.</w:t>
      </w:r>
    </w:p>
    <w:p w14:paraId="26DA3BAB" w14:textId="4A58E042" w:rsidR="00704054" w:rsidRDefault="00EA2189" w:rsidP="00AD4195">
      <w:pPr>
        <w:pStyle w:val="NoSpacing"/>
        <w:numPr>
          <w:ilvl w:val="0"/>
          <w:numId w:val="19"/>
        </w:numPr>
      </w:pPr>
      <w:r>
        <w:t xml:space="preserve">On the Target step, select the correct subscription, </w:t>
      </w:r>
      <w:r w:rsidR="00CA30EA">
        <w:t>use Resource Manager, and select the virtual networks.</w:t>
      </w:r>
    </w:p>
    <w:p w14:paraId="7571B424" w14:textId="29D8DBFA" w:rsidR="001D54B1" w:rsidRPr="001E4C3B" w:rsidRDefault="00CA30EA" w:rsidP="001E4C3B">
      <w:pPr>
        <w:pStyle w:val="NoSpacing"/>
        <w:numPr>
          <w:ilvl w:val="0"/>
          <w:numId w:val="19"/>
        </w:numPr>
      </w:pPr>
      <w:r>
        <w:t xml:space="preserve">On the Replication Settings </w:t>
      </w:r>
      <w:r w:rsidR="0062433B">
        <w:t>step, create a replication policy and click OK, then click OK again.</w:t>
      </w:r>
    </w:p>
    <w:sectPr w:rsidR="001D54B1" w:rsidRPr="001E4C3B" w:rsidSect="009B7383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31F4DB" w14:textId="77777777" w:rsidR="007F6B69" w:rsidRDefault="007F6B69" w:rsidP="00637FB4">
      <w:pPr>
        <w:spacing w:after="0" w:line="240" w:lineRule="auto"/>
      </w:pPr>
      <w:r>
        <w:separator/>
      </w:r>
    </w:p>
    <w:p w14:paraId="728B3073" w14:textId="77777777" w:rsidR="007F6B69" w:rsidRDefault="007F6B69"/>
  </w:endnote>
  <w:endnote w:type="continuationSeparator" w:id="0">
    <w:p w14:paraId="72555D30" w14:textId="77777777" w:rsidR="007F6B69" w:rsidRDefault="007F6B69" w:rsidP="00637FB4">
      <w:pPr>
        <w:spacing w:after="0" w:line="240" w:lineRule="auto"/>
      </w:pPr>
      <w:r>
        <w:continuationSeparator/>
      </w:r>
    </w:p>
    <w:p w14:paraId="4FE4F4B8" w14:textId="77777777" w:rsidR="007F6B69" w:rsidRDefault="007F6B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rFonts w:ascii="Montserrat" w:hAnsi="Montserrat"/>
      </w:rPr>
      <w:id w:val="-19037445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1BD98E3" w14:textId="77777777" w:rsidR="006D081F" w:rsidRPr="00D96F43" w:rsidRDefault="006D081F" w:rsidP="006D081F">
        <w:pPr>
          <w:pStyle w:val="Footer"/>
          <w:framePr w:wrap="none" w:vAnchor="text" w:hAnchor="page" w:x="11239" w:y="194"/>
          <w:rPr>
            <w:rStyle w:val="PageNumber"/>
            <w:rFonts w:ascii="Montserrat" w:hAnsi="Montserrat"/>
          </w:rPr>
        </w:pPr>
        <w:r w:rsidRPr="00D96F43">
          <w:rPr>
            <w:rStyle w:val="PageNumber"/>
            <w:rFonts w:ascii="Montserrat" w:hAnsi="Montserrat"/>
          </w:rPr>
          <w:fldChar w:fldCharType="begin"/>
        </w:r>
        <w:r w:rsidRPr="00D96F43">
          <w:rPr>
            <w:rStyle w:val="PageNumber"/>
            <w:rFonts w:ascii="Montserrat" w:hAnsi="Montserrat"/>
          </w:rPr>
          <w:instrText xml:space="preserve"> PAGE </w:instrText>
        </w:r>
        <w:r w:rsidRPr="00D96F43">
          <w:rPr>
            <w:rStyle w:val="PageNumber"/>
            <w:rFonts w:ascii="Montserrat" w:hAnsi="Montserrat"/>
          </w:rPr>
          <w:fldChar w:fldCharType="separate"/>
        </w:r>
        <w:r w:rsidRPr="00D96F43">
          <w:rPr>
            <w:rStyle w:val="PageNumber"/>
            <w:rFonts w:ascii="Montserrat" w:hAnsi="Montserrat"/>
            <w:noProof/>
          </w:rPr>
          <w:t>3</w:t>
        </w:r>
        <w:r w:rsidRPr="00D96F43">
          <w:rPr>
            <w:rStyle w:val="PageNumber"/>
            <w:rFonts w:ascii="Montserrat" w:hAnsi="Montserrat"/>
          </w:rPr>
          <w:fldChar w:fldCharType="end"/>
        </w:r>
      </w:p>
    </w:sdtContent>
  </w:sdt>
  <w:p w14:paraId="7014BAD9" w14:textId="47198955" w:rsidR="0031690F" w:rsidRPr="00D96F43" w:rsidRDefault="006D081F" w:rsidP="006D081F">
    <w:pPr>
      <w:pStyle w:val="Footer"/>
      <w:ind w:right="360"/>
      <w:rPr>
        <w:rFonts w:ascii="Montserrat" w:hAnsi="Montserrat"/>
      </w:rPr>
    </w:pPr>
    <w:r w:rsidRPr="00D96F43">
      <w:rPr>
        <w:rFonts w:ascii="Montserrat" w:hAnsi="Montserrat"/>
        <w:noProof/>
      </w:rPr>
      <w:drawing>
        <wp:anchor distT="0" distB="0" distL="114300" distR="114300" simplePos="0" relativeHeight="251659264" behindDoc="0" locked="0" layoutInCell="1" allowOverlap="1" wp14:anchorId="79B8540A" wp14:editId="4B6B9323">
          <wp:simplePos x="0" y="0"/>
          <wp:positionH relativeFrom="margin">
            <wp:posOffset>0</wp:posOffset>
          </wp:positionH>
          <wp:positionV relativeFrom="paragraph">
            <wp:posOffset>-10048</wp:posOffset>
          </wp:positionV>
          <wp:extent cx="1394075" cy="62230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075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9A44DB" wp14:editId="25E21B91">
              <wp:simplePos x="0" y="0"/>
              <wp:positionH relativeFrom="margin">
                <wp:posOffset>2201917</wp:posOffset>
              </wp:positionH>
              <wp:positionV relativeFrom="paragraph">
                <wp:posOffset>175041</wp:posOffset>
              </wp:positionV>
              <wp:extent cx="2448910" cy="472900"/>
              <wp:effectExtent l="0" t="0" r="254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910" cy="47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BD29CCF" w14:textId="4E8922BD" w:rsidR="006D081F" w:rsidRPr="00D96F43" w:rsidRDefault="007F6B69" w:rsidP="006D081F">
                          <w:pPr>
                            <w:pStyle w:val="Footer"/>
                            <w:jc w:val="center"/>
                            <w:rPr>
                              <w:rFonts w:ascii="Montserrat" w:hAnsi="Montserrat"/>
                              <w:noProof/>
                              <w:color w:val="215691"/>
                              <w:sz w:val="18"/>
                            </w:rPr>
                          </w:pPr>
                          <w:hyperlink r:id="rId2" w:history="1">
                            <w:r w:rsidR="006D081F" w:rsidRPr="00D96F43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215691"/>
                                <w:sz w:val="18"/>
                              </w:rPr>
                              <w:t>www.10thMagnitude.com</w:t>
                            </w:r>
                          </w:hyperlink>
                        </w:p>
                        <w:p w14:paraId="3FDF41A0" w14:textId="69D6A09E" w:rsidR="006D081F" w:rsidRPr="00D96F43" w:rsidRDefault="006D081F" w:rsidP="006D081F">
                          <w:pPr>
                            <w:jc w:val="center"/>
                            <w:rPr>
                              <w:rFonts w:ascii="Montserrat" w:hAnsi="Montserrat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sz w:val="18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A4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73.4pt;margin-top:13.8pt;width:192.85pt;height:37.2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" fillcolor="white [3201]" stroked="f" strokeweight=".5pt">
              <v:textbox>
                <w:txbxContent>
                  <w:p w14:paraId="4BD29CCF" w14:textId="4E8922BD" w:rsidR="006D081F" w:rsidRPr="00D96F43" w:rsidRDefault="002C35DC" w:rsidP="006D081F">
                    <w:pPr>
                      <w:pStyle w:val="Footer"/>
                      <w:jc w:val="center"/>
                      <w:rPr>
                        <w:rFonts w:ascii="Montserrat" w:hAnsi="Montserrat"/>
                        <w:noProof/>
                        <w:color w:val="215691"/>
                        <w:sz w:val="18"/>
                      </w:rPr>
                    </w:pPr>
                    <w:hyperlink r:id="rId3" w:history="1">
                      <w:r w:rsidR="006D081F" w:rsidRPr="00D96F43">
                        <w:rPr>
                          <w:rStyle w:val="Hyperlink"/>
                          <w:rFonts w:ascii="Montserrat" w:hAnsi="Montserrat"/>
                          <w:noProof/>
                          <w:color w:val="215691"/>
                          <w:sz w:val="18"/>
                        </w:rPr>
                        <w:t>www.10thMagnitude.com</w:t>
                      </w:r>
                    </w:hyperlink>
                  </w:p>
                  <w:p w14:paraId="3FDF41A0" w14:textId="69D6A09E" w:rsidR="006D081F" w:rsidRPr="00D96F43" w:rsidRDefault="006D081F" w:rsidP="006D081F">
                    <w:pPr>
                      <w:jc w:val="center"/>
                      <w:rPr>
                        <w:rFonts w:ascii="Montserrat" w:hAnsi="Montserrat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sz w:val="18"/>
                      </w:rPr>
                      <w:t>Proprietary and Confidential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0915E92" w14:textId="44A42125" w:rsidR="0031690F" w:rsidRPr="00D96F43" w:rsidRDefault="006D081F">
    <w:pPr>
      <w:pStyle w:val="Footer"/>
      <w:rPr>
        <w:rFonts w:ascii="Montserrat" w:hAnsi="Montserrat"/>
      </w:rPr>
    </w:pP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911D2FC" wp14:editId="3F3F39CC">
              <wp:simplePos x="0" y="0"/>
              <wp:positionH relativeFrom="margin">
                <wp:posOffset>4912995</wp:posOffset>
              </wp:positionH>
              <wp:positionV relativeFrom="paragraph">
                <wp:posOffset>138080</wp:posOffset>
              </wp:positionV>
              <wp:extent cx="1943735" cy="304165"/>
              <wp:effectExtent l="0" t="0" r="0" b="63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735" cy="304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4993DE0" w14:textId="30EB6E69" w:rsidR="003435BF" w:rsidRPr="00D96F43" w:rsidRDefault="003435BF" w:rsidP="003435BF">
                          <w:pPr>
                            <w:pStyle w:val="Footer"/>
                            <w:jc w:val="right"/>
                            <w:rPr>
                              <w:rFonts w:ascii="Montserrat" w:hAnsi="Montserrat"/>
                              <w:color w:val="BFBFBF" w:themeColor="background1" w:themeShade="BF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11D2F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386.85pt;margin-top:10.85pt;width:153.05pt;height:23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" fillcolor="white [3201]" stroked="f" strokeweight=".5pt">
              <v:textbox>
                <w:txbxContent>
                  <w:p w14:paraId="44993DE0" w14:textId="30EB6E69" w:rsidR="003435BF" w:rsidRPr="00D96F43" w:rsidRDefault="003435BF" w:rsidP="003435BF">
                    <w:pPr>
                      <w:pStyle w:val="Footer"/>
                      <w:jc w:val="right"/>
                      <w:rPr>
                        <w:rFonts w:ascii="Montserrat" w:hAnsi="Montserrat"/>
                        <w:color w:val="BFBFBF" w:themeColor="background1" w:themeShade="BF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</w:p>
  <w:p w14:paraId="3460AD3C" w14:textId="46D3C11C" w:rsidR="006D081F" w:rsidRPr="00D96F43" w:rsidRDefault="006D081F">
    <w:pPr>
      <w:rPr>
        <w:rFonts w:ascii="Montserrat" w:hAnsi="Montserra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9749BE" w14:textId="7A8FB730" w:rsidR="00472926" w:rsidRPr="001F4B6C" w:rsidRDefault="00472926" w:rsidP="00472926">
    <w:pPr>
      <w:pStyle w:val="Footer"/>
      <w:jc w:val="right"/>
      <w:rPr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C6E0DC" w14:textId="77777777" w:rsidR="007F6B69" w:rsidRDefault="007F6B69" w:rsidP="00637FB4">
      <w:pPr>
        <w:spacing w:after="0" w:line="240" w:lineRule="auto"/>
      </w:pPr>
      <w:r>
        <w:separator/>
      </w:r>
    </w:p>
    <w:p w14:paraId="31AD2FF7" w14:textId="77777777" w:rsidR="007F6B69" w:rsidRDefault="007F6B69"/>
  </w:footnote>
  <w:footnote w:type="continuationSeparator" w:id="0">
    <w:p w14:paraId="4D70A89A" w14:textId="77777777" w:rsidR="007F6B69" w:rsidRDefault="007F6B69" w:rsidP="00637FB4">
      <w:pPr>
        <w:spacing w:after="0" w:line="240" w:lineRule="auto"/>
      </w:pPr>
      <w:r>
        <w:continuationSeparator/>
      </w:r>
    </w:p>
    <w:p w14:paraId="7601078A" w14:textId="77777777" w:rsidR="007F6B69" w:rsidRDefault="007F6B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13AB3"/>
    <w:multiLevelType w:val="hybridMultilevel"/>
    <w:tmpl w:val="E696C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167B2"/>
    <w:multiLevelType w:val="hybridMultilevel"/>
    <w:tmpl w:val="ADB695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894A48"/>
    <w:multiLevelType w:val="hybridMultilevel"/>
    <w:tmpl w:val="C56E8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DB2631"/>
    <w:multiLevelType w:val="hybridMultilevel"/>
    <w:tmpl w:val="D92CE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7090C"/>
    <w:multiLevelType w:val="hybridMultilevel"/>
    <w:tmpl w:val="7C043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24545F"/>
    <w:multiLevelType w:val="hybridMultilevel"/>
    <w:tmpl w:val="1846A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0545A"/>
    <w:multiLevelType w:val="hybridMultilevel"/>
    <w:tmpl w:val="941EB858"/>
    <w:lvl w:ilvl="0" w:tplc="D3C007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13E82"/>
    <w:multiLevelType w:val="hybridMultilevel"/>
    <w:tmpl w:val="76367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352AF"/>
    <w:multiLevelType w:val="hybridMultilevel"/>
    <w:tmpl w:val="A6CEA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E38C8"/>
    <w:multiLevelType w:val="multilevel"/>
    <w:tmpl w:val="FDF0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332804"/>
    <w:multiLevelType w:val="hybridMultilevel"/>
    <w:tmpl w:val="EF461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86E02"/>
    <w:multiLevelType w:val="hybridMultilevel"/>
    <w:tmpl w:val="389E7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2E02EE"/>
    <w:multiLevelType w:val="hybridMultilevel"/>
    <w:tmpl w:val="3BA6C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2202F3D"/>
    <w:multiLevelType w:val="hybridMultilevel"/>
    <w:tmpl w:val="FB383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2B3D9A"/>
    <w:multiLevelType w:val="hybridMultilevel"/>
    <w:tmpl w:val="0F081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163399"/>
    <w:multiLevelType w:val="hybridMultilevel"/>
    <w:tmpl w:val="AFF28438"/>
    <w:lvl w:ilvl="0" w:tplc="D3C007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FE4E6C"/>
    <w:multiLevelType w:val="multilevel"/>
    <w:tmpl w:val="9188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140CD9"/>
    <w:multiLevelType w:val="hybridMultilevel"/>
    <w:tmpl w:val="39ACF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7252B"/>
    <w:multiLevelType w:val="hybridMultilevel"/>
    <w:tmpl w:val="333AA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0F474D"/>
    <w:multiLevelType w:val="hybridMultilevel"/>
    <w:tmpl w:val="55981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D0227"/>
    <w:multiLevelType w:val="hybridMultilevel"/>
    <w:tmpl w:val="9BCE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727C4"/>
    <w:multiLevelType w:val="hybridMultilevel"/>
    <w:tmpl w:val="8A788D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7"/>
  </w:num>
  <w:num w:numId="4">
    <w:abstractNumId w:val="9"/>
  </w:num>
  <w:num w:numId="5">
    <w:abstractNumId w:val="20"/>
  </w:num>
  <w:num w:numId="6">
    <w:abstractNumId w:val="23"/>
  </w:num>
  <w:num w:numId="7">
    <w:abstractNumId w:val="14"/>
  </w:num>
  <w:num w:numId="8">
    <w:abstractNumId w:val="15"/>
  </w:num>
  <w:num w:numId="9">
    <w:abstractNumId w:val="0"/>
  </w:num>
  <w:num w:numId="10">
    <w:abstractNumId w:val="6"/>
  </w:num>
  <w:num w:numId="11">
    <w:abstractNumId w:val="16"/>
  </w:num>
  <w:num w:numId="12">
    <w:abstractNumId w:val="1"/>
  </w:num>
  <w:num w:numId="13">
    <w:abstractNumId w:val="8"/>
  </w:num>
  <w:num w:numId="14">
    <w:abstractNumId w:val="7"/>
  </w:num>
  <w:num w:numId="15">
    <w:abstractNumId w:val="12"/>
  </w:num>
  <w:num w:numId="16">
    <w:abstractNumId w:val="11"/>
  </w:num>
  <w:num w:numId="17">
    <w:abstractNumId w:val="21"/>
  </w:num>
  <w:num w:numId="18">
    <w:abstractNumId w:val="13"/>
  </w:num>
  <w:num w:numId="19">
    <w:abstractNumId w:val="19"/>
  </w:num>
  <w:num w:numId="20">
    <w:abstractNumId w:val="3"/>
  </w:num>
  <w:num w:numId="21">
    <w:abstractNumId w:val="2"/>
  </w:num>
  <w:num w:numId="22">
    <w:abstractNumId w:val="5"/>
  </w:num>
  <w:num w:numId="23">
    <w:abstractNumId w:val="22"/>
  </w:num>
  <w:num w:numId="24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0C58"/>
    <w:rsid w:val="000012E9"/>
    <w:rsid w:val="0000162E"/>
    <w:rsid w:val="000018B2"/>
    <w:rsid w:val="000033CC"/>
    <w:rsid w:val="0000467E"/>
    <w:rsid w:val="00004A3C"/>
    <w:rsid w:val="00005C78"/>
    <w:rsid w:val="00007E97"/>
    <w:rsid w:val="0001340D"/>
    <w:rsid w:val="00013FAD"/>
    <w:rsid w:val="0001503D"/>
    <w:rsid w:val="00020BB2"/>
    <w:rsid w:val="000228DB"/>
    <w:rsid w:val="000242EC"/>
    <w:rsid w:val="00026106"/>
    <w:rsid w:val="00031F77"/>
    <w:rsid w:val="0003213E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3CAD"/>
    <w:rsid w:val="00084068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A798C"/>
    <w:rsid w:val="000B0D1B"/>
    <w:rsid w:val="000B11AB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1A2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10416E"/>
    <w:rsid w:val="0010485B"/>
    <w:rsid w:val="00110127"/>
    <w:rsid w:val="00112019"/>
    <w:rsid w:val="00113D51"/>
    <w:rsid w:val="001144C2"/>
    <w:rsid w:val="00114673"/>
    <w:rsid w:val="00115046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46947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823"/>
    <w:rsid w:val="00163B2C"/>
    <w:rsid w:val="00164802"/>
    <w:rsid w:val="001652D9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66CE"/>
    <w:rsid w:val="00186BAB"/>
    <w:rsid w:val="001904F8"/>
    <w:rsid w:val="00190535"/>
    <w:rsid w:val="001979D4"/>
    <w:rsid w:val="001A0C91"/>
    <w:rsid w:val="001A43BF"/>
    <w:rsid w:val="001A4F18"/>
    <w:rsid w:val="001A5A48"/>
    <w:rsid w:val="001A5CB4"/>
    <w:rsid w:val="001A60CB"/>
    <w:rsid w:val="001B0B12"/>
    <w:rsid w:val="001B105E"/>
    <w:rsid w:val="001B23A9"/>
    <w:rsid w:val="001B2AC3"/>
    <w:rsid w:val="001B36B0"/>
    <w:rsid w:val="001B428E"/>
    <w:rsid w:val="001B441C"/>
    <w:rsid w:val="001B44C9"/>
    <w:rsid w:val="001B46A3"/>
    <w:rsid w:val="001B4CA7"/>
    <w:rsid w:val="001B5A9B"/>
    <w:rsid w:val="001B5AF6"/>
    <w:rsid w:val="001B69D0"/>
    <w:rsid w:val="001B7ABE"/>
    <w:rsid w:val="001C00A4"/>
    <w:rsid w:val="001C1587"/>
    <w:rsid w:val="001C17ED"/>
    <w:rsid w:val="001C1CAC"/>
    <w:rsid w:val="001C3141"/>
    <w:rsid w:val="001C33AE"/>
    <w:rsid w:val="001C3CA6"/>
    <w:rsid w:val="001C5C77"/>
    <w:rsid w:val="001C66B5"/>
    <w:rsid w:val="001D0411"/>
    <w:rsid w:val="001D126F"/>
    <w:rsid w:val="001D1A1B"/>
    <w:rsid w:val="001D54B1"/>
    <w:rsid w:val="001D5630"/>
    <w:rsid w:val="001D5AB9"/>
    <w:rsid w:val="001D61E2"/>
    <w:rsid w:val="001D68B4"/>
    <w:rsid w:val="001D72A9"/>
    <w:rsid w:val="001D7463"/>
    <w:rsid w:val="001E15FD"/>
    <w:rsid w:val="001E2622"/>
    <w:rsid w:val="001E3195"/>
    <w:rsid w:val="001E3EDB"/>
    <w:rsid w:val="001E43E2"/>
    <w:rsid w:val="001E4C3B"/>
    <w:rsid w:val="001E4D89"/>
    <w:rsid w:val="001E4F45"/>
    <w:rsid w:val="001E64BE"/>
    <w:rsid w:val="001F0DEB"/>
    <w:rsid w:val="001F23F9"/>
    <w:rsid w:val="001F29A9"/>
    <w:rsid w:val="001F369E"/>
    <w:rsid w:val="001F3C89"/>
    <w:rsid w:val="001F3DFC"/>
    <w:rsid w:val="001F45E8"/>
    <w:rsid w:val="001F4B6C"/>
    <w:rsid w:val="001F4E26"/>
    <w:rsid w:val="001F5B06"/>
    <w:rsid w:val="001F6312"/>
    <w:rsid w:val="001F64ED"/>
    <w:rsid w:val="001F7075"/>
    <w:rsid w:val="00200A97"/>
    <w:rsid w:val="00201443"/>
    <w:rsid w:val="0020407C"/>
    <w:rsid w:val="00206E66"/>
    <w:rsid w:val="002100FB"/>
    <w:rsid w:val="00210F1F"/>
    <w:rsid w:val="0021134B"/>
    <w:rsid w:val="00211511"/>
    <w:rsid w:val="0021193E"/>
    <w:rsid w:val="00211977"/>
    <w:rsid w:val="00214F31"/>
    <w:rsid w:val="0021638E"/>
    <w:rsid w:val="00216AE7"/>
    <w:rsid w:val="002205C7"/>
    <w:rsid w:val="002205C8"/>
    <w:rsid w:val="002209E1"/>
    <w:rsid w:val="00221FC2"/>
    <w:rsid w:val="00225046"/>
    <w:rsid w:val="00225970"/>
    <w:rsid w:val="00225B37"/>
    <w:rsid w:val="002268A6"/>
    <w:rsid w:val="0022790F"/>
    <w:rsid w:val="00227A80"/>
    <w:rsid w:val="002307DC"/>
    <w:rsid w:val="0023376B"/>
    <w:rsid w:val="002354E3"/>
    <w:rsid w:val="00235912"/>
    <w:rsid w:val="00236364"/>
    <w:rsid w:val="002376D0"/>
    <w:rsid w:val="0024132F"/>
    <w:rsid w:val="0024256C"/>
    <w:rsid w:val="0024442A"/>
    <w:rsid w:val="002452C6"/>
    <w:rsid w:val="002464F3"/>
    <w:rsid w:val="00250497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0B"/>
    <w:rsid w:val="00266288"/>
    <w:rsid w:val="002665CB"/>
    <w:rsid w:val="00267EBD"/>
    <w:rsid w:val="0027380C"/>
    <w:rsid w:val="0027388E"/>
    <w:rsid w:val="00273B70"/>
    <w:rsid w:val="00273D43"/>
    <w:rsid w:val="00274CBA"/>
    <w:rsid w:val="00274CFB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763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CAB"/>
    <w:rsid w:val="002A1F0E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35DC"/>
    <w:rsid w:val="002C4443"/>
    <w:rsid w:val="002C5394"/>
    <w:rsid w:val="002C743D"/>
    <w:rsid w:val="002D028A"/>
    <w:rsid w:val="002D03AF"/>
    <w:rsid w:val="002D200D"/>
    <w:rsid w:val="002D2E18"/>
    <w:rsid w:val="002D46E0"/>
    <w:rsid w:val="002D7D83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0E9B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23D1"/>
    <w:rsid w:val="003224E6"/>
    <w:rsid w:val="00323693"/>
    <w:rsid w:val="0032458A"/>
    <w:rsid w:val="00326D12"/>
    <w:rsid w:val="003306B0"/>
    <w:rsid w:val="00334421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937"/>
    <w:rsid w:val="00351FF9"/>
    <w:rsid w:val="00354C20"/>
    <w:rsid w:val="00354D50"/>
    <w:rsid w:val="00355991"/>
    <w:rsid w:val="00361CA3"/>
    <w:rsid w:val="00362432"/>
    <w:rsid w:val="00366C8A"/>
    <w:rsid w:val="00373178"/>
    <w:rsid w:val="003745AE"/>
    <w:rsid w:val="00374952"/>
    <w:rsid w:val="003767D4"/>
    <w:rsid w:val="003772E7"/>
    <w:rsid w:val="003774C0"/>
    <w:rsid w:val="00380885"/>
    <w:rsid w:val="0038311C"/>
    <w:rsid w:val="00386DC9"/>
    <w:rsid w:val="00390887"/>
    <w:rsid w:val="00391EDA"/>
    <w:rsid w:val="00394288"/>
    <w:rsid w:val="00396A14"/>
    <w:rsid w:val="003970FA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F9C"/>
    <w:rsid w:val="003C2FB2"/>
    <w:rsid w:val="003C4065"/>
    <w:rsid w:val="003C49B9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34E0"/>
    <w:rsid w:val="003E4A34"/>
    <w:rsid w:val="003E6EE6"/>
    <w:rsid w:val="003E7F82"/>
    <w:rsid w:val="003F05CC"/>
    <w:rsid w:val="003F100D"/>
    <w:rsid w:val="003F16DA"/>
    <w:rsid w:val="003F19CE"/>
    <w:rsid w:val="003F1E49"/>
    <w:rsid w:val="003F3661"/>
    <w:rsid w:val="00400CB8"/>
    <w:rsid w:val="00402011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54B2"/>
    <w:rsid w:val="00425E9F"/>
    <w:rsid w:val="00426A2D"/>
    <w:rsid w:val="00427240"/>
    <w:rsid w:val="00427719"/>
    <w:rsid w:val="0043043A"/>
    <w:rsid w:val="0043191B"/>
    <w:rsid w:val="0043194C"/>
    <w:rsid w:val="0043265F"/>
    <w:rsid w:val="0043295B"/>
    <w:rsid w:val="00434282"/>
    <w:rsid w:val="004349B4"/>
    <w:rsid w:val="004362B4"/>
    <w:rsid w:val="004403E0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572F"/>
    <w:rsid w:val="00457A37"/>
    <w:rsid w:val="00460935"/>
    <w:rsid w:val="0046117A"/>
    <w:rsid w:val="0046177E"/>
    <w:rsid w:val="00463A28"/>
    <w:rsid w:val="00465004"/>
    <w:rsid w:val="00465EA4"/>
    <w:rsid w:val="0046657B"/>
    <w:rsid w:val="00467298"/>
    <w:rsid w:val="00467491"/>
    <w:rsid w:val="00471EC9"/>
    <w:rsid w:val="00471EFA"/>
    <w:rsid w:val="00472926"/>
    <w:rsid w:val="0047358C"/>
    <w:rsid w:val="00475208"/>
    <w:rsid w:val="00476C66"/>
    <w:rsid w:val="00480B84"/>
    <w:rsid w:val="00480FBB"/>
    <w:rsid w:val="0048109A"/>
    <w:rsid w:val="00481BDF"/>
    <w:rsid w:val="00485452"/>
    <w:rsid w:val="004855AD"/>
    <w:rsid w:val="00487A40"/>
    <w:rsid w:val="004900B1"/>
    <w:rsid w:val="00490872"/>
    <w:rsid w:val="00490911"/>
    <w:rsid w:val="00495F8F"/>
    <w:rsid w:val="004A1178"/>
    <w:rsid w:val="004A16CE"/>
    <w:rsid w:val="004A21D1"/>
    <w:rsid w:val="004A299B"/>
    <w:rsid w:val="004A523A"/>
    <w:rsid w:val="004A632B"/>
    <w:rsid w:val="004A7957"/>
    <w:rsid w:val="004B29DD"/>
    <w:rsid w:val="004B362D"/>
    <w:rsid w:val="004B4FAA"/>
    <w:rsid w:val="004B5219"/>
    <w:rsid w:val="004B615D"/>
    <w:rsid w:val="004B7431"/>
    <w:rsid w:val="004B7BDA"/>
    <w:rsid w:val="004C0BC2"/>
    <w:rsid w:val="004C24D4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1026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341"/>
    <w:rsid w:val="0052440D"/>
    <w:rsid w:val="00525633"/>
    <w:rsid w:val="00530A33"/>
    <w:rsid w:val="0053139E"/>
    <w:rsid w:val="00533264"/>
    <w:rsid w:val="005338E9"/>
    <w:rsid w:val="00533E57"/>
    <w:rsid w:val="00533FCC"/>
    <w:rsid w:val="005340D9"/>
    <w:rsid w:val="00534A9B"/>
    <w:rsid w:val="00534C6F"/>
    <w:rsid w:val="00535290"/>
    <w:rsid w:val="0053575F"/>
    <w:rsid w:val="00535979"/>
    <w:rsid w:val="00535EFE"/>
    <w:rsid w:val="0053603C"/>
    <w:rsid w:val="00536C4F"/>
    <w:rsid w:val="005372DE"/>
    <w:rsid w:val="0053733E"/>
    <w:rsid w:val="00540C21"/>
    <w:rsid w:val="0054134C"/>
    <w:rsid w:val="00542711"/>
    <w:rsid w:val="00542D6A"/>
    <w:rsid w:val="00550FC7"/>
    <w:rsid w:val="005517D3"/>
    <w:rsid w:val="00551BC4"/>
    <w:rsid w:val="0055252B"/>
    <w:rsid w:val="00552F57"/>
    <w:rsid w:val="0055441A"/>
    <w:rsid w:val="00554A53"/>
    <w:rsid w:val="005557B2"/>
    <w:rsid w:val="00555A35"/>
    <w:rsid w:val="005561D9"/>
    <w:rsid w:val="00556943"/>
    <w:rsid w:val="005572A0"/>
    <w:rsid w:val="0055797F"/>
    <w:rsid w:val="005601C3"/>
    <w:rsid w:val="005618C7"/>
    <w:rsid w:val="005620E5"/>
    <w:rsid w:val="005625B8"/>
    <w:rsid w:val="005628A7"/>
    <w:rsid w:val="00563E50"/>
    <w:rsid w:val="00566384"/>
    <w:rsid w:val="00566898"/>
    <w:rsid w:val="005717CF"/>
    <w:rsid w:val="00573746"/>
    <w:rsid w:val="00574CDB"/>
    <w:rsid w:val="0057539F"/>
    <w:rsid w:val="005762D6"/>
    <w:rsid w:val="005771B4"/>
    <w:rsid w:val="00586620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31AD"/>
    <w:rsid w:val="005B3E87"/>
    <w:rsid w:val="005B4515"/>
    <w:rsid w:val="005C27AF"/>
    <w:rsid w:val="005C4D4D"/>
    <w:rsid w:val="005C64D3"/>
    <w:rsid w:val="005C7D6C"/>
    <w:rsid w:val="005D1078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48FE"/>
    <w:rsid w:val="005F7ACF"/>
    <w:rsid w:val="006014E5"/>
    <w:rsid w:val="00602FD8"/>
    <w:rsid w:val="006032FC"/>
    <w:rsid w:val="0060487D"/>
    <w:rsid w:val="00606582"/>
    <w:rsid w:val="00607AF4"/>
    <w:rsid w:val="00610A05"/>
    <w:rsid w:val="00611478"/>
    <w:rsid w:val="00611ADC"/>
    <w:rsid w:val="0061242F"/>
    <w:rsid w:val="00615CD1"/>
    <w:rsid w:val="006172D0"/>
    <w:rsid w:val="006206F3"/>
    <w:rsid w:val="00620A1A"/>
    <w:rsid w:val="00621D49"/>
    <w:rsid w:val="0062433B"/>
    <w:rsid w:val="00624C21"/>
    <w:rsid w:val="00626539"/>
    <w:rsid w:val="0063041F"/>
    <w:rsid w:val="0063055A"/>
    <w:rsid w:val="00630C88"/>
    <w:rsid w:val="00632287"/>
    <w:rsid w:val="00633774"/>
    <w:rsid w:val="00633DB5"/>
    <w:rsid w:val="0063527E"/>
    <w:rsid w:val="006372B4"/>
    <w:rsid w:val="00637FB4"/>
    <w:rsid w:val="00640AA9"/>
    <w:rsid w:val="00640EA1"/>
    <w:rsid w:val="006415C0"/>
    <w:rsid w:val="006420C5"/>
    <w:rsid w:val="00642D9C"/>
    <w:rsid w:val="00642F96"/>
    <w:rsid w:val="00643763"/>
    <w:rsid w:val="00645485"/>
    <w:rsid w:val="00645EA4"/>
    <w:rsid w:val="00646CD0"/>
    <w:rsid w:val="006513E9"/>
    <w:rsid w:val="00652FA1"/>
    <w:rsid w:val="006530C0"/>
    <w:rsid w:val="00657A03"/>
    <w:rsid w:val="00660181"/>
    <w:rsid w:val="00661938"/>
    <w:rsid w:val="00662E11"/>
    <w:rsid w:val="00663051"/>
    <w:rsid w:val="006667A1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7D"/>
    <w:rsid w:val="006775F3"/>
    <w:rsid w:val="00677C81"/>
    <w:rsid w:val="00681966"/>
    <w:rsid w:val="00683895"/>
    <w:rsid w:val="00684602"/>
    <w:rsid w:val="00687C37"/>
    <w:rsid w:val="00690423"/>
    <w:rsid w:val="006907AE"/>
    <w:rsid w:val="00691383"/>
    <w:rsid w:val="00691DD2"/>
    <w:rsid w:val="00692A6B"/>
    <w:rsid w:val="006959D3"/>
    <w:rsid w:val="00695D8E"/>
    <w:rsid w:val="006966B5"/>
    <w:rsid w:val="006966C5"/>
    <w:rsid w:val="00696C39"/>
    <w:rsid w:val="0069723D"/>
    <w:rsid w:val="00697460"/>
    <w:rsid w:val="006A103B"/>
    <w:rsid w:val="006A42A0"/>
    <w:rsid w:val="006A4453"/>
    <w:rsid w:val="006A665D"/>
    <w:rsid w:val="006A6B14"/>
    <w:rsid w:val="006A7CF1"/>
    <w:rsid w:val="006B2796"/>
    <w:rsid w:val="006B2ECA"/>
    <w:rsid w:val="006B4A09"/>
    <w:rsid w:val="006B6255"/>
    <w:rsid w:val="006B7CF3"/>
    <w:rsid w:val="006C0F82"/>
    <w:rsid w:val="006C193B"/>
    <w:rsid w:val="006C1D5D"/>
    <w:rsid w:val="006C360A"/>
    <w:rsid w:val="006C3F53"/>
    <w:rsid w:val="006C408A"/>
    <w:rsid w:val="006C7DDD"/>
    <w:rsid w:val="006D03B3"/>
    <w:rsid w:val="006D057B"/>
    <w:rsid w:val="006D081F"/>
    <w:rsid w:val="006D3A7F"/>
    <w:rsid w:val="006D4CEB"/>
    <w:rsid w:val="006D6864"/>
    <w:rsid w:val="006D7238"/>
    <w:rsid w:val="006E1C22"/>
    <w:rsid w:val="006E3D07"/>
    <w:rsid w:val="006E4203"/>
    <w:rsid w:val="006E544F"/>
    <w:rsid w:val="006E5AE9"/>
    <w:rsid w:val="006E6C9B"/>
    <w:rsid w:val="006F2BD0"/>
    <w:rsid w:val="006F3586"/>
    <w:rsid w:val="006F42BB"/>
    <w:rsid w:val="006F4EA6"/>
    <w:rsid w:val="006F53CB"/>
    <w:rsid w:val="00700163"/>
    <w:rsid w:val="00700219"/>
    <w:rsid w:val="007011C6"/>
    <w:rsid w:val="00701942"/>
    <w:rsid w:val="00704054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475A"/>
    <w:rsid w:val="007249F5"/>
    <w:rsid w:val="0072566D"/>
    <w:rsid w:val="00726C91"/>
    <w:rsid w:val="0073234D"/>
    <w:rsid w:val="00733A04"/>
    <w:rsid w:val="007342EC"/>
    <w:rsid w:val="0073439F"/>
    <w:rsid w:val="00734DA8"/>
    <w:rsid w:val="00735A51"/>
    <w:rsid w:val="00735F56"/>
    <w:rsid w:val="007363EF"/>
    <w:rsid w:val="0073680A"/>
    <w:rsid w:val="00740D29"/>
    <w:rsid w:val="00741857"/>
    <w:rsid w:val="00742715"/>
    <w:rsid w:val="0074444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91A7E"/>
    <w:rsid w:val="00791BD5"/>
    <w:rsid w:val="0079455B"/>
    <w:rsid w:val="007A0805"/>
    <w:rsid w:val="007A1342"/>
    <w:rsid w:val="007A2DD7"/>
    <w:rsid w:val="007A35B2"/>
    <w:rsid w:val="007A67E0"/>
    <w:rsid w:val="007B0E1D"/>
    <w:rsid w:val="007B14A1"/>
    <w:rsid w:val="007B1552"/>
    <w:rsid w:val="007B1E35"/>
    <w:rsid w:val="007B381C"/>
    <w:rsid w:val="007B3CE7"/>
    <w:rsid w:val="007B7D63"/>
    <w:rsid w:val="007C0C0E"/>
    <w:rsid w:val="007C0EAC"/>
    <w:rsid w:val="007C1B4C"/>
    <w:rsid w:val="007C2790"/>
    <w:rsid w:val="007C2F5D"/>
    <w:rsid w:val="007C40E8"/>
    <w:rsid w:val="007C47A6"/>
    <w:rsid w:val="007C5315"/>
    <w:rsid w:val="007D04B5"/>
    <w:rsid w:val="007D0F97"/>
    <w:rsid w:val="007D2456"/>
    <w:rsid w:val="007D4C67"/>
    <w:rsid w:val="007E11BC"/>
    <w:rsid w:val="007E16FD"/>
    <w:rsid w:val="007E3F94"/>
    <w:rsid w:val="007E650A"/>
    <w:rsid w:val="007E73F6"/>
    <w:rsid w:val="007F0B21"/>
    <w:rsid w:val="007F0DD4"/>
    <w:rsid w:val="007F3B2B"/>
    <w:rsid w:val="007F3DBE"/>
    <w:rsid w:val="007F40C2"/>
    <w:rsid w:val="007F4D8A"/>
    <w:rsid w:val="007F4D9A"/>
    <w:rsid w:val="007F5938"/>
    <w:rsid w:val="007F6B69"/>
    <w:rsid w:val="007F71FE"/>
    <w:rsid w:val="007F7FD9"/>
    <w:rsid w:val="00801C0F"/>
    <w:rsid w:val="0080271B"/>
    <w:rsid w:val="008043AD"/>
    <w:rsid w:val="00806183"/>
    <w:rsid w:val="00810BC6"/>
    <w:rsid w:val="008116E5"/>
    <w:rsid w:val="00811826"/>
    <w:rsid w:val="00812C65"/>
    <w:rsid w:val="00815A7D"/>
    <w:rsid w:val="00817E90"/>
    <w:rsid w:val="00823310"/>
    <w:rsid w:val="00826E67"/>
    <w:rsid w:val="00827CCD"/>
    <w:rsid w:val="008307C5"/>
    <w:rsid w:val="00833405"/>
    <w:rsid w:val="00833C23"/>
    <w:rsid w:val="00834264"/>
    <w:rsid w:val="008368D2"/>
    <w:rsid w:val="00836928"/>
    <w:rsid w:val="0083722D"/>
    <w:rsid w:val="00837BD9"/>
    <w:rsid w:val="00841767"/>
    <w:rsid w:val="008441FD"/>
    <w:rsid w:val="0084439F"/>
    <w:rsid w:val="008453B2"/>
    <w:rsid w:val="0084545E"/>
    <w:rsid w:val="008524CC"/>
    <w:rsid w:val="00853780"/>
    <w:rsid w:val="00854C1F"/>
    <w:rsid w:val="00856598"/>
    <w:rsid w:val="0085688E"/>
    <w:rsid w:val="00860A33"/>
    <w:rsid w:val="00860AB0"/>
    <w:rsid w:val="008639E3"/>
    <w:rsid w:val="00864268"/>
    <w:rsid w:val="00865570"/>
    <w:rsid w:val="0086763C"/>
    <w:rsid w:val="00870A63"/>
    <w:rsid w:val="0087538C"/>
    <w:rsid w:val="00876699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4DC7"/>
    <w:rsid w:val="00895C70"/>
    <w:rsid w:val="008978E6"/>
    <w:rsid w:val="008A112F"/>
    <w:rsid w:val="008A1C6C"/>
    <w:rsid w:val="008A23F6"/>
    <w:rsid w:val="008A2D85"/>
    <w:rsid w:val="008A2DB4"/>
    <w:rsid w:val="008A3E07"/>
    <w:rsid w:val="008A4D52"/>
    <w:rsid w:val="008A6965"/>
    <w:rsid w:val="008A7133"/>
    <w:rsid w:val="008B019C"/>
    <w:rsid w:val="008B0AD1"/>
    <w:rsid w:val="008B1C78"/>
    <w:rsid w:val="008B2376"/>
    <w:rsid w:val="008B5AD8"/>
    <w:rsid w:val="008B6773"/>
    <w:rsid w:val="008C311B"/>
    <w:rsid w:val="008C3261"/>
    <w:rsid w:val="008C4480"/>
    <w:rsid w:val="008C6DB1"/>
    <w:rsid w:val="008C72A5"/>
    <w:rsid w:val="008C7F74"/>
    <w:rsid w:val="008D0058"/>
    <w:rsid w:val="008D05FD"/>
    <w:rsid w:val="008D3FC5"/>
    <w:rsid w:val="008D40BB"/>
    <w:rsid w:val="008D6FEE"/>
    <w:rsid w:val="008D7AEC"/>
    <w:rsid w:val="008E0263"/>
    <w:rsid w:val="008E1E0F"/>
    <w:rsid w:val="008E2401"/>
    <w:rsid w:val="008E2500"/>
    <w:rsid w:val="008E53CB"/>
    <w:rsid w:val="008E5511"/>
    <w:rsid w:val="008E5A3D"/>
    <w:rsid w:val="008E608B"/>
    <w:rsid w:val="008F096F"/>
    <w:rsid w:val="008F25C3"/>
    <w:rsid w:val="008F2C6E"/>
    <w:rsid w:val="008F4828"/>
    <w:rsid w:val="008F4E24"/>
    <w:rsid w:val="008F52EF"/>
    <w:rsid w:val="008F6372"/>
    <w:rsid w:val="008F6C2D"/>
    <w:rsid w:val="008F6F7F"/>
    <w:rsid w:val="008F7094"/>
    <w:rsid w:val="008F7D77"/>
    <w:rsid w:val="009010C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08B5"/>
    <w:rsid w:val="00921A0E"/>
    <w:rsid w:val="0092355B"/>
    <w:rsid w:val="00923B52"/>
    <w:rsid w:val="00923ED6"/>
    <w:rsid w:val="00924A27"/>
    <w:rsid w:val="00927B25"/>
    <w:rsid w:val="00932D52"/>
    <w:rsid w:val="0093302A"/>
    <w:rsid w:val="00933FFC"/>
    <w:rsid w:val="009351E8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79EE"/>
    <w:rsid w:val="009600A7"/>
    <w:rsid w:val="00960C90"/>
    <w:rsid w:val="00961461"/>
    <w:rsid w:val="00962DE6"/>
    <w:rsid w:val="0096346C"/>
    <w:rsid w:val="00963DDD"/>
    <w:rsid w:val="00964523"/>
    <w:rsid w:val="00965EB1"/>
    <w:rsid w:val="0096798A"/>
    <w:rsid w:val="00973D74"/>
    <w:rsid w:val="00973DF6"/>
    <w:rsid w:val="0097403D"/>
    <w:rsid w:val="0097439A"/>
    <w:rsid w:val="009747AB"/>
    <w:rsid w:val="00975F47"/>
    <w:rsid w:val="009767DF"/>
    <w:rsid w:val="00976DA5"/>
    <w:rsid w:val="00977F8A"/>
    <w:rsid w:val="009802E3"/>
    <w:rsid w:val="009803BC"/>
    <w:rsid w:val="0098226D"/>
    <w:rsid w:val="00984BBF"/>
    <w:rsid w:val="00985A29"/>
    <w:rsid w:val="009861CF"/>
    <w:rsid w:val="00986C55"/>
    <w:rsid w:val="00990ABC"/>
    <w:rsid w:val="00991A4B"/>
    <w:rsid w:val="0099495A"/>
    <w:rsid w:val="00996198"/>
    <w:rsid w:val="0099622C"/>
    <w:rsid w:val="0099781B"/>
    <w:rsid w:val="009A0354"/>
    <w:rsid w:val="009A4780"/>
    <w:rsid w:val="009A5EDF"/>
    <w:rsid w:val="009A7B69"/>
    <w:rsid w:val="009B177B"/>
    <w:rsid w:val="009B30F7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5345"/>
    <w:rsid w:val="009C721E"/>
    <w:rsid w:val="009D4148"/>
    <w:rsid w:val="009D49AF"/>
    <w:rsid w:val="009E0721"/>
    <w:rsid w:val="009E09ED"/>
    <w:rsid w:val="009E1E07"/>
    <w:rsid w:val="009E7001"/>
    <w:rsid w:val="009E72F4"/>
    <w:rsid w:val="009E741C"/>
    <w:rsid w:val="009E7792"/>
    <w:rsid w:val="009F0EF6"/>
    <w:rsid w:val="009F1272"/>
    <w:rsid w:val="009F13B9"/>
    <w:rsid w:val="009F179A"/>
    <w:rsid w:val="009F2C74"/>
    <w:rsid w:val="009F2E5A"/>
    <w:rsid w:val="009F4166"/>
    <w:rsid w:val="009F5D6E"/>
    <w:rsid w:val="009F6495"/>
    <w:rsid w:val="009F65D3"/>
    <w:rsid w:val="009F6C4D"/>
    <w:rsid w:val="00A02DF9"/>
    <w:rsid w:val="00A030DD"/>
    <w:rsid w:val="00A049BD"/>
    <w:rsid w:val="00A05516"/>
    <w:rsid w:val="00A073A5"/>
    <w:rsid w:val="00A07F87"/>
    <w:rsid w:val="00A12CEC"/>
    <w:rsid w:val="00A12DBD"/>
    <w:rsid w:val="00A136B9"/>
    <w:rsid w:val="00A15DA2"/>
    <w:rsid w:val="00A162B9"/>
    <w:rsid w:val="00A1684D"/>
    <w:rsid w:val="00A16C7D"/>
    <w:rsid w:val="00A1723C"/>
    <w:rsid w:val="00A1760B"/>
    <w:rsid w:val="00A21ED5"/>
    <w:rsid w:val="00A226A8"/>
    <w:rsid w:val="00A2317A"/>
    <w:rsid w:val="00A23A13"/>
    <w:rsid w:val="00A2693D"/>
    <w:rsid w:val="00A31589"/>
    <w:rsid w:val="00A329E1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F09"/>
    <w:rsid w:val="00A660B0"/>
    <w:rsid w:val="00A67866"/>
    <w:rsid w:val="00A67C95"/>
    <w:rsid w:val="00A70050"/>
    <w:rsid w:val="00A70110"/>
    <w:rsid w:val="00A70888"/>
    <w:rsid w:val="00A723B1"/>
    <w:rsid w:val="00A72F40"/>
    <w:rsid w:val="00A73011"/>
    <w:rsid w:val="00A76042"/>
    <w:rsid w:val="00A77AC8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69AF"/>
    <w:rsid w:val="00A97506"/>
    <w:rsid w:val="00A97782"/>
    <w:rsid w:val="00A97BD3"/>
    <w:rsid w:val="00AA130A"/>
    <w:rsid w:val="00AA161B"/>
    <w:rsid w:val="00AA27A0"/>
    <w:rsid w:val="00AA4C13"/>
    <w:rsid w:val="00AA5E10"/>
    <w:rsid w:val="00AB1B3F"/>
    <w:rsid w:val="00AB1F2C"/>
    <w:rsid w:val="00AB2342"/>
    <w:rsid w:val="00AB30BF"/>
    <w:rsid w:val="00AB6009"/>
    <w:rsid w:val="00AB6428"/>
    <w:rsid w:val="00AB6AA2"/>
    <w:rsid w:val="00AC3474"/>
    <w:rsid w:val="00AC44E6"/>
    <w:rsid w:val="00AC5295"/>
    <w:rsid w:val="00AC5841"/>
    <w:rsid w:val="00AC7155"/>
    <w:rsid w:val="00AC762F"/>
    <w:rsid w:val="00AC7662"/>
    <w:rsid w:val="00AD0CBD"/>
    <w:rsid w:val="00AD1332"/>
    <w:rsid w:val="00AD4195"/>
    <w:rsid w:val="00AD6390"/>
    <w:rsid w:val="00AD7FCE"/>
    <w:rsid w:val="00AE055E"/>
    <w:rsid w:val="00AE07F3"/>
    <w:rsid w:val="00AE435B"/>
    <w:rsid w:val="00AE4763"/>
    <w:rsid w:val="00AE518A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1A61"/>
    <w:rsid w:val="00B040AF"/>
    <w:rsid w:val="00B048B8"/>
    <w:rsid w:val="00B04FAB"/>
    <w:rsid w:val="00B06B35"/>
    <w:rsid w:val="00B1089B"/>
    <w:rsid w:val="00B127DB"/>
    <w:rsid w:val="00B132EA"/>
    <w:rsid w:val="00B13891"/>
    <w:rsid w:val="00B16B3B"/>
    <w:rsid w:val="00B204E3"/>
    <w:rsid w:val="00B22033"/>
    <w:rsid w:val="00B22EAF"/>
    <w:rsid w:val="00B22FC2"/>
    <w:rsid w:val="00B243C3"/>
    <w:rsid w:val="00B26696"/>
    <w:rsid w:val="00B31464"/>
    <w:rsid w:val="00B32571"/>
    <w:rsid w:val="00B33F14"/>
    <w:rsid w:val="00B33F8F"/>
    <w:rsid w:val="00B34582"/>
    <w:rsid w:val="00B35011"/>
    <w:rsid w:val="00B35154"/>
    <w:rsid w:val="00B35C71"/>
    <w:rsid w:val="00B35F3D"/>
    <w:rsid w:val="00B36B4A"/>
    <w:rsid w:val="00B40497"/>
    <w:rsid w:val="00B41752"/>
    <w:rsid w:val="00B426A9"/>
    <w:rsid w:val="00B4579C"/>
    <w:rsid w:val="00B45F73"/>
    <w:rsid w:val="00B531C1"/>
    <w:rsid w:val="00B5463E"/>
    <w:rsid w:val="00B547AE"/>
    <w:rsid w:val="00B62AF2"/>
    <w:rsid w:val="00B63DF6"/>
    <w:rsid w:val="00B6516A"/>
    <w:rsid w:val="00B6583E"/>
    <w:rsid w:val="00B67896"/>
    <w:rsid w:val="00B7160C"/>
    <w:rsid w:val="00B71D63"/>
    <w:rsid w:val="00B71E36"/>
    <w:rsid w:val="00B763C6"/>
    <w:rsid w:val="00B77171"/>
    <w:rsid w:val="00B77E9E"/>
    <w:rsid w:val="00B81029"/>
    <w:rsid w:val="00B82728"/>
    <w:rsid w:val="00B84D9B"/>
    <w:rsid w:val="00B852C5"/>
    <w:rsid w:val="00B86A25"/>
    <w:rsid w:val="00B86F06"/>
    <w:rsid w:val="00B876D3"/>
    <w:rsid w:val="00B92E9E"/>
    <w:rsid w:val="00B9384A"/>
    <w:rsid w:val="00B9561F"/>
    <w:rsid w:val="00B97A4F"/>
    <w:rsid w:val="00B97F9C"/>
    <w:rsid w:val="00BA3028"/>
    <w:rsid w:val="00BA3504"/>
    <w:rsid w:val="00BA3C48"/>
    <w:rsid w:val="00BA4CDD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CDA"/>
    <w:rsid w:val="00BD1E8D"/>
    <w:rsid w:val="00BD5278"/>
    <w:rsid w:val="00BD5DDD"/>
    <w:rsid w:val="00BD6030"/>
    <w:rsid w:val="00BD7023"/>
    <w:rsid w:val="00BD734A"/>
    <w:rsid w:val="00BE1A60"/>
    <w:rsid w:val="00BE3AF1"/>
    <w:rsid w:val="00BE4A96"/>
    <w:rsid w:val="00BE5CB5"/>
    <w:rsid w:val="00BF0128"/>
    <w:rsid w:val="00BF0462"/>
    <w:rsid w:val="00BF0F66"/>
    <w:rsid w:val="00BF1F71"/>
    <w:rsid w:val="00BF30C6"/>
    <w:rsid w:val="00BF32E5"/>
    <w:rsid w:val="00BF50AF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70DB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62E2"/>
    <w:rsid w:val="00C375DA"/>
    <w:rsid w:val="00C37B60"/>
    <w:rsid w:val="00C40DBD"/>
    <w:rsid w:val="00C417FA"/>
    <w:rsid w:val="00C42C52"/>
    <w:rsid w:val="00C43D58"/>
    <w:rsid w:val="00C4426B"/>
    <w:rsid w:val="00C47756"/>
    <w:rsid w:val="00C5068C"/>
    <w:rsid w:val="00C50D6D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0EA"/>
    <w:rsid w:val="00CA33C2"/>
    <w:rsid w:val="00CA46AC"/>
    <w:rsid w:val="00CA4C4B"/>
    <w:rsid w:val="00CA5CA5"/>
    <w:rsid w:val="00CA6E38"/>
    <w:rsid w:val="00CA7D73"/>
    <w:rsid w:val="00CB0AEA"/>
    <w:rsid w:val="00CB385B"/>
    <w:rsid w:val="00CB3F78"/>
    <w:rsid w:val="00CB4377"/>
    <w:rsid w:val="00CB53BA"/>
    <w:rsid w:val="00CB66B2"/>
    <w:rsid w:val="00CB66FE"/>
    <w:rsid w:val="00CB6E26"/>
    <w:rsid w:val="00CC0593"/>
    <w:rsid w:val="00CC0D5F"/>
    <w:rsid w:val="00CC19F8"/>
    <w:rsid w:val="00CC1C93"/>
    <w:rsid w:val="00CC6497"/>
    <w:rsid w:val="00CD1EB9"/>
    <w:rsid w:val="00CD2A31"/>
    <w:rsid w:val="00CD459C"/>
    <w:rsid w:val="00CD588E"/>
    <w:rsid w:val="00CE1563"/>
    <w:rsid w:val="00CE25B6"/>
    <w:rsid w:val="00CE30AE"/>
    <w:rsid w:val="00CE52B9"/>
    <w:rsid w:val="00CE7AA2"/>
    <w:rsid w:val="00CE7B1A"/>
    <w:rsid w:val="00CF203D"/>
    <w:rsid w:val="00CF2916"/>
    <w:rsid w:val="00CF41F5"/>
    <w:rsid w:val="00CF4682"/>
    <w:rsid w:val="00CF537C"/>
    <w:rsid w:val="00CF5DE8"/>
    <w:rsid w:val="00CF6404"/>
    <w:rsid w:val="00CF6420"/>
    <w:rsid w:val="00CF688B"/>
    <w:rsid w:val="00D012B8"/>
    <w:rsid w:val="00D017C7"/>
    <w:rsid w:val="00D07E86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763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50BE"/>
    <w:rsid w:val="00D759AD"/>
    <w:rsid w:val="00D75B35"/>
    <w:rsid w:val="00D816BF"/>
    <w:rsid w:val="00D8511D"/>
    <w:rsid w:val="00D852C7"/>
    <w:rsid w:val="00D85310"/>
    <w:rsid w:val="00D85A0E"/>
    <w:rsid w:val="00D85D44"/>
    <w:rsid w:val="00D87C67"/>
    <w:rsid w:val="00D9057B"/>
    <w:rsid w:val="00D9209C"/>
    <w:rsid w:val="00D939A6"/>
    <w:rsid w:val="00D94A6C"/>
    <w:rsid w:val="00D95863"/>
    <w:rsid w:val="00D95874"/>
    <w:rsid w:val="00D96F43"/>
    <w:rsid w:val="00D973D2"/>
    <w:rsid w:val="00DA02C1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F6F"/>
    <w:rsid w:val="00DB70BA"/>
    <w:rsid w:val="00DB77C6"/>
    <w:rsid w:val="00DB78BA"/>
    <w:rsid w:val="00DB7BD5"/>
    <w:rsid w:val="00DC0E09"/>
    <w:rsid w:val="00DC24DD"/>
    <w:rsid w:val="00DC42CC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E63E2"/>
    <w:rsid w:val="00DF379E"/>
    <w:rsid w:val="00DF4897"/>
    <w:rsid w:val="00DF51C5"/>
    <w:rsid w:val="00DF5FA5"/>
    <w:rsid w:val="00DF6085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2DA0"/>
    <w:rsid w:val="00E14D39"/>
    <w:rsid w:val="00E16D35"/>
    <w:rsid w:val="00E17C7F"/>
    <w:rsid w:val="00E17FDF"/>
    <w:rsid w:val="00E23112"/>
    <w:rsid w:val="00E255F8"/>
    <w:rsid w:val="00E25DC3"/>
    <w:rsid w:val="00E25E6D"/>
    <w:rsid w:val="00E27706"/>
    <w:rsid w:val="00E32233"/>
    <w:rsid w:val="00E32257"/>
    <w:rsid w:val="00E34351"/>
    <w:rsid w:val="00E411E9"/>
    <w:rsid w:val="00E4300D"/>
    <w:rsid w:val="00E47118"/>
    <w:rsid w:val="00E47E02"/>
    <w:rsid w:val="00E55841"/>
    <w:rsid w:val="00E56300"/>
    <w:rsid w:val="00E62421"/>
    <w:rsid w:val="00E649C9"/>
    <w:rsid w:val="00E67BBE"/>
    <w:rsid w:val="00E72DB1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65C3"/>
    <w:rsid w:val="00E86C58"/>
    <w:rsid w:val="00E86C72"/>
    <w:rsid w:val="00E8792A"/>
    <w:rsid w:val="00E9030E"/>
    <w:rsid w:val="00E903EC"/>
    <w:rsid w:val="00E9268C"/>
    <w:rsid w:val="00E93308"/>
    <w:rsid w:val="00E95D87"/>
    <w:rsid w:val="00E96B5A"/>
    <w:rsid w:val="00E97AC3"/>
    <w:rsid w:val="00EA19A2"/>
    <w:rsid w:val="00EA20DF"/>
    <w:rsid w:val="00EA216D"/>
    <w:rsid w:val="00EA2189"/>
    <w:rsid w:val="00EA2B38"/>
    <w:rsid w:val="00EA4C07"/>
    <w:rsid w:val="00EA5392"/>
    <w:rsid w:val="00EA5474"/>
    <w:rsid w:val="00EA5CB3"/>
    <w:rsid w:val="00EA704B"/>
    <w:rsid w:val="00EB0E4A"/>
    <w:rsid w:val="00EB2299"/>
    <w:rsid w:val="00EB4049"/>
    <w:rsid w:val="00EB4EF3"/>
    <w:rsid w:val="00EB641A"/>
    <w:rsid w:val="00EB7FFE"/>
    <w:rsid w:val="00EC04C3"/>
    <w:rsid w:val="00EC18A9"/>
    <w:rsid w:val="00EC18B0"/>
    <w:rsid w:val="00EC1B80"/>
    <w:rsid w:val="00EC3504"/>
    <w:rsid w:val="00EC3D46"/>
    <w:rsid w:val="00EC41E4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AA5"/>
    <w:rsid w:val="00F05F5D"/>
    <w:rsid w:val="00F07AB6"/>
    <w:rsid w:val="00F1100D"/>
    <w:rsid w:val="00F11494"/>
    <w:rsid w:val="00F12E87"/>
    <w:rsid w:val="00F132B7"/>
    <w:rsid w:val="00F13376"/>
    <w:rsid w:val="00F14C29"/>
    <w:rsid w:val="00F15E68"/>
    <w:rsid w:val="00F201C3"/>
    <w:rsid w:val="00F21506"/>
    <w:rsid w:val="00F24E31"/>
    <w:rsid w:val="00F301D0"/>
    <w:rsid w:val="00F305CF"/>
    <w:rsid w:val="00F30FD8"/>
    <w:rsid w:val="00F31765"/>
    <w:rsid w:val="00F31DC9"/>
    <w:rsid w:val="00F32089"/>
    <w:rsid w:val="00F32B19"/>
    <w:rsid w:val="00F3547C"/>
    <w:rsid w:val="00F354F0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5116"/>
    <w:rsid w:val="00F479CA"/>
    <w:rsid w:val="00F507E2"/>
    <w:rsid w:val="00F517A1"/>
    <w:rsid w:val="00F5255C"/>
    <w:rsid w:val="00F533E0"/>
    <w:rsid w:val="00F544A7"/>
    <w:rsid w:val="00F54C7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FED"/>
    <w:rsid w:val="00FA751C"/>
    <w:rsid w:val="00FA755D"/>
    <w:rsid w:val="00FB2AE7"/>
    <w:rsid w:val="00FB2C5C"/>
    <w:rsid w:val="00FB5663"/>
    <w:rsid w:val="00FB5DE4"/>
    <w:rsid w:val="00FB629E"/>
    <w:rsid w:val="00FC1398"/>
    <w:rsid w:val="00FC42EA"/>
    <w:rsid w:val="00FC5D60"/>
    <w:rsid w:val="00FC67F2"/>
    <w:rsid w:val="00FC6A28"/>
    <w:rsid w:val="00FC762D"/>
    <w:rsid w:val="00FD04CE"/>
    <w:rsid w:val="00FD0C1B"/>
    <w:rsid w:val="00FD30EA"/>
    <w:rsid w:val="00FD44BC"/>
    <w:rsid w:val="00FD4880"/>
    <w:rsid w:val="00FD4CBE"/>
    <w:rsid w:val="00FD6257"/>
    <w:rsid w:val="00FD7D1F"/>
    <w:rsid w:val="00FE1F72"/>
    <w:rsid w:val="00FE28F9"/>
    <w:rsid w:val="00FE38A9"/>
    <w:rsid w:val="00FE3BC0"/>
    <w:rsid w:val="00FE474F"/>
    <w:rsid w:val="00FE6350"/>
    <w:rsid w:val="00FE6537"/>
    <w:rsid w:val="00FE7A8A"/>
    <w:rsid w:val="00FE7DA4"/>
    <w:rsid w:val="00FF21D4"/>
    <w:rsid w:val="00FF44EA"/>
    <w:rsid w:val="00FF5084"/>
    <w:rsid w:val="00FF50E7"/>
    <w:rsid w:val="00FF64C6"/>
    <w:rsid w:val="00FF7888"/>
    <w:rsid w:val="00FF7A64"/>
    <w:rsid w:val="305908BA"/>
    <w:rsid w:val="3B2B82EA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2342"/>
    <w:pPr>
      <w:keepNext/>
      <w:pBdr>
        <w:top w:val="single" w:sz="24" w:space="1" w:color="F26322"/>
        <w:left w:val="single" w:sz="24" w:space="4" w:color="F26322"/>
        <w:bottom w:val="single" w:sz="24" w:space="1" w:color="F26322"/>
        <w:right w:val="single" w:sz="24" w:space="4" w:color="F26322"/>
      </w:pBdr>
      <w:shd w:val="clear" w:color="auto" w:fill="F26322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AB2342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paragraph" w:styleId="TOC3">
    <w:name w:val="toc 3"/>
    <w:basedOn w:val="Normal"/>
    <w:next w:val="Normal"/>
    <w:autoRedefine/>
    <w:uiPriority w:val="39"/>
    <w:unhideWhenUsed/>
    <w:rsid w:val="002D7D83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AE51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cs.microsoft.com/en-us/azure/cloud-solution-provider/migration/on-premises-to-azure-csp/asr-capacity-planning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docs.vmware.com/en/VMware-vSphere/6.5/com.vmware.vsphere.vm_admin.doc/GUID-17BEDA21-43F6-41F4-8FB2-E01D275FE9B4.html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microsoft.com/en-us/azure/cloud-solution-provider/migration/on-premises-to-azure-csp/asr-setup-guide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8417A"/>
    <w:rsid w:val="00087921"/>
    <w:rsid w:val="000A64A5"/>
    <w:rsid w:val="000A6E13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B1DB0"/>
    <w:rsid w:val="002C1D61"/>
    <w:rsid w:val="002F4D0B"/>
    <w:rsid w:val="00350B67"/>
    <w:rsid w:val="003600CF"/>
    <w:rsid w:val="00392C23"/>
    <w:rsid w:val="00393AB9"/>
    <w:rsid w:val="00396A43"/>
    <w:rsid w:val="003D2448"/>
    <w:rsid w:val="003D2FEC"/>
    <w:rsid w:val="003D5020"/>
    <w:rsid w:val="003E4440"/>
    <w:rsid w:val="003F2897"/>
    <w:rsid w:val="003F3C06"/>
    <w:rsid w:val="003F785A"/>
    <w:rsid w:val="003F7F47"/>
    <w:rsid w:val="00406547"/>
    <w:rsid w:val="00426088"/>
    <w:rsid w:val="00427DAC"/>
    <w:rsid w:val="00445083"/>
    <w:rsid w:val="0045377F"/>
    <w:rsid w:val="00490A15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52E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B110BC"/>
    <w:rsid w:val="00B269AB"/>
    <w:rsid w:val="00B66032"/>
    <w:rsid w:val="00B71BA7"/>
    <w:rsid w:val="00B72D2F"/>
    <w:rsid w:val="00B82A5B"/>
    <w:rsid w:val="00B9614C"/>
    <w:rsid w:val="00BB2BE6"/>
    <w:rsid w:val="00C1125A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F2BFD"/>
    <w:rsid w:val="00F1388D"/>
    <w:rsid w:val="00F27938"/>
    <w:rsid w:val="00F44A6B"/>
    <w:rsid w:val="00F525F6"/>
    <w:rsid w:val="00F72E76"/>
    <w:rsid w:val="00FC03C6"/>
    <w:rsid w:val="00FC7ED6"/>
    <w:rsid w:val="00FD54F0"/>
    <w:rsid w:val="00FE2071"/>
    <w:rsid w:val="00FE7FC5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  <w:style w:type="paragraph" w:customStyle="1" w:styleId="497C3BEBEB2C45709F44BF3381C42559">
    <w:name w:val="497C3BEBEB2C45709F44BF3381C42559"/>
    <w:rsid w:val="00B110BC"/>
  </w:style>
  <w:style w:type="paragraph" w:customStyle="1" w:styleId="0F2E040F21BA46138ADC1DDE0514BE77">
    <w:name w:val="0F2E040F21BA46138ADC1DDE0514BE77"/>
    <w:rsid w:val="00505DCE"/>
  </w:style>
  <w:style w:type="paragraph" w:customStyle="1" w:styleId="AD17A4FEDFB44BEA84F3F81310A4DAE6">
    <w:name w:val="AD17A4FEDFB44BEA84F3F81310A4DAE6"/>
    <w:rsid w:val="00505DCE"/>
  </w:style>
  <w:style w:type="paragraph" w:customStyle="1" w:styleId="31A2307316034F29B91A512900BD94C0">
    <w:name w:val="31A2307316034F29B91A512900BD94C0"/>
    <w:rsid w:val="004A339B"/>
  </w:style>
  <w:style w:type="paragraph" w:customStyle="1" w:styleId="5CF4848E46A04EAC9A75777C25398E5B">
    <w:name w:val="5CF4848E46A04EAC9A75777C25398E5B"/>
    <w:rsid w:val="006B4140"/>
  </w:style>
  <w:style w:type="paragraph" w:customStyle="1" w:styleId="B0493FF702014232BFE9D38F137B9D37">
    <w:name w:val="B0493FF702014232BFE9D38F137B9D37"/>
    <w:rsid w:val="006B4140"/>
  </w:style>
  <w:style w:type="paragraph" w:customStyle="1" w:styleId="1DB515BE43B6445EAD9DDDE050FD476C">
    <w:name w:val="1DB515BE43B6445EAD9DDDE050FD476C"/>
    <w:rsid w:val="006B4140"/>
  </w:style>
  <w:style w:type="paragraph" w:customStyle="1" w:styleId="566EE766F5384B49BE76C5AF9C9FAA2F">
    <w:name w:val="566EE766F5384B49BE76C5AF9C9FAA2F"/>
    <w:rsid w:val="006B4140"/>
  </w:style>
  <w:style w:type="paragraph" w:customStyle="1" w:styleId="3C155CA6C4354420B1DE27D7F54A302C">
    <w:name w:val="3C155CA6C4354420B1DE27D7F54A302C"/>
    <w:rsid w:val="006B4140"/>
  </w:style>
  <w:style w:type="paragraph" w:customStyle="1" w:styleId="9A264FF55C2F4E8692EF2A31ED5A3F39">
    <w:name w:val="9A264FF55C2F4E8692EF2A31ED5A3F39"/>
    <w:rsid w:val="006B4140"/>
  </w:style>
  <w:style w:type="paragraph" w:customStyle="1" w:styleId="95692E1CD60A4AB29E2D7E88E2851B40">
    <w:name w:val="95692E1CD60A4AB29E2D7E88E2851B40"/>
    <w:rsid w:val="006B4140"/>
  </w:style>
  <w:style w:type="paragraph" w:customStyle="1" w:styleId="31AD4BE180934980A53EEC80DE35124B">
    <w:name w:val="31AD4BE180934980A53EEC80DE35124B"/>
    <w:rsid w:val="006B4140"/>
  </w:style>
  <w:style w:type="paragraph" w:customStyle="1" w:styleId="5CE46F45B4634E6A9BF10DB5F771AE04">
    <w:name w:val="5CE46F45B4634E6A9BF10DB5F771AE04"/>
    <w:rsid w:val="006B4140"/>
  </w:style>
  <w:style w:type="paragraph" w:customStyle="1" w:styleId="0334EF28026A4BDCB2D155EF9FB43CE3">
    <w:name w:val="0334EF28026A4BDCB2D155EF9FB43CE3"/>
    <w:rsid w:val="006B4140"/>
  </w:style>
  <w:style w:type="paragraph" w:customStyle="1" w:styleId="FCC5EBD1855642F1BA613847DD793BB3">
    <w:name w:val="FCC5EBD1855642F1BA613847DD793BB3"/>
    <w:rsid w:val="006B4140"/>
  </w:style>
  <w:style w:type="paragraph" w:customStyle="1" w:styleId="E13C9E3D88AD4566B847249668C52DCA">
    <w:name w:val="E13C9E3D88AD4566B847249668C52DCA"/>
    <w:rsid w:val="006B4140"/>
  </w:style>
  <w:style w:type="paragraph" w:customStyle="1" w:styleId="D75E65E82FE646BDBD590375B9D1E48C">
    <w:name w:val="D75E65E82FE646BDBD590375B9D1E48C"/>
    <w:rsid w:val="006B4140"/>
  </w:style>
  <w:style w:type="paragraph" w:customStyle="1" w:styleId="F8ACF923904F4E5C812B7C19FC820B72">
    <w:name w:val="F8ACF923904F4E5C812B7C19FC820B72"/>
    <w:rsid w:val="006B4140"/>
  </w:style>
  <w:style w:type="paragraph" w:customStyle="1" w:styleId="280DECBCD056464D925BB6AB50B4A93D">
    <w:name w:val="280DECBCD056464D925BB6AB50B4A93D"/>
    <w:rsid w:val="006B4140"/>
  </w:style>
  <w:style w:type="paragraph" w:customStyle="1" w:styleId="3D287D9961C24DB1AD3313BFA0A55B6E">
    <w:name w:val="3D287D9961C24DB1AD3313BFA0A55B6E"/>
    <w:rsid w:val="006B4140"/>
  </w:style>
  <w:style w:type="paragraph" w:customStyle="1" w:styleId="5A143FCB0AAC443A9375D975003E8762">
    <w:name w:val="5A143FCB0AAC443A9375D975003E8762"/>
    <w:rsid w:val="006B4140"/>
  </w:style>
  <w:style w:type="paragraph" w:customStyle="1" w:styleId="B6CEEC00F2FF455EA5EAE4FC3A365B19">
    <w:name w:val="B6CEEC00F2FF455EA5EAE4FC3A365B19"/>
    <w:rsid w:val="006B4140"/>
  </w:style>
  <w:style w:type="paragraph" w:customStyle="1" w:styleId="5F198D4A73F74F509AFB26A42255F046">
    <w:name w:val="5F198D4A73F74F509AFB26A42255F046"/>
    <w:rsid w:val="006B4140"/>
  </w:style>
  <w:style w:type="paragraph" w:customStyle="1" w:styleId="ABFBEFEEE75C41DCA9B5C3ADB5A5EACB">
    <w:name w:val="ABFBEFEEE75C41DCA9B5C3ADB5A5EACB"/>
    <w:rsid w:val="006B4140"/>
  </w:style>
  <w:style w:type="paragraph" w:customStyle="1" w:styleId="5AFC99F2A50C46B38DD3F9F7258240BE">
    <w:name w:val="5AFC99F2A50C46B38DD3F9F7258240BE"/>
    <w:rsid w:val="006B4140"/>
  </w:style>
  <w:style w:type="paragraph" w:customStyle="1" w:styleId="F4979D9DA6074C9F9CE168AFB6F7BAF3">
    <w:name w:val="F4979D9DA6074C9F9CE168AFB6F7BAF3"/>
    <w:rsid w:val="006B4140"/>
  </w:style>
  <w:style w:type="paragraph" w:customStyle="1" w:styleId="B8B9CE000FCA4815B4B93EF26F165535">
    <w:name w:val="B8B9CE000FCA4815B4B93EF26F165535"/>
    <w:rsid w:val="006B4140"/>
  </w:style>
  <w:style w:type="paragraph" w:customStyle="1" w:styleId="2FA6935635BD4A33B9A369E22B29CDB1">
    <w:name w:val="2FA6935635BD4A33B9A369E22B29CDB1"/>
    <w:rsid w:val="006B4140"/>
  </w:style>
  <w:style w:type="paragraph" w:customStyle="1" w:styleId="FD81127C860F440FBAA51BDD667A1F23">
    <w:name w:val="FD81127C860F440FBAA51BDD667A1F23"/>
    <w:rsid w:val="006B4140"/>
  </w:style>
  <w:style w:type="paragraph" w:customStyle="1" w:styleId="D302FE09970B4BFAB35360CB05BEB859">
    <w:name w:val="D302FE09970B4BFAB35360CB05BEB859"/>
    <w:rsid w:val="00685C38"/>
  </w:style>
  <w:style w:type="paragraph" w:customStyle="1" w:styleId="9DFA8EE04F9C43BE83BD23AA6473E470">
    <w:name w:val="9DFA8EE04F9C43BE83BD23AA6473E470"/>
    <w:rsid w:val="00685C38"/>
  </w:style>
  <w:style w:type="paragraph" w:customStyle="1" w:styleId="3E4A51411B2C456A8BE33E53628D17E3">
    <w:name w:val="3E4A51411B2C456A8BE33E53628D17E3"/>
    <w:rsid w:val="00685C38"/>
  </w:style>
  <w:style w:type="paragraph" w:customStyle="1" w:styleId="72BE9196AEC1457C83595D40E8E07C09">
    <w:name w:val="72BE9196AEC1457C83595D40E8E07C09"/>
    <w:rsid w:val="00685C38"/>
  </w:style>
  <w:style w:type="paragraph" w:customStyle="1" w:styleId="87B38FF9AE44492E995D9E818B346CAB">
    <w:name w:val="87B38FF9AE44492E995D9E818B346CAB"/>
    <w:rsid w:val="00685C38"/>
  </w:style>
  <w:style w:type="paragraph" w:customStyle="1" w:styleId="2998E15BA6C143799FE278310504BF8D">
    <w:name w:val="2998E15BA6C143799FE278310504BF8D"/>
    <w:rsid w:val="00685C38"/>
  </w:style>
  <w:style w:type="paragraph" w:customStyle="1" w:styleId="FB3985F57D5C45C591C4986D8BB8BBB8">
    <w:name w:val="FB3985F57D5C45C591C4986D8BB8BBB8"/>
    <w:rsid w:val="00685C38"/>
  </w:style>
  <w:style w:type="paragraph" w:customStyle="1" w:styleId="DA8ABB8E1303465B91463AF3F5ABCB59">
    <w:name w:val="DA8ABB8E1303465B91463AF3F5ABCB59"/>
    <w:rsid w:val="00685C38"/>
  </w:style>
  <w:style w:type="paragraph" w:customStyle="1" w:styleId="9AD4CA9E38C442648A309A9B8009D1FC">
    <w:name w:val="9AD4CA9E38C442648A309A9B8009D1FC"/>
    <w:rsid w:val="00685C38"/>
  </w:style>
  <w:style w:type="paragraph" w:customStyle="1" w:styleId="7C7DB0E7FF2E4EEB81E141FE9F695800">
    <w:name w:val="7C7DB0E7FF2E4EEB81E141FE9F695800"/>
    <w:rsid w:val="00685C38"/>
  </w:style>
  <w:style w:type="paragraph" w:customStyle="1" w:styleId="3F91CD3096C14E9CB029520637085659">
    <w:name w:val="3F91CD3096C14E9CB029520637085659"/>
    <w:rsid w:val="00685C38"/>
  </w:style>
  <w:style w:type="paragraph" w:customStyle="1" w:styleId="7F99F35218254CC299FFF342EECFA3A2">
    <w:name w:val="7F99F35218254CC299FFF342EECFA3A2"/>
    <w:rsid w:val="00685C38"/>
  </w:style>
  <w:style w:type="paragraph" w:customStyle="1" w:styleId="E86D4B0E3F034853BEC2D9B11BADDB3F">
    <w:name w:val="E86D4B0E3F034853BEC2D9B11BADDB3F"/>
    <w:rsid w:val="00685C38"/>
  </w:style>
  <w:style w:type="paragraph" w:customStyle="1" w:styleId="E55AFFD7406B42138F97D47FB70992C7">
    <w:name w:val="E55AFFD7406B42138F97D47FB70992C7"/>
    <w:rsid w:val="00685C38"/>
  </w:style>
  <w:style w:type="paragraph" w:customStyle="1" w:styleId="E3E88A02BD41475CA2EE1F10CCC8E724">
    <w:name w:val="E3E88A02BD41475CA2EE1F10CCC8E724"/>
    <w:rsid w:val="00685C38"/>
  </w:style>
  <w:style w:type="paragraph" w:customStyle="1" w:styleId="036B511E692E4233A59AABD6ED15FEB2">
    <w:name w:val="036B511E692E4233A59AABD6ED15FEB2"/>
    <w:rsid w:val="00685C38"/>
  </w:style>
  <w:style w:type="paragraph" w:customStyle="1" w:styleId="48102ACA807A4EF3B441D7D7312D624A">
    <w:name w:val="48102ACA807A4EF3B441D7D7312D624A"/>
    <w:rsid w:val="00685C38"/>
  </w:style>
  <w:style w:type="paragraph" w:customStyle="1" w:styleId="87F4CF7BF7EC4588BE8BA9E6565958BA">
    <w:name w:val="87F4CF7BF7EC4588BE8BA9E6565958BA"/>
    <w:rsid w:val="00393AB9"/>
  </w:style>
  <w:style w:type="paragraph" w:customStyle="1" w:styleId="219AD304A1824139AF3517D814C00AFE">
    <w:name w:val="219AD304A1824139AF3517D814C00AFE"/>
    <w:rsid w:val="00393AB9"/>
  </w:style>
  <w:style w:type="paragraph" w:customStyle="1" w:styleId="9BF47503AE504F6197D00626F0200478">
    <w:name w:val="9BF47503AE504F6197D00626F0200478"/>
    <w:rsid w:val="00393AB9"/>
  </w:style>
  <w:style w:type="paragraph" w:customStyle="1" w:styleId="D47BA713399247D3906CBA8267535CA7">
    <w:name w:val="D47BA713399247D3906CBA8267535CA7"/>
    <w:rsid w:val="00393AB9"/>
  </w:style>
  <w:style w:type="paragraph" w:customStyle="1" w:styleId="F2B202DBEFEB466AA789EB97279EC235">
    <w:name w:val="F2B202DBEFEB466AA789EB97279EC235"/>
    <w:rsid w:val="00393AB9"/>
  </w:style>
  <w:style w:type="paragraph" w:customStyle="1" w:styleId="8DDC64D7631247488F3DA441C9EDF74C">
    <w:name w:val="8DDC64D7631247488F3DA441C9EDF74C"/>
    <w:rsid w:val="00393AB9"/>
  </w:style>
  <w:style w:type="paragraph" w:customStyle="1" w:styleId="EE47896B0C444951B4F8C1B30D913A23">
    <w:name w:val="EE47896B0C444951B4F8C1B30D913A23"/>
    <w:rsid w:val="00990BA3"/>
  </w:style>
  <w:style w:type="paragraph" w:customStyle="1" w:styleId="91C6A5DBF57F4917B7B6D3F889C24BF2">
    <w:name w:val="91C6A5DBF57F4917B7B6D3F889C24BF2"/>
    <w:rsid w:val="006145AE"/>
  </w:style>
  <w:style w:type="paragraph" w:customStyle="1" w:styleId="9D4C2CE271294D5585FE4E75EBC298F5">
    <w:name w:val="9D4C2CE271294D5585FE4E75EBC298F5"/>
    <w:rsid w:val="006145AE"/>
  </w:style>
  <w:style w:type="paragraph" w:customStyle="1" w:styleId="9069E570FA51415E8A56D3197D31FF11">
    <w:name w:val="9069E570FA51415E8A56D3197D31FF11"/>
    <w:rsid w:val="006145AE"/>
  </w:style>
  <w:style w:type="paragraph" w:customStyle="1" w:styleId="941B27727AB44E8D8FEC00C7928A675A">
    <w:name w:val="941B27727AB44E8D8FEC00C7928A675A"/>
    <w:rsid w:val="006145AE"/>
  </w:style>
  <w:style w:type="paragraph" w:customStyle="1" w:styleId="55933DD952D2442D94C59A668F98DB76">
    <w:name w:val="55933DD952D2442D94C59A668F98DB76"/>
    <w:rsid w:val="006145AE"/>
  </w:style>
  <w:style w:type="paragraph" w:customStyle="1" w:styleId="12DECA63207D4D0386D3D7C8F212F7A9">
    <w:name w:val="12DECA63207D4D0386D3D7C8F212F7A9"/>
    <w:rsid w:val="006145AE"/>
  </w:style>
  <w:style w:type="paragraph" w:customStyle="1" w:styleId="9B0ED9FD9788482C8CA59D5B40040FC3">
    <w:name w:val="9B0ED9FD9788482C8CA59D5B40040FC3"/>
    <w:rsid w:val="006D3302"/>
  </w:style>
  <w:style w:type="paragraph" w:customStyle="1" w:styleId="4852C67438DC432DAF169EA5621BCF97">
    <w:name w:val="4852C67438DC432DAF169EA5621BCF97"/>
    <w:rsid w:val="006D3302"/>
  </w:style>
  <w:style w:type="paragraph" w:customStyle="1" w:styleId="A5DC6E8EBB014F37946F38965C9B1C37">
    <w:name w:val="A5DC6E8EBB014F37946F38965C9B1C37"/>
    <w:rsid w:val="006D3302"/>
  </w:style>
  <w:style w:type="paragraph" w:customStyle="1" w:styleId="6568658CAFCF43A9A0C28023EDBC3B94">
    <w:name w:val="6568658CAFCF43A9A0C28023EDBC3B94"/>
    <w:rsid w:val="006D3302"/>
  </w:style>
  <w:style w:type="paragraph" w:customStyle="1" w:styleId="0494627B61134E3EB28B356D4C2CC513">
    <w:name w:val="0494627B61134E3EB28B356D4C2CC513"/>
    <w:rsid w:val="006D3302"/>
  </w:style>
  <w:style w:type="paragraph" w:customStyle="1" w:styleId="46837492D60B462AA331BA23E56B1A3E">
    <w:name w:val="46837492D60B462AA331BA23E56B1A3E"/>
    <w:rsid w:val="006D3302"/>
  </w:style>
  <w:style w:type="paragraph" w:customStyle="1" w:styleId="E5140579404445F1B97AF898D1D658E8">
    <w:name w:val="E5140579404445F1B97AF898D1D658E8"/>
    <w:rsid w:val="006D3302"/>
  </w:style>
  <w:style w:type="paragraph" w:customStyle="1" w:styleId="07A3E79DFEB54706B8FC432FD3413179">
    <w:name w:val="07A3E79DFEB54706B8FC432FD3413179"/>
    <w:rsid w:val="006D3302"/>
  </w:style>
  <w:style w:type="paragraph" w:customStyle="1" w:styleId="161FA6761D6F4F29979A37A247DF583C">
    <w:name w:val="161FA6761D6F4F29979A37A247DF583C"/>
    <w:rsid w:val="006D3302"/>
  </w:style>
  <w:style w:type="paragraph" w:customStyle="1" w:styleId="28CF6639E871499A94A2C6296CDE10EE">
    <w:name w:val="28CF6639E871499A94A2C6296CDE10EE"/>
    <w:rsid w:val="006D3302"/>
  </w:style>
  <w:style w:type="paragraph" w:customStyle="1" w:styleId="685B5D81496A497988A0837E0395ADBF">
    <w:name w:val="685B5D81496A497988A0837E0395ADBF"/>
    <w:rsid w:val="000F7762"/>
  </w:style>
  <w:style w:type="paragraph" w:customStyle="1" w:styleId="7FABEA8B1CE64757B8B33D2D18E0707A">
    <w:name w:val="7FABEA8B1CE64757B8B33D2D18E0707A"/>
    <w:rsid w:val="000F7762"/>
  </w:style>
  <w:style w:type="paragraph" w:customStyle="1" w:styleId="FA301F066D744C498A2581A0285E928F">
    <w:name w:val="FA301F066D744C498A2581A0285E928F"/>
    <w:rsid w:val="000F7762"/>
  </w:style>
  <w:style w:type="paragraph" w:customStyle="1" w:styleId="C3AE8D784030491A826F3BC8AC3C566E">
    <w:name w:val="C3AE8D784030491A826F3BC8AC3C566E"/>
    <w:rsid w:val="000F7762"/>
  </w:style>
  <w:style w:type="paragraph" w:customStyle="1" w:styleId="5938293D445546F5B5813D9863AB80F6">
    <w:name w:val="5938293D445546F5B5813D9863AB80F6"/>
    <w:rsid w:val="000F7762"/>
  </w:style>
  <w:style w:type="paragraph" w:customStyle="1" w:styleId="4325752E6D024447AECC533A0E1C22EB">
    <w:name w:val="4325752E6D024447AECC533A0E1C22EB"/>
    <w:rsid w:val="00267746"/>
  </w:style>
  <w:style w:type="paragraph" w:customStyle="1" w:styleId="342BF902F6EA4F7AB6E62AE0393F59B8">
    <w:name w:val="342BF902F6EA4F7AB6E62AE0393F59B8"/>
    <w:rsid w:val="0024417C"/>
  </w:style>
  <w:style w:type="paragraph" w:customStyle="1" w:styleId="73C62831F63342ED8AD31E66071DBDF0">
    <w:name w:val="73C62831F63342ED8AD31E66071DBDF0"/>
    <w:rsid w:val="0024417C"/>
  </w:style>
  <w:style w:type="paragraph" w:customStyle="1" w:styleId="610507410E134808873969E70FBDB027">
    <w:name w:val="610507410E134808873969E70FBDB027"/>
    <w:rsid w:val="0024417C"/>
  </w:style>
  <w:style w:type="paragraph" w:customStyle="1" w:styleId="26BD6243B90341CE8B36C06E6FEF7833">
    <w:name w:val="26BD6243B90341CE8B36C06E6FEF7833"/>
    <w:rsid w:val="0024417C"/>
  </w:style>
  <w:style w:type="paragraph" w:customStyle="1" w:styleId="DAA6581116ED465F849C7B8578D68080">
    <w:name w:val="DAA6581116ED465F849C7B8578D68080"/>
    <w:rsid w:val="0024417C"/>
  </w:style>
  <w:style w:type="paragraph" w:customStyle="1" w:styleId="EC13E6CAFE9A4CE097509BB5873C0DDE">
    <w:name w:val="EC13E6CAFE9A4CE097509BB5873C0DDE"/>
    <w:rsid w:val="0024417C"/>
  </w:style>
  <w:style w:type="paragraph" w:customStyle="1" w:styleId="D5C6DCD4781E43CCAD6765245461720E">
    <w:name w:val="D5C6DCD4781E43CCAD6765245461720E"/>
    <w:rsid w:val="0024417C"/>
  </w:style>
  <w:style w:type="paragraph" w:customStyle="1" w:styleId="0D642F3E01D9425A8C020B99492590F4">
    <w:name w:val="0D642F3E01D9425A8C020B99492590F4"/>
    <w:rsid w:val="0024417C"/>
  </w:style>
  <w:style w:type="paragraph" w:customStyle="1" w:styleId="89CF4C8618364B318D867F1B725D3C03">
    <w:name w:val="89CF4C8618364B318D867F1B725D3C03"/>
    <w:rsid w:val="0024417C"/>
  </w:style>
  <w:style w:type="paragraph" w:customStyle="1" w:styleId="7D53431125684F19912F8515C023466B">
    <w:name w:val="7D53431125684F19912F8515C023466B"/>
    <w:rsid w:val="0024417C"/>
  </w:style>
  <w:style w:type="paragraph" w:customStyle="1" w:styleId="7054E00AEBE5485E80362138063CFE73">
    <w:name w:val="7054E00AEBE5485E80362138063CFE73"/>
    <w:rsid w:val="0024417C"/>
  </w:style>
  <w:style w:type="paragraph" w:customStyle="1" w:styleId="7DE4ABC4A6FC4B789F5FA7E157CEB2A3">
    <w:name w:val="7DE4ABC4A6FC4B789F5FA7E157CEB2A3"/>
    <w:rsid w:val="0024417C"/>
  </w:style>
  <w:style w:type="paragraph" w:customStyle="1" w:styleId="140408B055B74BC09FFF9EE1FDE8A2F4">
    <w:name w:val="140408B055B74BC09FFF9EE1FDE8A2F4"/>
    <w:rsid w:val="0024417C"/>
  </w:style>
  <w:style w:type="paragraph" w:customStyle="1" w:styleId="88AD8C4223154C50A30B661008137A1D">
    <w:name w:val="88AD8C4223154C50A30B661008137A1D"/>
    <w:rsid w:val="0024417C"/>
  </w:style>
  <w:style w:type="paragraph" w:customStyle="1" w:styleId="2D2F617917384654B87C81B30E2580B4">
    <w:name w:val="2D2F617917384654B87C81B30E2580B4"/>
    <w:rsid w:val="0024417C"/>
  </w:style>
  <w:style w:type="paragraph" w:customStyle="1" w:styleId="C6B7B00E865E44F78F9628BCEFA51C92">
    <w:name w:val="C6B7B00E865E44F78F9628BCEFA51C92"/>
    <w:rsid w:val="00E17D69"/>
  </w:style>
  <w:style w:type="paragraph" w:customStyle="1" w:styleId="17E20CE800DF4525A54DFC0C0B9D8EEE">
    <w:name w:val="17E20CE800DF4525A54DFC0C0B9D8EEE"/>
    <w:rsid w:val="00E17D69"/>
  </w:style>
  <w:style w:type="paragraph" w:customStyle="1" w:styleId="BEADD31D2D7C4240A03A97D26DF1D73A">
    <w:name w:val="BEADD31D2D7C4240A03A97D26DF1D73A"/>
    <w:rsid w:val="00E17D69"/>
  </w:style>
  <w:style w:type="paragraph" w:customStyle="1" w:styleId="94EE4F6956D64456BD7E40B3D972B749">
    <w:name w:val="94EE4F6956D64456BD7E40B3D972B749"/>
    <w:rsid w:val="00E17D69"/>
  </w:style>
  <w:style w:type="paragraph" w:customStyle="1" w:styleId="CF20DCA5BFB1405BAA3B66F2D59B1C84">
    <w:name w:val="CF20DCA5BFB1405BAA3B66F2D59B1C84"/>
    <w:rsid w:val="00E17D69"/>
  </w:style>
  <w:style w:type="paragraph" w:customStyle="1" w:styleId="C240C61B0C3A498391432D9DD98A01DF">
    <w:name w:val="C240C61B0C3A498391432D9DD98A01DF"/>
    <w:rsid w:val="00E17D69"/>
  </w:style>
  <w:style w:type="paragraph" w:customStyle="1" w:styleId="D5B97D5D19A3483691B9F2A1F080AB70">
    <w:name w:val="D5B97D5D19A3483691B9F2A1F080AB70"/>
    <w:rsid w:val="0094318E"/>
  </w:style>
  <w:style w:type="paragraph" w:customStyle="1" w:styleId="1B7379D3CDF94005BF4DDDD18320BF31">
    <w:name w:val="1B7379D3CDF94005BF4DDDD18320BF31"/>
    <w:rsid w:val="0094318E"/>
  </w:style>
  <w:style w:type="paragraph" w:customStyle="1" w:styleId="CF90DBC9A9BB4CB6A7F9929474747822">
    <w:name w:val="CF90DBC9A9BB4CB6A7F9929474747822"/>
    <w:rsid w:val="00C77635"/>
  </w:style>
  <w:style w:type="paragraph" w:customStyle="1" w:styleId="C89F6D33FA3C4A4198E872F32039FC3C">
    <w:name w:val="C89F6D33FA3C4A4198E872F32039FC3C"/>
    <w:rsid w:val="00C77635"/>
  </w:style>
  <w:style w:type="paragraph" w:customStyle="1" w:styleId="35EA0EE66A1845A2BD55CB78A1577102">
    <w:name w:val="35EA0EE66A1845A2BD55CB78A1577102"/>
    <w:rsid w:val="00C77635"/>
  </w:style>
  <w:style w:type="paragraph" w:customStyle="1" w:styleId="3D42C41F37EC4FD98792E60F179487AF">
    <w:name w:val="3D42C41F37EC4FD98792E60F179487AF"/>
    <w:rsid w:val="00C77635"/>
  </w:style>
  <w:style w:type="paragraph" w:customStyle="1" w:styleId="865DB41716FC49D5A2096B8E57BF2AA6">
    <w:name w:val="865DB41716FC49D5A2096B8E57BF2AA6"/>
    <w:rsid w:val="004B5C74"/>
  </w:style>
  <w:style w:type="paragraph" w:customStyle="1" w:styleId="41D580F5ABC249C79DD7B1FA92303851">
    <w:name w:val="41D580F5ABC249C79DD7B1FA92303851"/>
    <w:rsid w:val="004B5C74"/>
  </w:style>
  <w:style w:type="paragraph" w:customStyle="1" w:styleId="DD1027F8CA8D43D7B6C11ED781E9A2B8">
    <w:name w:val="DD1027F8CA8D43D7B6C11ED781E9A2B8"/>
    <w:rsid w:val="001F16AC"/>
  </w:style>
  <w:style w:type="paragraph" w:customStyle="1" w:styleId="BD2D9C7FA2D949D0B6B2AD60F1B104D9">
    <w:name w:val="BD2D9C7FA2D949D0B6B2AD60F1B104D9"/>
    <w:rsid w:val="001917BF"/>
  </w:style>
  <w:style w:type="paragraph" w:customStyle="1" w:styleId="423C49E84DBC45DAADABD3C3F7CCF9A8">
    <w:name w:val="423C49E84DBC45DAADABD3C3F7CCF9A8"/>
    <w:rsid w:val="00725943"/>
  </w:style>
  <w:style w:type="paragraph" w:customStyle="1" w:styleId="6DB5108D480943A5BEA634A15DA442DC">
    <w:name w:val="6DB5108D480943A5BEA634A15DA442DC"/>
    <w:rsid w:val="00725943"/>
  </w:style>
  <w:style w:type="paragraph" w:customStyle="1" w:styleId="8AA19923DCAB4472B8240777B13FB9F9">
    <w:name w:val="8AA19923DCAB4472B8240777B13FB9F9"/>
    <w:rsid w:val="00725943"/>
  </w:style>
  <w:style w:type="paragraph" w:customStyle="1" w:styleId="FEB425287E314DCDABA274A8F3EE1744">
    <w:name w:val="FEB425287E314DCDABA274A8F3EE1744"/>
    <w:rsid w:val="0045377F"/>
  </w:style>
  <w:style w:type="paragraph" w:customStyle="1" w:styleId="06EE929656934465B22F52756783E37C">
    <w:name w:val="06EE929656934465B22F52756783E37C"/>
    <w:rsid w:val="0045377F"/>
  </w:style>
  <w:style w:type="paragraph" w:customStyle="1" w:styleId="3C795907F43349B2A5B9E21F0E1A164C">
    <w:name w:val="3C795907F43349B2A5B9E21F0E1A164C"/>
    <w:rsid w:val="0045377F"/>
  </w:style>
  <w:style w:type="paragraph" w:customStyle="1" w:styleId="DCFD6A5A4CAA48B09028B9436487C976">
    <w:name w:val="DCFD6A5A4CAA48B09028B9436487C976"/>
    <w:rsid w:val="0045377F"/>
  </w:style>
  <w:style w:type="paragraph" w:customStyle="1" w:styleId="E581F7323B244F3BA297B92D42F316D4">
    <w:name w:val="E581F7323B244F3BA297B92D42F316D4"/>
    <w:rsid w:val="0045377F"/>
  </w:style>
  <w:style w:type="paragraph" w:customStyle="1" w:styleId="192BBC6AAFC0454CB9C43310DC89AB67">
    <w:name w:val="192BBC6AAFC0454CB9C43310DC89AB67"/>
    <w:rsid w:val="0045377F"/>
  </w:style>
  <w:style w:type="paragraph" w:customStyle="1" w:styleId="195C82A1AE624E2C93A32D5134A5EAEC">
    <w:name w:val="195C82A1AE624E2C93A32D5134A5EAEC"/>
    <w:rsid w:val="00FF629C"/>
  </w:style>
  <w:style w:type="paragraph" w:customStyle="1" w:styleId="1C9FEE11B105443CB24015B8F7B39C1C">
    <w:name w:val="1C9FEE11B105443CB24015B8F7B39C1C"/>
    <w:rsid w:val="00FD54F0"/>
  </w:style>
  <w:style w:type="paragraph" w:customStyle="1" w:styleId="62EC64F46CAD4A04AECE8379BE979DDD">
    <w:name w:val="62EC64F46CAD4A04AECE8379BE979DDD"/>
    <w:rsid w:val="00FD54F0"/>
  </w:style>
  <w:style w:type="paragraph" w:customStyle="1" w:styleId="37ADFCF22E5343E9AF91C90F76E15FF3">
    <w:name w:val="37ADFCF22E5343E9AF91C90F76E15FF3"/>
    <w:rsid w:val="00FD54F0"/>
  </w:style>
  <w:style w:type="paragraph" w:customStyle="1" w:styleId="7DE2C71A782C47A09BF1F75A2D557806">
    <w:name w:val="7DE2C71A782C47A09BF1F75A2D557806"/>
    <w:rsid w:val="00CE26B3"/>
  </w:style>
  <w:style w:type="paragraph" w:customStyle="1" w:styleId="293FFDEDD2914F949B75F23F43B084B5">
    <w:name w:val="293FFDEDD2914F949B75F23F43B084B5"/>
    <w:rsid w:val="00CE26B3"/>
  </w:style>
  <w:style w:type="paragraph" w:customStyle="1" w:styleId="9949C04015CE4B30B710EE4DFA50A5AB">
    <w:name w:val="9949C04015CE4B30B710EE4DFA50A5AB"/>
    <w:rsid w:val="00CE26B3"/>
  </w:style>
  <w:style w:type="paragraph" w:customStyle="1" w:styleId="1166D75E3CF84D048DF772DFF301FF1C">
    <w:name w:val="1166D75E3CF84D048DF772DFF301FF1C"/>
    <w:rsid w:val="005B0D7A"/>
  </w:style>
  <w:style w:type="paragraph" w:customStyle="1" w:styleId="7762BA2DAE9F4AE191F38C68105C23B8">
    <w:name w:val="7762BA2DAE9F4AE191F38C68105C23B8"/>
    <w:rsid w:val="005B0D7A"/>
  </w:style>
  <w:style w:type="paragraph" w:customStyle="1" w:styleId="C0420E4446EE417FB7C96B0548536D74">
    <w:name w:val="C0420E4446EE417FB7C96B0548536D74"/>
    <w:rsid w:val="0072393B"/>
  </w:style>
  <w:style w:type="paragraph" w:customStyle="1" w:styleId="BE03F7E7F2DF4BE5B45B55736BD59887">
    <w:name w:val="BE03F7E7F2DF4BE5B45B55736BD59887"/>
    <w:rsid w:val="0072393B"/>
  </w:style>
  <w:style w:type="paragraph" w:customStyle="1" w:styleId="ECF73FC688474944B17CC4667C2CD94E">
    <w:name w:val="ECF73FC688474944B17CC4667C2CD94E"/>
    <w:rsid w:val="005446F6"/>
  </w:style>
  <w:style w:type="paragraph" w:customStyle="1" w:styleId="65571152C8F541A28787E8448B298A04">
    <w:name w:val="65571152C8F541A28787E8448B298A04"/>
    <w:rsid w:val="005446F6"/>
  </w:style>
  <w:style w:type="paragraph" w:customStyle="1" w:styleId="AABD63556B0B460DA6F8AE3307D51CD5">
    <w:name w:val="AABD63556B0B460DA6F8AE3307D51CD5"/>
    <w:rsid w:val="00AE2412"/>
  </w:style>
  <w:style w:type="paragraph" w:customStyle="1" w:styleId="5E879C7631694083B94DCA63213ACFAC">
    <w:name w:val="5E879C7631694083B94DCA63213ACFAC"/>
    <w:rsid w:val="00AE2412"/>
  </w:style>
  <w:style w:type="paragraph" w:customStyle="1" w:styleId="A9EFDDF8FD9444C7A78906CCBC7C0D5C">
    <w:name w:val="A9EFDDF8FD9444C7A78906CCBC7C0D5C"/>
    <w:rsid w:val="00AE2412"/>
  </w:style>
  <w:style w:type="paragraph" w:customStyle="1" w:styleId="527C0541737A42748299F0F8EB854D68">
    <w:name w:val="527C0541737A42748299F0F8EB854D68"/>
    <w:rsid w:val="00AE2412"/>
  </w:style>
  <w:style w:type="paragraph" w:customStyle="1" w:styleId="4D9DCA117740420DB2B3C8B74522134C">
    <w:name w:val="4D9DCA117740420DB2B3C8B74522134C"/>
    <w:rsid w:val="00AE2412"/>
  </w:style>
  <w:style w:type="paragraph" w:customStyle="1" w:styleId="76876BE25DB34ADBB9F4285A7B851225">
    <w:name w:val="76876BE25DB34ADBB9F4285A7B851225"/>
    <w:rsid w:val="00AE2412"/>
  </w:style>
  <w:style w:type="paragraph" w:customStyle="1" w:styleId="0D656E0382A83844B033653654B9817C">
    <w:name w:val="0D656E0382A83844B033653654B9817C"/>
    <w:rsid w:val="00A300B3"/>
    <w:pPr>
      <w:spacing w:after="0" w:line="240" w:lineRule="auto"/>
    </w:pPr>
    <w:rPr>
      <w:sz w:val="24"/>
      <w:szCs w:val="24"/>
    </w:rPr>
  </w:style>
  <w:style w:type="paragraph" w:customStyle="1" w:styleId="CFCAF26933918042A3492EE1BCB6C89C">
    <w:name w:val="CFCAF26933918042A3492EE1BCB6C89C"/>
    <w:rsid w:val="00A300B3"/>
    <w:pPr>
      <w:spacing w:after="0" w:line="240" w:lineRule="auto"/>
    </w:pPr>
    <w:rPr>
      <w:sz w:val="24"/>
      <w:szCs w:val="24"/>
    </w:rPr>
  </w:style>
  <w:style w:type="paragraph" w:customStyle="1" w:styleId="BD5B25D8C2344ED6A99D5061AE1FC2C5">
    <w:name w:val="BD5B25D8C2344ED6A99D5061AE1FC2C5"/>
    <w:rsid w:val="002172D2"/>
  </w:style>
  <w:style w:type="paragraph" w:customStyle="1" w:styleId="D04A82BD142541ABA1AAC5DCE315E753">
    <w:name w:val="D04A82BD142541ABA1AAC5DCE315E753"/>
    <w:rsid w:val="002172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  <ds:schemaRef ds:uri="96a779e2-5835-4c8a-b1a9-47118b2e88c7"/>
  </ds:schemaRefs>
</ds:datastoreItem>
</file>

<file path=customXml/itemProps2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92DF11-8AEF-4AFA-A8A6-18503691C3EB}"/>
</file>

<file path=customXml/itemProps4.xml><?xml version="1.0" encoding="utf-8"?>
<ds:datastoreItem xmlns:ds="http://schemas.openxmlformats.org/officeDocument/2006/customXml" ds:itemID="{21D5932D-5F4B-494D-8A67-B33DC37AE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1198</Words>
  <Characters>6829</Characters>
  <Application>Microsoft Office Word</Application>
  <DocSecurity>0</DocSecurity>
  <Lines>56</Lines>
  <Paragraphs>16</Paragraphs>
  <ScaleCrop>false</ScaleCrop>
  <Company>10th Magnitude</Company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VMware vSphere Environments</dc:title>
  <dc:subject/>
  <dc:creator>10th Magnitude</dc:creator>
  <cp:lastModifiedBy>Russ Henderson</cp:lastModifiedBy>
  <cp:revision>158</cp:revision>
  <cp:lastPrinted>2015-02-05T23:50:00Z</cp:lastPrinted>
  <dcterms:created xsi:type="dcterms:W3CDTF">2019-04-12T17:10:00Z</dcterms:created>
  <dcterms:modified xsi:type="dcterms:W3CDTF">2019-05-30T21:45:00Z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