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3C6D9" w14:textId="45B4E4F8" w:rsidR="00A50E40" w:rsidRDefault="00A50E40" w:rsidP="00A50E40">
      <w:r>
        <w:t xml:space="preserve">TCP Port 443 bidirectional between the servers and </w:t>
      </w:r>
      <w:r>
        <w:t>the configuration server</w:t>
      </w:r>
    </w:p>
    <w:p w14:paraId="0FD06D0B" w14:textId="0EE0505B" w:rsidR="00A50E40" w:rsidRDefault="00A50E40" w:rsidP="00A50E40">
      <w:r>
        <w:t xml:space="preserve">TCP Port 9443 from the servers to </w:t>
      </w:r>
      <w:r>
        <w:t>configuration server</w:t>
      </w:r>
    </w:p>
    <w:p w14:paraId="1673DABB" w14:textId="77777777" w:rsidR="00A50E40" w:rsidRDefault="00A50E40" w:rsidP="00A50E40"/>
    <w:p w14:paraId="759AFF30" w14:textId="06DC515E" w:rsidR="00A50E40" w:rsidRDefault="00A50E40" w:rsidP="00A50E40">
      <w:r>
        <w:t xml:space="preserve">Additionally, if </w:t>
      </w:r>
      <w:r>
        <w:t>you</w:t>
      </w:r>
      <w:r>
        <w:t xml:space="preserve"> plan to use push installation of the ASR Mobility Service </w:t>
      </w:r>
      <w:r>
        <w:t>to the</w:t>
      </w:r>
      <w:r>
        <w:t xml:space="preserve"> servers, </w:t>
      </w:r>
      <w:r w:rsidR="007267AE">
        <w:t>you’ll</w:t>
      </w:r>
      <w:bookmarkStart w:id="0" w:name="_GoBack"/>
      <w:bookmarkEnd w:id="0"/>
      <w:r>
        <w:t xml:space="preserve"> need to make sure File and Printer Sharing and WMI port traffic are allowed between the servers and the ASR Configuration Server. </w:t>
      </w:r>
    </w:p>
    <w:p w14:paraId="563CCAAC" w14:textId="77777777" w:rsidR="00A50E40" w:rsidRDefault="00A50E40" w:rsidP="00A50E40"/>
    <w:p w14:paraId="75381A99" w14:textId="77777777" w:rsidR="00A50E40" w:rsidRDefault="00A50E40" w:rsidP="00A50E40">
      <w:r>
        <w:t>File and printer sharing:</w:t>
      </w:r>
    </w:p>
    <w:p w14:paraId="046151ED" w14:textId="77777777" w:rsidR="00A50E40" w:rsidRDefault="00A50E40" w:rsidP="00A50E40">
      <w:r>
        <w:t>UDP ports 137-138</w:t>
      </w:r>
    </w:p>
    <w:p w14:paraId="2490ABC5" w14:textId="77777777" w:rsidR="00A50E40" w:rsidRDefault="00A50E40" w:rsidP="00A50E40">
      <w:r>
        <w:t>TCP ports 139, 445</w:t>
      </w:r>
    </w:p>
    <w:p w14:paraId="5D1A60A8" w14:textId="77777777" w:rsidR="00A50E40" w:rsidRDefault="00A50E40" w:rsidP="00A50E40"/>
    <w:p w14:paraId="57FB00CB" w14:textId="77777777" w:rsidR="00A50E40" w:rsidRDefault="00A50E40" w:rsidP="00A50E40">
      <w:r>
        <w:t>WMI:</w:t>
      </w:r>
    </w:p>
    <w:p w14:paraId="535A5DF0" w14:textId="77777777" w:rsidR="00A50E40" w:rsidRDefault="00A50E40" w:rsidP="00A50E40">
      <w:r>
        <w:t>TCP port 135</w:t>
      </w:r>
    </w:p>
    <w:p w14:paraId="4CD29322" w14:textId="77777777" w:rsidR="00A50E40" w:rsidRDefault="00A50E40" w:rsidP="00A50E40">
      <w:r>
        <w:t>RPC (TCP 49152-65535 dynamic range by default)</w:t>
      </w:r>
    </w:p>
    <w:p w14:paraId="2AD20B28" w14:textId="77777777" w:rsidR="00037FED" w:rsidRDefault="007267AE"/>
    <w:sectPr w:rsidR="0003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8C"/>
    <w:rsid w:val="00021E8C"/>
    <w:rsid w:val="003605E6"/>
    <w:rsid w:val="007267AE"/>
    <w:rsid w:val="00A50E40"/>
    <w:rsid w:val="00B0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0149"/>
  <w15:chartTrackingRefBased/>
  <w15:docId w15:val="{7AE940A7-5024-4EEB-ABE7-8A8E3874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50E4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2" ma:contentTypeDescription="Create a new document." ma:contentTypeScope="" ma:versionID="27e269f8654ddf44b8b8bbd520432cf6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27967ad32129bdc4f264284842ab26c3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AF2740-16D0-415E-869A-6511D0D0DA8D}"/>
</file>

<file path=customXml/itemProps2.xml><?xml version="1.0" encoding="utf-8"?>
<ds:datastoreItem xmlns:ds="http://schemas.openxmlformats.org/officeDocument/2006/customXml" ds:itemID="{FB120410-DC91-467D-B3FD-0317C11F5E80}"/>
</file>

<file path=customXml/itemProps3.xml><?xml version="1.0" encoding="utf-8"?>
<ds:datastoreItem xmlns:ds="http://schemas.openxmlformats.org/officeDocument/2006/customXml" ds:itemID="{6FA131F8-1BC3-45A5-AEA7-8D923FAB9D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3</cp:revision>
  <dcterms:created xsi:type="dcterms:W3CDTF">2019-10-14T20:39:00Z</dcterms:created>
  <dcterms:modified xsi:type="dcterms:W3CDTF">2019-10-14T20:40:00Z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