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4160FA" w:rsidP="7A6F7BA9" w:rsidRDefault="6A6505DE" w14:paraId="2C078E63" w14:textId="26327578">
      <w:pPr>
        <w:pStyle w:val="Heading1"/>
        <w:jc w:val="center"/>
      </w:pPr>
      <w:r>
        <w:t>WVD Documentation</w:t>
      </w:r>
    </w:p>
    <w:p w:rsidR="7A6F7BA9" w:rsidP="7A6F7BA9" w:rsidRDefault="7A6F7BA9" w14:paraId="70B26A8F" w14:textId="315C2BEE"/>
    <w:p w:rsidR="104DFF82" w:rsidP="7A6F7BA9" w:rsidRDefault="104DFF82" w14:paraId="5008735A" w14:textId="57535686">
      <w:pPr>
        <w:pStyle w:val="Heading2"/>
        <w:numPr>
          <w:ilvl w:val="0"/>
          <w:numId w:val="1"/>
        </w:numPr>
      </w:pPr>
      <w:r>
        <w:t>Consent to W</w:t>
      </w:r>
      <w:r w:rsidR="0BF07DB8">
        <w:t xml:space="preserve">indows Virtual </w:t>
      </w:r>
      <w:proofErr w:type="gramStart"/>
      <w:r w:rsidR="0BF07DB8">
        <w:t>Desktop</w:t>
      </w:r>
      <w:r w:rsidR="66087B3C">
        <w:t>(</w:t>
      </w:r>
      <w:proofErr w:type="gramEnd"/>
      <w:r w:rsidR="66087B3C">
        <w:t>WVD)</w:t>
      </w:r>
      <w:r>
        <w:t xml:space="preserve"> service for the tenant</w:t>
      </w:r>
    </w:p>
    <w:p w:rsidRPr="00AF6F71" w:rsidR="00AF6F71" w:rsidP="6D8DED37" w:rsidRDefault="65956792" w14:paraId="6B38273B" w14:textId="77777777">
      <w:pPr>
        <w:pStyle w:val="ListParagraph"/>
        <w:numPr>
          <w:ilvl w:val="1"/>
          <w:numId w:val="1"/>
        </w:numPr>
        <w:rPr>
          <w:rFonts w:eastAsia="" w:eastAsiaTheme="minorEastAsia"/>
        </w:rPr>
      </w:pPr>
      <w:r w:rsidR="65956792">
        <w:rPr/>
        <w:t xml:space="preserve">Open your Azure portal and navigate to the Azure Active Directory Overview. Copy </w:t>
      </w:r>
      <w:r w:rsidR="12864C68">
        <w:rPr/>
        <w:t>your</w:t>
      </w:r>
      <w:r w:rsidR="65956792">
        <w:rPr/>
        <w:t xml:space="preserve"> tenant ID listed here</w:t>
      </w:r>
      <w:r>
        <w:br/>
      </w:r>
      <w:r w:rsidR="0059289A">
        <w:drawing>
          <wp:inline wp14:editId="6D8DED37" wp14:anchorId="23FDE8EF">
            <wp:extent cx="4949688" cy="1953963"/>
            <wp:effectExtent l="0" t="0" r="3810" b="8255"/>
            <wp:docPr id="868309903" name="Picture 1" title=""/>
            <wp:cNvGraphicFramePr>
              <a:graphicFrameLocks noChangeAspect="1"/>
            </wp:cNvGraphicFramePr>
            <a:graphic>
              <a:graphicData uri="http://schemas.openxmlformats.org/drawingml/2006/picture">
                <pic:pic>
                  <pic:nvPicPr>
                    <pic:cNvPr id="0" name="Picture 1"/>
                    <pic:cNvPicPr/>
                  </pic:nvPicPr>
                  <pic:blipFill>
                    <a:blip r:embed="R58e97f21371d4e4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49688" cy="1953963"/>
                    </a:xfrm>
                    <a:prstGeom prst="rect">
                      <a:avLst/>
                    </a:prstGeom>
                  </pic:spPr>
                </pic:pic>
              </a:graphicData>
            </a:graphic>
          </wp:inline>
        </w:drawing>
      </w:r>
    </w:p>
    <w:p w:rsidRPr="00775DD0" w:rsidR="00775DD0" w:rsidP="435418A0" w:rsidRDefault="00D1502A" w14:paraId="67F8231E" w14:textId="7AB0F910">
      <w:pPr>
        <w:pStyle w:val="ListParagraph"/>
        <w:numPr>
          <w:ilvl w:val="1"/>
          <w:numId w:val="1"/>
        </w:numPr>
        <w:rPr>
          <w:rFonts w:eastAsiaTheme="minorEastAsia"/>
        </w:rPr>
      </w:pPr>
      <w:r>
        <w:t xml:space="preserve">Go to the </w:t>
      </w:r>
      <w:r w:rsidR="00BF1C70">
        <w:t>site to consent to WVD</w:t>
      </w:r>
      <w:r>
        <w:t xml:space="preserve">, enter the Directory Id </w:t>
      </w:r>
      <w:r w:rsidR="00A51294">
        <w:t>you just copied, and click submit.</w:t>
      </w:r>
    </w:p>
    <w:p w:rsidRPr="00FE1D60" w:rsidR="00775DD0" w:rsidP="6D8DED37" w:rsidRDefault="00775DD0" w14:paraId="2DA4763E" w14:textId="77777777">
      <w:pPr>
        <w:pStyle w:val="ListParagraph"/>
        <w:numPr>
          <w:ilvl w:val="1"/>
          <w:numId w:val="1"/>
        </w:numPr>
        <w:rPr>
          <w:rFonts w:eastAsia="" w:eastAsiaTheme="minorEastAsia"/>
        </w:rPr>
      </w:pPr>
      <w:r w:rsidR="00775DD0">
        <w:drawing>
          <wp:inline wp14:editId="27F4BA42" wp14:anchorId="7270CFC3">
            <wp:extent cx="5014912" cy="2061151"/>
            <wp:effectExtent l="0" t="0" r="0" b="0"/>
            <wp:docPr id="2077862800" name="Picture 3" title=""/>
            <wp:cNvGraphicFramePr>
              <a:graphicFrameLocks noChangeAspect="1"/>
            </wp:cNvGraphicFramePr>
            <a:graphic>
              <a:graphicData uri="http://schemas.openxmlformats.org/drawingml/2006/picture">
                <pic:pic>
                  <pic:nvPicPr>
                    <pic:cNvPr id="0" name="Picture 3"/>
                    <pic:cNvPicPr/>
                  </pic:nvPicPr>
                  <pic:blipFill>
                    <a:blip r:embed="R22829c4cf1fb4b0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14912" cy="2061151"/>
                    </a:xfrm>
                    <a:prstGeom prst="rect">
                      <a:avLst/>
                    </a:prstGeom>
                  </pic:spPr>
                </pic:pic>
              </a:graphicData>
            </a:graphic>
          </wp:inline>
        </w:drawing>
      </w:r>
    </w:p>
    <w:p w:rsidRPr="00BF1C70" w:rsidR="00775DD0" w:rsidP="435418A0" w:rsidRDefault="00775DD0" w14:paraId="1958F82D" w14:textId="77777777">
      <w:pPr>
        <w:pStyle w:val="ListParagraph"/>
        <w:numPr>
          <w:ilvl w:val="2"/>
          <w:numId w:val="1"/>
        </w:numPr>
        <w:rPr>
          <w:rFonts w:eastAsiaTheme="minorEastAsia"/>
        </w:rPr>
      </w:pPr>
      <w:r>
        <w:t xml:space="preserve"> You will be prompted to sign in, you must use an account that has been assigned the Global Administrator role. </w:t>
      </w:r>
    </w:p>
    <w:p w:rsidRPr="00775DD0" w:rsidR="00775DD0" w:rsidP="435418A0" w:rsidRDefault="00775DD0" w14:paraId="724FE6A0" w14:textId="544533E2">
      <w:pPr>
        <w:pStyle w:val="ListParagraph"/>
        <w:numPr>
          <w:ilvl w:val="2"/>
          <w:numId w:val="1"/>
        </w:numPr>
        <w:rPr>
          <w:rFonts w:eastAsiaTheme="minorEastAsia"/>
        </w:rPr>
      </w:pPr>
      <w:r>
        <w:t>Then click accept on the list of permissions to be granted</w:t>
      </w:r>
    </w:p>
    <w:p w:rsidR="7A6F7BA9" w:rsidP="435418A0" w:rsidRDefault="0074555F" w14:paraId="2DCB7431" w14:textId="547F1CBF">
      <w:pPr>
        <w:pStyle w:val="ListParagraph"/>
        <w:numPr>
          <w:ilvl w:val="1"/>
          <w:numId w:val="1"/>
        </w:numPr>
        <w:rPr>
          <w:rFonts w:eastAsiaTheme="minorEastAsia"/>
        </w:rPr>
      </w:pPr>
      <w:r>
        <w:t>Repeat this same process</w:t>
      </w:r>
      <w:r w:rsidR="00EF269D">
        <w:t>, changing the Consent Option drop down box to “Client App</w:t>
      </w:r>
      <w:r w:rsidR="003703F3">
        <w:t>.</w:t>
      </w:r>
      <w:r w:rsidR="00EF269D">
        <w:t>”</w:t>
      </w:r>
    </w:p>
    <w:p w:rsidR="4A4D9B81" w:rsidP="7A6F7BA9" w:rsidRDefault="4A4D9B81" w14:paraId="5E98DB56" w14:textId="3CA96082">
      <w:pPr>
        <w:pStyle w:val="Heading2"/>
        <w:numPr>
          <w:ilvl w:val="0"/>
          <w:numId w:val="1"/>
        </w:numPr>
      </w:pPr>
      <w:r>
        <w:t xml:space="preserve">Assign </w:t>
      </w:r>
      <w:proofErr w:type="spellStart"/>
      <w:r>
        <w:t>TenantCreator</w:t>
      </w:r>
      <w:proofErr w:type="spellEnd"/>
      <w:r>
        <w:t xml:space="preserve"> Role to Azure AD Users</w:t>
      </w:r>
    </w:p>
    <w:p w:rsidRPr="002E23E1" w:rsidR="33B6104F" w:rsidP="435418A0" w:rsidRDefault="00A52926" w14:paraId="31CBD4E2" w14:textId="182D638E">
      <w:pPr>
        <w:pStyle w:val="ListParagraph"/>
        <w:numPr>
          <w:ilvl w:val="1"/>
          <w:numId w:val="1"/>
        </w:numPr>
        <w:rPr>
          <w:rFonts w:eastAsiaTheme="minorEastAsia"/>
        </w:rPr>
      </w:pPr>
      <w:r>
        <w:t xml:space="preserve">Navigate to Azure Active </w:t>
      </w:r>
      <w:r w:rsidR="00C912D1">
        <w:t>Directory</w:t>
      </w:r>
      <w:r>
        <w:t>, under the Enterprise App</w:t>
      </w:r>
      <w:r w:rsidR="00C912D1">
        <w:t>lications blade.</w:t>
      </w:r>
    </w:p>
    <w:p w:rsidRPr="009D06FA" w:rsidR="002E23E1" w:rsidP="6D8DED37" w:rsidRDefault="002E23E1" w14:paraId="2050F9DB" w14:textId="33EFA803">
      <w:pPr>
        <w:pStyle w:val="ListParagraph"/>
        <w:numPr>
          <w:ilvl w:val="1"/>
          <w:numId w:val="1"/>
        </w:numPr>
        <w:rPr>
          <w:rFonts w:eastAsia="" w:eastAsiaTheme="minorEastAsia"/>
        </w:rPr>
      </w:pPr>
      <w:r w:rsidR="002E23E1">
        <w:rPr/>
        <w:t>Find the “Windows Virtual Desktop”</w:t>
      </w:r>
      <w:r w:rsidR="00290471">
        <w:rPr/>
        <w:t>, this was created</w:t>
      </w:r>
      <w:r w:rsidR="002F509C">
        <w:rPr/>
        <w:t xml:space="preserve"> when consent was granted.</w:t>
      </w:r>
      <w:r>
        <w:br/>
      </w:r>
      <w:r w:rsidR="009D06FA">
        <w:drawing>
          <wp:inline wp14:editId="20AC1072" wp14:anchorId="78459C65">
            <wp:extent cx="4568024" cy="1514866"/>
            <wp:effectExtent l="0" t="0" r="4445" b="9525"/>
            <wp:docPr id="8255852" name="Picture 4" title=""/>
            <wp:cNvGraphicFramePr>
              <a:graphicFrameLocks noChangeAspect="1"/>
            </wp:cNvGraphicFramePr>
            <a:graphic>
              <a:graphicData uri="http://schemas.openxmlformats.org/drawingml/2006/picture">
                <pic:pic>
                  <pic:nvPicPr>
                    <pic:cNvPr id="0" name="Picture 4"/>
                    <pic:cNvPicPr/>
                  </pic:nvPicPr>
                  <pic:blipFill>
                    <a:blip r:embed="Re14776e95d5c4a9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68024" cy="1514866"/>
                    </a:xfrm>
                    <a:prstGeom prst="rect">
                      <a:avLst/>
                    </a:prstGeom>
                  </pic:spPr>
                </pic:pic>
              </a:graphicData>
            </a:graphic>
          </wp:inline>
        </w:drawing>
      </w:r>
    </w:p>
    <w:p w:rsidRPr="00550B7C" w:rsidR="009D06FA" w:rsidP="435418A0" w:rsidRDefault="00550B7C" w14:paraId="0C0D45F2" w14:textId="6A173066">
      <w:pPr>
        <w:pStyle w:val="ListParagraph"/>
        <w:numPr>
          <w:ilvl w:val="1"/>
          <w:numId w:val="1"/>
        </w:numPr>
        <w:rPr>
          <w:rFonts w:eastAsiaTheme="minorEastAsia"/>
        </w:rPr>
      </w:pPr>
      <w:r>
        <w:t>Within the application, navigate to the Users and Groups Blade.</w:t>
      </w:r>
    </w:p>
    <w:p w:rsidR="00550B7C" w:rsidP="6D8DED37" w:rsidRDefault="00550B7C" w14:paraId="16A8AA80" w14:textId="03DD9A5B">
      <w:pPr>
        <w:pStyle w:val="ListParagraph"/>
        <w:numPr>
          <w:ilvl w:val="1"/>
          <w:numId w:val="1"/>
        </w:numPr>
        <w:rPr>
          <w:rFonts w:eastAsia="" w:eastAsiaTheme="minorEastAsia"/>
        </w:rPr>
      </w:pPr>
      <w:r w:rsidR="00550B7C">
        <w:rPr/>
        <w:t xml:space="preserve">Add any users that need </w:t>
      </w:r>
      <w:proofErr w:type="gramStart"/>
      <w:r w:rsidR="00550B7C">
        <w:rPr/>
        <w:t>access, and</w:t>
      </w:r>
      <w:proofErr w:type="gramEnd"/>
      <w:r w:rsidR="00550B7C">
        <w:rPr/>
        <w:t xml:space="preserve"> assign the “</w:t>
      </w:r>
      <w:proofErr w:type="spellStart"/>
      <w:r w:rsidR="00550B7C">
        <w:rPr/>
        <w:t>TenantCreator</w:t>
      </w:r>
      <w:proofErr w:type="spellEnd"/>
      <w:r w:rsidR="00550B7C">
        <w:rPr/>
        <w:t>” role.</w:t>
      </w:r>
      <w:r>
        <w:br/>
      </w:r>
      <w:r w:rsidR="002B571D">
        <w:drawing>
          <wp:inline wp14:editId="3E4D3FCD" wp14:anchorId="1C04F7DF">
            <wp:extent cx="4631632" cy="1217784"/>
            <wp:effectExtent l="0" t="0" r="0" b="1905"/>
            <wp:docPr id="2072462085" name="Picture 5" title=""/>
            <wp:cNvGraphicFramePr>
              <a:graphicFrameLocks noChangeAspect="1"/>
            </wp:cNvGraphicFramePr>
            <a:graphic>
              <a:graphicData uri="http://schemas.openxmlformats.org/drawingml/2006/picture">
                <pic:pic>
                  <pic:nvPicPr>
                    <pic:cNvPr id="0" name="Picture 5"/>
                    <pic:cNvPicPr/>
                  </pic:nvPicPr>
                  <pic:blipFill>
                    <a:blip r:embed="Rb5f73711c307486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631632" cy="1217784"/>
                    </a:xfrm>
                    <a:prstGeom prst="rect">
                      <a:avLst/>
                    </a:prstGeom>
                  </pic:spPr>
                </pic:pic>
              </a:graphicData>
            </a:graphic>
          </wp:inline>
        </w:drawing>
      </w:r>
    </w:p>
    <w:p w:rsidR="7A6F7BA9" w:rsidP="7A6F7BA9" w:rsidRDefault="7A6F7BA9" w14:paraId="731FA986" w14:textId="56899D32"/>
    <w:p w:rsidR="4A4D9B81" w:rsidP="7A6F7BA9" w:rsidRDefault="4A4D9B81" w14:paraId="0879D19D" w14:textId="05FD8312">
      <w:pPr>
        <w:pStyle w:val="Heading2"/>
        <w:numPr>
          <w:ilvl w:val="0"/>
          <w:numId w:val="1"/>
        </w:numPr>
      </w:pPr>
      <w:r>
        <w:t>Create W</w:t>
      </w:r>
      <w:r w:rsidR="1B1E6C69">
        <w:t>VD</w:t>
      </w:r>
      <w:r>
        <w:t xml:space="preserve"> Tenant</w:t>
      </w:r>
    </w:p>
    <w:p w:rsidRPr="00962D90" w:rsidR="04AD4AF9" w:rsidP="435418A0" w:rsidRDefault="000C26B4" w14:paraId="2BDDC14F" w14:textId="507841AB">
      <w:pPr>
        <w:pStyle w:val="ListParagraph"/>
        <w:numPr>
          <w:ilvl w:val="1"/>
          <w:numId w:val="1"/>
        </w:numPr>
        <w:rPr>
          <w:rFonts w:eastAsiaTheme="minorEastAsia"/>
        </w:rPr>
      </w:pPr>
      <w:r>
        <w:t>Open an Adminis</w:t>
      </w:r>
      <w:r w:rsidR="00644FBB">
        <w:t xml:space="preserve">trator </w:t>
      </w:r>
      <w:proofErr w:type="spellStart"/>
      <w:r w:rsidR="00644FBB">
        <w:t>Powershell</w:t>
      </w:r>
      <w:proofErr w:type="spellEnd"/>
      <w:r w:rsidR="00644FBB">
        <w:t xml:space="preserve"> instance</w:t>
      </w:r>
    </w:p>
    <w:p w:rsidRPr="00A6208A" w:rsidR="00962D90" w:rsidP="435418A0" w:rsidRDefault="008D6D9E" w14:paraId="399B7731" w14:textId="77CAD490">
      <w:pPr>
        <w:pStyle w:val="ListParagraph"/>
        <w:numPr>
          <w:ilvl w:val="1"/>
          <w:numId w:val="1"/>
        </w:numPr>
        <w:rPr>
          <w:rFonts w:eastAsiaTheme="minorEastAsia"/>
        </w:rPr>
      </w:pPr>
      <w:r>
        <w:t>Use the following commands to verify the proper modules are installed.</w:t>
      </w:r>
    </w:p>
    <w:p w:rsidRPr="00050DC3" w:rsidR="003D4E29" w:rsidP="435418A0" w:rsidRDefault="00A632D5" w14:paraId="0DC63BFA" w14:textId="1E3133A8">
      <w:pPr>
        <w:pStyle w:val="ListParagraph"/>
        <w:ind w:left="1440"/>
        <w:rPr>
          <w:rFonts w:eastAsiaTheme="minorEastAsia"/>
        </w:rPr>
      </w:pPr>
      <w:r w:rsidRPr="00A632D5">
        <w:rPr>
          <w:rFonts w:ascii="Lucida Console" w:hAnsi="Lucida Console" w:cs="Lucida Console"/>
          <w:noProof/>
          <w:color w:val="0000FF"/>
          <w:sz w:val="18"/>
          <w:szCs w:val="18"/>
        </w:rPr>
        <mc:AlternateContent>
          <mc:Choice Requires="wps">
            <w:drawing>
              <wp:anchor distT="45720" distB="45720" distL="114300" distR="114300" simplePos="0" relativeHeight="251661312" behindDoc="0" locked="0" layoutInCell="1" allowOverlap="1" wp14:anchorId="75446A5E" wp14:editId="7110B383">
                <wp:simplePos x="0" y="0"/>
                <wp:positionH relativeFrom="margin">
                  <wp:align>left</wp:align>
                </wp:positionH>
                <wp:positionV relativeFrom="paragraph">
                  <wp:posOffset>41910</wp:posOffset>
                </wp:positionV>
                <wp:extent cx="4197350" cy="770890"/>
                <wp:effectExtent l="0" t="0" r="12700" b="1016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0" cy="770890"/>
                        </a:xfrm>
                        <a:prstGeom prst="rect">
                          <a:avLst/>
                        </a:prstGeom>
                        <a:solidFill>
                          <a:srgbClr val="FFFFFF"/>
                        </a:solidFill>
                        <a:ln w="9525">
                          <a:solidFill>
                            <a:srgbClr val="000000"/>
                          </a:solidFill>
                          <a:miter lim="800000"/>
                          <a:headEnd/>
                          <a:tailEnd/>
                        </a:ln>
                      </wps:spPr>
                      <wps:txbx>
                        <w:txbxContent>
                          <w:p w:rsidRPr="00050DC3" w:rsidR="00A632D5" w:rsidP="00A632D5" w:rsidRDefault="00A632D5" w14:paraId="3D3B63C6" w14:textId="541F4581">
                            <w:pPr>
                              <w:pStyle w:val="ListParagraph"/>
                              <w:shd w:val="clear" w:color="auto" w:fill="FFFFFF"/>
                              <w:autoSpaceDE w:val="0"/>
                              <w:autoSpaceDN w:val="0"/>
                              <w:adjustRightInd w:val="0"/>
                              <w:spacing w:after="0" w:line="240" w:lineRule="auto"/>
                              <w:ind w:left="1440"/>
                              <w:rPr>
                                <w:rFonts w:ascii="Lucida Console" w:hAnsi="Lucida Console" w:cs="Lucida Console"/>
                                <w:sz w:val="18"/>
                                <w:szCs w:val="18"/>
                              </w:rPr>
                            </w:pPr>
                            <w:r w:rsidRPr="00050DC3">
                              <w:rPr>
                                <w:rFonts w:ascii="Lucida Console" w:hAnsi="Lucida Console" w:cs="Lucida Console"/>
                                <w:color w:val="0000FF"/>
                                <w:sz w:val="18"/>
                                <w:szCs w:val="18"/>
                              </w:rPr>
                              <w:t>Install-Module</w:t>
                            </w:r>
                            <w:r w:rsidRPr="00050DC3">
                              <w:rPr>
                                <w:rFonts w:ascii="Lucida Console" w:hAnsi="Lucida Console" w:cs="Lucida Console"/>
                                <w:sz w:val="18"/>
                                <w:szCs w:val="18"/>
                              </w:rPr>
                              <w:t xml:space="preserve"> </w:t>
                            </w:r>
                            <w:r w:rsidRPr="00050DC3">
                              <w:rPr>
                                <w:rFonts w:ascii="Lucida Console" w:hAnsi="Lucida Console" w:cs="Lucida Console"/>
                                <w:color w:val="8A2BE2"/>
                                <w:sz w:val="18"/>
                                <w:szCs w:val="18"/>
                              </w:rPr>
                              <w:t>Az</w:t>
                            </w:r>
                          </w:p>
                          <w:p w:rsidRPr="00050DC3" w:rsidR="00A632D5" w:rsidP="00A632D5" w:rsidRDefault="00A632D5" w14:paraId="2A6F7906" w14:textId="77777777">
                            <w:pPr>
                              <w:pStyle w:val="ListParagraph"/>
                              <w:shd w:val="clear" w:color="auto" w:fill="FFFFFF"/>
                              <w:autoSpaceDE w:val="0"/>
                              <w:autoSpaceDN w:val="0"/>
                              <w:adjustRightInd w:val="0"/>
                              <w:spacing w:after="0" w:line="240" w:lineRule="auto"/>
                              <w:ind w:left="1440"/>
                              <w:rPr>
                                <w:rFonts w:ascii="Lucida Console" w:hAnsi="Lucida Console" w:cs="Lucida Console"/>
                                <w:sz w:val="18"/>
                                <w:szCs w:val="18"/>
                              </w:rPr>
                            </w:pPr>
                            <w:r w:rsidRPr="00050DC3">
                              <w:rPr>
                                <w:rFonts w:ascii="Lucida Console" w:hAnsi="Lucida Console" w:cs="Lucida Console"/>
                                <w:color w:val="0000FF"/>
                                <w:sz w:val="18"/>
                                <w:szCs w:val="18"/>
                              </w:rPr>
                              <w:t>Import-Module</w:t>
                            </w:r>
                            <w:r w:rsidRPr="00050DC3">
                              <w:rPr>
                                <w:rFonts w:ascii="Lucida Console" w:hAnsi="Lucida Console" w:cs="Lucida Console"/>
                                <w:sz w:val="18"/>
                                <w:szCs w:val="18"/>
                              </w:rPr>
                              <w:t xml:space="preserve"> </w:t>
                            </w:r>
                            <w:r w:rsidRPr="00050DC3">
                              <w:rPr>
                                <w:rFonts w:ascii="Lucida Console" w:hAnsi="Lucida Console" w:cs="Lucida Console"/>
                                <w:color w:val="8A2BE2"/>
                                <w:sz w:val="18"/>
                                <w:szCs w:val="18"/>
                              </w:rPr>
                              <w:t>Az</w:t>
                            </w:r>
                          </w:p>
                          <w:p w:rsidRPr="00050DC3" w:rsidR="00A632D5" w:rsidP="00A632D5" w:rsidRDefault="00A632D5" w14:paraId="1182A9B5" w14:textId="77777777">
                            <w:pPr>
                              <w:pStyle w:val="ListParagraph"/>
                              <w:shd w:val="clear" w:color="auto" w:fill="FFFFFF"/>
                              <w:autoSpaceDE w:val="0"/>
                              <w:autoSpaceDN w:val="0"/>
                              <w:adjustRightInd w:val="0"/>
                              <w:spacing w:after="0" w:line="240" w:lineRule="auto"/>
                              <w:ind w:left="1440"/>
                              <w:rPr>
                                <w:rFonts w:ascii="Lucida Console" w:hAnsi="Lucida Console" w:cs="Lucida Console"/>
                                <w:sz w:val="18"/>
                                <w:szCs w:val="18"/>
                              </w:rPr>
                            </w:pPr>
                            <w:r w:rsidRPr="00050DC3">
                              <w:rPr>
                                <w:rFonts w:ascii="Lucida Console" w:hAnsi="Lucida Console" w:cs="Lucida Console"/>
                                <w:color w:val="0000FF"/>
                                <w:sz w:val="18"/>
                                <w:szCs w:val="18"/>
                              </w:rPr>
                              <w:t>Install-module</w:t>
                            </w:r>
                            <w:r w:rsidRPr="00050DC3">
                              <w:rPr>
                                <w:rFonts w:ascii="Lucida Console" w:hAnsi="Lucida Console" w:cs="Lucida Console"/>
                                <w:sz w:val="18"/>
                                <w:szCs w:val="18"/>
                              </w:rPr>
                              <w:t xml:space="preserve"> </w:t>
                            </w:r>
                            <w:proofErr w:type="spellStart"/>
                            <w:proofErr w:type="gramStart"/>
                            <w:r w:rsidRPr="00050DC3">
                              <w:rPr>
                                <w:rFonts w:ascii="Lucida Console" w:hAnsi="Lucida Console" w:cs="Lucida Console"/>
                                <w:color w:val="8A2BE2"/>
                                <w:sz w:val="18"/>
                                <w:szCs w:val="18"/>
                              </w:rPr>
                              <w:t>Microsoft.Rdinfra.RdPowerShell</w:t>
                            </w:r>
                            <w:proofErr w:type="spellEnd"/>
                            <w:proofErr w:type="gramEnd"/>
                          </w:p>
                          <w:p w:rsidR="00A632D5" w:rsidP="00A632D5" w:rsidRDefault="00A632D5" w14:paraId="5CB54604" w14:textId="77777777">
                            <w:pPr>
                              <w:pStyle w:val="ListParagraph"/>
                              <w:shd w:val="clear" w:color="auto" w:fill="FFFFFF"/>
                              <w:autoSpaceDE w:val="0"/>
                              <w:autoSpaceDN w:val="0"/>
                              <w:adjustRightInd w:val="0"/>
                              <w:spacing w:after="0" w:line="240" w:lineRule="auto"/>
                              <w:ind w:left="1440"/>
                              <w:rPr>
                                <w:rFonts w:ascii="Lucida Console" w:hAnsi="Lucida Console" w:cs="Lucida Console"/>
                                <w:color w:val="8A2BE2"/>
                                <w:sz w:val="18"/>
                                <w:szCs w:val="18"/>
                              </w:rPr>
                            </w:pPr>
                            <w:r w:rsidRPr="00050DC3">
                              <w:rPr>
                                <w:rFonts w:ascii="Lucida Console" w:hAnsi="Lucida Console" w:cs="Lucida Console"/>
                                <w:color w:val="0000FF"/>
                                <w:sz w:val="18"/>
                                <w:szCs w:val="18"/>
                              </w:rPr>
                              <w:t>Import-module</w:t>
                            </w:r>
                            <w:r w:rsidRPr="00050DC3">
                              <w:rPr>
                                <w:rFonts w:ascii="Lucida Console" w:hAnsi="Lucida Console" w:cs="Lucida Console"/>
                                <w:sz w:val="18"/>
                                <w:szCs w:val="18"/>
                              </w:rPr>
                              <w:t xml:space="preserve"> </w:t>
                            </w:r>
                            <w:proofErr w:type="spellStart"/>
                            <w:proofErr w:type="gramStart"/>
                            <w:r w:rsidRPr="00050DC3">
                              <w:rPr>
                                <w:rFonts w:ascii="Lucida Console" w:hAnsi="Lucida Console" w:cs="Lucida Console"/>
                                <w:color w:val="8A2BE2"/>
                                <w:sz w:val="18"/>
                                <w:szCs w:val="18"/>
                              </w:rPr>
                              <w:t>Microsoft.Rdinfra.RdPowerShell</w:t>
                            </w:r>
                            <w:proofErr w:type="spellEnd"/>
                            <w:proofErr w:type="gramEnd"/>
                            <w:r w:rsidRPr="00050DC3">
                              <w:rPr>
                                <w:rFonts w:ascii="Lucida Console" w:hAnsi="Lucida Console" w:cs="Lucida Console"/>
                                <w:color w:val="8A2BE2"/>
                                <w:sz w:val="18"/>
                                <w:szCs w:val="18"/>
                              </w:rPr>
                              <w:t xml:space="preserve"> </w:t>
                            </w:r>
                          </w:p>
                          <w:p w:rsidR="00A632D5" w:rsidRDefault="00A632D5" w14:paraId="43A8E863" w14:textId="62B851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5446A5E">
                <v:stroke joinstyle="miter"/>
                <v:path gradientshapeok="t" o:connecttype="rect"/>
              </v:shapetype>
              <v:shape id="_x0000_s1026" style="position:absolute;left:0;text-align:left;margin-left:0;margin-top:3.3pt;width:330.5pt;height:60.7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">
                <v:textbox>
                  <w:txbxContent>
                    <w:p w:rsidRPr="00050DC3" w:rsidR="00A632D5" w:rsidP="00A632D5" w:rsidRDefault="00A632D5" w14:paraId="3D3B63C6" w14:textId="541F4581">
                      <w:pPr>
                        <w:pStyle w:val="ListParagraph"/>
                        <w:shd w:val="clear" w:color="auto" w:fill="FFFFFF"/>
                        <w:autoSpaceDE w:val="0"/>
                        <w:autoSpaceDN w:val="0"/>
                        <w:adjustRightInd w:val="0"/>
                        <w:spacing w:after="0" w:line="240" w:lineRule="auto"/>
                        <w:ind w:left="1440"/>
                        <w:rPr>
                          <w:rFonts w:ascii="Lucida Console" w:hAnsi="Lucida Console" w:cs="Lucida Console"/>
                          <w:sz w:val="18"/>
                          <w:szCs w:val="18"/>
                        </w:rPr>
                      </w:pPr>
                      <w:r w:rsidRPr="00050DC3">
                        <w:rPr>
                          <w:rFonts w:ascii="Lucida Console" w:hAnsi="Lucida Console" w:cs="Lucida Console"/>
                          <w:color w:val="0000FF"/>
                          <w:sz w:val="18"/>
                          <w:szCs w:val="18"/>
                        </w:rPr>
                        <w:t>Install-Module</w:t>
                      </w:r>
                      <w:r w:rsidRPr="00050DC3">
                        <w:rPr>
                          <w:rFonts w:ascii="Lucida Console" w:hAnsi="Lucida Console" w:cs="Lucida Console"/>
                          <w:sz w:val="18"/>
                          <w:szCs w:val="18"/>
                        </w:rPr>
                        <w:t xml:space="preserve"> </w:t>
                      </w:r>
                      <w:r w:rsidRPr="00050DC3">
                        <w:rPr>
                          <w:rFonts w:ascii="Lucida Console" w:hAnsi="Lucida Console" w:cs="Lucida Console"/>
                          <w:color w:val="8A2BE2"/>
                          <w:sz w:val="18"/>
                          <w:szCs w:val="18"/>
                        </w:rPr>
                        <w:t>Az</w:t>
                      </w:r>
                    </w:p>
                    <w:p w:rsidRPr="00050DC3" w:rsidR="00A632D5" w:rsidP="00A632D5" w:rsidRDefault="00A632D5" w14:paraId="2A6F7906" w14:textId="77777777">
                      <w:pPr>
                        <w:pStyle w:val="ListParagraph"/>
                        <w:shd w:val="clear" w:color="auto" w:fill="FFFFFF"/>
                        <w:autoSpaceDE w:val="0"/>
                        <w:autoSpaceDN w:val="0"/>
                        <w:adjustRightInd w:val="0"/>
                        <w:spacing w:after="0" w:line="240" w:lineRule="auto"/>
                        <w:ind w:left="1440"/>
                        <w:rPr>
                          <w:rFonts w:ascii="Lucida Console" w:hAnsi="Lucida Console" w:cs="Lucida Console"/>
                          <w:sz w:val="18"/>
                          <w:szCs w:val="18"/>
                        </w:rPr>
                      </w:pPr>
                      <w:r w:rsidRPr="00050DC3">
                        <w:rPr>
                          <w:rFonts w:ascii="Lucida Console" w:hAnsi="Lucida Console" w:cs="Lucida Console"/>
                          <w:color w:val="0000FF"/>
                          <w:sz w:val="18"/>
                          <w:szCs w:val="18"/>
                        </w:rPr>
                        <w:t>Import-Module</w:t>
                      </w:r>
                      <w:r w:rsidRPr="00050DC3">
                        <w:rPr>
                          <w:rFonts w:ascii="Lucida Console" w:hAnsi="Lucida Console" w:cs="Lucida Console"/>
                          <w:sz w:val="18"/>
                          <w:szCs w:val="18"/>
                        </w:rPr>
                        <w:t xml:space="preserve"> </w:t>
                      </w:r>
                      <w:r w:rsidRPr="00050DC3">
                        <w:rPr>
                          <w:rFonts w:ascii="Lucida Console" w:hAnsi="Lucida Console" w:cs="Lucida Console"/>
                          <w:color w:val="8A2BE2"/>
                          <w:sz w:val="18"/>
                          <w:szCs w:val="18"/>
                        </w:rPr>
                        <w:t>Az</w:t>
                      </w:r>
                    </w:p>
                    <w:p w:rsidRPr="00050DC3" w:rsidR="00A632D5" w:rsidP="00A632D5" w:rsidRDefault="00A632D5" w14:paraId="1182A9B5" w14:textId="77777777">
                      <w:pPr>
                        <w:pStyle w:val="ListParagraph"/>
                        <w:shd w:val="clear" w:color="auto" w:fill="FFFFFF"/>
                        <w:autoSpaceDE w:val="0"/>
                        <w:autoSpaceDN w:val="0"/>
                        <w:adjustRightInd w:val="0"/>
                        <w:spacing w:after="0" w:line="240" w:lineRule="auto"/>
                        <w:ind w:left="1440"/>
                        <w:rPr>
                          <w:rFonts w:ascii="Lucida Console" w:hAnsi="Lucida Console" w:cs="Lucida Console"/>
                          <w:sz w:val="18"/>
                          <w:szCs w:val="18"/>
                        </w:rPr>
                      </w:pPr>
                      <w:r w:rsidRPr="00050DC3">
                        <w:rPr>
                          <w:rFonts w:ascii="Lucida Console" w:hAnsi="Lucida Console" w:cs="Lucida Console"/>
                          <w:color w:val="0000FF"/>
                          <w:sz w:val="18"/>
                          <w:szCs w:val="18"/>
                        </w:rPr>
                        <w:t>Install-module</w:t>
                      </w:r>
                      <w:r w:rsidRPr="00050DC3">
                        <w:rPr>
                          <w:rFonts w:ascii="Lucida Console" w:hAnsi="Lucida Console" w:cs="Lucida Console"/>
                          <w:sz w:val="18"/>
                          <w:szCs w:val="18"/>
                        </w:rPr>
                        <w:t xml:space="preserve"> </w:t>
                      </w:r>
                      <w:proofErr w:type="spellStart"/>
                      <w:proofErr w:type="gramStart"/>
                      <w:r w:rsidRPr="00050DC3">
                        <w:rPr>
                          <w:rFonts w:ascii="Lucida Console" w:hAnsi="Lucida Console" w:cs="Lucida Console"/>
                          <w:color w:val="8A2BE2"/>
                          <w:sz w:val="18"/>
                          <w:szCs w:val="18"/>
                        </w:rPr>
                        <w:t>Microsoft.Rdinfra.RdPowerShell</w:t>
                      </w:r>
                      <w:proofErr w:type="spellEnd"/>
                      <w:proofErr w:type="gramEnd"/>
                    </w:p>
                    <w:p w:rsidR="00A632D5" w:rsidP="00A632D5" w:rsidRDefault="00A632D5" w14:paraId="5CB54604" w14:textId="77777777">
                      <w:pPr>
                        <w:pStyle w:val="ListParagraph"/>
                        <w:shd w:val="clear" w:color="auto" w:fill="FFFFFF"/>
                        <w:autoSpaceDE w:val="0"/>
                        <w:autoSpaceDN w:val="0"/>
                        <w:adjustRightInd w:val="0"/>
                        <w:spacing w:after="0" w:line="240" w:lineRule="auto"/>
                        <w:ind w:left="1440"/>
                        <w:rPr>
                          <w:rFonts w:ascii="Lucida Console" w:hAnsi="Lucida Console" w:cs="Lucida Console"/>
                          <w:color w:val="8A2BE2"/>
                          <w:sz w:val="18"/>
                          <w:szCs w:val="18"/>
                        </w:rPr>
                      </w:pPr>
                      <w:r w:rsidRPr="00050DC3">
                        <w:rPr>
                          <w:rFonts w:ascii="Lucida Console" w:hAnsi="Lucida Console" w:cs="Lucida Console"/>
                          <w:color w:val="0000FF"/>
                          <w:sz w:val="18"/>
                          <w:szCs w:val="18"/>
                        </w:rPr>
                        <w:t>Import-module</w:t>
                      </w:r>
                      <w:r w:rsidRPr="00050DC3">
                        <w:rPr>
                          <w:rFonts w:ascii="Lucida Console" w:hAnsi="Lucida Console" w:cs="Lucida Console"/>
                          <w:sz w:val="18"/>
                          <w:szCs w:val="18"/>
                        </w:rPr>
                        <w:t xml:space="preserve"> </w:t>
                      </w:r>
                      <w:proofErr w:type="spellStart"/>
                      <w:proofErr w:type="gramStart"/>
                      <w:r w:rsidRPr="00050DC3">
                        <w:rPr>
                          <w:rFonts w:ascii="Lucida Console" w:hAnsi="Lucida Console" w:cs="Lucida Console"/>
                          <w:color w:val="8A2BE2"/>
                          <w:sz w:val="18"/>
                          <w:szCs w:val="18"/>
                        </w:rPr>
                        <w:t>Microsoft.Rdinfra.RdPowerShell</w:t>
                      </w:r>
                      <w:proofErr w:type="spellEnd"/>
                      <w:proofErr w:type="gramEnd"/>
                      <w:r w:rsidRPr="00050DC3">
                        <w:rPr>
                          <w:rFonts w:ascii="Lucida Console" w:hAnsi="Lucida Console" w:cs="Lucida Console"/>
                          <w:color w:val="8A2BE2"/>
                          <w:sz w:val="18"/>
                          <w:szCs w:val="18"/>
                        </w:rPr>
                        <w:t xml:space="preserve"> </w:t>
                      </w:r>
                    </w:p>
                    <w:p w:rsidR="00A632D5" w:rsidRDefault="00A632D5" w14:paraId="43A8E863" w14:textId="62B85199"/>
                  </w:txbxContent>
                </v:textbox>
                <w10:wrap type="square" anchorx="margin"/>
              </v:shape>
            </w:pict>
          </mc:Fallback>
        </mc:AlternateContent>
      </w:r>
    </w:p>
    <w:p w:rsidR="00A632D5" w:rsidP="435418A0" w:rsidRDefault="00A632D5" w14:paraId="7CE39863" w14:textId="097A059A">
      <w:pPr>
        <w:shd w:val="clear" w:color="auto" w:fill="FFFFFF" w:themeFill="background1"/>
        <w:autoSpaceDE w:val="0"/>
        <w:autoSpaceDN w:val="0"/>
        <w:adjustRightInd w:val="0"/>
        <w:spacing w:after="0" w:line="240" w:lineRule="auto"/>
        <w:rPr>
          <w:rFonts w:ascii="Lucida Console" w:hAnsi="Lucida Console" w:cs="Lucida Console"/>
          <w:color w:val="8A2BE2"/>
          <w:sz w:val="18"/>
          <w:szCs w:val="18"/>
        </w:rPr>
      </w:pPr>
    </w:p>
    <w:p w:rsidR="00050DC3" w:rsidP="435418A0" w:rsidRDefault="003D4E29" w14:paraId="0047F6EA" w14:textId="3714250C">
      <w:pPr>
        <w:pStyle w:val="ListParagraph"/>
        <w:numPr>
          <w:ilvl w:val="1"/>
          <w:numId w:val="1"/>
        </w:numPr>
        <w:shd w:val="clear" w:color="auto" w:fill="FFFFFF" w:themeFill="background1"/>
        <w:autoSpaceDE w:val="0"/>
        <w:autoSpaceDN w:val="0"/>
        <w:adjustRightInd w:val="0"/>
        <w:spacing w:after="0" w:line="240" w:lineRule="auto"/>
        <w:rPr>
          <w:rFonts w:asciiTheme="minorEastAsia" w:hAnsiTheme="minorEastAsia" w:eastAsiaTheme="minorEastAsia" w:cstheme="minorEastAsia"/>
        </w:rPr>
      </w:pPr>
      <w:r w:rsidRPr="27358212">
        <w:rPr>
          <w:rFonts w:eastAsiaTheme="minorEastAsia"/>
        </w:rPr>
        <w:t xml:space="preserve">Use the next commands to authenticate to the RDS </w:t>
      </w:r>
      <w:proofErr w:type="spellStart"/>
      <w:r w:rsidRPr="27358212">
        <w:rPr>
          <w:rFonts w:eastAsiaTheme="minorEastAsia"/>
        </w:rPr>
        <w:t>powershell</w:t>
      </w:r>
      <w:proofErr w:type="spellEnd"/>
      <w:r w:rsidRPr="27358212">
        <w:rPr>
          <w:rFonts w:eastAsiaTheme="minorEastAsia"/>
        </w:rPr>
        <w:t xml:space="preserve"> service, do not change the URL, and to create your new tenant.</w:t>
      </w:r>
      <w:r w:rsidR="00A632D5">
        <w:rPr>
          <w:noProof/>
        </w:rPr>
        <mc:AlternateContent>
          <mc:Choice Requires="wps">
            <w:drawing>
              <wp:inline distT="45720" distB="45720" distL="114300" distR="114300" wp14:anchorId="46F1CC0E" wp14:editId="7A84D646">
                <wp:extent cx="5627803" cy="875505"/>
                <wp:effectExtent l="0" t="0" r="11430" b="20320"/>
                <wp:docPr id="10528679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7803" cy="875505"/>
                        </a:xfrm>
                        <a:prstGeom prst="rect">
                          <a:avLst/>
                        </a:prstGeom>
                        <a:solidFill>
                          <a:srgbClr val="FFFFFF"/>
                        </a:solidFill>
                        <a:ln w="9525">
                          <a:solidFill>
                            <a:srgbClr val="000000"/>
                          </a:solidFill>
                          <a:miter lim="800000"/>
                          <a:headEnd/>
                          <a:tailEnd/>
                        </a:ln>
                      </wps:spPr>
                      <wps:txbx>
                        <w:txbxContent>
                          <w:p w:rsidRPr="003D4E29" w:rsidR="00A632D5" w:rsidP="00A632D5" w:rsidRDefault="00A632D5" w14:paraId="18BA5435" w14:textId="77777777">
                            <w:pPr>
                              <w:shd w:val="clear" w:color="auto" w:fill="FFFFFF"/>
                              <w:autoSpaceDE w:val="0"/>
                              <w:autoSpaceDN w:val="0"/>
                              <w:adjustRightInd w:val="0"/>
                              <w:spacing w:after="0" w:line="240" w:lineRule="auto"/>
                              <w:ind w:left="1440"/>
                              <w:rPr>
                                <w:rFonts w:ascii="Lucida Console" w:hAnsi="Lucida Console" w:cs="Lucida Console"/>
                                <w:sz w:val="18"/>
                                <w:szCs w:val="18"/>
                              </w:rPr>
                            </w:pPr>
                            <w:r w:rsidRPr="003D4E29">
                              <w:rPr>
                                <w:rFonts w:ascii="Lucida Console" w:hAnsi="Lucida Console" w:cs="Lucida Console"/>
                                <w:color w:val="0000FF"/>
                                <w:sz w:val="18"/>
                                <w:szCs w:val="18"/>
                              </w:rPr>
                              <w:t>Add-</w:t>
                            </w:r>
                            <w:proofErr w:type="spellStart"/>
                            <w:r w:rsidRPr="003D4E29">
                              <w:rPr>
                                <w:rFonts w:ascii="Lucida Console" w:hAnsi="Lucida Console" w:cs="Lucida Console"/>
                                <w:color w:val="0000FF"/>
                                <w:sz w:val="18"/>
                                <w:szCs w:val="18"/>
                              </w:rPr>
                              <w:t>RdsAccount</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000080"/>
                                <w:sz w:val="18"/>
                                <w:szCs w:val="18"/>
                              </w:rPr>
                              <w:t>-</w:t>
                            </w:r>
                            <w:proofErr w:type="spellStart"/>
                            <w:r w:rsidRPr="003D4E29">
                              <w:rPr>
                                <w:rFonts w:ascii="Lucida Console" w:hAnsi="Lucida Console" w:cs="Lucida Console"/>
                                <w:color w:val="000080"/>
                                <w:sz w:val="18"/>
                                <w:szCs w:val="18"/>
                              </w:rPr>
                              <w:t>DeploymentURL</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8A2BE2"/>
                                <w:sz w:val="18"/>
                                <w:szCs w:val="18"/>
                              </w:rPr>
                              <w:t>https://rdbroker.wvd.microsoft.com</w:t>
                            </w:r>
                          </w:p>
                          <w:p w:rsidRPr="003D4E29" w:rsidR="00A632D5" w:rsidP="00A632D5" w:rsidRDefault="00A632D5" w14:paraId="3F3D431B" w14:textId="77777777">
                            <w:pPr>
                              <w:shd w:val="clear" w:color="auto" w:fill="FFFFFF"/>
                              <w:autoSpaceDE w:val="0"/>
                              <w:autoSpaceDN w:val="0"/>
                              <w:adjustRightInd w:val="0"/>
                              <w:spacing w:after="0" w:line="240" w:lineRule="auto"/>
                              <w:ind w:left="1440"/>
                              <w:rPr>
                                <w:rFonts w:ascii="Lucida Console" w:hAnsi="Lucida Console" w:cs="Lucida Console"/>
                                <w:color w:val="8B0000"/>
                                <w:sz w:val="18"/>
                                <w:szCs w:val="18"/>
                              </w:rPr>
                            </w:pPr>
                            <w:r w:rsidRPr="003D4E29">
                              <w:rPr>
                                <w:rFonts w:ascii="Lucida Console" w:hAnsi="Lucida Console" w:cs="Lucida Console"/>
                                <w:color w:val="0000FF"/>
                                <w:sz w:val="18"/>
                                <w:szCs w:val="18"/>
                              </w:rPr>
                              <w:t>New-</w:t>
                            </w:r>
                            <w:proofErr w:type="spellStart"/>
                            <w:r w:rsidRPr="003D4E29">
                              <w:rPr>
                                <w:rFonts w:ascii="Lucida Console" w:hAnsi="Lucida Console" w:cs="Lucida Console"/>
                                <w:color w:val="0000FF"/>
                                <w:sz w:val="18"/>
                                <w:szCs w:val="18"/>
                              </w:rPr>
                              <w:t>RdsTenant</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000080"/>
                                <w:sz w:val="18"/>
                                <w:szCs w:val="18"/>
                              </w:rPr>
                              <w:t>-Name</w:t>
                            </w:r>
                            <w:r w:rsidRPr="003D4E29">
                              <w:rPr>
                                <w:rFonts w:ascii="Lucida Console" w:hAnsi="Lucida Console" w:cs="Lucida Console"/>
                                <w:sz w:val="18"/>
                                <w:szCs w:val="18"/>
                              </w:rPr>
                              <w:t xml:space="preserve"> </w:t>
                            </w:r>
                            <w:r w:rsidRPr="003D4E29">
                              <w:rPr>
                                <w:rFonts w:ascii="Lucida Console" w:hAnsi="Lucida Console" w:cs="Lucida Console"/>
                                <w:color w:val="8B0000"/>
                                <w:sz w:val="18"/>
                                <w:szCs w:val="18"/>
                              </w:rPr>
                              <w:t>"&lt;Create your WVD Tenant name here&gt;"</w:t>
                            </w:r>
                            <w:r w:rsidRPr="003D4E29">
                              <w:rPr>
                                <w:rFonts w:ascii="Lucida Console" w:hAnsi="Lucida Console" w:cs="Lucida Console"/>
                                <w:sz w:val="18"/>
                                <w:szCs w:val="18"/>
                              </w:rPr>
                              <w:t xml:space="preserve"> </w:t>
                            </w:r>
                            <w:r w:rsidRPr="003D4E29">
                              <w:rPr>
                                <w:rFonts w:ascii="Lucida Console" w:hAnsi="Lucida Console" w:cs="Lucida Console"/>
                                <w:color w:val="000080"/>
                                <w:sz w:val="18"/>
                                <w:szCs w:val="18"/>
                              </w:rPr>
                              <w:t>-</w:t>
                            </w:r>
                            <w:proofErr w:type="spellStart"/>
                            <w:r w:rsidRPr="003D4E29">
                              <w:rPr>
                                <w:rFonts w:ascii="Lucida Console" w:hAnsi="Lucida Console" w:cs="Lucida Console"/>
                                <w:color w:val="000080"/>
                                <w:sz w:val="18"/>
                                <w:szCs w:val="18"/>
                              </w:rPr>
                              <w:t>AadTenantID</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8B0000"/>
                                <w:sz w:val="18"/>
                                <w:szCs w:val="18"/>
                              </w:rPr>
                              <w:t>"&lt;Azure AD Tenant ID used in step 1A&gt;"</w:t>
                            </w:r>
                            <w:r w:rsidRPr="003D4E29">
                              <w:rPr>
                                <w:rFonts w:ascii="Lucida Console" w:hAnsi="Lucida Console" w:cs="Lucida Console"/>
                                <w:sz w:val="18"/>
                                <w:szCs w:val="18"/>
                              </w:rPr>
                              <w:t xml:space="preserve"> </w:t>
                            </w:r>
                            <w:r w:rsidRPr="003D4E29">
                              <w:rPr>
                                <w:rFonts w:ascii="Lucida Console" w:hAnsi="Lucida Console" w:cs="Lucida Console"/>
                                <w:color w:val="000080"/>
                                <w:sz w:val="18"/>
                                <w:szCs w:val="18"/>
                              </w:rPr>
                              <w:t>-</w:t>
                            </w:r>
                            <w:proofErr w:type="spellStart"/>
                            <w:r w:rsidRPr="003D4E29">
                              <w:rPr>
                                <w:rFonts w:ascii="Lucida Console" w:hAnsi="Lucida Console" w:cs="Lucida Console"/>
                                <w:color w:val="000080"/>
                                <w:sz w:val="18"/>
                                <w:szCs w:val="18"/>
                              </w:rPr>
                              <w:t>AzureSubscriptionID</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8B0000"/>
                                <w:sz w:val="18"/>
                                <w:szCs w:val="18"/>
                              </w:rPr>
                              <w:t xml:space="preserve">"&lt;ID of Azure Subscription WVD will be deployed in&gt;" </w:t>
                            </w:r>
                          </w:p>
                          <w:p w:rsidR="00A632D5" w:rsidRDefault="00A632D5" w14:paraId="2C443216" w14:textId="77777777"/>
                        </w:txbxContent>
                      </wps:txbx>
                      <wps:bodyPr rot="0" vert="horz" wrap="square" lIns="91440" tIns="45720" rIns="91440" bIns="45720" anchor="t" anchorCtr="0">
                        <a:noAutofit/>
                      </wps:bodyPr>
                    </wps:wsp>
                  </a:graphicData>
                </a:graphic>
              </wp:inline>
            </w:drawing>
          </mc:Choice>
          <mc:Fallback>
            <w:pict>
              <v:shape id="Text Box 2" style="width:443.15pt;height:68.95pt;visibility:visible;mso-wrap-style:square;mso-left-percent:-10001;mso-top-percent:-10001;mso-position-horizontal:absolute;mso-position-horizontal-relative:char;mso-position-vertical:absolute;mso-position-vertical-relative:line;mso-left-percent:-10001;mso-top-percent:-10001;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" w14:anchorId="46F1CC0E">
                <v:textbox>
                  <w:txbxContent>
                    <w:p w:rsidRPr="003D4E29" w:rsidR="00A632D5" w:rsidP="00A632D5" w:rsidRDefault="00A632D5" w14:paraId="18BA5435" w14:textId="77777777">
                      <w:pPr>
                        <w:shd w:val="clear" w:color="auto" w:fill="FFFFFF"/>
                        <w:autoSpaceDE w:val="0"/>
                        <w:autoSpaceDN w:val="0"/>
                        <w:adjustRightInd w:val="0"/>
                        <w:spacing w:after="0" w:line="240" w:lineRule="auto"/>
                        <w:ind w:left="1440"/>
                        <w:rPr>
                          <w:rFonts w:ascii="Lucida Console" w:hAnsi="Lucida Console" w:cs="Lucida Console"/>
                          <w:sz w:val="18"/>
                          <w:szCs w:val="18"/>
                        </w:rPr>
                      </w:pPr>
                      <w:r w:rsidRPr="003D4E29">
                        <w:rPr>
                          <w:rFonts w:ascii="Lucida Console" w:hAnsi="Lucida Console" w:cs="Lucida Console"/>
                          <w:color w:val="0000FF"/>
                          <w:sz w:val="18"/>
                          <w:szCs w:val="18"/>
                        </w:rPr>
                        <w:t>Add-</w:t>
                      </w:r>
                      <w:proofErr w:type="spellStart"/>
                      <w:r w:rsidRPr="003D4E29">
                        <w:rPr>
                          <w:rFonts w:ascii="Lucida Console" w:hAnsi="Lucida Console" w:cs="Lucida Console"/>
                          <w:color w:val="0000FF"/>
                          <w:sz w:val="18"/>
                          <w:szCs w:val="18"/>
                        </w:rPr>
                        <w:t>RdsAccount</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000080"/>
                          <w:sz w:val="18"/>
                          <w:szCs w:val="18"/>
                        </w:rPr>
                        <w:t>-</w:t>
                      </w:r>
                      <w:proofErr w:type="spellStart"/>
                      <w:r w:rsidRPr="003D4E29">
                        <w:rPr>
                          <w:rFonts w:ascii="Lucida Console" w:hAnsi="Lucida Console" w:cs="Lucida Console"/>
                          <w:color w:val="000080"/>
                          <w:sz w:val="18"/>
                          <w:szCs w:val="18"/>
                        </w:rPr>
                        <w:t>DeploymentURL</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8A2BE2"/>
                          <w:sz w:val="18"/>
                          <w:szCs w:val="18"/>
                        </w:rPr>
                        <w:t>https://rdbroker.wvd.microsoft.com</w:t>
                      </w:r>
                    </w:p>
                    <w:p w:rsidRPr="003D4E29" w:rsidR="00A632D5" w:rsidP="00A632D5" w:rsidRDefault="00A632D5" w14:paraId="3F3D431B" w14:textId="77777777">
                      <w:pPr>
                        <w:shd w:val="clear" w:color="auto" w:fill="FFFFFF"/>
                        <w:autoSpaceDE w:val="0"/>
                        <w:autoSpaceDN w:val="0"/>
                        <w:adjustRightInd w:val="0"/>
                        <w:spacing w:after="0" w:line="240" w:lineRule="auto"/>
                        <w:ind w:left="1440"/>
                        <w:rPr>
                          <w:rFonts w:ascii="Lucida Console" w:hAnsi="Lucida Console" w:cs="Lucida Console"/>
                          <w:color w:val="8B0000"/>
                          <w:sz w:val="18"/>
                          <w:szCs w:val="18"/>
                        </w:rPr>
                      </w:pPr>
                      <w:r w:rsidRPr="003D4E29">
                        <w:rPr>
                          <w:rFonts w:ascii="Lucida Console" w:hAnsi="Lucida Console" w:cs="Lucida Console"/>
                          <w:color w:val="0000FF"/>
                          <w:sz w:val="18"/>
                          <w:szCs w:val="18"/>
                        </w:rPr>
                        <w:t>New-</w:t>
                      </w:r>
                      <w:proofErr w:type="spellStart"/>
                      <w:r w:rsidRPr="003D4E29">
                        <w:rPr>
                          <w:rFonts w:ascii="Lucida Console" w:hAnsi="Lucida Console" w:cs="Lucida Console"/>
                          <w:color w:val="0000FF"/>
                          <w:sz w:val="18"/>
                          <w:szCs w:val="18"/>
                        </w:rPr>
                        <w:t>RdsTenant</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000080"/>
                          <w:sz w:val="18"/>
                          <w:szCs w:val="18"/>
                        </w:rPr>
                        <w:t>-Name</w:t>
                      </w:r>
                      <w:r w:rsidRPr="003D4E29">
                        <w:rPr>
                          <w:rFonts w:ascii="Lucida Console" w:hAnsi="Lucida Console" w:cs="Lucida Console"/>
                          <w:sz w:val="18"/>
                          <w:szCs w:val="18"/>
                        </w:rPr>
                        <w:t xml:space="preserve"> </w:t>
                      </w:r>
                      <w:r w:rsidRPr="003D4E29">
                        <w:rPr>
                          <w:rFonts w:ascii="Lucida Console" w:hAnsi="Lucida Console" w:cs="Lucida Console"/>
                          <w:color w:val="8B0000"/>
                          <w:sz w:val="18"/>
                          <w:szCs w:val="18"/>
                        </w:rPr>
                        <w:t>"&lt;Create your WVD Tenant name here&gt;"</w:t>
                      </w:r>
                      <w:r w:rsidRPr="003D4E29">
                        <w:rPr>
                          <w:rFonts w:ascii="Lucida Console" w:hAnsi="Lucida Console" w:cs="Lucida Console"/>
                          <w:sz w:val="18"/>
                          <w:szCs w:val="18"/>
                        </w:rPr>
                        <w:t xml:space="preserve"> </w:t>
                      </w:r>
                      <w:r w:rsidRPr="003D4E29">
                        <w:rPr>
                          <w:rFonts w:ascii="Lucida Console" w:hAnsi="Lucida Console" w:cs="Lucida Console"/>
                          <w:color w:val="000080"/>
                          <w:sz w:val="18"/>
                          <w:szCs w:val="18"/>
                        </w:rPr>
                        <w:t>-</w:t>
                      </w:r>
                      <w:proofErr w:type="spellStart"/>
                      <w:r w:rsidRPr="003D4E29">
                        <w:rPr>
                          <w:rFonts w:ascii="Lucida Console" w:hAnsi="Lucida Console" w:cs="Lucida Console"/>
                          <w:color w:val="000080"/>
                          <w:sz w:val="18"/>
                          <w:szCs w:val="18"/>
                        </w:rPr>
                        <w:t>AadTenantID</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8B0000"/>
                          <w:sz w:val="18"/>
                          <w:szCs w:val="18"/>
                        </w:rPr>
                        <w:t>"&lt;Azure AD Tenant ID used in step 1A&gt;"</w:t>
                      </w:r>
                      <w:r w:rsidRPr="003D4E29">
                        <w:rPr>
                          <w:rFonts w:ascii="Lucida Console" w:hAnsi="Lucida Console" w:cs="Lucida Console"/>
                          <w:sz w:val="18"/>
                          <w:szCs w:val="18"/>
                        </w:rPr>
                        <w:t xml:space="preserve"> </w:t>
                      </w:r>
                      <w:r w:rsidRPr="003D4E29">
                        <w:rPr>
                          <w:rFonts w:ascii="Lucida Console" w:hAnsi="Lucida Console" w:cs="Lucida Console"/>
                          <w:color w:val="000080"/>
                          <w:sz w:val="18"/>
                          <w:szCs w:val="18"/>
                        </w:rPr>
                        <w:t>-</w:t>
                      </w:r>
                      <w:proofErr w:type="spellStart"/>
                      <w:r w:rsidRPr="003D4E29">
                        <w:rPr>
                          <w:rFonts w:ascii="Lucida Console" w:hAnsi="Lucida Console" w:cs="Lucida Console"/>
                          <w:color w:val="000080"/>
                          <w:sz w:val="18"/>
                          <w:szCs w:val="18"/>
                        </w:rPr>
                        <w:t>AzureSubscriptionID</w:t>
                      </w:r>
                      <w:proofErr w:type="spellEnd"/>
                      <w:r w:rsidRPr="003D4E29">
                        <w:rPr>
                          <w:rFonts w:ascii="Lucida Console" w:hAnsi="Lucida Console" w:cs="Lucida Console"/>
                          <w:sz w:val="18"/>
                          <w:szCs w:val="18"/>
                        </w:rPr>
                        <w:t xml:space="preserve"> </w:t>
                      </w:r>
                      <w:r w:rsidRPr="003D4E29">
                        <w:rPr>
                          <w:rFonts w:ascii="Lucida Console" w:hAnsi="Lucida Console" w:cs="Lucida Console"/>
                          <w:color w:val="8B0000"/>
                          <w:sz w:val="18"/>
                          <w:szCs w:val="18"/>
                        </w:rPr>
                        <w:t xml:space="preserve">"&lt;ID of Azure Subscription WVD will be deployed in&gt;" </w:t>
                      </w:r>
                    </w:p>
                    <w:p w:rsidR="00A632D5" w:rsidRDefault="00A632D5" w14:paraId="2C443216" w14:textId="77777777"/>
                  </w:txbxContent>
                </v:textbox>
                <w10:anchorlock/>
              </v:shape>
            </w:pict>
          </mc:Fallback>
        </mc:AlternateContent>
      </w:r>
    </w:p>
    <w:p w:rsidR="65CD25ED" w:rsidP="435418A0" w:rsidRDefault="65CD25ED" w14:paraId="68E5CAD1" w14:textId="02174666">
      <w:pPr>
        <w:pStyle w:val="ListParagraph"/>
        <w:shd w:val="clear" w:color="auto" w:fill="FFFFFF" w:themeFill="background1"/>
        <w:spacing w:after="0" w:line="240" w:lineRule="auto"/>
        <w:ind w:left="1440"/>
        <w:rPr>
          <w:rFonts w:ascii="Lucida Console" w:hAnsi="Lucida Console" w:cs="Lucida Console"/>
          <w:color w:val="8A2BE2"/>
          <w:sz w:val="18"/>
          <w:szCs w:val="18"/>
        </w:rPr>
      </w:pPr>
      <w:r w:rsidRPr="435418A0">
        <w:rPr>
          <w:rFonts w:ascii="Lucida Console" w:hAnsi="Lucida Console" w:cs="Lucida Console"/>
          <w:color w:val="8A2BE2"/>
          <w:sz w:val="18"/>
          <w:szCs w:val="18"/>
        </w:rPr>
        <w:t>$</w:t>
      </w:r>
      <w:proofErr w:type="spellStart"/>
      <w:r w:rsidRPr="435418A0">
        <w:rPr>
          <w:rFonts w:ascii="Lucida Console" w:hAnsi="Lucida Console" w:cs="Lucida Console"/>
          <w:color w:val="8A2BE2"/>
          <w:sz w:val="18"/>
          <w:szCs w:val="18"/>
        </w:rPr>
        <w:t>TenantGroupName</w:t>
      </w:r>
      <w:proofErr w:type="spellEnd"/>
      <w:r w:rsidRPr="435418A0">
        <w:rPr>
          <w:rFonts w:ascii="Lucida Console" w:hAnsi="Lucida Console" w:cs="Lucida Console"/>
          <w:color w:val="8A2BE2"/>
          <w:sz w:val="18"/>
          <w:szCs w:val="18"/>
        </w:rPr>
        <w:t xml:space="preserve"> = “Default Tenant Group</w:t>
      </w:r>
    </w:p>
    <w:p w:rsidR="435418A0" w:rsidP="6D8DED37" w:rsidRDefault="435418A0" w14:paraId="249E6CDB" w14:textId="23661149">
      <w:pPr>
        <w:pStyle w:val="ListParagraph"/>
        <w:shd w:val="clear" w:color="auto" w:fill="FFFFFF" w:themeFill="background1"/>
        <w:spacing w:after="0" w:line="240" w:lineRule="auto"/>
        <w:ind w:left="1440"/>
        <w:rPr>
          <w:rFonts w:ascii="Lucida Console" w:hAnsi="Lucida Console" w:cs="Lucida Console"/>
          <w:color w:val="8A2BE2"/>
          <w:sz w:val="18"/>
          <w:szCs w:val="18"/>
        </w:rPr>
      </w:pPr>
      <w:r w:rsidRPr="6D8DED37" w:rsidR="65CD25ED">
        <w:rPr>
          <w:rFonts w:ascii="Lucida Console" w:hAnsi="Lucida Console" w:cs="Lucida Console"/>
          <w:color w:val="8A2BE2"/>
          <w:sz w:val="18"/>
          <w:szCs w:val="18"/>
        </w:rPr>
        <w:t>$</w:t>
      </w:r>
      <w:proofErr w:type="spellStart"/>
      <w:r w:rsidRPr="6D8DED37" w:rsidR="65CD25ED">
        <w:rPr>
          <w:rFonts w:ascii="Lucida Console" w:hAnsi="Lucida Console" w:cs="Lucida Console"/>
          <w:color w:val="8A2BE2"/>
          <w:sz w:val="18"/>
          <w:szCs w:val="18"/>
        </w:rPr>
        <w:t>tenantName</w:t>
      </w:r>
      <w:proofErr w:type="spellEnd"/>
      <w:r w:rsidRPr="6D8DED37" w:rsidR="65CD25ED">
        <w:rPr>
          <w:rFonts w:ascii="Lucida Console" w:hAnsi="Lucida Console" w:cs="Lucida Console"/>
          <w:color w:val="8A2BE2"/>
          <w:sz w:val="18"/>
          <w:szCs w:val="18"/>
        </w:rPr>
        <w:t xml:space="preserve"> = (get-</w:t>
      </w:r>
      <w:r w:rsidRPr="6D8DED37" w:rsidR="65CD25ED">
        <w:rPr>
          <w:rFonts w:ascii="Lucida Console" w:hAnsi="Lucida Console" w:cs="Lucida Console"/>
          <w:color w:val="8A2BE2"/>
          <w:sz w:val="18"/>
          <w:szCs w:val="18"/>
        </w:rPr>
        <w:t>rdstenant</w:t>
      </w:r>
      <w:r w:rsidRPr="6D8DED37" w:rsidR="65CD25ED">
        <w:rPr>
          <w:rFonts w:ascii="Lucida Console" w:hAnsi="Lucida Console" w:cs="Lucida Console"/>
          <w:color w:val="8A2BE2"/>
          <w:sz w:val="18"/>
          <w:szCs w:val="18"/>
        </w:rPr>
        <w:t>).</w:t>
      </w:r>
      <w:r w:rsidRPr="6D8DED37" w:rsidR="65CD25ED">
        <w:rPr>
          <w:rFonts w:ascii="Lucida Console" w:hAnsi="Lucida Console" w:cs="Lucida Console"/>
          <w:color w:val="8A2BE2"/>
          <w:sz w:val="18"/>
          <w:szCs w:val="18"/>
        </w:rPr>
        <w:t>Tenantname</w:t>
      </w:r>
    </w:p>
    <w:p w:rsidRPr="00A632D5" w:rsidR="00A6208A" w:rsidP="00A632D5" w:rsidRDefault="00A6208A" w14:paraId="0AF1C2CC" w14:textId="5A390F8D">
      <w:pPr>
        <w:shd w:val="clear" w:color="auto" w:fill="FFFFFF"/>
        <w:autoSpaceDE w:val="0"/>
        <w:autoSpaceDN w:val="0"/>
        <w:adjustRightInd w:val="0"/>
        <w:spacing w:after="0" w:line="240" w:lineRule="auto"/>
        <w:ind w:left="1080"/>
        <w:rPr>
          <w:rFonts w:eastAsiaTheme="minorEastAsia"/>
        </w:rPr>
      </w:pPr>
    </w:p>
    <w:p w:rsidRPr="00962D90" w:rsidR="00050DC3" w:rsidP="003D4E29" w:rsidRDefault="00050DC3" w14:paraId="5B0F87D1" w14:textId="5CD560F6">
      <w:pPr>
        <w:pStyle w:val="ListParagraph"/>
        <w:ind w:left="1440"/>
        <w:rPr>
          <w:rFonts w:eastAsiaTheme="minorEastAsia"/>
        </w:rPr>
      </w:pPr>
    </w:p>
    <w:p w:rsidR="008D6D9E" w:rsidP="00050DC3" w:rsidRDefault="008D6D9E" w14:paraId="70DC1E2D" w14:textId="3EDB1E2D">
      <w:pPr>
        <w:pStyle w:val="ListParagraph"/>
        <w:ind w:left="1440"/>
        <w:rPr>
          <w:rFonts w:eastAsiaTheme="minorEastAsia"/>
        </w:rPr>
      </w:pPr>
    </w:p>
    <w:p w:rsidR="7A6F7BA9" w:rsidP="7A6F7BA9" w:rsidRDefault="7A6F7BA9" w14:paraId="405FE7B0" w14:textId="6536EA0C"/>
    <w:p w:rsidR="207FEFBF" w:rsidP="7A6F7BA9" w:rsidRDefault="207FEFBF" w14:paraId="7C64D18D" w14:textId="68100EC0">
      <w:pPr>
        <w:pStyle w:val="Heading2"/>
        <w:numPr>
          <w:ilvl w:val="0"/>
          <w:numId w:val="1"/>
        </w:numPr>
      </w:pPr>
      <w:r>
        <w:lastRenderedPageBreak/>
        <w:t>Create service principal in Azure AD</w:t>
      </w:r>
      <w:r w:rsidR="164B6424">
        <w:t xml:space="preserve"> and assign permissions</w:t>
      </w:r>
    </w:p>
    <w:p w:rsidR="27B44C28" w:rsidP="435418A0" w:rsidRDefault="372CBDC1" w14:paraId="5D8FF07A" w14:textId="158DA7FA">
      <w:pPr>
        <w:pStyle w:val="ListParagraph"/>
        <w:numPr>
          <w:ilvl w:val="1"/>
          <w:numId w:val="1"/>
        </w:numPr>
        <w:rPr>
          <w:rFonts w:asciiTheme="minorEastAsia" w:hAnsiTheme="minorEastAsia" w:eastAsiaTheme="minorEastAsia" w:cstheme="minorEastAsia"/>
        </w:rPr>
      </w:pPr>
      <w:r w:rsidRPr="27358212">
        <w:rPr>
          <w:rFonts w:eastAsiaTheme="minorEastAsia"/>
        </w:rPr>
        <w:t xml:space="preserve">Use the following 3 commands to create a service principal and credentials that will be used to create this </w:t>
      </w:r>
      <w:proofErr w:type="spellStart"/>
      <w:r w:rsidRPr="27358212">
        <w:rPr>
          <w:rFonts w:eastAsiaTheme="minorEastAsia"/>
        </w:rPr>
        <w:t>hostpool</w:t>
      </w:r>
      <w:proofErr w:type="spellEnd"/>
      <w:r w:rsidRPr="27358212">
        <w:rPr>
          <w:rFonts w:eastAsiaTheme="minorEastAsia"/>
        </w:rPr>
        <w:t xml:space="preserve"> and future </w:t>
      </w:r>
      <w:proofErr w:type="spellStart"/>
      <w:r w:rsidRPr="27358212">
        <w:rPr>
          <w:rFonts w:eastAsiaTheme="minorEastAsia"/>
        </w:rPr>
        <w:t>hostpools</w:t>
      </w:r>
      <w:proofErr w:type="spellEnd"/>
      <w:r w:rsidRPr="27358212">
        <w:rPr>
          <w:rFonts w:eastAsiaTheme="minorEastAsia"/>
        </w:rPr>
        <w:t>.</w:t>
      </w:r>
      <w:r w:rsidR="27B44C28">
        <w:br/>
      </w:r>
      <w:r w:rsidR="27B44C28">
        <w:rPr>
          <w:noProof/>
        </w:rPr>
        <mc:AlternateContent>
          <mc:Choice Requires="wps">
            <w:drawing>
              <wp:inline distT="45720" distB="45720" distL="114300" distR="114300" wp14:anchorId="39AD2F00" wp14:editId="7EE05D7B">
                <wp:extent cx="5541645" cy="1049020"/>
                <wp:effectExtent l="0" t="0" r="20955" b="17780"/>
                <wp:docPr id="563832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1645" cy="1049020"/>
                        </a:xfrm>
                        <a:prstGeom prst="rect">
                          <a:avLst/>
                        </a:prstGeom>
                        <a:solidFill>
                          <a:srgbClr val="FFFFFF"/>
                        </a:solidFill>
                        <a:ln w="9525">
                          <a:solidFill>
                            <a:srgbClr val="000000"/>
                          </a:solidFill>
                          <a:miter lim="800000"/>
                          <a:headEnd/>
                          <a:tailEnd/>
                        </a:ln>
                      </wps:spPr>
                      <wps:txbx>
                        <w:txbxContent>
                          <w:p w:rsidR="00C15E98" w:rsidP="00C15E98" w:rsidRDefault="00C15E98" w14:paraId="3D5A590D" w14:textId="77777777">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aadContext</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Connect-</w:t>
                            </w:r>
                            <w:proofErr w:type="spellStart"/>
                            <w:r>
                              <w:rPr>
                                <w:rFonts w:ascii="Lucida Console" w:hAnsi="Lucida Console" w:cs="Lucida Console"/>
                                <w:color w:val="0000FF"/>
                                <w:sz w:val="18"/>
                                <w:szCs w:val="18"/>
                              </w:rPr>
                              <w:t>AzureAD</w:t>
                            </w:r>
                            <w:proofErr w:type="spellEnd"/>
                          </w:p>
                          <w:p w:rsidR="00C15E98" w:rsidP="00C15E98" w:rsidRDefault="00C15E98" w14:paraId="4E170C95" w14:textId="77777777">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svcPrincipal</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New-</w:t>
                            </w:r>
                            <w:proofErr w:type="spellStart"/>
                            <w:r>
                              <w:rPr>
                                <w:rFonts w:ascii="Lucida Console" w:hAnsi="Lucida Console" w:cs="Lucida Console"/>
                                <w:color w:val="0000FF"/>
                                <w:sz w:val="18"/>
                                <w:szCs w:val="18"/>
                              </w:rPr>
                              <w:t>AzureADApplication</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AvailableToOtherTenants</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$true</w:t>
                            </w:r>
                            <w:r>
                              <w:rPr>
                                <w:rFonts w:ascii="Lucida Console" w:hAnsi="Lucida Console" w:cs="Lucida Console"/>
                                <w:sz w:val="18"/>
                                <w:szCs w:val="18"/>
                              </w:rPr>
                              <w:t xml:space="preserve"> </w:t>
                            </w:r>
                            <w:r>
                              <w:rPr>
                                <w:rFonts w:ascii="Lucida Console" w:hAnsi="Lucida Console" w:cs="Lucida Console"/>
                                <w:color w:val="000080"/>
                                <w:sz w:val="18"/>
                                <w:szCs w:val="18"/>
                              </w:rPr>
                              <w:t>-DisplayName</w:t>
                            </w:r>
                            <w:r>
                              <w:rPr>
                                <w:rFonts w:ascii="Lucida Console" w:hAnsi="Lucida Console" w:cs="Lucida Console"/>
                                <w:sz w:val="18"/>
                                <w:szCs w:val="18"/>
                              </w:rPr>
                              <w:t xml:space="preserve"> </w:t>
                            </w:r>
                            <w:r>
                              <w:rPr>
                                <w:rFonts w:ascii="Lucida Console" w:hAnsi="Lucida Console" w:cs="Lucida Console"/>
                                <w:color w:val="8B0000"/>
                                <w:sz w:val="18"/>
                                <w:szCs w:val="18"/>
                              </w:rPr>
                              <w:t>"Windows Virtual Desktop Svc Principal"</w:t>
                            </w:r>
                          </w:p>
                          <w:p w:rsidR="00C15E98" w:rsidP="00C15E98" w:rsidRDefault="00C15E98" w14:paraId="654A8732" w14:textId="77777777">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svcPrincipalCreds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New-</w:t>
                            </w:r>
                            <w:proofErr w:type="spellStart"/>
                            <w:r>
                              <w:rPr>
                                <w:rFonts w:ascii="Lucida Console" w:hAnsi="Lucida Console" w:cs="Lucida Console"/>
                                <w:color w:val="0000FF"/>
                                <w:sz w:val="18"/>
                                <w:szCs w:val="18"/>
                              </w:rPr>
                              <w:t>AzureADApplicationPasswordCredential</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ObjectId</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svcPrincipal</w:t>
                            </w:r>
                            <w:r>
                              <w:rPr>
                                <w:rFonts w:ascii="Lucida Console" w:hAnsi="Lucida Console" w:cs="Lucida Console"/>
                                <w:color w:val="696969"/>
                                <w:sz w:val="18"/>
                                <w:szCs w:val="18"/>
                              </w:rPr>
                              <w:t>.</w:t>
                            </w:r>
                            <w:r>
                              <w:rPr>
                                <w:rFonts w:ascii="Lucida Console" w:hAnsi="Lucida Console" w:cs="Lucida Console"/>
                                <w:sz w:val="18"/>
                                <w:szCs w:val="18"/>
                              </w:rPr>
                              <w:t>ObjectId</w:t>
                            </w:r>
                            <w:proofErr w:type="spellEnd"/>
                            <w:r>
                              <w:rPr>
                                <w:rFonts w:ascii="Lucida Console" w:hAnsi="Lucida Console" w:cs="Lucida Console"/>
                                <w:sz w:val="18"/>
                                <w:szCs w:val="18"/>
                              </w:rPr>
                              <w:t xml:space="preserve"> </w:t>
                            </w:r>
                          </w:p>
                          <w:p w:rsidR="00C208B3" w:rsidRDefault="00C208B3" w14:paraId="2944F99B" w14:textId="0E6E6D0E"/>
                        </w:txbxContent>
                      </wps:txbx>
                      <wps:bodyPr rot="0" vert="horz" wrap="square" lIns="91440" tIns="45720" rIns="91440" bIns="45720" anchor="t" anchorCtr="0">
                        <a:noAutofit/>
                      </wps:bodyPr>
                    </wps:wsp>
                  </a:graphicData>
                </a:graphic>
              </wp:inline>
            </w:drawing>
          </mc:Choice>
          <mc:Fallback>
            <w:pict>
              <v:shape id="_x0000_s1028" style="width:436.35pt;height:82.6pt;visibility:visible;mso-wrap-style:square;mso-left-percent:-10001;mso-top-percent:-10001;mso-position-horizontal:absolute;mso-position-horizontal-relative:char;mso-position-vertical:absolute;mso-position-vertical-relative:line;mso-left-percent:-10001;mso-top-percent:-10001;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" w14:anchorId="39AD2F00">
                <v:textbox>
                  <w:txbxContent>
                    <w:p w:rsidR="00C15E98" w:rsidP="00C15E98" w:rsidRDefault="00C15E98" w14:paraId="3D5A590D" w14:textId="77777777">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aadContext</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Connect-</w:t>
                      </w:r>
                      <w:proofErr w:type="spellStart"/>
                      <w:r>
                        <w:rPr>
                          <w:rFonts w:ascii="Lucida Console" w:hAnsi="Lucida Console" w:cs="Lucida Console"/>
                          <w:color w:val="0000FF"/>
                          <w:sz w:val="18"/>
                          <w:szCs w:val="18"/>
                        </w:rPr>
                        <w:t>AzureAD</w:t>
                      </w:r>
                      <w:proofErr w:type="spellEnd"/>
                    </w:p>
                    <w:p w:rsidR="00C15E98" w:rsidP="00C15E98" w:rsidRDefault="00C15E98" w14:paraId="4E170C95" w14:textId="77777777">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svcPrincipal</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New-</w:t>
                      </w:r>
                      <w:proofErr w:type="spellStart"/>
                      <w:r>
                        <w:rPr>
                          <w:rFonts w:ascii="Lucida Console" w:hAnsi="Lucida Console" w:cs="Lucida Console"/>
                          <w:color w:val="0000FF"/>
                          <w:sz w:val="18"/>
                          <w:szCs w:val="18"/>
                        </w:rPr>
                        <w:t>AzureADApplication</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AvailableToOtherTenants</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$true</w:t>
                      </w:r>
                      <w:r>
                        <w:rPr>
                          <w:rFonts w:ascii="Lucida Console" w:hAnsi="Lucida Console" w:cs="Lucida Console"/>
                          <w:sz w:val="18"/>
                          <w:szCs w:val="18"/>
                        </w:rPr>
                        <w:t xml:space="preserve"> </w:t>
                      </w:r>
                      <w:r>
                        <w:rPr>
                          <w:rFonts w:ascii="Lucida Console" w:hAnsi="Lucida Console" w:cs="Lucida Console"/>
                          <w:color w:val="000080"/>
                          <w:sz w:val="18"/>
                          <w:szCs w:val="18"/>
                        </w:rPr>
                        <w:t>-DisplayName</w:t>
                      </w:r>
                      <w:r>
                        <w:rPr>
                          <w:rFonts w:ascii="Lucida Console" w:hAnsi="Lucida Console" w:cs="Lucida Console"/>
                          <w:sz w:val="18"/>
                          <w:szCs w:val="18"/>
                        </w:rPr>
                        <w:t xml:space="preserve"> </w:t>
                      </w:r>
                      <w:r>
                        <w:rPr>
                          <w:rFonts w:ascii="Lucida Console" w:hAnsi="Lucida Console" w:cs="Lucida Console"/>
                          <w:color w:val="8B0000"/>
                          <w:sz w:val="18"/>
                          <w:szCs w:val="18"/>
                        </w:rPr>
                        <w:t>"Windows Virtual Desktop Svc Principal"</w:t>
                      </w:r>
                    </w:p>
                    <w:p w:rsidR="00C15E98" w:rsidP="00C15E98" w:rsidRDefault="00C15E98" w14:paraId="654A8732" w14:textId="77777777">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svcPrincipalCreds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New-</w:t>
                      </w:r>
                      <w:proofErr w:type="spellStart"/>
                      <w:r>
                        <w:rPr>
                          <w:rFonts w:ascii="Lucida Console" w:hAnsi="Lucida Console" w:cs="Lucida Console"/>
                          <w:color w:val="0000FF"/>
                          <w:sz w:val="18"/>
                          <w:szCs w:val="18"/>
                        </w:rPr>
                        <w:t>AzureADApplicationPasswordCredential</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ObjectId</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svcPrincipal</w:t>
                      </w:r>
                      <w:r>
                        <w:rPr>
                          <w:rFonts w:ascii="Lucida Console" w:hAnsi="Lucida Console" w:cs="Lucida Console"/>
                          <w:color w:val="696969"/>
                          <w:sz w:val="18"/>
                          <w:szCs w:val="18"/>
                        </w:rPr>
                        <w:t>.</w:t>
                      </w:r>
                      <w:r>
                        <w:rPr>
                          <w:rFonts w:ascii="Lucida Console" w:hAnsi="Lucida Console" w:cs="Lucida Console"/>
                          <w:sz w:val="18"/>
                          <w:szCs w:val="18"/>
                        </w:rPr>
                        <w:t>ObjectId</w:t>
                      </w:r>
                      <w:proofErr w:type="spellEnd"/>
                      <w:r>
                        <w:rPr>
                          <w:rFonts w:ascii="Lucida Console" w:hAnsi="Lucida Console" w:cs="Lucida Console"/>
                          <w:sz w:val="18"/>
                          <w:szCs w:val="18"/>
                        </w:rPr>
                        <w:t xml:space="preserve"> </w:t>
                      </w:r>
                    </w:p>
                    <w:p w:rsidR="00C208B3" w:rsidRDefault="00C208B3" w14:paraId="2944F99B" w14:textId="0E6E6D0E"/>
                  </w:txbxContent>
                </v:textbox>
                <w10:anchorlock/>
              </v:shape>
            </w:pict>
          </mc:Fallback>
        </mc:AlternateContent>
      </w:r>
    </w:p>
    <w:p w:rsidR="5F174A98" w:rsidP="435418A0" w:rsidRDefault="5F174A98" w14:paraId="3D41B1BC" w14:textId="7FB9E07A">
      <w:pPr>
        <w:pStyle w:val="ListParagraph"/>
        <w:numPr>
          <w:ilvl w:val="1"/>
          <w:numId w:val="1"/>
        </w:numPr>
        <w:rPr>
          <w:rFonts w:eastAsiaTheme="minorEastAsia"/>
        </w:rPr>
      </w:pPr>
      <w:r>
        <w:t>Use the next command</w:t>
      </w:r>
      <w:r w:rsidR="4B144EBE">
        <w:t>s</w:t>
      </w:r>
      <w:r>
        <w:t xml:space="preserve"> to </w:t>
      </w:r>
      <w:r w:rsidR="38C28AA9">
        <w:t>add the RDS owner role to the service principal that was created</w:t>
      </w:r>
    </w:p>
    <w:p w:rsidR="5F174A98" w:rsidP="435418A0" w:rsidRDefault="1209C203" w14:paraId="1CE05031" w14:textId="23B85A94">
      <w:pPr>
        <w:pStyle w:val="ListParagraph"/>
        <w:numPr>
          <w:ilvl w:val="2"/>
          <w:numId w:val="1"/>
        </w:numPr>
        <w:rPr>
          <w:rFonts w:eastAsiaTheme="minorEastAsia"/>
        </w:rPr>
      </w:pPr>
      <w:r>
        <w:t>$</w:t>
      </w:r>
      <w:proofErr w:type="spellStart"/>
      <w:r>
        <w:t>svcPrincipal.AppId</w:t>
      </w:r>
      <w:proofErr w:type="spellEnd"/>
    </w:p>
    <w:p w:rsidR="5F174A98" w:rsidP="435418A0" w:rsidRDefault="1209C203" w14:paraId="0554B700" w14:textId="1B3CABB1">
      <w:pPr>
        <w:numPr>
          <w:ilvl w:val="2"/>
          <w:numId w:val="1"/>
        </w:numPr>
      </w:pPr>
      <w:r w:rsidRPr="435418A0">
        <w:t>$</w:t>
      </w:r>
      <w:proofErr w:type="spellStart"/>
      <w:r w:rsidRPr="435418A0">
        <w:t>svcPrincipalCreds.Value</w:t>
      </w:r>
      <w:proofErr w:type="spellEnd"/>
    </w:p>
    <w:p w:rsidR="5F174A98" w:rsidP="435418A0" w:rsidRDefault="1209C203" w14:paraId="51364ED6" w14:textId="476EFF52">
      <w:pPr>
        <w:pStyle w:val="ListParagraph"/>
        <w:numPr>
          <w:ilvl w:val="2"/>
          <w:numId w:val="1"/>
        </w:numPr>
        <w:rPr>
          <w:rFonts w:eastAsiaTheme="minorEastAsia"/>
        </w:rPr>
      </w:pPr>
      <w:proofErr w:type="gramStart"/>
      <w:r w:rsidRPr="435418A0">
        <w:t>$</w:t>
      </w:r>
      <w:proofErr w:type="spellStart"/>
      <w:r w:rsidRPr="435418A0">
        <w:t>aadContext.TenantId.Guid</w:t>
      </w:r>
      <w:proofErr w:type="spellEnd"/>
      <w:proofErr w:type="gramEnd"/>
    </w:p>
    <w:p w:rsidR="5F174A98" w:rsidP="435418A0" w:rsidRDefault="5087EC7B" w14:paraId="716192D5" w14:textId="5BE23412">
      <w:pPr>
        <w:pStyle w:val="ListParagraph"/>
        <w:numPr>
          <w:ilvl w:val="2"/>
          <w:numId w:val="1"/>
        </w:numPr>
        <w:rPr>
          <w:rFonts w:eastAsiaTheme="minorEastAsia"/>
        </w:rPr>
      </w:pPr>
      <w:r>
        <w:t>#set permissions for SVC Principal</w:t>
      </w:r>
    </w:p>
    <w:p w:rsidR="5F174A98" w:rsidP="435418A0" w:rsidRDefault="5087EC7B" w14:paraId="76492D5D" w14:textId="595FEE8E">
      <w:pPr>
        <w:pStyle w:val="ListParagraph"/>
        <w:numPr>
          <w:ilvl w:val="2"/>
          <w:numId w:val="1"/>
        </w:numPr>
        <w:rPr>
          <w:rFonts w:eastAsiaTheme="minorEastAsia"/>
        </w:rPr>
      </w:pPr>
      <w:r w:rsidRPr="435418A0">
        <w:t>New-</w:t>
      </w:r>
      <w:proofErr w:type="spellStart"/>
      <w:r w:rsidRPr="435418A0">
        <w:t>RdsRoleAssignment</w:t>
      </w:r>
      <w:proofErr w:type="spellEnd"/>
      <w:r w:rsidRPr="435418A0">
        <w:t xml:space="preserve"> -</w:t>
      </w:r>
      <w:proofErr w:type="spellStart"/>
      <w:r w:rsidRPr="435418A0">
        <w:t>RoleDefinitionName</w:t>
      </w:r>
      <w:proofErr w:type="spellEnd"/>
      <w:r w:rsidRPr="435418A0">
        <w:t xml:space="preserve"> "RDS Owner" -</w:t>
      </w:r>
      <w:proofErr w:type="spellStart"/>
      <w:r w:rsidRPr="435418A0">
        <w:t>ApplicationId</w:t>
      </w:r>
      <w:proofErr w:type="spellEnd"/>
      <w:r w:rsidRPr="435418A0">
        <w:t xml:space="preserve"> $</w:t>
      </w:r>
      <w:proofErr w:type="spellStart"/>
      <w:r w:rsidRPr="435418A0">
        <w:t>svcPrincipal.AppId</w:t>
      </w:r>
      <w:proofErr w:type="spellEnd"/>
      <w:r w:rsidRPr="435418A0">
        <w:t xml:space="preserve"> -</w:t>
      </w:r>
      <w:proofErr w:type="spellStart"/>
      <w:r w:rsidRPr="435418A0">
        <w:t>TenantName</w:t>
      </w:r>
      <w:proofErr w:type="spellEnd"/>
      <w:r w:rsidRPr="435418A0">
        <w:t xml:space="preserve"> $</w:t>
      </w:r>
      <w:proofErr w:type="spellStart"/>
      <w:r w:rsidRPr="435418A0">
        <w:t>TenantNam</w:t>
      </w:r>
      <w:r w:rsidRPr="435418A0" w:rsidR="328FEBC3">
        <w:t>e</w:t>
      </w:r>
      <w:proofErr w:type="spellEnd"/>
    </w:p>
    <w:p w:rsidR="43F322EC" w:rsidP="7A6F7BA9" w:rsidRDefault="43F322EC" w14:paraId="5587BBC2" w14:textId="64486E0D">
      <w:pPr>
        <w:pStyle w:val="Heading2"/>
        <w:numPr>
          <w:ilvl w:val="0"/>
          <w:numId w:val="1"/>
        </w:numPr>
      </w:pPr>
      <w:r>
        <w:t xml:space="preserve">Create </w:t>
      </w:r>
      <w:r w:rsidR="19E4CE4D">
        <w:t xml:space="preserve">the </w:t>
      </w:r>
      <w:proofErr w:type="spellStart"/>
      <w:r w:rsidR="19E4CE4D">
        <w:t>Hostpool</w:t>
      </w:r>
      <w:proofErr w:type="spellEnd"/>
    </w:p>
    <w:p w:rsidR="1D9938B1" w:rsidP="6D8DED37" w:rsidRDefault="231EE8FA" w14:paraId="210099D7" w14:textId="254A5B8A">
      <w:pPr>
        <w:pStyle w:val="ListParagraph"/>
        <w:numPr>
          <w:ilvl w:val="1"/>
          <w:numId w:val="1"/>
        </w:numPr>
        <w:rPr>
          <w:rFonts w:eastAsia="" w:eastAsiaTheme="minorEastAsia"/>
        </w:rPr>
      </w:pPr>
      <w:r w:rsidR="231EE8FA">
        <w:rPr/>
        <w:t>In the Azure portal, click on the “Create a Resource option.</w:t>
      </w:r>
      <w:r>
        <w:br/>
      </w:r>
      <w:r w:rsidR="1833AD85">
        <w:drawing>
          <wp:inline wp14:editId="01D68D51" wp14:anchorId="730A0E12">
            <wp:extent cx="4572000" cy="1762125"/>
            <wp:effectExtent l="0" t="0" r="0" b="0"/>
            <wp:docPr id="1078140013" name="Picture 1078140013" title=""/>
            <wp:cNvGraphicFramePr>
              <a:graphicFrameLocks noChangeAspect="1"/>
            </wp:cNvGraphicFramePr>
            <a:graphic>
              <a:graphicData uri="http://schemas.openxmlformats.org/drawingml/2006/picture">
                <pic:pic>
                  <pic:nvPicPr>
                    <pic:cNvPr id="0" name="Picture 1078140013"/>
                    <pic:cNvPicPr/>
                  </pic:nvPicPr>
                  <pic:blipFill>
                    <a:blip r:embed="Re9e0640e3a05461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1762125"/>
                    </a:xfrm>
                    <a:prstGeom prst="rect">
                      <a:avLst/>
                    </a:prstGeom>
                  </pic:spPr>
                </pic:pic>
              </a:graphicData>
            </a:graphic>
          </wp:inline>
        </w:drawing>
      </w:r>
    </w:p>
    <w:p w:rsidR="77FF9D83" w:rsidP="6D8DED37" w:rsidRDefault="77FF9D83" w14:paraId="194E7FA8" w14:textId="64F6B7E1">
      <w:pPr>
        <w:pStyle w:val="ListParagraph"/>
        <w:numPr>
          <w:ilvl w:val="1"/>
          <w:numId w:val="1"/>
        </w:numPr>
        <w:rPr>
          <w:rFonts w:eastAsia="" w:eastAsiaTheme="minorEastAsia"/>
        </w:rPr>
      </w:pPr>
      <w:r w:rsidR="77FF9D83">
        <w:rPr/>
        <w:t xml:space="preserve">Search for “Windows </w:t>
      </w:r>
      <w:proofErr w:type="spellStart"/>
      <w:r w:rsidR="77FF9D83">
        <w:rPr/>
        <w:t>Virutal</w:t>
      </w:r>
      <w:proofErr w:type="spellEnd"/>
      <w:r w:rsidR="77FF9D83">
        <w:rPr/>
        <w:t xml:space="preserve"> Desktop – Provision a host pool</w:t>
      </w:r>
      <w:r w:rsidR="4DCC9E90">
        <w:rPr/>
        <w:t>” then click create</w:t>
      </w:r>
      <w:r>
        <w:br/>
      </w:r>
      <w:r w:rsidR="4ED6BC41">
        <w:drawing>
          <wp:inline wp14:editId="43F933FA" wp14:anchorId="42A3225E">
            <wp:extent cx="4572000" cy="2114550"/>
            <wp:effectExtent l="0" t="0" r="0" b="0"/>
            <wp:docPr id="227841046" name="Picture 227841046" title=""/>
            <wp:cNvGraphicFramePr>
              <a:graphicFrameLocks noChangeAspect="1"/>
            </wp:cNvGraphicFramePr>
            <a:graphic>
              <a:graphicData uri="http://schemas.openxmlformats.org/drawingml/2006/picture">
                <pic:pic>
                  <pic:nvPicPr>
                    <pic:cNvPr id="0" name="Picture 227841046"/>
                    <pic:cNvPicPr/>
                  </pic:nvPicPr>
                  <pic:blipFill>
                    <a:blip r:embed="Rbee6a18e2c0f4ec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114550"/>
                    </a:xfrm>
                    <a:prstGeom prst="rect">
                      <a:avLst/>
                    </a:prstGeom>
                  </pic:spPr>
                </pic:pic>
              </a:graphicData>
            </a:graphic>
          </wp:inline>
        </w:drawing>
      </w:r>
    </w:p>
    <w:p w:rsidR="371CF0AE" w:rsidP="435418A0" w:rsidRDefault="371CF0AE" w14:paraId="13B71EF0" w14:textId="6F5E86B8">
      <w:pPr>
        <w:pStyle w:val="ListParagraph"/>
        <w:numPr>
          <w:ilvl w:val="1"/>
          <w:numId w:val="1"/>
        </w:numPr>
        <w:rPr>
          <w:rFonts w:eastAsiaTheme="minorEastAsia"/>
        </w:rPr>
      </w:pPr>
      <w:r>
        <w:t>Specify</w:t>
      </w:r>
      <w:r w:rsidR="4D0E6835">
        <w:t xml:space="preserve"> the basics of where the host pool will be deployed</w:t>
      </w:r>
    </w:p>
    <w:p w:rsidR="7CE74D6A" w:rsidP="435418A0" w:rsidRDefault="7CE74D6A" w14:paraId="30B81FFA" w14:textId="4D775825">
      <w:pPr>
        <w:ind w:left="1080"/>
      </w:pPr>
      <w:r w:rsidR="7CE74D6A">
        <w:drawing>
          <wp:inline wp14:editId="47007CAE" wp14:anchorId="555A099B">
            <wp:extent cx="5044036" cy="5065145"/>
            <wp:effectExtent l="0" t="0" r="0" b="0"/>
            <wp:docPr id="763452996" name="Picture 763452996" title=""/>
            <wp:cNvGraphicFramePr>
              <a:graphicFrameLocks noChangeAspect="1"/>
            </wp:cNvGraphicFramePr>
            <a:graphic>
              <a:graphicData uri="http://schemas.openxmlformats.org/drawingml/2006/picture">
                <pic:pic>
                  <pic:nvPicPr>
                    <pic:cNvPr id="0" name="Picture 763452996"/>
                    <pic:cNvPicPr/>
                  </pic:nvPicPr>
                  <pic:blipFill>
                    <a:blip r:embed="Rac17c1dff8c74af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44036" cy="5065145"/>
                    </a:xfrm>
                    <a:prstGeom prst="rect">
                      <a:avLst/>
                    </a:prstGeom>
                  </pic:spPr>
                </pic:pic>
              </a:graphicData>
            </a:graphic>
          </wp:inline>
        </w:drawing>
      </w:r>
    </w:p>
    <w:p w:rsidR="7CE74D6A" w:rsidP="435418A0" w:rsidRDefault="7CE74D6A" w14:paraId="0B4E6A0B" w14:textId="4B509BC5">
      <w:pPr>
        <w:pStyle w:val="ListParagraph"/>
        <w:numPr>
          <w:ilvl w:val="2"/>
          <w:numId w:val="1"/>
        </w:numPr>
      </w:pPr>
      <w:r>
        <w:t>Subscription: Make sure to use the same subscription that was used in earlier steps</w:t>
      </w:r>
    </w:p>
    <w:p w:rsidR="7CE74D6A" w:rsidP="435418A0" w:rsidRDefault="7CE74D6A" w14:paraId="6098A9B0" w14:textId="65F19C3D">
      <w:pPr>
        <w:pStyle w:val="ListParagraph"/>
        <w:numPr>
          <w:ilvl w:val="2"/>
          <w:numId w:val="1"/>
        </w:numPr>
      </w:pPr>
      <w:r>
        <w:t>Resource Group: Choose a resource group that will host all the created resources</w:t>
      </w:r>
    </w:p>
    <w:p w:rsidR="7CE74D6A" w:rsidP="435418A0" w:rsidRDefault="7CE74D6A" w14:paraId="27E9F45F" w14:textId="7653C317">
      <w:pPr>
        <w:pStyle w:val="ListParagraph"/>
        <w:numPr>
          <w:ilvl w:val="2"/>
          <w:numId w:val="1"/>
        </w:numPr>
      </w:pPr>
      <w:r>
        <w:t xml:space="preserve">Region: Choose a region that best matches the geographical location of the users that will connect to the </w:t>
      </w:r>
      <w:proofErr w:type="spellStart"/>
      <w:r>
        <w:t>hostpool</w:t>
      </w:r>
      <w:proofErr w:type="spellEnd"/>
    </w:p>
    <w:p w:rsidR="7CE74D6A" w:rsidP="435418A0" w:rsidRDefault="7CE74D6A" w14:paraId="79FE5B11" w14:textId="1DE862D5">
      <w:pPr>
        <w:pStyle w:val="ListParagraph"/>
        <w:numPr>
          <w:ilvl w:val="2"/>
          <w:numId w:val="1"/>
        </w:numPr>
      </w:pPr>
      <w:proofErr w:type="spellStart"/>
      <w:r>
        <w:t>Hostpool</w:t>
      </w:r>
      <w:proofErr w:type="spellEnd"/>
      <w:r>
        <w:t xml:space="preserve"> name: Create a </w:t>
      </w:r>
      <w:proofErr w:type="spellStart"/>
      <w:r>
        <w:t>hostpool</w:t>
      </w:r>
      <w:proofErr w:type="spellEnd"/>
      <w:r>
        <w:t xml:space="preserve"> name that is unique to your subscription</w:t>
      </w:r>
    </w:p>
    <w:p w:rsidR="7CE74D6A" w:rsidP="435418A0" w:rsidRDefault="7CE74D6A" w14:paraId="43DCBC06" w14:textId="6C7DD65B">
      <w:pPr>
        <w:pStyle w:val="ListParagraph"/>
        <w:numPr>
          <w:ilvl w:val="2"/>
          <w:numId w:val="1"/>
        </w:numPr>
      </w:pPr>
      <w:r>
        <w:t>Desktop Type: Choose the option that best matches your needs</w:t>
      </w:r>
    </w:p>
    <w:p w:rsidR="7CE74D6A" w:rsidP="435418A0" w:rsidRDefault="7CE74D6A" w14:paraId="10C5A6CF" w14:textId="2AC09F87">
      <w:pPr>
        <w:pStyle w:val="ListParagraph"/>
        <w:numPr>
          <w:ilvl w:val="3"/>
          <w:numId w:val="1"/>
        </w:numPr>
        <w:rPr>
          <w:rFonts w:eastAsiaTheme="minorEastAsia"/>
        </w:rPr>
      </w:pPr>
      <w:r>
        <w:t>Pooled: Multiple users will connect to the same VM. Good if you plan on publishing specific remote apps for users rather than full desktops. This option can make use of Windows 10 Multi Session.</w:t>
      </w:r>
    </w:p>
    <w:p w:rsidR="7CE74D6A" w:rsidP="435418A0" w:rsidRDefault="7CE74D6A" w14:paraId="6ED99821" w14:textId="59FB78B1">
      <w:pPr>
        <w:pStyle w:val="ListParagraph"/>
        <w:numPr>
          <w:ilvl w:val="3"/>
          <w:numId w:val="1"/>
        </w:numPr>
      </w:pPr>
      <w:r>
        <w:t>Personal: Each session host will be assigned to an individual user. This option provides a persistent VM for each user. It will require more VMs than a pooled type, as each VM can only be used by one user at a time.</w:t>
      </w:r>
    </w:p>
    <w:p w:rsidR="7CE74D6A" w:rsidP="435418A0" w:rsidRDefault="7CE74D6A" w14:paraId="6825CF98" w14:textId="1DB88726">
      <w:pPr>
        <w:pStyle w:val="ListParagraph"/>
        <w:numPr>
          <w:ilvl w:val="2"/>
          <w:numId w:val="1"/>
        </w:numPr>
      </w:pPr>
      <w:r>
        <w:lastRenderedPageBreak/>
        <w:t>Default desktop users: Enter a comma separated list of users that will be added to the default desktop group at creation. Users can be added after creation of the host pool as well.</w:t>
      </w:r>
    </w:p>
    <w:p w:rsidR="7CE74D6A" w:rsidP="435418A0" w:rsidRDefault="7CE74D6A" w14:paraId="484E551C" w14:textId="2B7A5E3D">
      <w:pPr>
        <w:pStyle w:val="ListParagraph"/>
        <w:numPr>
          <w:ilvl w:val="2"/>
          <w:numId w:val="1"/>
        </w:numPr>
      </w:pPr>
      <w:r>
        <w:t>Service metadata location: At the time of writing, United States is the only option for metadata storage.</w:t>
      </w:r>
    </w:p>
    <w:p w:rsidR="5FD1C4A8" w:rsidP="6D8DED37" w:rsidRDefault="5FD1C4A8" w14:paraId="569DFF27" w14:textId="228C52B2">
      <w:pPr>
        <w:pStyle w:val="ListParagraph"/>
        <w:numPr>
          <w:ilvl w:val="1"/>
          <w:numId w:val="1"/>
        </w:numPr>
        <w:rPr>
          <w:rFonts w:eastAsia="" w:eastAsiaTheme="minorEastAsia"/>
        </w:rPr>
      </w:pPr>
      <w:r w:rsidR="5FD1C4A8">
        <w:rPr/>
        <w:t>Configure Virtual Machines</w:t>
      </w:r>
      <w:r>
        <w:br/>
      </w:r>
      <w:r w:rsidR="77F96EEC">
        <w:drawing>
          <wp:inline wp14:editId="31DE162A" wp14:anchorId="344337C6">
            <wp:extent cx="4572000" cy="2000250"/>
            <wp:effectExtent l="0" t="0" r="0" b="0"/>
            <wp:docPr id="1228645249" name="Picture 1228645249" title=""/>
            <wp:cNvGraphicFramePr>
              <a:graphicFrameLocks noChangeAspect="1"/>
            </wp:cNvGraphicFramePr>
            <a:graphic>
              <a:graphicData uri="http://schemas.openxmlformats.org/drawingml/2006/picture">
                <pic:pic>
                  <pic:nvPicPr>
                    <pic:cNvPr id="0" name="Picture 1228645249"/>
                    <pic:cNvPicPr/>
                  </pic:nvPicPr>
                  <pic:blipFill>
                    <a:blip r:embed="R7960758301704b7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000250"/>
                    </a:xfrm>
                    <a:prstGeom prst="rect">
                      <a:avLst/>
                    </a:prstGeom>
                  </pic:spPr>
                </pic:pic>
              </a:graphicData>
            </a:graphic>
          </wp:inline>
        </w:drawing>
      </w:r>
    </w:p>
    <w:p w:rsidR="77F96EEC" w:rsidP="435418A0" w:rsidRDefault="77F96EEC" w14:paraId="3E104019" w14:textId="2204E2FD">
      <w:pPr>
        <w:pStyle w:val="ListParagraph"/>
        <w:numPr>
          <w:ilvl w:val="2"/>
          <w:numId w:val="1"/>
        </w:numPr>
      </w:pPr>
      <w:r>
        <w:t xml:space="preserve">Usage Profile: This setting will determine the number of VMs that the </w:t>
      </w:r>
      <w:proofErr w:type="spellStart"/>
      <w:r>
        <w:t>hostpool</w:t>
      </w:r>
      <w:proofErr w:type="spellEnd"/>
      <w:r>
        <w:t xml:space="preserve"> will contain to start with. You can specify a custom number of VMs</w:t>
      </w:r>
      <w:r w:rsidR="3F666F32">
        <w:t xml:space="preserve"> as well.</w:t>
      </w:r>
    </w:p>
    <w:p w:rsidR="3F666F32" w:rsidP="435418A0" w:rsidRDefault="3F666F32" w14:paraId="55FA47EC" w14:textId="5283C742">
      <w:pPr>
        <w:pStyle w:val="ListParagraph"/>
        <w:numPr>
          <w:ilvl w:val="2"/>
          <w:numId w:val="1"/>
        </w:numPr>
      </w:pPr>
      <w:r>
        <w:t xml:space="preserve">Total Users: </w:t>
      </w:r>
      <w:r w:rsidR="0E6FF41D">
        <w:t>This will determine the number of VMs needed based off a combination of the usage profile and total users</w:t>
      </w:r>
    </w:p>
    <w:p w:rsidR="0E6FF41D" w:rsidP="435418A0" w:rsidRDefault="0E6FF41D" w14:paraId="677CAEA0" w14:textId="3EC9511E">
      <w:pPr>
        <w:pStyle w:val="ListParagraph"/>
        <w:numPr>
          <w:ilvl w:val="2"/>
          <w:numId w:val="1"/>
        </w:numPr>
      </w:pPr>
      <w:r>
        <w:t>Virtual Machine Size: Choose a machine size that will be deployed, this defaults to a standard D4s v3 but can be changed to suit your environment's needs.</w:t>
      </w:r>
    </w:p>
    <w:p w:rsidR="54D49F74" w:rsidP="435418A0" w:rsidRDefault="54D49F74" w14:paraId="57383155" w14:textId="1D8C4C63">
      <w:pPr>
        <w:pStyle w:val="ListParagraph"/>
        <w:numPr>
          <w:ilvl w:val="2"/>
          <w:numId w:val="1"/>
        </w:numPr>
      </w:pPr>
      <w:r>
        <w:t>Virtual machine name prefix: This will determine the nam</w:t>
      </w:r>
      <w:r w:rsidR="048F0257">
        <w:t>ing schem</w:t>
      </w:r>
      <w:r w:rsidR="04120093">
        <w:t xml:space="preserve">e of the </w:t>
      </w:r>
      <w:proofErr w:type="spellStart"/>
      <w:r w:rsidR="04120093">
        <w:t>hostpool</w:t>
      </w:r>
      <w:proofErr w:type="spellEnd"/>
      <w:r w:rsidR="04120093">
        <w:t xml:space="preserve"> VMs. For instance, if you named it EU-VW, it would deploy them as EU-VW-0, EU-VW-1, etc.</w:t>
      </w:r>
    </w:p>
    <w:p w:rsidR="3BE9C681" w:rsidP="6D8DED37" w:rsidRDefault="3BE9C681" w14:paraId="7912F069" w14:textId="5684EB51">
      <w:pPr>
        <w:pStyle w:val="ListParagraph"/>
        <w:numPr>
          <w:ilvl w:val="1"/>
          <w:numId w:val="1"/>
        </w:numPr>
        <w:rPr>
          <w:rFonts w:eastAsia="" w:eastAsiaTheme="minorEastAsia"/>
        </w:rPr>
      </w:pPr>
      <w:r w:rsidR="3BE9C681">
        <w:rPr/>
        <w:t>Virtual Machine Settings</w:t>
      </w:r>
      <w:r>
        <w:br/>
      </w:r>
      <w:r w:rsidR="1BBE9D6A">
        <w:drawing>
          <wp:inline wp14:editId="0EE6C724" wp14:anchorId="20F70AF1">
            <wp:extent cx="5388989" cy="3278302"/>
            <wp:effectExtent l="0" t="0" r="0" b="0"/>
            <wp:docPr id="1360066775" name="Picture 1360066775" title=""/>
            <wp:cNvGraphicFramePr>
              <a:graphicFrameLocks noChangeAspect="1"/>
            </wp:cNvGraphicFramePr>
            <a:graphic>
              <a:graphicData uri="http://schemas.openxmlformats.org/drawingml/2006/picture">
                <pic:pic>
                  <pic:nvPicPr>
                    <pic:cNvPr id="0" name="Picture 1360066775"/>
                    <pic:cNvPicPr/>
                  </pic:nvPicPr>
                  <pic:blipFill>
                    <a:blip r:embed="R11d74a16964542b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88989" cy="3278302"/>
                    </a:xfrm>
                    <a:prstGeom prst="rect">
                      <a:avLst/>
                    </a:prstGeom>
                  </pic:spPr>
                </pic:pic>
              </a:graphicData>
            </a:graphic>
          </wp:inline>
        </w:drawing>
      </w:r>
    </w:p>
    <w:p w:rsidR="45213520" w:rsidP="435418A0" w:rsidRDefault="45213520" w14:paraId="2C351625" w14:textId="48AE2DB4">
      <w:pPr>
        <w:pStyle w:val="ListParagraph"/>
        <w:numPr>
          <w:ilvl w:val="2"/>
          <w:numId w:val="1"/>
        </w:numPr>
      </w:pPr>
      <w:r>
        <w:t>Image Source: You can choose an image from the gallery, or a preexisting managed image, or an image stored in blob storage</w:t>
      </w:r>
    </w:p>
    <w:p w:rsidR="43719B04" w:rsidP="435418A0" w:rsidRDefault="43719B04" w14:paraId="6D9862F3" w14:textId="09C3E73E">
      <w:pPr>
        <w:pStyle w:val="ListParagraph"/>
        <w:numPr>
          <w:ilvl w:val="2"/>
          <w:numId w:val="1"/>
        </w:numPr>
      </w:pPr>
      <w:r>
        <w:t>Disk Type:</w:t>
      </w:r>
      <w:r w:rsidR="2986959E">
        <w:t xml:space="preserve"> Choose the Disk SKU that will be used for all VMs created</w:t>
      </w:r>
    </w:p>
    <w:p w:rsidR="218E1889" w:rsidP="435418A0" w:rsidRDefault="218E1889" w14:paraId="698EFD5A" w14:textId="219B93CE">
      <w:pPr>
        <w:pStyle w:val="ListParagraph"/>
        <w:numPr>
          <w:ilvl w:val="2"/>
          <w:numId w:val="1"/>
        </w:numPr>
      </w:pPr>
      <w:r>
        <w:t>AD domain join UPN</w:t>
      </w:r>
      <w:r w:rsidR="2952F033">
        <w:t xml:space="preserve"> and Admin Passwords</w:t>
      </w:r>
      <w:r>
        <w:t>: Specify the UPN</w:t>
      </w:r>
      <w:r w:rsidR="1894084C">
        <w:t xml:space="preserve"> and password</w:t>
      </w:r>
      <w:r>
        <w:t xml:space="preserve"> of an account that can</w:t>
      </w:r>
      <w:r w:rsidR="651E8EE9">
        <w:t xml:space="preserve"> add VMs to the domain</w:t>
      </w:r>
    </w:p>
    <w:p w:rsidR="5D94A976" w:rsidP="435418A0" w:rsidRDefault="5D94A976" w14:paraId="439A0E21" w14:textId="0AED48E0">
      <w:pPr>
        <w:pStyle w:val="ListParagraph"/>
        <w:numPr>
          <w:ilvl w:val="2"/>
          <w:numId w:val="1"/>
        </w:numPr>
      </w:pPr>
      <w:r>
        <w:t xml:space="preserve">Specify domain or OU: You can optionally specify the domain and OU path to join the created VMs to </w:t>
      </w:r>
    </w:p>
    <w:p w:rsidR="2746C89E" w:rsidP="435418A0" w:rsidRDefault="2746C89E" w14:paraId="04F0BDC2" w14:textId="2E6B28DC">
      <w:pPr>
        <w:pStyle w:val="ListParagraph"/>
        <w:numPr>
          <w:ilvl w:val="2"/>
          <w:numId w:val="1"/>
        </w:numPr>
      </w:pPr>
      <w:r>
        <w:t xml:space="preserve">Configure Virtual Networks: Choose an existing </w:t>
      </w:r>
      <w:proofErr w:type="spellStart"/>
      <w:r>
        <w:t>Vnet</w:t>
      </w:r>
      <w:proofErr w:type="spellEnd"/>
      <w:r>
        <w:t xml:space="preserve"> and Subnet </w:t>
      </w:r>
      <w:r w:rsidR="5317504C">
        <w:t xml:space="preserve">for the resources to be deployed to. Note: Even though it gives the option to create a new </w:t>
      </w:r>
      <w:proofErr w:type="spellStart"/>
      <w:r w:rsidR="5317504C">
        <w:t>Vnet</w:t>
      </w:r>
      <w:proofErr w:type="spellEnd"/>
      <w:r w:rsidR="5317504C">
        <w:t xml:space="preserve"> in this step, it must be created before provisioning the host pool.</w:t>
      </w:r>
    </w:p>
    <w:p w:rsidR="10315EDA" w:rsidP="435418A0" w:rsidRDefault="10315EDA" w14:paraId="3F0B8EC4" w14:textId="152ED023">
      <w:pPr>
        <w:pStyle w:val="ListParagraph"/>
        <w:numPr>
          <w:ilvl w:val="1"/>
          <w:numId w:val="1"/>
        </w:numPr>
      </w:pPr>
      <w:r>
        <w:t>Windows Virtual Desktop Information</w:t>
      </w:r>
    </w:p>
    <w:p w:rsidR="326C5154" w:rsidP="435418A0" w:rsidRDefault="326C5154" w14:paraId="7098F42E" w14:textId="13B242BE">
      <w:pPr>
        <w:ind w:left="1080"/>
      </w:pPr>
      <w:r w:rsidR="326C5154">
        <w:drawing>
          <wp:inline wp14:editId="1C0ACB29" wp14:anchorId="710ACB9E">
            <wp:extent cx="6076462" cy="2962275"/>
            <wp:effectExtent l="0" t="0" r="0" b="0"/>
            <wp:docPr id="1493238550" name="Picture 1493238550" title=""/>
            <wp:cNvGraphicFramePr>
              <a:graphicFrameLocks noChangeAspect="1"/>
            </wp:cNvGraphicFramePr>
            <a:graphic>
              <a:graphicData uri="http://schemas.openxmlformats.org/drawingml/2006/picture">
                <pic:pic>
                  <pic:nvPicPr>
                    <pic:cNvPr id="0" name="Picture 1493238550"/>
                    <pic:cNvPicPr/>
                  </pic:nvPicPr>
                  <pic:blipFill>
                    <a:blip r:embed="R8b6fdf640aa245b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076462" cy="2962275"/>
                    </a:xfrm>
                    <a:prstGeom prst="rect">
                      <a:avLst/>
                    </a:prstGeom>
                  </pic:spPr>
                </pic:pic>
              </a:graphicData>
            </a:graphic>
          </wp:inline>
        </w:drawing>
      </w:r>
    </w:p>
    <w:p w:rsidR="10315EDA" w:rsidP="435418A0" w:rsidRDefault="10315EDA" w14:paraId="1F6AA3B8" w14:textId="6A5382CE">
      <w:pPr>
        <w:pStyle w:val="ListParagraph"/>
        <w:numPr>
          <w:ilvl w:val="2"/>
          <w:numId w:val="1"/>
        </w:numPr>
      </w:pPr>
      <w:r>
        <w:t>Windows Virtual Desktop Tenant Name: This should be left as Default Tenant Group</w:t>
      </w:r>
    </w:p>
    <w:p w:rsidR="10315EDA" w:rsidP="435418A0" w:rsidRDefault="10315EDA" w14:paraId="65245E40" w14:textId="51DC2E24">
      <w:pPr>
        <w:pStyle w:val="ListParagraph"/>
        <w:numPr>
          <w:ilvl w:val="2"/>
          <w:numId w:val="1"/>
        </w:numPr>
      </w:pPr>
      <w:r>
        <w:t>Windows Virtual Desktop Tenant Name: This must be the same as the tenant name created earlier in step 3C</w:t>
      </w:r>
    </w:p>
    <w:p w:rsidR="773269A6" w:rsidP="435418A0" w:rsidRDefault="773269A6" w14:paraId="4677C925" w14:textId="544C3836">
      <w:pPr>
        <w:pStyle w:val="ListParagraph"/>
        <w:numPr>
          <w:ilvl w:val="2"/>
          <w:numId w:val="1"/>
        </w:numPr>
      </w:pPr>
      <w:r>
        <w:t>It is recommended to use the Service Principal created earlier for this step</w:t>
      </w:r>
      <w:r w:rsidR="6EAC0AF8">
        <w:t>. To get the Application ID</w:t>
      </w:r>
      <w:r w:rsidR="352235FD">
        <w:t>, find the service principal in your Azure Active Directory or run $</w:t>
      </w:r>
      <w:proofErr w:type="spellStart"/>
      <w:r w:rsidR="352235FD">
        <w:t>svcPrincpal.AppID</w:t>
      </w:r>
      <w:proofErr w:type="spellEnd"/>
      <w:r w:rsidR="352235FD">
        <w:t xml:space="preserve"> in </w:t>
      </w:r>
      <w:proofErr w:type="spellStart"/>
      <w:r w:rsidR="352235FD">
        <w:t>powershell</w:t>
      </w:r>
      <w:proofErr w:type="spellEnd"/>
      <w:r w:rsidR="352235FD">
        <w:t xml:space="preserve"> from earlier</w:t>
      </w:r>
    </w:p>
    <w:p w:rsidR="352235FD" w:rsidP="435418A0" w:rsidRDefault="352235FD" w14:paraId="340B19E3" w14:textId="7F715FA9">
      <w:pPr>
        <w:pStyle w:val="ListParagraph"/>
        <w:numPr>
          <w:ilvl w:val="2"/>
          <w:numId w:val="1"/>
        </w:numPr>
      </w:pPr>
      <w:r>
        <w:t>For the Service Principal password use the $</w:t>
      </w:r>
      <w:proofErr w:type="spellStart"/>
      <w:r>
        <w:t>svcPrincipalCreds.Value</w:t>
      </w:r>
      <w:proofErr w:type="spellEnd"/>
      <w:r>
        <w:t xml:space="preserve"> in </w:t>
      </w:r>
      <w:proofErr w:type="spellStart"/>
      <w:r>
        <w:t>powershell</w:t>
      </w:r>
      <w:proofErr w:type="spellEnd"/>
      <w:r>
        <w:t>. Or create a secret from Az</w:t>
      </w:r>
      <w:r w:rsidR="631BD52D">
        <w:t>ure active directory from the portal. Make note of this password, you will be unable to retrieve it later.</w:t>
      </w:r>
    </w:p>
    <w:p w:rsidR="631BD52D" w:rsidP="435418A0" w:rsidRDefault="631BD52D" w14:paraId="0A142F0E" w14:textId="1EDA33A7">
      <w:pPr>
        <w:pStyle w:val="ListParagraph"/>
        <w:numPr>
          <w:ilvl w:val="2"/>
          <w:numId w:val="1"/>
        </w:numPr>
      </w:pPr>
      <w:r>
        <w:t xml:space="preserve">You can get the Azure AD Tenant Id from Azure Active Directory in the portal, or use </w:t>
      </w:r>
      <w:proofErr w:type="gramStart"/>
      <w:r>
        <w:t>$</w:t>
      </w:r>
      <w:proofErr w:type="spellStart"/>
      <w:r>
        <w:t>aadContext.TenantId.GUiD</w:t>
      </w:r>
      <w:proofErr w:type="spellEnd"/>
      <w:proofErr w:type="gramEnd"/>
      <w:r>
        <w:t xml:space="preserve"> in </w:t>
      </w:r>
      <w:proofErr w:type="spellStart"/>
      <w:r>
        <w:t>powershell</w:t>
      </w:r>
      <w:proofErr w:type="spellEnd"/>
      <w:r>
        <w:t>.</w:t>
      </w:r>
    </w:p>
    <w:p w:rsidR="074F53AB" w:rsidP="435418A0" w:rsidRDefault="074F53AB" w14:paraId="4F1D1AB3" w14:textId="44CB37B9">
      <w:pPr>
        <w:pStyle w:val="ListParagraph"/>
        <w:numPr>
          <w:ilvl w:val="1"/>
          <w:numId w:val="1"/>
        </w:numPr>
      </w:pPr>
      <w:r>
        <w:t xml:space="preserve">Review and Create: </w:t>
      </w:r>
      <w:r w:rsidR="064BD426">
        <w:t>Verify that all settings are correct and that there are no validation errors. T</w:t>
      </w:r>
      <w:r>
        <w:t>he provisioning process can take anywhere from 20 minutes to an hour depending on how many VMs are being deployed.</w:t>
      </w:r>
    </w:p>
    <w:p w:rsidR="7B3F636B" w:rsidP="7A6F7BA9" w:rsidRDefault="7B3F636B" w14:paraId="318CA597" w14:textId="0CA271C7">
      <w:pPr>
        <w:pStyle w:val="Heading2"/>
        <w:numPr>
          <w:ilvl w:val="0"/>
          <w:numId w:val="1"/>
        </w:numPr>
      </w:pPr>
      <w:r>
        <w:t xml:space="preserve">Test connection </w:t>
      </w:r>
    </w:p>
    <w:p w:rsidR="1D9938B1" w:rsidP="6D8DED37" w:rsidRDefault="6D43AF9D" w14:paraId="46FBF97E" w14:textId="6F7F3699">
      <w:pPr>
        <w:pStyle w:val="ListParagraph"/>
        <w:numPr>
          <w:ilvl w:val="1"/>
          <w:numId w:val="1"/>
        </w:numPr>
        <w:rPr>
          <w:rFonts w:eastAsia="" w:eastAsiaTheme="minorEastAsia"/>
        </w:rPr>
      </w:pPr>
      <w:r w:rsidR="6D43AF9D">
        <w:rPr/>
        <w:t xml:space="preserve">Navigate to </w:t>
      </w:r>
      <w:hyperlink r:id="Re1a0fbc69a6e4edc">
        <w:r w:rsidRPr="6D8DED37" w:rsidR="6D43AF9D">
          <w:rPr>
            <w:rStyle w:val="Hyperlink"/>
          </w:rPr>
          <w:t>https://rdweb.wvd.microsoft.com/webclient/index.html</w:t>
        </w:r>
      </w:hyperlink>
      <w:r w:rsidR="6D43AF9D">
        <w:rPr/>
        <w:t xml:space="preserve"> in your browser. </w:t>
      </w:r>
      <w:r w:rsidR="3F21E9F2">
        <w:rPr/>
        <w:t xml:space="preserve">Sign in with one of the accounts you specified as a default Desktop user during step 5C. From here, </w:t>
      </w:r>
      <w:r w:rsidR="6A44FF8B">
        <w:rPr/>
        <w:t xml:space="preserve">there should be a default session you are able to connect to and use as a </w:t>
      </w:r>
      <w:r w:rsidR="6A44FF8B">
        <w:rPr/>
        <w:t>standard Windows workstation.</w:t>
      </w:r>
      <w:r>
        <w:br/>
      </w:r>
      <w:r w:rsidR="4F51C481">
        <w:drawing>
          <wp:inline wp14:editId="56D3514D" wp14:anchorId="0BC4E379">
            <wp:extent cx="2124075" cy="2143125"/>
            <wp:effectExtent l="0" t="0" r="0" b="0"/>
            <wp:docPr id="1852418055" name="Picture 1852418055" title=""/>
            <wp:cNvGraphicFramePr>
              <a:graphicFrameLocks noChangeAspect="1"/>
            </wp:cNvGraphicFramePr>
            <a:graphic>
              <a:graphicData uri="http://schemas.openxmlformats.org/drawingml/2006/picture">
                <pic:pic>
                  <pic:nvPicPr>
                    <pic:cNvPr id="0" name="Picture 1852418055"/>
                    <pic:cNvPicPr/>
                  </pic:nvPicPr>
                  <pic:blipFill>
                    <a:blip r:embed="R854229c54af6437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124075" cy="2143125"/>
                    </a:xfrm>
                    <a:prstGeom prst="rect">
                      <a:avLst/>
                    </a:prstGeom>
                  </pic:spPr>
                </pic:pic>
              </a:graphicData>
            </a:graphic>
          </wp:inline>
        </w:drawing>
      </w:r>
    </w:p>
    <w:p w:rsidR="7A6F7BA9" w:rsidP="435418A0" w:rsidRDefault="4F51C481" w14:paraId="45C8B87B" w14:textId="61DA1017">
      <w:pPr>
        <w:pStyle w:val="ListParagraph"/>
        <w:numPr>
          <w:ilvl w:val="1"/>
          <w:numId w:val="1"/>
        </w:numPr>
      </w:pPr>
      <w:r>
        <w:t>Connecting to this workstation will prompt you to allow the clipboard and printers to be shared to the Virtual desktop. Once you allow or deny this, you will be prompted for domain credentials, the same that was used to sign into the web portal.</w:t>
      </w:r>
    </w:p>
    <w:p w:rsidR="7A6F7BA9" w:rsidP="435418A0" w:rsidRDefault="4F51C481" w14:paraId="539A6F02" w14:textId="051AAC12">
      <w:pPr>
        <w:pStyle w:val="ListParagraph"/>
        <w:numPr>
          <w:ilvl w:val="1"/>
          <w:numId w:val="1"/>
        </w:numPr>
        <w:rPr>
          <w:rFonts w:eastAsiaTheme="minorEastAsia"/>
        </w:rPr>
      </w:pPr>
      <w:r>
        <w:t>Alternatively, you may download the desktop client here</w:t>
      </w:r>
      <w:r w:rsidR="6F52D11D">
        <w:t xml:space="preserve"> </w:t>
      </w:r>
      <w:hyperlink r:id="rId20">
        <w:r w:rsidRPr="435418A0" w:rsidR="6F52D11D">
          <w:rPr>
            <w:rStyle w:val="Hyperlink"/>
          </w:rPr>
          <w:t>https://docs.microsoft.com/en-us/azure/virtual-desktop/connect-windows-7-and-10</w:t>
        </w:r>
      </w:hyperlink>
    </w:p>
    <w:p w:rsidR="03A2D931" w:rsidP="435418A0" w:rsidRDefault="03A2D931" w14:paraId="5EA7AF31" w14:textId="11AF2FA1">
      <w:pPr>
        <w:pStyle w:val="Heading2"/>
        <w:numPr>
          <w:ilvl w:val="0"/>
          <w:numId w:val="1"/>
        </w:numPr>
      </w:pPr>
      <w:r>
        <w:t>Add or remove Users to a desktop or application group</w:t>
      </w:r>
    </w:p>
    <w:p w:rsidR="6C3DB7B7" w:rsidP="435418A0" w:rsidRDefault="6C3DB7B7" w14:paraId="280C7E9A" w14:textId="6F675DA9">
      <w:pPr>
        <w:pStyle w:val="ListParagraph"/>
        <w:numPr>
          <w:ilvl w:val="1"/>
          <w:numId w:val="1"/>
        </w:numPr>
        <w:rPr>
          <w:rFonts w:eastAsiaTheme="minorEastAsia"/>
        </w:rPr>
      </w:pPr>
      <w:r>
        <w:t xml:space="preserve">Back to the same </w:t>
      </w:r>
      <w:proofErr w:type="spellStart"/>
      <w:r>
        <w:t>powershell</w:t>
      </w:r>
      <w:proofErr w:type="spellEnd"/>
      <w:r>
        <w:t xml:space="preserve"> session from earlier, use these commands to add and remove users</w:t>
      </w:r>
      <w:r w:rsidR="3103DCA5">
        <w:t xml:space="preserve"> from groups in the RDS </w:t>
      </w:r>
      <w:proofErr w:type="spellStart"/>
      <w:r w:rsidR="3103DCA5">
        <w:t>Hostpool</w:t>
      </w:r>
      <w:proofErr w:type="spellEnd"/>
    </w:p>
    <w:p w:rsidR="3103DCA5" w:rsidP="435418A0" w:rsidRDefault="3103DCA5" w14:paraId="4C03CA3F" w14:textId="0DF9D698">
      <w:pPr>
        <w:ind w:left="1080"/>
      </w:pPr>
      <w:r>
        <w:t>$</w:t>
      </w:r>
      <w:proofErr w:type="spellStart"/>
      <w:r>
        <w:t>hostpoolname</w:t>
      </w:r>
      <w:proofErr w:type="spellEnd"/>
      <w:r>
        <w:t xml:space="preserve"> = </w:t>
      </w:r>
      <w:r w:rsidR="6F5FEAF6">
        <w:t>“</w:t>
      </w:r>
      <w:r>
        <w:t xml:space="preserve">&lt;Name you used to create the </w:t>
      </w:r>
      <w:proofErr w:type="spellStart"/>
      <w:r>
        <w:t>hostpool</w:t>
      </w:r>
      <w:proofErr w:type="spellEnd"/>
      <w:r>
        <w:t xml:space="preserve"> in step 5.C.iv.&gt;”</w:t>
      </w:r>
    </w:p>
    <w:p w:rsidR="64712F7F" w:rsidP="435418A0" w:rsidRDefault="64712F7F" w14:paraId="108C97D4" w14:textId="59D133DF">
      <w:pPr>
        <w:ind w:left="1080"/>
      </w:pPr>
      <w:r>
        <w:t>#To add a u</w:t>
      </w:r>
      <w:r w:rsidR="3385BF3D">
        <w:t>ser</w:t>
      </w:r>
      <w:r>
        <w:br/>
      </w:r>
      <w:r w:rsidR="381FF164">
        <w:t>Add-</w:t>
      </w:r>
      <w:proofErr w:type="spellStart"/>
      <w:r w:rsidR="381FF164">
        <w:t>RdsAppGroupUser</w:t>
      </w:r>
      <w:proofErr w:type="spellEnd"/>
      <w:r w:rsidR="381FF164">
        <w:t xml:space="preserve"> -</w:t>
      </w:r>
      <w:proofErr w:type="spellStart"/>
      <w:r w:rsidR="381FF164">
        <w:t>TenantName</w:t>
      </w:r>
      <w:proofErr w:type="spellEnd"/>
      <w:r w:rsidR="381FF164">
        <w:t xml:space="preserve"> $</w:t>
      </w:r>
      <w:proofErr w:type="spellStart"/>
      <w:r w:rsidR="381FF164">
        <w:t>TenantName</w:t>
      </w:r>
      <w:proofErr w:type="spellEnd"/>
      <w:r w:rsidR="381FF164">
        <w:t xml:space="preserve"> -</w:t>
      </w:r>
      <w:proofErr w:type="spellStart"/>
      <w:r w:rsidR="381FF164">
        <w:t>HostPoolName</w:t>
      </w:r>
      <w:proofErr w:type="spellEnd"/>
      <w:r w:rsidR="381FF164">
        <w:t xml:space="preserve"> $</w:t>
      </w:r>
      <w:proofErr w:type="spellStart"/>
      <w:r w:rsidR="381FF164">
        <w:t>hostpoolname</w:t>
      </w:r>
      <w:proofErr w:type="spellEnd"/>
      <w:r w:rsidR="381FF164">
        <w:t xml:space="preserve"> -</w:t>
      </w:r>
      <w:proofErr w:type="spellStart"/>
      <w:r w:rsidR="381FF164">
        <w:t>AppGroupName</w:t>
      </w:r>
      <w:proofErr w:type="spellEnd"/>
      <w:r w:rsidR="381FF164">
        <w:t xml:space="preserve"> "</w:t>
      </w:r>
      <w:r w:rsidR="0BE3B090">
        <w:t>&lt;Application group name&gt;”</w:t>
      </w:r>
      <w:r w:rsidR="381FF164">
        <w:t xml:space="preserve"> -</w:t>
      </w:r>
      <w:proofErr w:type="spellStart"/>
      <w:r w:rsidR="381FF164">
        <w:t>UserPrincipalName</w:t>
      </w:r>
      <w:proofErr w:type="spellEnd"/>
      <w:r w:rsidR="381FF164">
        <w:t xml:space="preserve"> </w:t>
      </w:r>
      <w:r w:rsidR="3457DDFF">
        <w:t xml:space="preserve">"&lt;UPN of </w:t>
      </w:r>
      <w:r w:rsidR="2613CF60">
        <w:t>user to be added&gt;”</w:t>
      </w:r>
    </w:p>
    <w:p w:rsidR="435418A0" w:rsidP="435418A0" w:rsidRDefault="435418A0" w14:paraId="0CA134CF" w14:textId="0E59811E">
      <w:pPr>
        <w:ind w:left="1080"/>
      </w:pPr>
    </w:p>
    <w:p w:rsidR="2613CF60" w:rsidP="435418A0" w:rsidRDefault="2613CF60" w14:paraId="6AE71DCC" w14:textId="4F0C675B">
      <w:pPr>
        <w:ind w:left="1080"/>
      </w:pPr>
      <w:r>
        <w:t>#To remove a User</w:t>
      </w:r>
    </w:p>
    <w:p w:rsidR="2613CF60" w:rsidP="435418A0" w:rsidRDefault="2613CF60" w14:paraId="02BF9C92" w14:textId="5842D1AC">
      <w:pPr>
        <w:ind w:left="1080"/>
      </w:pPr>
      <w:r>
        <w:t>Remove-</w:t>
      </w:r>
      <w:proofErr w:type="spellStart"/>
      <w:r>
        <w:t>RdsAppGroupUser</w:t>
      </w:r>
      <w:proofErr w:type="spellEnd"/>
      <w:r>
        <w:t xml:space="preserve"> -</w:t>
      </w:r>
      <w:proofErr w:type="spellStart"/>
      <w:r>
        <w:t>TenantName</w:t>
      </w:r>
      <w:proofErr w:type="spellEnd"/>
      <w:r>
        <w:t xml:space="preserve"> $</w:t>
      </w:r>
      <w:proofErr w:type="spellStart"/>
      <w:r>
        <w:t>TenantName</w:t>
      </w:r>
      <w:proofErr w:type="spellEnd"/>
      <w:r>
        <w:t xml:space="preserve"> -</w:t>
      </w:r>
      <w:proofErr w:type="spellStart"/>
      <w:r>
        <w:t>HostPoolName</w:t>
      </w:r>
      <w:proofErr w:type="spellEnd"/>
      <w:r>
        <w:t xml:space="preserve"> $</w:t>
      </w:r>
      <w:proofErr w:type="spellStart"/>
      <w:r>
        <w:t>hostpoolname</w:t>
      </w:r>
      <w:proofErr w:type="spellEnd"/>
      <w:r>
        <w:t xml:space="preserve"> -</w:t>
      </w:r>
      <w:proofErr w:type="spellStart"/>
      <w:r>
        <w:t>AppGroupName</w:t>
      </w:r>
      <w:proofErr w:type="spellEnd"/>
      <w:r>
        <w:t xml:space="preserve"> "&lt;Application group name&gt;” -</w:t>
      </w:r>
      <w:proofErr w:type="spellStart"/>
      <w:r>
        <w:t>UserPrincipalName</w:t>
      </w:r>
      <w:proofErr w:type="spellEnd"/>
      <w:r>
        <w:t xml:space="preserve"> "&lt;UPN of user to be removed&gt;”</w:t>
      </w:r>
    </w:p>
    <w:p w:rsidR="64712F7F" w:rsidP="435418A0" w:rsidRDefault="64712F7F" w14:paraId="76D31848" w14:textId="037356B4">
      <w:pPr>
        <w:pStyle w:val="ListParagraph"/>
        <w:numPr>
          <w:ilvl w:val="1"/>
          <w:numId w:val="1"/>
        </w:numPr>
        <w:rPr>
          <w:rFonts w:eastAsiaTheme="minorEastAsia"/>
        </w:rPr>
      </w:pPr>
      <w:r>
        <w:t>NOTE: A user can not be a member of the desktop application group and a remote app group.</w:t>
      </w:r>
      <w:r w:rsidR="4FA90689">
        <w:t xml:space="preserve"> However, a user can be a member of multiple remote app groups</w:t>
      </w:r>
    </w:p>
    <w:p w:rsidR="03A2D931" w:rsidP="435418A0" w:rsidRDefault="03A2D931" w14:paraId="7835AC0D" w14:textId="52B11D28">
      <w:pPr>
        <w:pStyle w:val="Heading2"/>
        <w:numPr>
          <w:ilvl w:val="0"/>
          <w:numId w:val="1"/>
        </w:numPr>
      </w:pPr>
      <w:r>
        <w:t>Create a new RemoteApp Group</w:t>
      </w:r>
    </w:p>
    <w:p w:rsidR="7A6F7BA9" w:rsidP="435418A0" w:rsidRDefault="0C1A1D4F" w14:paraId="597A6EC8" w14:textId="22D06225">
      <w:pPr>
        <w:pStyle w:val="ListParagraph"/>
        <w:numPr>
          <w:ilvl w:val="1"/>
          <w:numId w:val="1"/>
        </w:numPr>
        <w:rPr>
          <w:rFonts w:eastAsiaTheme="minorEastAsia"/>
        </w:rPr>
      </w:pPr>
      <w:r>
        <w:t>Run this command to create a new RemoteApp Group</w:t>
      </w:r>
      <w:r w:rsidR="7A6F7BA9">
        <w:br/>
      </w:r>
      <w:r w:rsidR="7A6F7BA9">
        <w:br/>
      </w:r>
      <w:r w:rsidR="760F95C0">
        <w:t>New-</w:t>
      </w:r>
      <w:proofErr w:type="spellStart"/>
      <w:r w:rsidR="760F95C0">
        <w:t>RdsAppGroup</w:t>
      </w:r>
      <w:proofErr w:type="spellEnd"/>
      <w:r w:rsidR="760F95C0">
        <w:t xml:space="preserve"> -</w:t>
      </w:r>
      <w:proofErr w:type="spellStart"/>
      <w:r w:rsidR="760F95C0">
        <w:t>TenantName</w:t>
      </w:r>
      <w:proofErr w:type="spellEnd"/>
      <w:r w:rsidR="760F95C0">
        <w:t xml:space="preserve"> $</w:t>
      </w:r>
      <w:proofErr w:type="spellStart"/>
      <w:r w:rsidR="760F95C0">
        <w:t>TenantName</w:t>
      </w:r>
      <w:proofErr w:type="spellEnd"/>
      <w:r w:rsidR="760F95C0">
        <w:t xml:space="preserve"> -</w:t>
      </w:r>
      <w:proofErr w:type="spellStart"/>
      <w:r w:rsidR="760F95C0">
        <w:t>HostPoolName</w:t>
      </w:r>
      <w:proofErr w:type="spellEnd"/>
      <w:r w:rsidR="760F95C0">
        <w:t xml:space="preserve"> $</w:t>
      </w:r>
      <w:proofErr w:type="spellStart"/>
      <w:r w:rsidR="760F95C0">
        <w:t>hostpoolname</w:t>
      </w:r>
      <w:proofErr w:type="spellEnd"/>
      <w:r w:rsidR="760F95C0">
        <w:t xml:space="preserve"> -name &lt;"</w:t>
      </w:r>
      <w:proofErr w:type="spellStart"/>
      <w:r w:rsidR="760F95C0">
        <w:t>RemoteAppGroupName</w:t>
      </w:r>
      <w:proofErr w:type="spellEnd"/>
      <w:r w:rsidR="760F95C0">
        <w:t>"&gt; -Description &lt;"An optional friendly description for the app group if needed"&gt;</w:t>
      </w:r>
    </w:p>
    <w:p w:rsidR="5CDAFAB7" w:rsidP="7A6F7BA9" w:rsidRDefault="5CDAFAB7" w14:paraId="320DD7E1" w14:textId="074C5902">
      <w:pPr>
        <w:pStyle w:val="Heading2"/>
        <w:numPr>
          <w:ilvl w:val="0"/>
          <w:numId w:val="1"/>
        </w:numPr>
      </w:pPr>
      <w:r>
        <w:lastRenderedPageBreak/>
        <w:t>Publish remote apps to a group</w:t>
      </w:r>
    </w:p>
    <w:p w:rsidR="06A5FB5F" w:rsidP="435418A0" w:rsidRDefault="288B0EFA" w14:paraId="1AAFEF95" w14:textId="4B277180">
      <w:pPr>
        <w:pStyle w:val="ListParagraph"/>
        <w:numPr>
          <w:ilvl w:val="1"/>
          <w:numId w:val="1"/>
        </w:numPr>
        <w:rPr>
          <w:rFonts w:eastAsiaTheme="minorEastAsia"/>
        </w:rPr>
      </w:pPr>
      <w:r>
        <w:t>Use the following commands to return a list of all apps that are available to be remote published.</w:t>
      </w:r>
      <w:r w:rsidR="06A5FB5F">
        <w:br/>
      </w:r>
      <w:r w:rsidR="06A5FB5F">
        <w:br/>
      </w:r>
      <w:r w:rsidR="24DDDA4C">
        <w:t>$</w:t>
      </w:r>
      <w:proofErr w:type="spellStart"/>
      <w:r w:rsidR="24DDDA4C">
        <w:t>appgroupname</w:t>
      </w:r>
      <w:proofErr w:type="spellEnd"/>
      <w:r w:rsidR="24DDDA4C">
        <w:t xml:space="preserve"> = &lt;"</w:t>
      </w:r>
      <w:proofErr w:type="spellStart"/>
      <w:r w:rsidR="24DDDA4C">
        <w:t>RemoteAppGroupName</w:t>
      </w:r>
      <w:proofErr w:type="spellEnd"/>
      <w:r w:rsidR="24DDDA4C">
        <w:t>"&gt;</w:t>
      </w:r>
      <w:r w:rsidR="06A5FB5F">
        <w:br/>
      </w:r>
      <w:r w:rsidRPr="435418A0" w:rsidR="24DDDA4C">
        <w:t>Get-</w:t>
      </w:r>
      <w:proofErr w:type="spellStart"/>
      <w:r w:rsidRPr="435418A0" w:rsidR="24DDDA4C">
        <w:t>RdsStartMenuApp</w:t>
      </w:r>
      <w:proofErr w:type="spellEnd"/>
      <w:r w:rsidRPr="435418A0" w:rsidR="24DDDA4C">
        <w:t xml:space="preserve"> -</w:t>
      </w:r>
      <w:proofErr w:type="spellStart"/>
      <w:r w:rsidRPr="435418A0" w:rsidR="24DDDA4C">
        <w:t>TenantName</w:t>
      </w:r>
      <w:proofErr w:type="spellEnd"/>
      <w:r w:rsidRPr="435418A0" w:rsidR="24DDDA4C">
        <w:t xml:space="preserve"> $</w:t>
      </w:r>
      <w:proofErr w:type="spellStart"/>
      <w:r w:rsidRPr="435418A0" w:rsidR="24DDDA4C">
        <w:t>TenantName</w:t>
      </w:r>
      <w:proofErr w:type="spellEnd"/>
      <w:r w:rsidRPr="435418A0" w:rsidR="24DDDA4C">
        <w:t xml:space="preserve"> -</w:t>
      </w:r>
      <w:proofErr w:type="spellStart"/>
      <w:r w:rsidRPr="435418A0" w:rsidR="24DDDA4C">
        <w:t>HostPoolName</w:t>
      </w:r>
      <w:proofErr w:type="spellEnd"/>
      <w:r w:rsidRPr="435418A0" w:rsidR="24DDDA4C">
        <w:t xml:space="preserve"> $</w:t>
      </w:r>
      <w:proofErr w:type="spellStart"/>
      <w:r w:rsidRPr="435418A0" w:rsidR="24DDDA4C">
        <w:t>hostpoolname</w:t>
      </w:r>
      <w:proofErr w:type="spellEnd"/>
      <w:r w:rsidRPr="435418A0" w:rsidR="24DDDA4C">
        <w:t xml:space="preserve"> -</w:t>
      </w:r>
      <w:proofErr w:type="spellStart"/>
      <w:r w:rsidRPr="435418A0" w:rsidR="24DDDA4C">
        <w:t>AppGroupName</w:t>
      </w:r>
      <w:proofErr w:type="spellEnd"/>
      <w:r w:rsidRPr="435418A0" w:rsidR="24DDDA4C">
        <w:t xml:space="preserve"> $</w:t>
      </w:r>
      <w:proofErr w:type="spellStart"/>
      <w:r w:rsidRPr="435418A0" w:rsidR="24DDDA4C">
        <w:t>appgroupname</w:t>
      </w:r>
      <w:proofErr w:type="spellEnd"/>
      <w:r w:rsidR="06A5FB5F">
        <w:br/>
      </w:r>
      <w:r w:rsidR="06A5FB5F">
        <w:br/>
      </w:r>
      <w:r w:rsidRPr="435418A0" w:rsidR="70718A77">
        <w:t>#alternatively, run this command to return only the app names rather than the entire information block for each</w:t>
      </w:r>
      <w:r w:rsidR="06A5FB5F">
        <w:br/>
      </w:r>
      <w:r w:rsidRPr="435418A0" w:rsidR="30203971">
        <w:t>Get-</w:t>
      </w:r>
      <w:proofErr w:type="spellStart"/>
      <w:r w:rsidRPr="435418A0" w:rsidR="30203971">
        <w:t>RdsStartMenuApp</w:t>
      </w:r>
      <w:proofErr w:type="spellEnd"/>
      <w:r w:rsidRPr="435418A0" w:rsidR="30203971">
        <w:t xml:space="preserve"> -</w:t>
      </w:r>
      <w:proofErr w:type="spellStart"/>
      <w:r w:rsidRPr="435418A0" w:rsidR="30203971">
        <w:t>TenantName</w:t>
      </w:r>
      <w:proofErr w:type="spellEnd"/>
      <w:r w:rsidRPr="435418A0" w:rsidR="30203971">
        <w:t xml:space="preserve"> $</w:t>
      </w:r>
      <w:proofErr w:type="spellStart"/>
      <w:r w:rsidRPr="435418A0" w:rsidR="30203971">
        <w:t>TenantName</w:t>
      </w:r>
      <w:proofErr w:type="spellEnd"/>
      <w:r w:rsidRPr="435418A0" w:rsidR="30203971">
        <w:t xml:space="preserve"> -</w:t>
      </w:r>
      <w:proofErr w:type="spellStart"/>
      <w:r w:rsidRPr="435418A0" w:rsidR="30203971">
        <w:t>HostPoolName</w:t>
      </w:r>
      <w:proofErr w:type="spellEnd"/>
      <w:r w:rsidRPr="435418A0" w:rsidR="30203971">
        <w:t xml:space="preserve"> $</w:t>
      </w:r>
      <w:proofErr w:type="spellStart"/>
      <w:r w:rsidRPr="435418A0" w:rsidR="30203971">
        <w:t>hostpoolname</w:t>
      </w:r>
      <w:proofErr w:type="spellEnd"/>
      <w:r w:rsidRPr="435418A0" w:rsidR="30203971">
        <w:t xml:space="preserve"> -</w:t>
      </w:r>
      <w:proofErr w:type="spellStart"/>
      <w:r w:rsidRPr="435418A0" w:rsidR="30203971">
        <w:t>AppGroupName</w:t>
      </w:r>
      <w:proofErr w:type="spellEnd"/>
      <w:r w:rsidRPr="435418A0" w:rsidR="30203971">
        <w:t xml:space="preserve"> $</w:t>
      </w:r>
      <w:proofErr w:type="spellStart"/>
      <w:r w:rsidRPr="435418A0" w:rsidR="30203971">
        <w:t>appgroupname</w:t>
      </w:r>
      <w:proofErr w:type="spellEnd"/>
      <w:r w:rsidRPr="435418A0" w:rsidR="30203971">
        <w:t xml:space="preserve"> | </w:t>
      </w:r>
      <w:proofErr w:type="spellStart"/>
      <w:r w:rsidRPr="435418A0" w:rsidR="30203971">
        <w:t>fl</w:t>
      </w:r>
      <w:proofErr w:type="spellEnd"/>
      <w:r w:rsidRPr="435418A0" w:rsidR="30203971">
        <w:t xml:space="preserve"> </w:t>
      </w:r>
      <w:proofErr w:type="spellStart"/>
      <w:r w:rsidRPr="435418A0" w:rsidR="30203971">
        <w:t>AppAlias</w:t>
      </w:r>
      <w:proofErr w:type="spellEnd"/>
      <w:r w:rsidR="06A5FB5F">
        <w:br/>
      </w:r>
    </w:p>
    <w:p w:rsidR="7A6F7BA9" w:rsidP="435418A0" w:rsidRDefault="00557C6D" w14:paraId="1CE10B4D" w14:textId="1AFB6FF0">
      <w:pPr>
        <w:pStyle w:val="ListParagraph"/>
        <w:numPr>
          <w:ilvl w:val="1"/>
          <w:numId w:val="1"/>
        </w:numPr>
        <w:rPr>
          <w:rFonts w:eastAsiaTheme="minorEastAsia"/>
        </w:rPr>
      </w:pPr>
      <w:r w:rsidRPr="435418A0">
        <w:t xml:space="preserve">Use the following command to publish an app based </w:t>
      </w:r>
      <w:r w:rsidRPr="435418A0" w:rsidR="7A2C14F8">
        <w:t>off</w:t>
      </w:r>
      <w:r w:rsidRPr="435418A0">
        <w:t xml:space="preserve"> its </w:t>
      </w:r>
      <w:proofErr w:type="spellStart"/>
      <w:r w:rsidRPr="435418A0">
        <w:t>AppAlias</w:t>
      </w:r>
      <w:proofErr w:type="spellEnd"/>
      <w:r w:rsidRPr="435418A0">
        <w:t>,  in this example we will use Microsof</w:t>
      </w:r>
      <w:r w:rsidRPr="435418A0" w:rsidR="07785C0A">
        <w:t>t Word.</w:t>
      </w:r>
      <w:r w:rsidR="7A6F7BA9">
        <w:br/>
      </w:r>
      <w:r w:rsidR="7A6F7BA9">
        <w:br/>
      </w:r>
      <w:r w:rsidRPr="435418A0" w:rsidR="079150AA">
        <w:t>New-</w:t>
      </w:r>
      <w:proofErr w:type="spellStart"/>
      <w:r w:rsidRPr="435418A0" w:rsidR="079150AA">
        <w:t>RdsRemoteApp</w:t>
      </w:r>
      <w:proofErr w:type="spellEnd"/>
      <w:r w:rsidRPr="435418A0" w:rsidR="079150AA">
        <w:t xml:space="preserve"> -</w:t>
      </w:r>
      <w:proofErr w:type="spellStart"/>
      <w:r w:rsidRPr="435418A0" w:rsidR="079150AA">
        <w:t>TenantName</w:t>
      </w:r>
      <w:proofErr w:type="spellEnd"/>
      <w:r w:rsidRPr="435418A0" w:rsidR="079150AA">
        <w:t xml:space="preserve"> $</w:t>
      </w:r>
      <w:proofErr w:type="spellStart"/>
      <w:r w:rsidRPr="435418A0" w:rsidR="079150AA">
        <w:t>TenantName</w:t>
      </w:r>
      <w:proofErr w:type="spellEnd"/>
      <w:r w:rsidRPr="435418A0" w:rsidR="079150AA">
        <w:t xml:space="preserve"> -</w:t>
      </w:r>
      <w:proofErr w:type="spellStart"/>
      <w:r w:rsidRPr="435418A0" w:rsidR="079150AA">
        <w:t>HostPoolName</w:t>
      </w:r>
      <w:proofErr w:type="spellEnd"/>
      <w:r w:rsidRPr="435418A0" w:rsidR="079150AA">
        <w:t xml:space="preserve"> $</w:t>
      </w:r>
      <w:proofErr w:type="spellStart"/>
      <w:r w:rsidRPr="435418A0" w:rsidR="079150AA">
        <w:t>hostpoolname</w:t>
      </w:r>
      <w:proofErr w:type="spellEnd"/>
      <w:r w:rsidRPr="435418A0" w:rsidR="079150AA">
        <w:t xml:space="preserve"> -</w:t>
      </w:r>
      <w:proofErr w:type="spellStart"/>
      <w:r w:rsidRPr="435418A0" w:rsidR="079150AA">
        <w:t>AppGroupName</w:t>
      </w:r>
      <w:proofErr w:type="spellEnd"/>
      <w:r w:rsidRPr="435418A0" w:rsidR="079150AA">
        <w:t xml:space="preserve"> $</w:t>
      </w:r>
      <w:proofErr w:type="spellStart"/>
      <w:r w:rsidRPr="435418A0" w:rsidR="079150AA">
        <w:t>appgroupname</w:t>
      </w:r>
      <w:proofErr w:type="spellEnd"/>
      <w:r w:rsidRPr="435418A0" w:rsidR="079150AA">
        <w:t xml:space="preserve"> -Name Word -</w:t>
      </w:r>
      <w:proofErr w:type="spellStart"/>
      <w:r w:rsidRPr="435418A0" w:rsidR="079150AA">
        <w:t>AppAlias</w:t>
      </w:r>
      <w:proofErr w:type="spellEnd"/>
      <w:r w:rsidRPr="435418A0" w:rsidR="079150AA">
        <w:t xml:space="preserve"> Word</w:t>
      </w:r>
      <w:r w:rsidR="7A6F7BA9">
        <w:br/>
      </w:r>
      <w:r w:rsidR="7A6F7BA9">
        <w:br/>
      </w:r>
      <w:r w:rsidRPr="435418A0" w:rsidR="4EB7409E">
        <w:t>#Alternatively, use this command to install an app without an alias or to install it manually</w:t>
      </w:r>
      <w:r w:rsidR="7A6F7BA9">
        <w:br/>
      </w:r>
      <w:r w:rsidR="7A6F7BA9">
        <w:br/>
      </w:r>
      <w:r w:rsidRPr="435418A0" w:rsidR="58E693EB">
        <w:t>New-</w:t>
      </w:r>
      <w:proofErr w:type="spellStart"/>
      <w:r w:rsidRPr="435418A0" w:rsidR="58E693EB">
        <w:t>RdsRemoteApp</w:t>
      </w:r>
      <w:proofErr w:type="spellEnd"/>
      <w:r w:rsidRPr="435418A0" w:rsidR="58E693EB">
        <w:t xml:space="preserve"> -</w:t>
      </w:r>
      <w:proofErr w:type="spellStart"/>
      <w:r w:rsidRPr="435418A0" w:rsidR="58E693EB">
        <w:t>TenantName</w:t>
      </w:r>
      <w:proofErr w:type="spellEnd"/>
      <w:r w:rsidRPr="435418A0" w:rsidR="58E693EB">
        <w:t xml:space="preserve"> $</w:t>
      </w:r>
      <w:proofErr w:type="spellStart"/>
      <w:r w:rsidRPr="435418A0" w:rsidR="58E693EB">
        <w:t>TenantName</w:t>
      </w:r>
      <w:proofErr w:type="spellEnd"/>
      <w:r w:rsidRPr="435418A0" w:rsidR="58E693EB">
        <w:t xml:space="preserve"> -</w:t>
      </w:r>
      <w:proofErr w:type="spellStart"/>
      <w:r w:rsidRPr="435418A0" w:rsidR="58E693EB">
        <w:t>HostPoolName</w:t>
      </w:r>
      <w:proofErr w:type="spellEnd"/>
      <w:r w:rsidRPr="435418A0" w:rsidR="58E693EB">
        <w:t xml:space="preserve"> $</w:t>
      </w:r>
      <w:proofErr w:type="spellStart"/>
      <w:r w:rsidRPr="435418A0" w:rsidR="58E693EB">
        <w:t>hostpoolname</w:t>
      </w:r>
      <w:proofErr w:type="spellEnd"/>
      <w:r w:rsidRPr="435418A0" w:rsidR="58E693EB">
        <w:t xml:space="preserve"> -</w:t>
      </w:r>
      <w:proofErr w:type="spellStart"/>
      <w:r w:rsidRPr="435418A0" w:rsidR="58E693EB">
        <w:t>AppGroupName</w:t>
      </w:r>
      <w:proofErr w:type="spellEnd"/>
      <w:r w:rsidRPr="435418A0" w:rsidR="58E693EB">
        <w:t xml:space="preserve"> $</w:t>
      </w:r>
      <w:proofErr w:type="spellStart"/>
      <w:r w:rsidRPr="435418A0" w:rsidR="58E693EB">
        <w:t>appgroupname</w:t>
      </w:r>
      <w:proofErr w:type="spellEnd"/>
      <w:r w:rsidRPr="435418A0" w:rsidR="58E693EB">
        <w:t xml:space="preserve"> -Name Word –</w:t>
      </w:r>
      <w:proofErr w:type="spellStart"/>
      <w:r w:rsidRPr="435418A0" w:rsidR="58E693EB">
        <w:t>Filepath</w:t>
      </w:r>
      <w:proofErr w:type="spellEnd"/>
      <w:r w:rsidRPr="435418A0" w:rsidR="58E693EB">
        <w:t xml:space="preserve"> “&lt;</w:t>
      </w:r>
      <w:proofErr w:type="spellStart"/>
      <w:r w:rsidRPr="435418A0" w:rsidR="58E693EB">
        <w:t>filepath</w:t>
      </w:r>
      <w:proofErr w:type="spellEnd"/>
      <w:r w:rsidRPr="435418A0" w:rsidR="58E693EB">
        <w:t>&gt;” -Icon “&lt;</w:t>
      </w:r>
      <w:proofErr w:type="spellStart"/>
      <w:r w:rsidRPr="435418A0" w:rsidR="58E693EB">
        <w:t>filepath</w:t>
      </w:r>
      <w:proofErr w:type="spellEnd"/>
      <w:r w:rsidRPr="435418A0" w:rsidR="58E693EB">
        <w:t xml:space="preserve"> to the Icon&gt;” -</w:t>
      </w:r>
      <w:proofErr w:type="spellStart"/>
      <w:r w:rsidRPr="435418A0" w:rsidR="58E693EB">
        <w:t>IconIndex</w:t>
      </w:r>
      <w:proofErr w:type="spellEnd"/>
      <w:r w:rsidRPr="435418A0" w:rsidR="58E693EB">
        <w:t xml:space="preserve"> “&lt;</w:t>
      </w:r>
      <w:proofErr w:type="spellStart"/>
      <w:r w:rsidRPr="435418A0" w:rsidR="58E693EB">
        <w:t>filepath</w:t>
      </w:r>
      <w:proofErr w:type="spellEnd"/>
      <w:r w:rsidRPr="435418A0" w:rsidR="58E693EB">
        <w:t xml:space="preserve"> to the icon</w:t>
      </w:r>
      <w:r w:rsidRPr="435418A0" w:rsidR="191A9EEE">
        <w:t xml:space="preserve"> index&gt;”</w:t>
      </w:r>
      <w:r w:rsidR="7A6F7BA9">
        <w:br/>
      </w:r>
    </w:p>
    <w:p w:rsidR="7A6F7BA9" w:rsidP="6D8DED37" w:rsidRDefault="3181151C" w14:paraId="507CE2F5" w14:textId="269906CC">
      <w:pPr>
        <w:pStyle w:val="ListParagraph"/>
        <w:numPr>
          <w:ilvl w:val="1"/>
          <w:numId w:val="1"/>
        </w:numPr>
        <w:rPr>
          <w:rFonts w:eastAsia="" w:eastAsiaTheme="minorEastAsia"/>
        </w:rPr>
      </w:pPr>
      <w:r w:rsidR="3181151C">
        <w:rPr/>
        <w:t>To check if the app has been successfully published</w:t>
      </w:r>
      <w:r w:rsidR="2FD06B93">
        <w:rPr/>
        <w:t xml:space="preserve">, navigate back the Remote Desktop Web </w:t>
      </w:r>
      <w:proofErr w:type="gramStart"/>
      <w:r w:rsidR="2FD06B93">
        <w:rPr/>
        <w:t>Client</w:t>
      </w:r>
      <w:proofErr w:type="gramEnd"/>
      <w:r w:rsidR="2FD06B93">
        <w:rPr/>
        <w:t xml:space="preserve"> and refresh the page. If the account you are signed into is a member of the app group, you should see your published app here. </w:t>
      </w:r>
      <w:r>
        <w:br/>
      </w:r>
      <w:r w:rsidR="0F3D5928">
        <w:drawing>
          <wp:inline wp14:editId="69B55B7D" wp14:anchorId="179CAA9E">
            <wp:extent cx="2266950" cy="2628900"/>
            <wp:effectExtent l="0" t="0" r="0" b="0"/>
            <wp:docPr id="1227898929" name="Picture 1227898929" title=""/>
            <wp:cNvGraphicFramePr>
              <a:graphicFrameLocks noChangeAspect="1"/>
            </wp:cNvGraphicFramePr>
            <a:graphic>
              <a:graphicData uri="http://schemas.openxmlformats.org/drawingml/2006/picture">
                <pic:pic>
                  <pic:nvPicPr>
                    <pic:cNvPr id="0" name="Picture 1227898929"/>
                    <pic:cNvPicPr/>
                  </pic:nvPicPr>
                  <pic:blipFill>
                    <a:blip r:embed="R378519225d1b409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66950" cy="2628900"/>
                    </a:xfrm>
                    <a:prstGeom prst="rect">
                      <a:avLst/>
                    </a:prstGeom>
                  </pic:spPr>
                </pic:pic>
              </a:graphicData>
            </a:graphic>
          </wp:inline>
        </w:drawing>
      </w:r>
    </w:p>
    <w:p w:rsidR="28FF7A7B" w:rsidP="1ECFD91C" w:rsidRDefault="28FF7A7B" w14:paraId="68947E34" w14:textId="108256AC">
      <w:pPr>
        <w:pStyle w:val="Heading2"/>
        <w:numPr>
          <w:ilvl w:val="0"/>
          <w:numId w:val="1"/>
        </w:numPr>
      </w:pPr>
      <w:r>
        <w:lastRenderedPageBreak/>
        <w:t xml:space="preserve">Configure the </w:t>
      </w:r>
      <w:proofErr w:type="spellStart"/>
      <w:r>
        <w:t>HostPool</w:t>
      </w:r>
      <w:proofErr w:type="spellEnd"/>
      <w:r>
        <w:t xml:space="preserve"> Load Balancer</w:t>
      </w:r>
    </w:p>
    <w:p w:rsidR="6BD4849F" w:rsidP="435418A0" w:rsidRDefault="6BD4849F" w14:paraId="5860FB9E" w14:textId="729FD021">
      <w:pPr>
        <w:pStyle w:val="ListParagraph"/>
        <w:numPr>
          <w:ilvl w:val="1"/>
          <w:numId w:val="1"/>
        </w:numPr>
        <w:rPr>
          <w:rFonts w:eastAsiaTheme="minorEastAsia"/>
        </w:rPr>
      </w:pPr>
      <w:r>
        <w:t xml:space="preserve">By Default, the </w:t>
      </w:r>
      <w:proofErr w:type="spellStart"/>
      <w:r>
        <w:t>HostPool</w:t>
      </w:r>
      <w:proofErr w:type="spellEnd"/>
      <w:r>
        <w:t xml:space="preserve"> </w:t>
      </w:r>
      <w:r w:rsidR="3E487037">
        <w:t>is set to use</w:t>
      </w:r>
      <w:r>
        <w:t xml:space="preserve"> to a Breadth-first type of load balancer, meaning that users will be evenly spread across all VMs in a </w:t>
      </w:r>
      <w:proofErr w:type="spellStart"/>
      <w:r>
        <w:t>h</w:t>
      </w:r>
      <w:r w:rsidR="07C51C70">
        <w:t>ostpool</w:t>
      </w:r>
      <w:proofErr w:type="spellEnd"/>
      <w:r>
        <w:t>.</w:t>
      </w:r>
      <w:r w:rsidR="369D8A90">
        <w:t xml:space="preserve"> The other option is a depth-first load balancer, which will</w:t>
      </w:r>
      <w:r w:rsidR="6264F816">
        <w:t xml:space="preserve"> put users on a single VM until it hits the Max Session Limit that you set with the load balancer type.</w:t>
      </w:r>
    </w:p>
    <w:p w:rsidR="1ECE36AC" w:rsidP="435418A0" w:rsidRDefault="1ECE36AC" w14:paraId="3D4FCD48" w14:textId="7F54E8C5">
      <w:pPr>
        <w:pStyle w:val="ListParagraph"/>
        <w:numPr>
          <w:ilvl w:val="1"/>
          <w:numId w:val="1"/>
        </w:numPr>
        <w:rPr>
          <w:rFonts w:eastAsiaTheme="minorEastAsia"/>
        </w:rPr>
      </w:pPr>
      <w:r>
        <w:t xml:space="preserve">To set a Depth-first load balancer, use the following </w:t>
      </w:r>
      <w:proofErr w:type="spellStart"/>
      <w:r>
        <w:t>powershell</w:t>
      </w:r>
      <w:proofErr w:type="spellEnd"/>
      <w:r>
        <w:t xml:space="preserve"> command</w:t>
      </w:r>
      <w:r w:rsidR="3F013512">
        <w:t>:</w:t>
      </w:r>
      <w:r>
        <w:br/>
      </w:r>
      <w:r>
        <w:br/>
      </w:r>
      <w:r w:rsidR="166F173A">
        <w:t>set-</w:t>
      </w:r>
      <w:proofErr w:type="spellStart"/>
      <w:r w:rsidR="166F173A">
        <w:t>rdshostpool</w:t>
      </w:r>
      <w:proofErr w:type="spellEnd"/>
      <w:r w:rsidR="166F173A">
        <w:t xml:space="preserve"> -</w:t>
      </w:r>
      <w:proofErr w:type="spellStart"/>
      <w:r w:rsidR="166F173A">
        <w:t>TenantName</w:t>
      </w:r>
      <w:proofErr w:type="spellEnd"/>
      <w:r w:rsidR="166F173A">
        <w:t xml:space="preserve"> $</w:t>
      </w:r>
      <w:proofErr w:type="spellStart"/>
      <w:r w:rsidR="166F173A">
        <w:t>tenantname</w:t>
      </w:r>
      <w:proofErr w:type="spellEnd"/>
      <w:r w:rsidR="166F173A">
        <w:t xml:space="preserve"> -name $</w:t>
      </w:r>
      <w:proofErr w:type="spellStart"/>
      <w:r w:rsidR="166F173A">
        <w:t>hostpoolname</w:t>
      </w:r>
      <w:proofErr w:type="spellEnd"/>
      <w:r w:rsidR="166F173A">
        <w:t xml:space="preserve"> -</w:t>
      </w:r>
      <w:proofErr w:type="spellStart"/>
      <w:r w:rsidR="166F173A">
        <w:t>DepthFirstLoadBalancer</w:t>
      </w:r>
      <w:proofErr w:type="spellEnd"/>
      <w:r w:rsidR="166F173A">
        <w:t xml:space="preserve"> -</w:t>
      </w:r>
      <w:proofErr w:type="spellStart"/>
      <w:r w:rsidR="166F173A">
        <w:t>MaxSessionLimit</w:t>
      </w:r>
      <w:proofErr w:type="spellEnd"/>
      <w:r w:rsidR="166F173A">
        <w:t xml:space="preserve"> 99</w:t>
      </w:r>
    </w:p>
    <w:p w:rsidR="5BA139D3" w:rsidP="1ECFD91C" w:rsidRDefault="5BA139D3" w14:paraId="5E0133A0" w14:textId="7E908DE9">
      <w:pPr>
        <w:pStyle w:val="Heading2"/>
        <w:numPr>
          <w:ilvl w:val="0"/>
          <w:numId w:val="1"/>
        </w:numPr>
      </w:pPr>
      <w:r>
        <w:t xml:space="preserve">Create a managed image in Azure </w:t>
      </w:r>
    </w:p>
    <w:p w:rsidR="64F80F7E" w:rsidP="1ECFD91C" w:rsidRDefault="64F80F7E" w14:paraId="3923DAA3" w14:textId="58EDA9D0">
      <w:pPr>
        <w:pStyle w:val="ListParagraph"/>
        <w:numPr>
          <w:ilvl w:val="1"/>
          <w:numId w:val="1"/>
        </w:numPr>
        <w:rPr>
          <w:rFonts w:eastAsiaTheme="minorEastAsia"/>
        </w:rPr>
      </w:pPr>
      <w:r>
        <w:t>Login to the VM that you wish to use to create the image to deploy to WVD hosts</w:t>
      </w:r>
    </w:p>
    <w:p w:rsidR="64F80F7E" w:rsidP="1ECFD91C" w:rsidRDefault="64F80F7E" w14:paraId="39AEBE9B" w14:textId="5B73B0FF">
      <w:pPr>
        <w:pStyle w:val="ListParagraph"/>
        <w:numPr>
          <w:ilvl w:val="1"/>
          <w:numId w:val="1"/>
        </w:numPr>
      </w:pPr>
      <w:r>
        <w:t>It is recommended that you create a Snapshot of the disk before the next steps</w:t>
      </w:r>
    </w:p>
    <w:p w:rsidR="64F80F7E" w:rsidP="1ECFD91C" w:rsidRDefault="64F80F7E" w14:paraId="1BEF1783" w14:textId="2B7D68F2">
      <w:pPr>
        <w:pStyle w:val="ListParagraph"/>
        <w:numPr>
          <w:ilvl w:val="1"/>
          <w:numId w:val="1"/>
        </w:numPr>
      </w:pPr>
      <w:r>
        <w:t>Open Command prompt as an administrator</w:t>
      </w:r>
    </w:p>
    <w:p w:rsidR="64F80F7E" w:rsidP="1ECFD91C" w:rsidRDefault="64F80F7E" w14:paraId="56447946" w14:textId="6E6899FF">
      <w:pPr>
        <w:pStyle w:val="ListParagraph"/>
        <w:numPr>
          <w:ilvl w:val="2"/>
          <w:numId w:val="1"/>
        </w:numPr>
        <w:rPr>
          <w:rFonts w:eastAsiaTheme="minorEastAsia"/>
        </w:rPr>
      </w:pPr>
      <w:r>
        <w:t>Navigate to the c:\windows\system32\sysprep directory</w:t>
      </w:r>
    </w:p>
    <w:p w:rsidR="64F80F7E" w:rsidP="6D8DED37" w:rsidRDefault="64F80F7E" w14:paraId="716A1415" w14:textId="6D9E02AE">
      <w:pPr>
        <w:pStyle w:val="ListParagraph"/>
        <w:numPr>
          <w:ilvl w:val="2"/>
          <w:numId w:val="1"/>
        </w:numPr>
        <w:rPr>
          <w:rFonts w:eastAsia="" w:eastAsiaTheme="minorEastAsia"/>
        </w:rPr>
      </w:pPr>
      <w:r w:rsidR="64F80F7E">
        <w:rPr/>
        <w:t>Use the command sysprep.exe</w:t>
      </w:r>
      <w:r>
        <w:br/>
      </w:r>
      <w:r w:rsidR="64F80F7E">
        <w:drawing>
          <wp:inline wp14:editId="3E07F634" wp14:anchorId="00EFFB22">
            <wp:extent cx="4086225" cy="1743075"/>
            <wp:effectExtent l="0" t="0" r="0" b="0"/>
            <wp:docPr id="1820960476" name="Picture 1820960476" title=""/>
            <wp:cNvGraphicFramePr>
              <a:graphicFrameLocks noChangeAspect="1"/>
            </wp:cNvGraphicFramePr>
            <a:graphic>
              <a:graphicData uri="http://schemas.openxmlformats.org/drawingml/2006/picture">
                <pic:pic>
                  <pic:nvPicPr>
                    <pic:cNvPr id="0" name="Picture 1820960476"/>
                    <pic:cNvPicPr/>
                  </pic:nvPicPr>
                  <pic:blipFill>
                    <a:blip r:embed="R3644b7e16cc4441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086225" cy="1743075"/>
                    </a:xfrm>
                    <a:prstGeom prst="rect">
                      <a:avLst/>
                    </a:prstGeom>
                  </pic:spPr>
                </pic:pic>
              </a:graphicData>
            </a:graphic>
          </wp:inline>
        </w:drawing>
      </w:r>
    </w:p>
    <w:p w:rsidR="64F80F7E" w:rsidP="6D8DED37" w:rsidRDefault="64F80F7E" w14:paraId="703E40FE" w14:textId="3E7438E5">
      <w:pPr>
        <w:pStyle w:val="ListParagraph"/>
        <w:numPr>
          <w:ilvl w:val="2"/>
          <w:numId w:val="1"/>
        </w:numPr>
        <w:rPr>
          <w:rFonts w:eastAsia="" w:eastAsiaTheme="minorEastAsia"/>
        </w:rPr>
      </w:pPr>
      <w:r w:rsidR="64F80F7E">
        <w:rPr/>
        <w:t>Make sure to check the box next to generalize and set the shutdown options to Shutdown</w:t>
      </w:r>
      <w:r>
        <w:br/>
      </w:r>
      <w:r w:rsidR="64F80F7E">
        <w:drawing>
          <wp:inline wp14:editId="3BF11A4D" wp14:anchorId="39AC2C5D">
            <wp:extent cx="3228975" cy="2476500"/>
            <wp:effectExtent l="0" t="0" r="0" b="0"/>
            <wp:docPr id="689936891" name="Picture 689936891" title=""/>
            <wp:cNvGraphicFramePr>
              <a:graphicFrameLocks noChangeAspect="1"/>
            </wp:cNvGraphicFramePr>
            <a:graphic>
              <a:graphicData uri="http://schemas.openxmlformats.org/drawingml/2006/picture">
                <pic:pic>
                  <pic:nvPicPr>
                    <pic:cNvPr id="0" name="Picture 689936891"/>
                    <pic:cNvPicPr/>
                  </pic:nvPicPr>
                  <pic:blipFill>
                    <a:blip r:embed="R0772cca95c6544f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228975" cy="2476500"/>
                    </a:xfrm>
                    <a:prstGeom prst="rect">
                      <a:avLst/>
                    </a:prstGeom>
                  </pic:spPr>
                </pic:pic>
              </a:graphicData>
            </a:graphic>
          </wp:inline>
        </w:drawing>
      </w:r>
    </w:p>
    <w:p w:rsidR="64F80F7E" w:rsidP="1ECFD91C" w:rsidRDefault="64F80F7E" w14:paraId="1FF6742D" w14:textId="1A07D986">
      <w:pPr>
        <w:pStyle w:val="ListParagraph"/>
        <w:numPr>
          <w:ilvl w:val="2"/>
          <w:numId w:val="1"/>
        </w:numPr>
      </w:pPr>
      <w:r>
        <w:t xml:space="preserve">After you click ok, the VM should </w:t>
      </w:r>
      <w:proofErr w:type="spellStart"/>
      <w:r>
        <w:t>automaticaly</w:t>
      </w:r>
      <w:proofErr w:type="spellEnd"/>
      <w:r>
        <w:t xml:space="preserve"> shut down and be ready for image capture.</w:t>
      </w:r>
    </w:p>
    <w:p w:rsidR="64F80F7E" w:rsidP="6D8DED37" w:rsidRDefault="64F80F7E" w14:paraId="0A7B9057" w14:textId="07CD6609">
      <w:pPr>
        <w:pStyle w:val="ListParagraph"/>
        <w:numPr>
          <w:ilvl w:val="1"/>
          <w:numId w:val="1"/>
        </w:numPr>
        <w:rPr>
          <w:rFonts w:eastAsia="" w:eastAsiaTheme="minorEastAsia"/>
        </w:rPr>
      </w:pPr>
      <w:r w:rsidR="64F80F7E">
        <w:rPr/>
        <w:t>Navigate to the shutdown VM in Azure then use the capture option</w:t>
      </w:r>
      <w:r>
        <w:br/>
      </w:r>
      <w:r w:rsidR="64F80F7E">
        <w:drawing>
          <wp:inline wp14:editId="4CE167EB" wp14:anchorId="4BD20428">
            <wp:extent cx="4572000" cy="2114550"/>
            <wp:effectExtent l="0" t="0" r="0" b="0"/>
            <wp:docPr id="336311143" name="Picture 336311143" title=""/>
            <wp:cNvGraphicFramePr>
              <a:graphicFrameLocks noChangeAspect="1"/>
            </wp:cNvGraphicFramePr>
            <a:graphic>
              <a:graphicData uri="http://schemas.openxmlformats.org/drawingml/2006/picture">
                <pic:pic>
                  <pic:nvPicPr>
                    <pic:cNvPr id="0" name="Picture 336311143"/>
                    <pic:cNvPicPr/>
                  </pic:nvPicPr>
                  <pic:blipFill>
                    <a:blip r:embed="Rbb807041c3c643e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2114550"/>
                    </a:xfrm>
                    <a:prstGeom prst="rect">
                      <a:avLst/>
                    </a:prstGeom>
                  </pic:spPr>
                </pic:pic>
              </a:graphicData>
            </a:graphic>
          </wp:inline>
        </w:drawing>
      </w:r>
    </w:p>
    <w:p w:rsidR="64F80F7E" w:rsidP="1ECFD91C" w:rsidRDefault="64F80F7E" w14:paraId="0A50643A" w14:textId="19BF0C8E">
      <w:pPr>
        <w:pStyle w:val="ListParagraph"/>
        <w:numPr>
          <w:ilvl w:val="2"/>
          <w:numId w:val="1"/>
        </w:numPr>
      </w:pPr>
      <w:r>
        <w:t>Enter the name and resource group of the image you are creating.</w:t>
      </w:r>
    </w:p>
    <w:p w:rsidR="215CB81B" w:rsidP="1ECFD91C" w:rsidRDefault="215CB81B" w14:paraId="6FF30833" w14:textId="0138E199">
      <w:pPr>
        <w:pStyle w:val="ListParagraph"/>
        <w:numPr>
          <w:ilvl w:val="2"/>
          <w:numId w:val="1"/>
        </w:numPr>
      </w:pPr>
      <w:r>
        <w:t>You can optionally check the box to automatically delete this virtual machine after creating the image</w:t>
      </w:r>
    </w:p>
    <w:p w:rsidR="215CB81B" w:rsidP="6D8DED37" w:rsidRDefault="215CB81B" w14:paraId="76FC49B2" w14:textId="179C10C6">
      <w:pPr>
        <w:pStyle w:val="ListParagraph"/>
        <w:numPr>
          <w:ilvl w:val="2"/>
          <w:numId w:val="1"/>
        </w:numPr>
        <w:rPr>
          <w:rFonts w:eastAsia="" w:eastAsiaTheme="minorEastAsia"/>
        </w:rPr>
      </w:pPr>
      <w:r w:rsidR="215CB81B">
        <w:rPr/>
        <w:t>Type the virtual machine name that is being used to create the image to proceed then click create</w:t>
      </w:r>
      <w:r>
        <w:br/>
      </w:r>
      <w:r w:rsidR="6FE69EAE">
        <w:drawing>
          <wp:inline wp14:editId="6E2B8978" wp14:anchorId="64F559D5">
            <wp:extent cx="2962275" cy="4572000"/>
            <wp:effectExtent l="0" t="0" r="0" b="0"/>
            <wp:docPr id="717796025" name="Picture 717796025" title=""/>
            <wp:cNvGraphicFramePr>
              <a:graphicFrameLocks noChangeAspect="1"/>
            </wp:cNvGraphicFramePr>
            <a:graphic>
              <a:graphicData uri="http://schemas.openxmlformats.org/drawingml/2006/picture">
                <pic:pic>
                  <pic:nvPicPr>
                    <pic:cNvPr id="0" name="Picture 717796025"/>
                    <pic:cNvPicPr/>
                  </pic:nvPicPr>
                  <pic:blipFill>
                    <a:blip r:embed="Rb1e3e2bb9d92490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62275" cy="4572000"/>
                    </a:xfrm>
                    <a:prstGeom prst="rect">
                      <a:avLst/>
                    </a:prstGeom>
                  </pic:spPr>
                </pic:pic>
              </a:graphicData>
            </a:graphic>
          </wp:inline>
        </w:drawing>
      </w:r>
    </w:p>
    <w:p w:rsidR="5BA139D3" w:rsidP="1ECFD91C" w:rsidRDefault="5BA139D3" w14:paraId="66883851" w14:textId="3BEEF53E">
      <w:pPr>
        <w:pStyle w:val="Heading2"/>
        <w:numPr>
          <w:ilvl w:val="0"/>
          <w:numId w:val="1"/>
        </w:numPr>
      </w:pPr>
      <w:r>
        <w:lastRenderedPageBreak/>
        <w:t xml:space="preserve">Configure the </w:t>
      </w:r>
      <w:proofErr w:type="spellStart"/>
      <w:r>
        <w:t>HostPool</w:t>
      </w:r>
      <w:proofErr w:type="spellEnd"/>
      <w:r>
        <w:t xml:space="preserve"> Load Balancer</w:t>
      </w:r>
    </w:p>
    <w:p w:rsidR="1ECFD91C" w:rsidP="1ECFD91C" w:rsidRDefault="1ECFD91C" w14:paraId="123504F7" w14:textId="6C27C365"/>
    <w:p w:rsidR="5BA139D3" w:rsidP="1ECFD91C" w:rsidRDefault="5BA139D3" w14:paraId="62A35EDD" w14:textId="3BEEF53E">
      <w:pPr>
        <w:pStyle w:val="Heading2"/>
        <w:numPr>
          <w:ilvl w:val="0"/>
          <w:numId w:val="1"/>
        </w:numPr>
      </w:pPr>
      <w:r>
        <w:t xml:space="preserve">Configure the </w:t>
      </w:r>
      <w:proofErr w:type="spellStart"/>
      <w:r>
        <w:t>HostPool</w:t>
      </w:r>
      <w:proofErr w:type="spellEnd"/>
      <w:r>
        <w:t xml:space="preserve"> Load Balancer</w:t>
      </w:r>
    </w:p>
    <w:p w:rsidR="1ECFD91C" w:rsidP="1ECFD91C" w:rsidRDefault="1ECFD91C" w14:paraId="2D40B872" w14:textId="1C12FEF0"/>
    <w:p w:rsidR="1ECFD91C" w:rsidP="1ECFD91C" w:rsidRDefault="1ECFD91C" w14:paraId="6566CE73" w14:textId="04D5D824"/>
    <w:p w:rsidR="1ECFD91C" w:rsidP="1ECFD91C" w:rsidRDefault="1ECFD91C" w14:paraId="57CD486D" w14:textId="1DFC16F2"/>
    <w:p w:rsidR="7A6F7BA9" w:rsidP="7A6F7BA9" w:rsidRDefault="7A6F7BA9" w14:paraId="4DD9CD92" w14:textId="08425587">
      <w:pPr>
        <w:pStyle w:val="Heading2"/>
      </w:pPr>
    </w:p>
    <w:p w:rsidR="7A6F7BA9" w:rsidP="7A6F7BA9" w:rsidRDefault="7A6F7BA9" w14:paraId="212CFA01" w14:textId="4BBE2DB2"/>
    <w:p w:rsidR="7A6F7BA9" w:rsidP="7A6F7BA9" w:rsidRDefault="7A6F7BA9" w14:paraId="090B92D4" w14:textId="6F557089"/>
    <w:p w:rsidR="7A6F7BA9" w:rsidP="7A6F7BA9" w:rsidRDefault="7A6F7BA9" w14:paraId="22B4ACAE" w14:textId="48C8AE29"/>
    <w:p w:rsidR="7A6F7BA9" w:rsidP="7A6F7BA9" w:rsidRDefault="7A6F7BA9" w14:paraId="62B4E154" w14:textId="186F761D">
      <w:pPr>
        <w:pStyle w:val="Heading2"/>
      </w:pPr>
    </w:p>
    <w:sectPr w:rsidR="7A6F7BA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86CE1"/>
    <w:multiLevelType w:val="hybridMultilevel"/>
    <w:tmpl w:val="213C6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E31E6"/>
    <w:multiLevelType w:val="hybridMultilevel"/>
    <w:tmpl w:val="14C89F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3BEE9A3C">
      <w:start w:val="1"/>
      <w:numFmt w:val="lowerLetter"/>
      <w:lvlText w:val="(%5)"/>
      <w:lvlJc w:val="left"/>
      <w:pPr>
        <w:ind w:left="3600" w:hanging="360"/>
      </w:pPr>
    </w:lvl>
    <w:lvl w:ilvl="5" w:tplc="618CCA9C">
      <w:start w:val="1"/>
      <w:numFmt w:val="lowerRoman"/>
      <w:lvlText w:val="(%6)"/>
      <w:lvlJc w:val="right"/>
      <w:pPr>
        <w:ind w:left="4320" w:hanging="180"/>
      </w:pPr>
    </w:lvl>
    <w:lvl w:ilvl="6" w:tplc="53402DD0">
      <w:start w:val="1"/>
      <w:numFmt w:val="decimal"/>
      <w:lvlText w:val="%7."/>
      <w:lvlJc w:val="left"/>
      <w:pPr>
        <w:ind w:left="5040" w:hanging="360"/>
      </w:pPr>
    </w:lvl>
    <w:lvl w:ilvl="7" w:tplc="030A0946">
      <w:start w:val="1"/>
      <w:numFmt w:val="lowerLetter"/>
      <w:lvlText w:val="%8."/>
      <w:lvlJc w:val="left"/>
      <w:pPr>
        <w:ind w:left="5760" w:hanging="360"/>
      </w:pPr>
    </w:lvl>
    <w:lvl w:ilvl="8" w:tplc="327AE772">
      <w:start w:val="1"/>
      <w:numFmt w:val="lowerRoman"/>
      <w:lvlText w:val="%9."/>
      <w:lvlJc w:val="right"/>
      <w:pPr>
        <w:ind w:left="6480" w:hanging="180"/>
      </w:pPr>
    </w:lvl>
  </w:abstractNum>
  <w:abstractNum w:abstractNumId="2" w15:restartNumberingAfterBreak="0">
    <w:nsid w:val="71D303A1"/>
    <w:multiLevelType w:val="hybridMultilevel"/>
    <w:tmpl w:val="C5CA6E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781972"/>
    <w:rsid w:val="00050DC3"/>
    <w:rsid w:val="00063430"/>
    <w:rsid w:val="000C26B4"/>
    <w:rsid w:val="00143A86"/>
    <w:rsid w:val="00164FF0"/>
    <w:rsid w:val="001B698C"/>
    <w:rsid w:val="0022250A"/>
    <w:rsid w:val="00290471"/>
    <w:rsid w:val="002B571D"/>
    <w:rsid w:val="002E23E1"/>
    <w:rsid w:val="002F509C"/>
    <w:rsid w:val="00320D7E"/>
    <w:rsid w:val="0034157D"/>
    <w:rsid w:val="003703F3"/>
    <w:rsid w:val="00372251"/>
    <w:rsid w:val="003B42C6"/>
    <w:rsid w:val="003D4E29"/>
    <w:rsid w:val="003F6031"/>
    <w:rsid w:val="004160FA"/>
    <w:rsid w:val="00423DD5"/>
    <w:rsid w:val="00550B7C"/>
    <w:rsid w:val="00557C6D"/>
    <w:rsid w:val="0059289A"/>
    <w:rsid w:val="005A7F2A"/>
    <w:rsid w:val="005B38A0"/>
    <w:rsid w:val="00644FBB"/>
    <w:rsid w:val="0066066B"/>
    <w:rsid w:val="0074555F"/>
    <w:rsid w:val="00775DD0"/>
    <w:rsid w:val="00896A19"/>
    <w:rsid w:val="008D6D9E"/>
    <w:rsid w:val="00962D90"/>
    <w:rsid w:val="009D06FA"/>
    <w:rsid w:val="00A51294"/>
    <w:rsid w:val="00A52926"/>
    <w:rsid w:val="00A6208A"/>
    <w:rsid w:val="00A632D5"/>
    <w:rsid w:val="00A829A7"/>
    <w:rsid w:val="00AD0999"/>
    <w:rsid w:val="00AF6F71"/>
    <w:rsid w:val="00B22F9B"/>
    <w:rsid w:val="00BB64D9"/>
    <w:rsid w:val="00BE55A5"/>
    <w:rsid w:val="00BF106C"/>
    <w:rsid w:val="00BF1C70"/>
    <w:rsid w:val="00C15E98"/>
    <w:rsid w:val="00C208B3"/>
    <w:rsid w:val="00C912D1"/>
    <w:rsid w:val="00D01489"/>
    <w:rsid w:val="00D1502A"/>
    <w:rsid w:val="00D819B0"/>
    <w:rsid w:val="00DC3697"/>
    <w:rsid w:val="00EF269D"/>
    <w:rsid w:val="00FE1D60"/>
    <w:rsid w:val="018A7E94"/>
    <w:rsid w:val="01D35B67"/>
    <w:rsid w:val="0201E863"/>
    <w:rsid w:val="02E1E054"/>
    <w:rsid w:val="03A2D931"/>
    <w:rsid w:val="04120093"/>
    <w:rsid w:val="043B4777"/>
    <w:rsid w:val="048F0257"/>
    <w:rsid w:val="04A4A5D7"/>
    <w:rsid w:val="04AD4AF9"/>
    <w:rsid w:val="064BD426"/>
    <w:rsid w:val="06A5FB5F"/>
    <w:rsid w:val="06B2F28D"/>
    <w:rsid w:val="0708873F"/>
    <w:rsid w:val="070C957D"/>
    <w:rsid w:val="074F53AB"/>
    <w:rsid w:val="07785C0A"/>
    <w:rsid w:val="079150AA"/>
    <w:rsid w:val="07C51C70"/>
    <w:rsid w:val="0803A14A"/>
    <w:rsid w:val="08684D78"/>
    <w:rsid w:val="08936F62"/>
    <w:rsid w:val="090CD46F"/>
    <w:rsid w:val="097CA26E"/>
    <w:rsid w:val="0A264769"/>
    <w:rsid w:val="0A577D9A"/>
    <w:rsid w:val="0A9AFE61"/>
    <w:rsid w:val="0AFEBD87"/>
    <w:rsid w:val="0B24B96E"/>
    <w:rsid w:val="0B729C07"/>
    <w:rsid w:val="0B781972"/>
    <w:rsid w:val="0B8E1E49"/>
    <w:rsid w:val="0BE3B090"/>
    <w:rsid w:val="0BF07DB8"/>
    <w:rsid w:val="0C18861A"/>
    <w:rsid w:val="0C1A1D4F"/>
    <w:rsid w:val="0C3DC133"/>
    <w:rsid w:val="0D18952E"/>
    <w:rsid w:val="0D9DD9F6"/>
    <w:rsid w:val="0DD6E4B2"/>
    <w:rsid w:val="0E3470A3"/>
    <w:rsid w:val="0E6FF41D"/>
    <w:rsid w:val="0E705DC6"/>
    <w:rsid w:val="0E8D185D"/>
    <w:rsid w:val="0F274090"/>
    <w:rsid w:val="0F2EF86C"/>
    <w:rsid w:val="0F3D5928"/>
    <w:rsid w:val="0F8C04AE"/>
    <w:rsid w:val="0F8D41B6"/>
    <w:rsid w:val="0FE1FBA9"/>
    <w:rsid w:val="1000B5AE"/>
    <w:rsid w:val="10315EDA"/>
    <w:rsid w:val="104DFF82"/>
    <w:rsid w:val="1057765C"/>
    <w:rsid w:val="10AE14D6"/>
    <w:rsid w:val="1110A5EB"/>
    <w:rsid w:val="11D64089"/>
    <w:rsid w:val="1209C203"/>
    <w:rsid w:val="127D8B24"/>
    <w:rsid w:val="12864C68"/>
    <w:rsid w:val="13C498B6"/>
    <w:rsid w:val="145BAC93"/>
    <w:rsid w:val="14FEF95D"/>
    <w:rsid w:val="154C2E50"/>
    <w:rsid w:val="164B6424"/>
    <w:rsid w:val="166F173A"/>
    <w:rsid w:val="17339FB1"/>
    <w:rsid w:val="17C786DD"/>
    <w:rsid w:val="17D59C05"/>
    <w:rsid w:val="1833AD85"/>
    <w:rsid w:val="185A70C0"/>
    <w:rsid w:val="1894084C"/>
    <w:rsid w:val="189F8CA5"/>
    <w:rsid w:val="18C35480"/>
    <w:rsid w:val="191A9EEE"/>
    <w:rsid w:val="1963D9ED"/>
    <w:rsid w:val="19E4CE4D"/>
    <w:rsid w:val="1A1A5C31"/>
    <w:rsid w:val="1B1E6C69"/>
    <w:rsid w:val="1B6CED30"/>
    <w:rsid w:val="1BBE9D6A"/>
    <w:rsid w:val="1CA8C729"/>
    <w:rsid w:val="1D9938B1"/>
    <w:rsid w:val="1DF37C97"/>
    <w:rsid w:val="1E4B5703"/>
    <w:rsid w:val="1ECE36AC"/>
    <w:rsid w:val="1ECFD91C"/>
    <w:rsid w:val="1ED208E7"/>
    <w:rsid w:val="1EE8146B"/>
    <w:rsid w:val="1F3D9879"/>
    <w:rsid w:val="207FEFBF"/>
    <w:rsid w:val="20B99009"/>
    <w:rsid w:val="20FE1FD7"/>
    <w:rsid w:val="212A9D8B"/>
    <w:rsid w:val="215AB60B"/>
    <w:rsid w:val="215CB81B"/>
    <w:rsid w:val="217D7B49"/>
    <w:rsid w:val="218E1889"/>
    <w:rsid w:val="231EE8FA"/>
    <w:rsid w:val="23AAAE95"/>
    <w:rsid w:val="23E770E2"/>
    <w:rsid w:val="241241D6"/>
    <w:rsid w:val="245368B6"/>
    <w:rsid w:val="24B3C75C"/>
    <w:rsid w:val="24DDDA4C"/>
    <w:rsid w:val="25352ED9"/>
    <w:rsid w:val="25FCB205"/>
    <w:rsid w:val="2613CF60"/>
    <w:rsid w:val="26A4CB06"/>
    <w:rsid w:val="270E0B01"/>
    <w:rsid w:val="27358212"/>
    <w:rsid w:val="2746C89E"/>
    <w:rsid w:val="27B44C28"/>
    <w:rsid w:val="27B6AFE7"/>
    <w:rsid w:val="288B0EFA"/>
    <w:rsid w:val="28FF7A7B"/>
    <w:rsid w:val="2952F033"/>
    <w:rsid w:val="2986959E"/>
    <w:rsid w:val="2A9A17A7"/>
    <w:rsid w:val="2BBD85C7"/>
    <w:rsid w:val="2C7700DD"/>
    <w:rsid w:val="2CBED941"/>
    <w:rsid w:val="2D4699B2"/>
    <w:rsid w:val="2DC93E78"/>
    <w:rsid w:val="2DE99031"/>
    <w:rsid w:val="2EA76664"/>
    <w:rsid w:val="2EB2545B"/>
    <w:rsid w:val="2FD06B93"/>
    <w:rsid w:val="2FE2629D"/>
    <w:rsid w:val="30203971"/>
    <w:rsid w:val="30EDBE60"/>
    <w:rsid w:val="3103DCA5"/>
    <w:rsid w:val="3128F6EF"/>
    <w:rsid w:val="3181151C"/>
    <w:rsid w:val="31CF4558"/>
    <w:rsid w:val="321396B4"/>
    <w:rsid w:val="32277C6E"/>
    <w:rsid w:val="326C5154"/>
    <w:rsid w:val="328FEBC3"/>
    <w:rsid w:val="332D1C48"/>
    <w:rsid w:val="33715CFB"/>
    <w:rsid w:val="33791D38"/>
    <w:rsid w:val="3385BF3D"/>
    <w:rsid w:val="33B6104F"/>
    <w:rsid w:val="3457DDFF"/>
    <w:rsid w:val="34DC7EC9"/>
    <w:rsid w:val="352235FD"/>
    <w:rsid w:val="35268173"/>
    <w:rsid w:val="3576D41C"/>
    <w:rsid w:val="3632BA39"/>
    <w:rsid w:val="369D8A90"/>
    <w:rsid w:val="36A2C0C5"/>
    <w:rsid w:val="371CF0AE"/>
    <w:rsid w:val="372CBDC1"/>
    <w:rsid w:val="381FF164"/>
    <w:rsid w:val="3859373D"/>
    <w:rsid w:val="38C28AA9"/>
    <w:rsid w:val="394D7681"/>
    <w:rsid w:val="39850FE7"/>
    <w:rsid w:val="39E67EBF"/>
    <w:rsid w:val="3A707830"/>
    <w:rsid w:val="3A895517"/>
    <w:rsid w:val="3A8B401F"/>
    <w:rsid w:val="3BCBE30E"/>
    <w:rsid w:val="3BCD0AE4"/>
    <w:rsid w:val="3BDD1751"/>
    <w:rsid w:val="3BE9C681"/>
    <w:rsid w:val="3C6D3A7C"/>
    <w:rsid w:val="3C88478A"/>
    <w:rsid w:val="3DFD2445"/>
    <w:rsid w:val="3E487037"/>
    <w:rsid w:val="3F013512"/>
    <w:rsid w:val="3F21E9F2"/>
    <w:rsid w:val="3F2D9E46"/>
    <w:rsid w:val="3F666F32"/>
    <w:rsid w:val="40CD39C2"/>
    <w:rsid w:val="40ED2F4E"/>
    <w:rsid w:val="413F5E8A"/>
    <w:rsid w:val="42578B68"/>
    <w:rsid w:val="428CED09"/>
    <w:rsid w:val="435418A0"/>
    <w:rsid w:val="43719B04"/>
    <w:rsid w:val="43B5CBFB"/>
    <w:rsid w:val="43F322EC"/>
    <w:rsid w:val="44707387"/>
    <w:rsid w:val="448BF8C9"/>
    <w:rsid w:val="44AB872C"/>
    <w:rsid w:val="44C81404"/>
    <w:rsid w:val="44E69F55"/>
    <w:rsid w:val="45213520"/>
    <w:rsid w:val="456FF2F0"/>
    <w:rsid w:val="45DE686C"/>
    <w:rsid w:val="4610169E"/>
    <w:rsid w:val="46DBF47D"/>
    <w:rsid w:val="46E38EDB"/>
    <w:rsid w:val="474870D6"/>
    <w:rsid w:val="47CC35EF"/>
    <w:rsid w:val="47E8C22C"/>
    <w:rsid w:val="4826E3D9"/>
    <w:rsid w:val="4843C3FD"/>
    <w:rsid w:val="4844E83F"/>
    <w:rsid w:val="48C0949F"/>
    <w:rsid w:val="48C7E337"/>
    <w:rsid w:val="4A4D9B81"/>
    <w:rsid w:val="4B08B561"/>
    <w:rsid w:val="4B144EBE"/>
    <w:rsid w:val="4B3551D3"/>
    <w:rsid w:val="4B61413E"/>
    <w:rsid w:val="4B7861BE"/>
    <w:rsid w:val="4C98A69F"/>
    <w:rsid w:val="4D0E6835"/>
    <w:rsid w:val="4D3BD920"/>
    <w:rsid w:val="4DCC9E90"/>
    <w:rsid w:val="4E9D0C8C"/>
    <w:rsid w:val="4EB7409E"/>
    <w:rsid w:val="4ED67A91"/>
    <w:rsid w:val="4ED6BC41"/>
    <w:rsid w:val="4F3870DA"/>
    <w:rsid w:val="4F51C481"/>
    <w:rsid w:val="4FA90689"/>
    <w:rsid w:val="501B1275"/>
    <w:rsid w:val="504BCF23"/>
    <w:rsid w:val="5087EC7B"/>
    <w:rsid w:val="50986058"/>
    <w:rsid w:val="510B30EE"/>
    <w:rsid w:val="513E6FD6"/>
    <w:rsid w:val="5317504C"/>
    <w:rsid w:val="53C76167"/>
    <w:rsid w:val="53F38360"/>
    <w:rsid w:val="5487A366"/>
    <w:rsid w:val="54CB9DB0"/>
    <w:rsid w:val="54D49F74"/>
    <w:rsid w:val="554E899A"/>
    <w:rsid w:val="557E4EE2"/>
    <w:rsid w:val="55BCF5CD"/>
    <w:rsid w:val="55F8A908"/>
    <w:rsid w:val="56979DDF"/>
    <w:rsid w:val="56D51F4C"/>
    <w:rsid w:val="5701726E"/>
    <w:rsid w:val="5741D5D6"/>
    <w:rsid w:val="58E693EB"/>
    <w:rsid w:val="59296A71"/>
    <w:rsid w:val="59D7AE44"/>
    <w:rsid w:val="5A0397CA"/>
    <w:rsid w:val="5A1CFEC6"/>
    <w:rsid w:val="5ABDE54E"/>
    <w:rsid w:val="5B26EA26"/>
    <w:rsid w:val="5B3E0585"/>
    <w:rsid w:val="5BA139D3"/>
    <w:rsid w:val="5BE05CEC"/>
    <w:rsid w:val="5CD94785"/>
    <w:rsid w:val="5CDAFAB7"/>
    <w:rsid w:val="5D5610C7"/>
    <w:rsid w:val="5D596C45"/>
    <w:rsid w:val="5D660D30"/>
    <w:rsid w:val="5D94A976"/>
    <w:rsid w:val="5E02EE05"/>
    <w:rsid w:val="5E2423B0"/>
    <w:rsid w:val="5F0BBB05"/>
    <w:rsid w:val="5F174A98"/>
    <w:rsid w:val="5FCFC20C"/>
    <w:rsid w:val="5FD1C4A8"/>
    <w:rsid w:val="600D8E92"/>
    <w:rsid w:val="61309751"/>
    <w:rsid w:val="6137855F"/>
    <w:rsid w:val="61E83B8C"/>
    <w:rsid w:val="6264F816"/>
    <w:rsid w:val="629BE8F3"/>
    <w:rsid w:val="62D7DC11"/>
    <w:rsid w:val="630354B1"/>
    <w:rsid w:val="6306EA9A"/>
    <w:rsid w:val="631BD52D"/>
    <w:rsid w:val="63E6A716"/>
    <w:rsid w:val="6435814F"/>
    <w:rsid w:val="64712F7F"/>
    <w:rsid w:val="64AF31D8"/>
    <w:rsid w:val="64AF34D8"/>
    <w:rsid w:val="64BB525B"/>
    <w:rsid w:val="64F80F7E"/>
    <w:rsid w:val="651E8EE9"/>
    <w:rsid w:val="65956792"/>
    <w:rsid w:val="65CD25ED"/>
    <w:rsid w:val="66087B3C"/>
    <w:rsid w:val="6636D305"/>
    <w:rsid w:val="666841EE"/>
    <w:rsid w:val="66E82498"/>
    <w:rsid w:val="688FB763"/>
    <w:rsid w:val="6913E76A"/>
    <w:rsid w:val="693E2F27"/>
    <w:rsid w:val="69B24B76"/>
    <w:rsid w:val="69BD330B"/>
    <w:rsid w:val="69E53AA7"/>
    <w:rsid w:val="6A44FF8B"/>
    <w:rsid w:val="6A4D639C"/>
    <w:rsid w:val="6A6505DE"/>
    <w:rsid w:val="6A7D8C7F"/>
    <w:rsid w:val="6B998DFC"/>
    <w:rsid w:val="6BBCAF32"/>
    <w:rsid w:val="6BD4849F"/>
    <w:rsid w:val="6C02052F"/>
    <w:rsid w:val="6C2F6474"/>
    <w:rsid w:val="6C3DB7B7"/>
    <w:rsid w:val="6C844726"/>
    <w:rsid w:val="6CB783B0"/>
    <w:rsid w:val="6D032E6B"/>
    <w:rsid w:val="6D43AF9D"/>
    <w:rsid w:val="6D8DED37"/>
    <w:rsid w:val="6DA38BEE"/>
    <w:rsid w:val="6E462D17"/>
    <w:rsid w:val="6EAC0AF8"/>
    <w:rsid w:val="6F52D11D"/>
    <w:rsid w:val="6F5FEAF6"/>
    <w:rsid w:val="6FE69EAE"/>
    <w:rsid w:val="6FFBE60A"/>
    <w:rsid w:val="7020F2E4"/>
    <w:rsid w:val="70658431"/>
    <w:rsid w:val="70718A77"/>
    <w:rsid w:val="70E93EDA"/>
    <w:rsid w:val="71484C54"/>
    <w:rsid w:val="71A05C2C"/>
    <w:rsid w:val="729C18A0"/>
    <w:rsid w:val="73199521"/>
    <w:rsid w:val="736DC844"/>
    <w:rsid w:val="73AC5CF4"/>
    <w:rsid w:val="73C54843"/>
    <w:rsid w:val="74CB1A1B"/>
    <w:rsid w:val="7575F520"/>
    <w:rsid w:val="75DFCCD3"/>
    <w:rsid w:val="760F95C0"/>
    <w:rsid w:val="766E3D8D"/>
    <w:rsid w:val="769B6DFC"/>
    <w:rsid w:val="773269A6"/>
    <w:rsid w:val="776E1DF0"/>
    <w:rsid w:val="77F96EEC"/>
    <w:rsid w:val="77FF9D83"/>
    <w:rsid w:val="7831E708"/>
    <w:rsid w:val="786FD518"/>
    <w:rsid w:val="799D348D"/>
    <w:rsid w:val="79DCB44F"/>
    <w:rsid w:val="79E1A6C2"/>
    <w:rsid w:val="7A2C14F8"/>
    <w:rsid w:val="7A6F7BA9"/>
    <w:rsid w:val="7A9CBD7C"/>
    <w:rsid w:val="7AF9EDB2"/>
    <w:rsid w:val="7B3F636B"/>
    <w:rsid w:val="7C5AA800"/>
    <w:rsid w:val="7CE74D6A"/>
    <w:rsid w:val="7D2A0B7C"/>
    <w:rsid w:val="7D3324F2"/>
    <w:rsid w:val="7E1B6313"/>
    <w:rsid w:val="7EF6B1C7"/>
    <w:rsid w:val="7F0F6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1972"/>
  <w15:chartTrackingRefBased/>
  <w15:docId w15:val="{BF2B1ED1-47ED-490D-A81E-8719EB0A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docs.microsoft.com/en-us/azure/virtual-desktop/connect-windows-7-and-10"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27" /><Relationship Type="http://schemas.openxmlformats.org/officeDocument/2006/relationships/image" Target="/media/image11.png" Id="R58e97f21371d4e4a" /><Relationship Type="http://schemas.openxmlformats.org/officeDocument/2006/relationships/image" Target="/media/image12.png" Id="R22829c4cf1fb4b01" /><Relationship Type="http://schemas.openxmlformats.org/officeDocument/2006/relationships/image" Target="/media/image13.png" Id="Re14776e95d5c4a99" /><Relationship Type="http://schemas.openxmlformats.org/officeDocument/2006/relationships/image" Target="/media/image14.png" Id="Rb5f73711c307486d" /><Relationship Type="http://schemas.openxmlformats.org/officeDocument/2006/relationships/image" Target="/media/image15.png" Id="Re9e0640e3a05461c" /><Relationship Type="http://schemas.openxmlformats.org/officeDocument/2006/relationships/image" Target="/media/image16.png" Id="Rbee6a18e2c0f4ec9" /><Relationship Type="http://schemas.openxmlformats.org/officeDocument/2006/relationships/image" Target="/media/image17.png" Id="Rac17c1dff8c74afb" /><Relationship Type="http://schemas.openxmlformats.org/officeDocument/2006/relationships/image" Target="/media/image18.png" Id="R7960758301704b78" /><Relationship Type="http://schemas.openxmlformats.org/officeDocument/2006/relationships/image" Target="/media/image19.png" Id="R11d74a16964542b8" /><Relationship Type="http://schemas.openxmlformats.org/officeDocument/2006/relationships/image" Target="/media/image1a.png" Id="R8b6fdf640aa245b9" /><Relationship Type="http://schemas.openxmlformats.org/officeDocument/2006/relationships/hyperlink" Target="https://rdweb.wvd.microsoft.com/webclient/index.html" TargetMode="External" Id="Re1a0fbc69a6e4edc" /><Relationship Type="http://schemas.openxmlformats.org/officeDocument/2006/relationships/image" Target="/media/image1b.png" Id="R854229c54af6437d" /><Relationship Type="http://schemas.openxmlformats.org/officeDocument/2006/relationships/image" Target="/media/image1c.png" Id="R378519225d1b4099" /><Relationship Type="http://schemas.openxmlformats.org/officeDocument/2006/relationships/image" Target="/media/image1d.png" Id="R3644b7e16cc44411" /><Relationship Type="http://schemas.openxmlformats.org/officeDocument/2006/relationships/image" Target="/media/image1e.png" Id="R0772cca95c6544f2" /><Relationship Type="http://schemas.openxmlformats.org/officeDocument/2006/relationships/image" Target="/media/image1f.png" Id="Rbb807041c3c643e6" /><Relationship Type="http://schemas.openxmlformats.org/officeDocument/2006/relationships/image" Target="/media/image20.png" Id="Rb1e3e2bb9d9249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DE165-0934-411B-B81D-78D1D792D7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87341D-C80F-415B-B966-2DADAAAAAE2C}"/>
</file>

<file path=customXml/itemProps3.xml><?xml version="1.0" encoding="utf-8"?>
<ds:datastoreItem xmlns:ds="http://schemas.openxmlformats.org/officeDocument/2006/customXml" ds:itemID="{2E46E0EC-EA2A-43C1-9C35-25B8E507A0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Mason Adams</cp:lastModifiedBy>
  <cp:revision>56</cp:revision>
  <dcterms:created xsi:type="dcterms:W3CDTF">2020-03-19T15:09:00Z</dcterms:created>
  <dcterms:modified xsi:type="dcterms:W3CDTF">2020-09-28T19:05:36Z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y fmtid="{D5CDD505-2E9C-101B-9397-08002B2CF9AE}" pid="3" name="Order">
    <vt:r8>62300</vt:r8>
  </property>
  <property fmtid="{D5CDD505-2E9C-101B-9397-08002B2CF9AE}" pid="4" name="ComplianceAssetId">
    <vt:lpwstr/>
  </property>
</Properties>
</file>