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063372F1" w:rsidR="007F0DD4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7ECD436A" w14:textId="127AB131" w:rsidR="005431C6" w:rsidRDefault="005431C6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07EC5D86" w14:textId="11CCA46A" w:rsidR="005431C6" w:rsidRDefault="005431C6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72CC3BF7" w14:textId="77777777" w:rsidR="005431C6" w:rsidRPr="005431C6" w:rsidRDefault="005431C6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3ED5A3D3" w:rsidR="006513E9" w:rsidRPr="005431C6" w:rsidRDefault="005431C6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9C343C">
        <w:rPr>
          <w:rFonts w:ascii="Cognizant Sans" w:hAnsi="Cognizant Sans"/>
          <w:noProof/>
        </w:rPr>
        <w:drawing>
          <wp:inline distT="0" distB="0" distL="0" distR="0" wp14:anchorId="24FAA946" wp14:editId="3F3CB12E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58" w14:textId="5A52CA03" w:rsidR="007F0DD4" w:rsidRPr="005431C6" w:rsidRDefault="00CD1F4D" w:rsidP="007F0DD4">
      <w:pPr>
        <w:jc w:val="center"/>
        <w:rPr>
          <w:rFonts w:ascii="Cognizant Sans" w:hAnsi="Cognizant Sans"/>
          <w:color w:val="F26322"/>
          <w:sz w:val="52"/>
          <w:szCs w:val="32"/>
        </w:rPr>
      </w:pPr>
      <w:r w:rsidRPr="005431C6">
        <w:rPr>
          <w:rFonts w:ascii="Cognizant Sans" w:hAnsi="Cognizant Sans"/>
          <w:sz w:val="52"/>
          <w:szCs w:val="32"/>
        </w:rPr>
        <w:t>Manual Install Guide</w:t>
      </w:r>
    </w:p>
    <w:sdt>
      <w:sdtPr>
        <w:rPr>
          <w:rFonts w:ascii="Cognizant Sans" w:hAnsi="Cognizant Sans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13A7F3D6" w:rsidR="00F02A1B" w:rsidRPr="005431C6" w:rsidRDefault="00CD1F4D" w:rsidP="007F0DD4">
          <w:pPr>
            <w:jc w:val="center"/>
            <w:rPr>
              <w:rFonts w:ascii="Cognizant Sans" w:hAnsi="Cognizant Sans"/>
              <w:sz w:val="36"/>
              <w:szCs w:val="32"/>
            </w:rPr>
          </w:pPr>
          <w:r w:rsidRPr="005431C6">
            <w:rPr>
              <w:rFonts w:ascii="Cognizant Sans" w:hAnsi="Cognizant Sans"/>
              <w:sz w:val="40"/>
              <w:szCs w:val="32"/>
            </w:rPr>
            <w:t>ASR Mobility Agent</w:t>
          </w:r>
        </w:p>
      </w:sdtContent>
    </w:sdt>
    <w:p w14:paraId="2BF688EF" w14:textId="77777777" w:rsidR="00FD04CE" w:rsidRPr="005431C6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565974B4" w14:textId="10A70440" w:rsidR="007F0DD4" w:rsidRPr="005431C6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5431C6">
        <w:rPr>
          <w:rFonts w:ascii="Cognizant Sans" w:hAnsi="Cognizant Sans"/>
          <w:sz w:val="32"/>
          <w:szCs w:val="32"/>
        </w:rPr>
        <w:fldChar w:fldCharType="begin"/>
      </w:r>
      <w:r w:rsidRPr="005431C6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5431C6">
        <w:rPr>
          <w:rFonts w:ascii="Cognizant Sans" w:hAnsi="Cognizant Sans"/>
          <w:sz w:val="32"/>
          <w:szCs w:val="32"/>
        </w:rPr>
        <w:fldChar w:fldCharType="separate"/>
      </w:r>
      <w:r w:rsidR="005431C6" w:rsidRPr="005431C6">
        <w:rPr>
          <w:rFonts w:ascii="Cognizant Sans" w:hAnsi="Cognizant Sans"/>
          <w:noProof/>
          <w:sz w:val="32"/>
          <w:szCs w:val="32"/>
        </w:rPr>
        <w:t>2/9/2021</w:t>
      </w:r>
      <w:r w:rsidRPr="005431C6">
        <w:rPr>
          <w:rFonts w:ascii="Cognizant Sans" w:hAnsi="Cognizant Sans"/>
          <w:sz w:val="32"/>
          <w:szCs w:val="32"/>
        </w:rPr>
        <w:fldChar w:fldCharType="end"/>
      </w:r>
    </w:p>
    <w:p w14:paraId="66D6BE11" w14:textId="3B13DD90" w:rsidR="005771B4" w:rsidRPr="005431C6" w:rsidRDefault="005771B4" w:rsidP="00C40DBD">
      <w:pPr>
        <w:rPr>
          <w:rFonts w:ascii="Cognizant Sans" w:hAnsi="Cognizant Sans"/>
        </w:rPr>
      </w:pPr>
    </w:p>
    <w:p w14:paraId="07BC241B" w14:textId="7C7DE219" w:rsidR="002627F2" w:rsidRPr="005431C6" w:rsidRDefault="002627F2" w:rsidP="00C40DBD">
      <w:pPr>
        <w:rPr>
          <w:rFonts w:ascii="Cognizant Sans" w:hAnsi="Cognizant Sans"/>
        </w:rPr>
      </w:pPr>
    </w:p>
    <w:p w14:paraId="0457C9B4" w14:textId="36E1B22B" w:rsidR="00CD1F4D" w:rsidRPr="005431C6" w:rsidRDefault="00CD1F4D" w:rsidP="00C40DBD">
      <w:pPr>
        <w:rPr>
          <w:rFonts w:ascii="Cognizant Sans" w:hAnsi="Cognizant Sans"/>
        </w:rPr>
      </w:pPr>
    </w:p>
    <w:p w14:paraId="0B7CE2CE" w14:textId="77777777" w:rsidR="00CD1F4D" w:rsidRPr="005431C6" w:rsidRDefault="00CD1F4D" w:rsidP="00C40DBD">
      <w:pPr>
        <w:rPr>
          <w:rFonts w:ascii="Cognizant Sans" w:hAnsi="Cognizant Sans"/>
        </w:rPr>
      </w:pPr>
    </w:p>
    <w:p w14:paraId="171502FF" w14:textId="38ABFB8F" w:rsidR="002627F2" w:rsidRPr="005431C6" w:rsidRDefault="002627F2" w:rsidP="00C40DBD">
      <w:pPr>
        <w:rPr>
          <w:rFonts w:ascii="Cognizant Sans" w:hAnsi="Cognizant Sans"/>
        </w:rPr>
      </w:pPr>
    </w:p>
    <w:p w14:paraId="3ABE9DA3" w14:textId="25353D5C" w:rsidR="00E865C3" w:rsidRPr="005431C6" w:rsidRDefault="00E865C3" w:rsidP="00C40DBD">
      <w:pPr>
        <w:rPr>
          <w:rFonts w:ascii="Cognizant Sans" w:hAnsi="Cognizant Sans"/>
        </w:rPr>
      </w:pPr>
    </w:p>
    <w:p w14:paraId="5532CDD0" w14:textId="77777777" w:rsidR="00E865C3" w:rsidRPr="005431C6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11662EA7" w14:textId="77777777" w:rsidR="005431C6" w:rsidRPr="009C343C" w:rsidRDefault="005431C6" w:rsidP="005431C6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Cognizant Microsoft Business Group</w:t>
      </w:r>
    </w:p>
    <w:p w14:paraId="18187158" w14:textId="77777777" w:rsidR="005431C6" w:rsidRPr="009C343C" w:rsidRDefault="005431C6" w:rsidP="005431C6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7CC10B0A" w14:textId="77777777" w:rsidR="005431C6" w:rsidRPr="009C343C" w:rsidRDefault="005431C6" w:rsidP="005431C6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Chicago, IL 60606</w:t>
      </w:r>
    </w:p>
    <w:p w14:paraId="14D1892E" w14:textId="77777777" w:rsidR="005431C6" w:rsidRPr="009C343C" w:rsidRDefault="005431C6" w:rsidP="005431C6">
      <w:pPr>
        <w:spacing w:after="0" w:line="240" w:lineRule="auto"/>
        <w:jc w:val="right"/>
        <w:rPr>
          <w:rFonts w:ascii="Cognizant Sans" w:hAnsi="Cognizant Sans"/>
        </w:rPr>
      </w:pPr>
    </w:p>
    <w:p w14:paraId="458857A4" w14:textId="77777777" w:rsidR="005431C6" w:rsidRPr="009C343C" w:rsidRDefault="005431C6" w:rsidP="005431C6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u w:val="single"/>
        </w:rPr>
        <w:t xml:space="preserve">Notice of </w:t>
      </w:r>
      <w:proofErr w:type="gramStart"/>
      <w:r w:rsidRPr="009C343C">
        <w:rPr>
          <w:rFonts w:ascii="Cognizant Sans" w:hAnsi="Cognizant Sans"/>
          <w:u w:val="single"/>
        </w:rPr>
        <w:t xml:space="preserve">Confidentiality  </w:t>
      </w:r>
      <w:r w:rsidRPr="009C343C">
        <w:rPr>
          <w:rFonts w:ascii="Cognizant Sans" w:hAnsi="Cognizant Sans"/>
          <w:u w:val="single"/>
        </w:rPr>
        <w:tab/>
      </w:r>
      <w:proofErr w:type="gramEnd"/>
      <w:r w:rsidRPr="009C343C">
        <w:rPr>
          <w:rFonts w:ascii="Cognizant Sans" w:hAnsi="Cognizant Sans"/>
          <w:u w:val="single"/>
        </w:rPr>
        <w:t>©2021 Cognizant Microsoft Business Group All rights reserved.</w:t>
      </w:r>
    </w:p>
    <w:p w14:paraId="1A9715AF" w14:textId="77777777" w:rsidR="005431C6" w:rsidRPr="009C343C" w:rsidRDefault="005431C6" w:rsidP="005431C6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39112B92" w14:textId="173BDDEE" w:rsidR="008D05FD" w:rsidRPr="005431C6" w:rsidRDefault="005431C6" w:rsidP="00533E5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</w:t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5431C6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5431C6">
            <w:rPr>
              <w:rFonts w:ascii="Cognizant Sans" w:hAnsi="Cognizant Sans"/>
              <w:b w:val="0"/>
            </w:rPr>
            <w:t xml:space="preserve">Table of </w:t>
          </w:r>
          <w:r w:rsidR="00D41636" w:rsidRPr="005431C6">
            <w:rPr>
              <w:rFonts w:ascii="Cognizant Sans" w:hAnsi="Cognizant Sans"/>
              <w:b w:val="0"/>
            </w:rPr>
            <w:t>Contents</w:t>
          </w:r>
        </w:p>
        <w:p w14:paraId="168D0A63" w14:textId="1AC3D1EE" w:rsidR="00BF54C4" w:rsidRPr="005431C6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5431C6">
            <w:rPr>
              <w:rFonts w:ascii="Cognizant Sans" w:hAnsi="Cognizant Sans"/>
            </w:rPr>
            <w:fldChar w:fldCharType="begin"/>
          </w:r>
          <w:r w:rsidRPr="005431C6">
            <w:rPr>
              <w:rFonts w:ascii="Cognizant Sans" w:hAnsi="Cognizant Sans"/>
            </w:rPr>
            <w:instrText xml:space="preserve"> TOC \o "1-3" \h \z \u </w:instrText>
          </w:r>
          <w:r w:rsidRPr="005431C6">
            <w:rPr>
              <w:rFonts w:ascii="Cognizant Sans" w:hAnsi="Cognizant Sans"/>
            </w:rPr>
            <w:fldChar w:fldCharType="separate"/>
          </w:r>
          <w:hyperlink w:anchor="_Toc13050713" w:history="1">
            <w:r w:rsidR="00BF54C4" w:rsidRPr="005431C6">
              <w:rPr>
                <w:rStyle w:val="Hyperlink"/>
                <w:rFonts w:ascii="Cognizant Sans" w:hAnsi="Cognizant Sans"/>
                <w:noProof/>
              </w:rPr>
              <w:t>Prerequisities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ab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instrText xml:space="preserve"> PAGEREF _Toc13050713 \h </w:instrText>
            </w:r>
            <w:r w:rsidR="00BF54C4" w:rsidRPr="005431C6">
              <w:rPr>
                <w:rFonts w:ascii="Cognizant Sans" w:hAnsi="Cognizant Sans"/>
                <w:noProof/>
                <w:webHidden/>
              </w:rPr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>3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BD43EEC" w14:textId="58E896FA" w:rsidR="00BF54C4" w:rsidRPr="005431C6" w:rsidRDefault="0040745A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3050714" w:history="1">
            <w:r w:rsidR="00BF54C4" w:rsidRPr="005431C6">
              <w:rPr>
                <w:rStyle w:val="Hyperlink"/>
                <w:rFonts w:ascii="Cognizant Sans" w:hAnsi="Cognizant Sans"/>
                <w:noProof/>
              </w:rPr>
              <w:t>Windows Installation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ab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instrText xml:space="preserve"> PAGEREF _Toc13050714 \h </w:instrText>
            </w:r>
            <w:r w:rsidR="00BF54C4" w:rsidRPr="005431C6">
              <w:rPr>
                <w:rFonts w:ascii="Cognizant Sans" w:hAnsi="Cognizant Sans"/>
                <w:noProof/>
                <w:webHidden/>
              </w:rPr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>4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87EBE19" w14:textId="20E0F636" w:rsidR="00BF54C4" w:rsidRPr="005431C6" w:rsidRDefault="0040745A">
          <w:pPr>
            <w:pStyle w:val="TOC3"/>
            <w:tabs>
              <w:tab w:val="right" w:leader="dot" w:pos="10790"/>
            </w:tabs>
            <w:rPr>
              <w:rFonts w:ascii="Cognizant Sans" w:hAnsi="Cognizant Sans"/>
              <w:noProof/>
            </w:rPr>
          </w:pPr>
          <w:hyperlink w:anchor="_Toc13050715" w:history="1">
            <w:r w:rsidR="00BF54C4" w:rsidRPr="005431C6">
              <w:rPr>
                <w:rStyle w:val="Hyperlink"/>
                <w:rFonts w:ascii="Cognizant Sans" w:hAnsi="Cognizant Sans"/>
                <w:noProof/>
              </w:rPr>
              <w:t>GUI Install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ab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instrText xml:space="preserve"> PAGEREF _Toc13050715 \h </w:instrText>
            </w:r>
            <w:r w:rsidR="00BF54C4" w:rsidRPr="005431C6">
              <w:rPr>
                <w:rFonts w:ascii="Cognizant Sans" w:hAnsi="Cognizant Sans"/>
                <w:noProof/>
                <w:webHidden/>
              </w:rPr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>4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114FA12C" w14:textId="741736FD" w:rsidR="00BF54C4" w:rsidRPr="005431C6" w:rsidRDefault="0040745A">
          <w:pPr>
            <w:pStyle w:val="TOC3"/>
            <w:tabs>
              <w:tab w:val="right" w:leader="dot" w:pos="10790"/>
            </w:tabs>
            <w:rPr>
              <w:rFonts w:ascii="Cognizant Sans" w:hAnsi="Cognizant Sans"/>
              <w:noProof/>
            </w:rPr>
          </w:pPr>
          <w:hyperlink w:anchor="_Toc13050716" w:history="1">
            <w:r w:rsidR="00BF54C4" w:rsidRPr="005431C6">
              <w:rPr>
                <w:rStyle w:val="Hyperlink"/>
                <w:rFonts w:ascii="Cognizant Sans" w:hAnsi="Cognizant Sans"/>
                <w:noProof/>
              </w:rPr>
              <w:t>Command Line Install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ab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instrText xml:space="preserve"> PAGEREF _Toc13050716 \h </w:instrText>
            </w:r>
            <w:r w:rsidR="00BF54C4" w:rsidRPr="005431C6">
              <w:rPr>
                <w:rFonts w:ascii="Cognizant Sans" w:hAnsi="Cognizant Sans"/>
                <w:noProof/>
                <w:webHidden/>
              </w:rPr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>5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6E6D187" w14:textId="3CC8B161" w:rsidR="00BF54C4" w:rsidRPr="005431C6" w:rsidRDefault="0040745A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3050717" w:history="1">
            <w:r w:rsidR="00BF54C4" w:rsidRPr="005431C6">
              <w:rPr>
                <w:rStyle w:val="Hyperlink"/>
                <w:rFonts w:ascii="Cognizant Sans" w:hAnsi="Cognizant Sans"/>
                <w:noProof/>
              </w:rPr>
              <w:t>Linux Installation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ab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instrText xml:space="preserve"> PAGEREF _Toc13050717 \h </w:instrText>
            </w:r>
            <w:r w:rsidR="00BF54C4" w:rsidRPr="005431C6">
              <w:rPr>
                <w:rFonts w:ascii="Cognizant Sans" w:hAnsi="Cognizant Sans"/>
                <w:noProof/>
                <w:webHidden/>
              </w:rPr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BF54C4" w:rsidRPr="005431C6">
              <w:rPr>
                <w:rFonts w:ascii="Cognizant Sans" w:hAnsi="Cognizant Sans"/>
                <w:noProof/>
                <w:webHidden/>
              </w:rPr>
              <w:t>6</w:t>
            </w:r>
            <w:r w:rsidR="00BF54C4" w:rsidRPr="005431C6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7FE1DA9F" w:rsidR="00D41636" w:rsidRPr="005431C6" w:rsidRDefault="00D41636">
          <w:pPr>
            <w:rPr>
              <w:rFonts w:ascii="Cognizant Sans" w:hAnsi="Cognizant Sans"/>
            </w:rPr>
          </w:pPr>
          <w:r w:rsidRPr="005431C6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5431C6" w:rsidRDefault="00AC7155" w:rsidP="002D03AF">
      <w:pPr>
        <w:rPr>
          <w:rFonts w:ascii="Cognizant Sans" w:hAnsi="Cognizant Sans"/>
          <w:color w:val="F26322"/>
        </w:rPr>
      </w:pPr>
      <w:r w:rsidRPr="005431C6">
        <w:rPr>
          <w:rFonts w:ascii="Cognizant Sans" w:hAnsi="Cognizant Sans"/>
        </w:rPr>
        <w:br w:type="page"/>
      </w:r>
    </w:p>
    <w:p w14:paraId="3846AF5A" w14:textId="6EA794B6" w:rsidR="00535979" w:rsidRPr="005431C6" w:rsidRDefault="001F08E8" w:rsidP="00535979">
      <w:pPr>
        <w:pStyle w:val="Heading1"/>
        <w:rPr>
          <w:rFonts w:ascii="Cognizant Sans" w:hAnsi="Cognizant Sans"/>
          <w:bCs w:val="0"/>
        </w:rPr>
      </w:pPr>
      <w:bookmarkStart w:id="0" w:name="_Toc13050713"/>
      <w:r w:rsidRPr="005431C6">
        <w:rPr>
          <w:rFonts w:ascii="Cognizant Sans" w:hAnsi="Cognizant Sans"/>
          <w:bCs w:val="0"/>
        </w:rPr>
        <w:lastRenderedPageBreak/>
        <w:t>Prerequisities</w:t>
      </w:r>
      <w:bookmarkEnd w:id="0"/>
    </w:p>
    <w:p w14:paraId="29BC9918" w14:textId="13263078" w:rsidR="001F08E8" w:rsidRPr="005431C6" w:rsidRDefault="001F08E8" w:rsidP="001F08E8">
      <w:pPr>
        <w:rPr>
          <w:rFonts w:ascii="Cognizant Sans" w:hAnsi="Cognizant Sans"/>
          <w:b/>
          <w:bCs/>
        </w:rPr>
      </w:pPr>
      <w:r w:rsidRPr="005431C6">
        <w:rPr>
          <w:rFonts w:ascii="Cognizant Sans" w:hAnsi="Cognizant Sans"/>
          <w:b/>
          <w:bCs/>
        </w:rPr>
        <w:t>Generate Passphrase on Each Configuration Server and Locate Installer Files</w:t>
      </w:r>
    </w:p>
    <w:p w14:paraId="4349EE15" w14:textId="14510646" w:rsidR="001F08E8" w:rsidRPr="005431C6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 xml:space="preserve">Sign </w:t>
      </w:r>
      <w:proofErr w:type="gramStart"/>
      <w:r w:rsidRPr="005431C6">
        <w:rPr>
          <w:rFonts w:ascii="Cognizant Sans" w:eastAsia="Times New Roman" w:hAnsi="Cognizant Sans"/>
        </w:rPr>
        <w:t>in to</w:t>
      </w:r>
      <w:proofErr w:type="gramEnd"/>
      <w:r w:rsidRPr="005431C6">
        <w:rPr>
          <w:rFonts w:ascii="Cognizant Sans" w:eastAsia="Times New Roman" w:hAnsi="Cognizant Sans"/>
        </w:rPr>
        <w:t xml:space="preserve"> your configuration server, and then open a command prompt window as an administrator.</w:t>
      </w:r>
      <w:r w:rsidR="005431C6">
        <w:rPr>
          <w:rFonts w:ascii="Cognizant Sans" w:eastAsia="Times New Roman" w:hAnsi="Cognizant Sans"/>
        </w:rPr>
        <w:br/>
      </w:r>
    </w:p>
    <w:p w14:paraId="516C5AD4" w14:textId="77777777" w:rsidR="005431C6" w:rsidRDefault="001F08E8" w:rsidP="005431C6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 xml:space="preserve">To change the directory to the bin folder, execute the </w:t>
      </w:r>
      <w:r w:rsidR="00BD04F4" w:rsidRPr="005431C6">
        <w:rPr>
          <w:rFonts w:ascii="Cognizant Sans" w:eastAsia="Times New Roman" w:hAnsi="Cognizant Sans"/>
        </w:rPr>
        <w:t xml:space="preserve">following </w:t>
      </w:r>
      <w:r w:rsidRPr="005431C6">
        <w:rPr>
          <w:rFonts w:ascii="Cognizant Sans" w:eastAsia="Times New Roman" w:hAnsi="Cognizant Sans"/>
        </w:rPr>
        <w:t>command</w:t>
      </w:r>
      <w:r w:rsidR="00BD04F4" w:rsidRPr="005431C6">
        <w:rPr>
          <w:rFonts w:ascii="Cognizant Sans" w:eastAsia="Times New Roman" w:hAnsi="Cognizant Sans"/>
        </w:rPr>
        <w:t>:</w:t>
      </w:r>
    </w:p>
    <w:p w14:paraId="063F7699" w14:textId="152F44BA" w:rsidR="001F08E8" w:rsidRPr="005431C6" w:rsidRDefault="3F664047" w:rsidP="005431C6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 w:cs="Courier New"/>
          <w:sz w:val="20"/>
          <w:szCs w:val="20"/>
        </w:rPr>
        <w:t>cd %</w:t>
      </w:r>
      <w:proofErr w:type="spellStart"/>
      <w:r w:rsidRPr="005431C6">
        <w:rPr>
          <w:rFonts w:ascii="Cognizant Sans" w:eastAsia="Times New Roman" w:hAnsi="Cognizant Sans" w:cs="Courier New"/>
          <w:sz w:val="20"/>
          <w:szCs w:val="20"/>
        </w:rPr>
        <w:t>ProgramData</w:t>
      </w:r>
      <w:proofErr w:type="spellEnd"/>
      <w:r w:rsidRPr="005431C6">
        <w:rPr>
          <w:rFonts w:ascii="Cognizant Sans" w:eastAsia="Times New Roman" w:hAnsi="Cognizant Sans" w:cs="Courier New"/>
          <w:sz w:val="20"/>
          <w:szCs w:val="20"/>
        </w:rPr>
        <w:t>%\ASR\home\</w:t>
      </w:r>
      <w:proofErr w:type="spellStart"/>
      <w:r w:rsidRPr="005431C6">
        <w:rPr>
          <w:rFonts w:ascii="Cognizant Sans" w:eastAsia="Times New Roman" w:hAnsi="Cognizant Sans" w:cs="Courier New"/>
          <w:sz w:val="20"/>
          <w:szCs w:val="20"/>
        </w:rPr>
        <w:t>svsystems</w:t>
      </w:r>
      <w:proofErr w:type="spellEnd"/>
      <w:r w:rsidRPr="005431C6">
        <w:rPr>
          <w:rFonts w:ascii="Cognizant Sans" w:eastAsia="Times New Roman" w:hAnsi="Cognizant Sans" w:cs="Courier New"/>
          <w:sz w:val="20"/>
          <w:szCs w:val="20"/>
        </w:rPr>
        <w:t>\bin</w:t>
      </w:r>
    </w:p>
    <w:p w14:paraId="46329C2B" w14:textId="77777777" w:rsidR="005431C6" w:rsidRDefault="001F08E8" w:rsidP="005431C6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>To generate the passphrase file, execute</w:t>
      </w:r>
      <w:r w:rsidR="00BD04F4" w:rsidRPr="005431C6">
        <w:rPr>
          <w:rFonts w:ascii="Cognizant Sans" w:eastAsia="Times New Roman" w:hAnsi="Cognizant Sans"/>
        </w:rPr>
        <w:t>:</w:t>
      </w:r>
    </w:p>
    <w:p w14:paraId="4BB56C53" w14:textId="1E9DF48A" w:rsidR="001F08E8" w:rsidRPr="005431C6" w:rsidRDefault="001F08E8" w:rsidP="005431C6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 w:cs="Courier New"/>
          <w:sz w:val="20"/>
          <w:szCs w:val="20"/>
        </w:rPr>
        <w:t xml:space="preserve">genpassphrase.exe -v &gt; </w:t>
      </w:r>
      <w:proofErr w:type="spellStart"/>
      <w:r w:rsidRPr="005431C6">
        <w:rPr>
          <w:rFonts w:ascii="Cognizant Sans" w:eastAsia="Times New Roman" w:hAnsi="Cognizant Sans" w:cs="Courier New"/>
          <w:sz w:val="20"/>
          <w:szCs w:val="20"/>
        </w:rPr>
        <w:t>MobSvc.passphrase</w:t>
      </w:r>
      <w:proofErr w:type="spellEnd"/>
      <w:r w:rsidR="005431C6">
        <w:rPr>
          <w:rFonts w:ascii="Cognizant Sans" w:eastAsia="Times New Roman" w:hAnsi="Cognizant Sans" w:cs="Courier New"/>
          <w:sz w:val="20"/>
          <w:szCs w:val="20"/>
        </w:rPr>
        <w:br/>
      </w:r>
    </w:p>
    <w:p w14:paraId="563908FF" w14:textId="77777777" w:rsidR="005431C6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>Your passphrase will be stored in the file located at</w:t>
      </w:r>
    </w:p>
    <w:p w14:paraId="0A099475" w14:textId="651B00A4" w:rsidR="001F08E8" w:rsidRPr="005431C6" w:rsidRDefault="001F08E8" w:rsidP="005431C6">
      <w:pPr>
        <w:pStyle w:val="ListParagraph"/>
        <w:numPr>
          <w:ilvl w:val="1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>%</w:t>
      </w:r>
      <w:proofErr w:type="spellStart"/>
      <w:r w:rsidRPr="005431C6">
        <w:rPr>
          <w:rFonts w:ascii="Cognizant Sans" w:eastAsia="Times New Roman" w:hAnsi="Cognizant Sans"/>
        </w:rPr>
        <w:t>ProgramData</w:t>
      </w:r>
      <w:proofErr w:type="spellEnd"/>
      <w:r w:rsidRPr="005431C6">
        <w:rPr>
          <w:rFonts w:ascii="Cognizant Sans" w:eastAsia="Times New Roman" w:hAnsi="Cognizant Sans"/>
        </w:rPr>
        <w:t>%\ASR\home\</w:t>
      </w:r>
      <w:proofErr w:type="spellStart"/>
      <w:r w:rsidRPr="005431C6">
        <w:rPr>
          <w:rFonts w:ascii="Cognizant Sans" w:eastAsia="Times New Roman" w:hAnsi="Cognizant Sans"/>
        </w:rPr>
        <w:t>svsystems</w:t>
      </w:r>
      <w:proofErr w:type="spellEnd"/>
      <w:r w:rsidRPr="005431C6">
        <w:rPr>
          <w:rFonts w:ascii="Cognizant Sans" w:eastAsia="Times New Roman" w:hAnsi="Cognizant Sans"/>
        </w:rPr>
        <w:t>\bin\</w:t>
      </w:r>
      <w:proofErr w:type="spellStart"/>
      <w:r w:rsidRPr="005431C6">
        <w:rPr>
          <w:rFonts w:ascii="Cognizant Sans" w:eastAsia="Times New Roman" w:hAnsi="Cognizant Sans"/>
        </w:rPr>
        <w:t>MobSvc.passphrase</w:t>
      </w:r>
      <w:proofErr w:type="spellEnd"/>
      <w:r w:rsidR="005431C6">
        <w:rPr>
          <w:rFonts w:ascii="Cognizant Sans" w:eastAsia="Times New Roman" w:hAnsi="Cognizant Sans"/>
        </w:rPr>
        <w:br/>
      </w:r>
    </w:p>
    <w:p w14:paraId="2C90F9FD" w14:textId="4FC6ACA2" w:rsidR="001F08E8" w:rsidRPr="005431C6" w:rsidRDefault="001F08E8" w:rsidP="001F08E8">
      <w:pPr>
        <w:pStyle w:val="ListParagraph"/>
        <w:numPr>
          <w:ilvl w:val="0"/>
          <w:numId w:val="42"/>
        </w:numPr>
        <w:spacing w:after="0" w:line="240" w:lineRule="auto"/>
        <w:contextualSpacing w:val="0"/>
        <w:rPr>
          <w:rFonts w:ascii="Cognizant Sans" w:eastAsia="Times New Roman" w:hAnsi="Cognizant Sans"/>
          <w:sz w:val="18"/>
          <w:szCs w:val="18"/>
        </w:rPr>
      </w:pPr>
      <w:r w:rsidRPr="005431C6">
        <w:rPr>
          <w:rFonts w:ascii="Cognizant Sans" w:eastAsia="Times New Roman" w:hAnsi="Cognizant Sans"/>
        </w:rPr>
        <w:t>Locate the correct installer. Go to %</w:t>
      </w:r>
      <w:proofErr w:type="spellStart"/>
      <w:r w:rsidRPr="005431C6">
        <w:rPr>
          <w:rFonts w:ascii="Cognizant Sans" w:eastAsia="Times New Roman" w:hAnsi="Cognizant Sans"/>
        </w:rPr>
        <w:t>ProgramData</w:t>
      </w:r>
      <w:proofErr w:type="spellEnd"/>
      <w:r w:rsidRPr="005431C6">
        <w:rPr>
          <w:rFonts w:ascii="Cognizant Sans" w:eastAsia="Times New Roman" w:hAnsi="Cognizant Sans"/>
        </w:rPr>
        <w:t>%\ASR\home\</w:t>
      </w:r>
      <w:proofErr w:type="spellStart"/>
      <w:r w:rsidRPr="005431C6">
        <w:rPr>
          <w:rFonts w:ascii="Cognizant Sans" w:eastAsia="Times New Roman" w:hAnsi="Cognizant Sans"/>
        </w:rPr>
        <w:t>svsystems</w:t>
      </w:r>
      <w:proofErr w:type="spellEnd"/>
      <w:r w:rsidRPr="005431C6">
        <w:rPr>
          <w:rFonts w:ascii="Cognizant Sans" w:eastAsia="Times New Roman" w:hAnsi="Cognizant Sans"/>
        </w:rPr>
        <w:t>\</w:t>
      </w:r>
      <w:proofErr w:type="spellStart"/>
      <w:r w:rsidRPr="005431C6">
        <w:rPr>
          <w:rFonts w:ascii="Cognizant Sans" w:eastAsia="Times New Roman" w:hAnsi="Cognizant Sans"/>
        </w:rPr>
        <w:t>pushinstallsvc</w:t>
      </w:r>
      <w:proofErr w:type="spellEnd"/>
      <w:r w:rsidRPr="005431C6">
        <w:rPr>
          <w:rFonts w:ascii="Cognizant Sans" w:eastAsia="Times New Roman" w:hAnsi="Cognizant Sans"/>
        </w:rPr>
        <w:t>\repository folder on configuration server. Check which installer you</w:t>
      </w:r>
      <w:r w:rsidR="0037638B" w:rsidRPr="005431C6">
        <w:rPr>
          <w:rFonts w:ascii="Cognizant Sans" w:eastAsia="Times New Roman" w:hAnsi="Cognizant Sans"/>
        </w:rPr>
        <w:t>’ll</w:t>
      </w:r>
      <w:r w:rsidRPr="005431C6">
        <w:rPr>
          <w:rFonts w:ascii="Cognizant Sans" w:eastAsia="Times New Roman" w:hAnsi="Cognizant Sans"/>
        </w:rPr>
        <w:t xml:space="preserve"> need based on</w:t>
      </w:r>
      <w:r w:rsidR="0037638B" w:rsidRPr="005431C6">
        <w:rPr>
          <w:rFonts w:ascii="Cognizant Sans" w:eastAsia="Times New Roman" w:hAnsi="Cognizant Sans"/>
        </w:rPr>
        <w:t xml:space="preserve"> the following table.</w:t>
      </w:r>
    </w:p>
    <w:p w14:paraId="50D31C33" w14:textId="77777777" w:rsidR="001F08E8" w:rsidRPr="005431C6" w:rsidRDefault="001F08E8" w:rsidP="001F08E8">
      <w:pPr>
        <w:pStyle w:val="ListParagraph"/>
        <w:rPr>
          <w:rFonts w:ascii="Cognizant Sans" w:eastAsia="Times New Roman" w:hAnsi="Cognizant Sans"/>
          <w:sz w:val="18"/>
          <w:szCs w:val="18"/>
        </w:rPr>
      </w:pPr>
    </w:p>
    <w:tbl>
      <w:tblPr>
        <w:tblW w:w="8658" w:type="dxa"/>
        <w:tblInd w:w="607" w:type="dxa"/>
        <w:tblLook w:val="04A0" w:firstRow="1" w:lastRow="0" w:firstColumn="1" w:lastColumn="0" w:noHBand="0" w:noVBand="1"/>
      </w:tblPr>
      <w:tblGrid>
        <w:gridCol w:w="4410"/>
        <w:gridCol w:w="4248"/>
      </w:tblGrid>
      <w:tr w:rsidR="001F08E8" w:rsidRPr="005431C6" w14:paraId="4C4FFA19" w14:textId="77777777" w:rsidTr="005431C6">
        <w:trPr>
          <w:trHeight w:val="35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2A0"/>
            <w:vAlign w:val="center"/>
            <w:hideMark/>
          </w:tcPr>
          <w:p w14:paraId="4DEDC0B2" w14:textId="77777777" w:rsidR="001F08E8" w:rsidRPr="005431C6" w:rsidRDefault="001F08E8" w:rsidP="008B7360">
            <w:pPr>
              <w:pStyle w:val="NoSpacing"/>
              <w:rPr>
                <w:rFonts w:ascii="Cognizant Sans" w:hAnsi="Cognizant Sans"/>
                <w:color w:val="FFFFFF" w:themeColor="background1"/>
              </w:rPr>
            </w:pPr>
            <w:r w:rsidRPr="005431C6">
              <w:rPr>
                <w:rFonts w:ascii="Cognizant Sans" w:hAnsi="Cognizant Sans"/>
                <w:color w:val="FFFFFF" w:themeColor="background1"/>
              </w:rPr>
              <w:t>Installer file</w:t>
            </w: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2A0"/>
            <w:vAlign w:val="center"/>
            <w:hideMark/>
          </w:tcPr>
          <w:p w14:paraId="35064348" w14:textId="77777777" w:rsidR="001F08E8" w:rsidRPr="005431C6" w:rsidRDefault="001F08E8" w:rsidP="001B3DA3">
            <w:pPr>
              <w:keepNext/>
              <w:keepLines/>
              <w:spacing w:after="0" w:line="240" w:lineRule="auto"/>
              <w:rPr>
                <w:rFonts w:ascii="Cognizant Sans" w:hAnsi="Cognizant Sans"/>
                <w:color w:val="FFFFFF" w:themeColor="background1"/>
              </w:rPr>
            </w:pPr>
            <w:r w:rsidRPr="005431C6">
              <w:rPr>
                <w:rFonts w:ascii="Cognizant Sans" w:hAnsi="Cognizant Sans"/>
                <w:color w:val="FFFFFF" w:themeColor="background1"/>
              </w:rPr>
              <w:t>Operating system (64-bit only)</w:t>
            </w:r>
          </w:p>
        </w:tc>
      </w:tr>
      <w:tr w:rsidR="001F08E8" w:rsidRPr="005431C6" w14:paraId="7C6D9825" w14:textId="77777777" w:rsidTr="00062EF3">
        <w:trPr>
          <w:trHeight w:val="557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A5BDD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Microsoft-ASR_UA*Windows*release.exe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2EB66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Windows Server 2016; Windows Server 2012 R2; Windows Server 2012; Windows Server 2008 R2 SP1</w:t>
            </w:r>
          </w:p>
        </w:tc>
      </w:tr>
      <w:tr w:rsidR="001F08E8" w:rsidRPr="005431C6" w14:paraId="7116992A" w14:textId="77777777" w:rsidTr="00062EF3">
        <w:trPr>
          <w:trHeight w:val="300"/>
        </w:trPr>
        <w:tc>
          <w:tcPr>
            <w:tcW w:w="4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2B975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Microsoft-ASR_UA*RHEL6-64*release.tar.gz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417447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 xml:space="preserve">Red Hat Enterprise Linux (RHEL) </w:t>
            </w:r>
            <w:proofErr w:type="gramStart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6.*</w:t>
            </w:r>
            <w:proofErr w:type="gramEnd"/>
          </w:p>
        </w:tc>
      </w:tr>
      <w:tr w:rsidR="001F08E8" w:rsidRPr="005431C6" w14:paraId="15BE6CBA" w14:textId="77777777" w:rsidTr="00062EF3">
        <w:trPr>
          <w:trHeight w:val="300"/>
        </w:trPr>
        <w:tc>
          <w:tcPr>
            <w:tcW w:w="4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C424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7517F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 xml:space="preserve">CentOS </w:t>
            </w:r>
            <w:proofErr w:type="gramStart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6.*</w:t>
            </w:r>
            <w:proofErr w:type="gramEnd"/>
          </w:p>
        </w:tc>
      </w:tr>
      <w:tr w:rsidR="001F08E8" w:rsidRPr="005431C6" w14:paraId="5DFE76FB" w14:textId="77777777" w:rsidTr="00062EF3">
        <w:trPr>
          <w:trHeight w:val="300"/>
        </w:trPr>
        <w:tc>
          <w:tcPr>
            <w:tcW w:w="4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DCB26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Microsoft-ASR_UA*RHEL7-64*release.tar.gz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4757C2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 xml:space="preserve">Red Hat Enterprise Linux (RHEL) </w:t>
            </w:r>
            <w:proofErr w:type="gramStart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7.*</w:t>
            </w:r>
            <w:proofErr w:type="gramEnd"/>
          </w:p>
        </w:tc>
      </w:tr>
      <w:tr w:rsidR="001F08E8" w:rsidRPr="005431C6" w14:paraId="0AA3DBFC" w14:textId="77777777" w:rsidTr="00062EF3">
        <w:trPr>
          <w:trHeight w:val="300"/>
        </w:trPr>
        <w:tc>
          <w:tcPr>
            <w:tcW w:w="4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5C4B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C6C4F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 xml:space="preserve">CentOS </w:t>
            </w:r>
            <w:proofErr w:type="gramStart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7.*</w:t>
            </w:r>
            <w:proofErr w:type="gramEnd"/>
          </w:p>
        </w:tc>
      </w:tr>
      <w:tr w:rsidR="001F08E8" w:rsidRPr="005431C6" w14:paraId="31096D7C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AF863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Microsoft-ASR_UA*SLES12-64*release.tar.gz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7BD64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SUSE Linux Enterprise Server 12 SP</w:t>
            </w:r>
            <w:proofErr w:type="gramStart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1,SP</w:t>
            </w:r>
            <w:proofErr w:type="gramEnd"/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2,SP3</w:t>
            </w:r>
          </w:p>
        </w:tc>
      </w:tr>
      <w:tr w:rsidR="001F08E8" w:rsidRPr="005431C6" w14:paraId="00CD5F97" w14:textId="77777777" w:rsidTr="00062EF3">
        <w:trPr>
          <w:trHeight w:val="26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A04D0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Microsoft-ASR_UA*SLES11-SP3-64*release.tar.gz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78670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SUSE Linux Enterprise Server 11 SP3</w:t>
            </w:r>
          </w:p>
        </w:tc>
      </w:tr>
      <w:tr w:rsidR="001F08E8" w:rsidRPr="005431C6" w14:paraId="0B494A76" w14:textId="77777777" w:rsidTr="00062EF3">
        <w:trPr>
          <w:trHeight w:val="368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8E2B8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Microsoft-ASR_UA*SLES11-SP4-64*release.tar.gz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E95E5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SUSE Linux Enterprise Server 11 SP4</w:t>
            </w:r>
          </w:p>
        </w:tc>
      </w:tr>
      <w:tr w:rsidR="001F08E8" w:rsidRPr="005431C6" w14:paraId="17576380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A434C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Microsoft-ASR_UA*OL6-64*release.tar.gz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47774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Oracle Enterprise Linux 6.4, 6.5</w:t>
            </w:r>
          </w:p>
        </w:tc>
      </w:tr>
      <w:tr w:rsidR="001F08E8" w:rsidRPr="005431C6" w14:paraId="1B3631C9" w14:textId="77777777" w:rsidTr="00062EF3">
        <w:trPr>
          <w:trHeight w:val="305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0EE7C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Microsoft-ASR_UA*UBUNTU-14.04-64*release.tar.gz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9BB60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Ubuntu Linux 14.04</w:t>
            </w:r>
          </w:p>
        </w:tc>
      </w:tr>
      <w:tr w:rsidR="001F08E8" w:rsidRPr="005431C6" w14:paraId="575D6E99" w14:textId="77777777" w:rsidTr="00062EF3">
        <w:trPr>
          <w:trHeight w:val="33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20B2AE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Microsoft-ASR_UA*UBUNTU-16.04-64*release.tar.gz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37BB3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Ubuntu Linux 16.04 LTS server</w:t>
            </w:r>
          </w:p>
        </w:tc>
      </w:tr>
      <w:tr w:rsidR="001F08E8" w:rsidRPr="005431C6" w14:paraId="5345C9A0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8C4FD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Microsoft-ASR_UA*DEBIAN7-64*release.tar.gz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9FCD8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Debian 7</w:t>
            </w:r>
          </w:p>
        </w:tc>
      </w:tr>
      <w:tr w:rsidR="001F08E8" w:rsidRPr="005431C6" w14:paraId="3FBBDB52" w14:textId="77777777" w:rsidTr="00062EF3">
        <w:trPr>
          <w:trHeight w:val="30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4F357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Microsoft-ASR_UA*DEBIAN8-64*release.tar.gz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81FE1" w14:textId="77777777" w:rsidR="001F08E8" w:rsidRPr="005431C6" w:rsidRDefault="001F08E8" w:rsidP="00062EF3">
            <w:pPr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</w:pPr>
            <w:r w:rsidRPr="005431C6">
              <w:rPr>
                <w:rFonts w:ascii="Cognizant Sans" w:eastAsia="Times New Roman" w:hAnsi="Cognizant Sans"/>
                <w:color w:val="000000"/>
                <w:sz w:val="18"/>
                <w:szCs w:val="18"/>
              </w:rPr>
              <w:t>Debian 8</w:t>
            </w:r>
          </w:p>
        </w:tc>
      </w:tr>
    </w:tbl>
    <w:p w14:paraId="4C401EBC" w14:textId="2E010FA4" w:rsidR="001F08E8" w:rsidRPr="005431C6" w:rsidRDefault="001F08E8" w:rsidP="001F08E8">
      <w:pPr>
        <w:pStyle w:val="Heading1"/>
        <w:rPr>
          <w:rFonts w:ascii="Cognizant Sans" w:hAnsi="Cognizant Sans"/>
          <w:bCs w:val="0"/>
        </w:rPr>
      </w:pPr>
      <w:bookmarkStart w:id="1" w:name="_Toc13050714"/>
      <w:r w:rsidRPr="005431C6">
        <w:rPr>
          <w:rFonts w:ascii="Cognizant Sans" w:hAnsi="Cognizant Sans"/>
          <w:bCs w:val="0"/>
        </w:rPr>
        <w:lastRenderedPageBreak/>
        <w:t>Windows Installation</w:t>
      </w:r>
      <w:bookmarkEnd w:id="1"/>
    </w:p>
    <w:p w14:paraId="2812989A" w14:textId="77777777" w:rsidR="001F08E8" w:rsidRPr="005431C6" w:rsidRDefault="001F08E8" w:rsidP="001F08E8">
      <w:pPr>
        <w:pStyle w:val="Heading3"/>
        <w:rPr>
          <w:rFonts w:ascii="Cognizant Sans" w:hAnsi="Cognizant Sans"/>
        </w:rPr>
      </w:pPr>
      <w:bookmarkStart w:id="2" w:name="_Toc13050715"/>
      <w:r w:rsidRPr="005431C6">
        <w:rPr>
          <w:rFonts w:ascii="Cognizant Sans" w:hAnsi="Cognizant Sans"/>
        </w:rPr>
        <w:t>GUI Install</w:t>
      </w:r>
      <w:bookmarkEnd w:id="2"/>
    </w:p>
    <w:p w14:paraId="6C7514A0" w14:textId="020E82B0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/>
        </w:rPr>
        <w:t>Copy the installer and the passphrase file to a local folder (for example, c:\</w:t>
      </w:r>
      <w:r w:rsidR="00BD04F4" w:rsidRPr="005431C6">
        <w:rPr>
          <w:rFonts w:ascii="Cognizant Sans" w:eastAsia="Times New Roman" w:hAnsi="Cognizant Sans"/>
        </w:rPr>
        <w:t>Te</w:t>
      </w:r>
      <w:r w:rsidRPr="005431C6">
        <w:rPr>
          <w:rFonts w:ascii="Cognizant Sans" w:eastAsia="Times New Roman" w:hAnsi="Cognizant Sans"/>
        </w:rPr>
        <w:t>mp) on the server that you want to protect and run it.</w:t>
      </w:r>
      <w:r w:rsidR="005431C6">
        <w:rPr>
          <w:rFonts w:ascii="Cognizant Sans" w:eastAsia="Times New Roman" w:hAnsi="Cognizant Sans"/>
        </w:rPr>
        <w:br/>
      </w:r>
    </w:p>
    <w:p w14:paraId="62A51F4E" w14:textId="01B83EE2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t>In Installation Option, select Install mobility service.</w:t>
      </w:r>
      <w:r w:rsidR="005431C6">
        <w:rPr>
          <w:rFonts w:ascii="Cognizant Sans" w:eastAsia="Times New Roman" w:hAnsi="Cognizant Sans" w:cstheme="minorHAnsi"/>
          <w:color w:val="000000"/>
        </w:rPr>
        <w:br/>
      </w:r>
    </w:p>
    <w:p w14:paraId="73AEE3CD" w14:textId="77777777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t>Select the installation location &gt; Install.</w:t>
      </w:r>
    </w:p>
    <w:p w14:paraId="176621F7" w14:textId="77777777" w:rsidR="001F08E8" w:rsidRPr="005431C6" w:rsidRDefault="001F08E8" w:rsidP="0040657F">
      <w:pPr>
        <w:pStyle w:val="ListParagraph"/>
        <w:spacing w:before="100" w:beforeAutospacing="1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1F54B022" wp14:editId="54E910CC">
            <wp:extent cx="4097548" cy="25754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548" cy="25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C930" w14:textId="77777777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t>Monitor the installation in Installation Progress. After the installation is finished, select Proceed to Configuration to register the service with the configuration server.</w:t>
      </w:r>
    </w:p>
    <w:p w14:paraId="450002B7" w14:textId="77777777" w:rsidR="001F08E8" w:rsidRPr="005431C6" w:rsidRDefault="001F08E8" w:rsidP="0040657F">
      <w:pPr>
        <w:pStyle w:val="ListParagraph"/>
        <w:spacing w:before="100" w:beforeAutospacing="1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0513BB9B" wp14:editId="53590C63">
            <wp:extent cx="4112816" cy="257929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16" cy="25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FCE0" w14:textId="77777777" w:rsidR="001F08E8" w:rsidRPr="005431C6" w:rsidRDefault="001F08E8" w:rsidP="0040657F">
      <w:pPr>
        <w:pStyle w:val="ListParagraph"/>
        <w:numPr>
          <w:ilvl w:val="0"/>
          <w:numId w:val="46"/>
        </w:numPr>
        <w:spacing w:after="160" w:line="259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br w:type="page"/>
      </w:r>
    </w:p>
    <w:p w14:paraId="1F15E16A" w14:textId="77777777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lastRenderedPageBreak/>
        <w:t>In Configuration Server Details, specify the IP address and passphrase from the passphrase file you copied.</w:t>
      </w:r>
    </w:p>
    <w:p w14:paraId="2575504A" w14:textId="77777777" w:rsidR="001F08E8" w:rsidRPr="005431C6" w:rsidRDefault="001F08E8" w:rsidP="0011619B">
      <w:pPr>
        <w:pStyle w:val="ListParagraph"/>
        <w:spacing w:before="100" w:beforeAutospacing="1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5CB3F68E" wp14:editId="454F4D30">
            <wp:extent cx="3225800" cy="201922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92" cy="20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3E0" w14:textId="77777777" w:rsidR="001F08E8" w:rsidRPr="005431C6" w:rsidRDefault="001F08E8" w:rsidP="0040657F">
      <w:pPr>
        <w:numPr>
          <w:ilvl w:val="0"/>
          <w:numId w:val="46"/>
        </w:numPr>
        <w:spacing w:before="100" w:beforeAutospacing="1" w:after="0" w:line="240" w:lineRule="auto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eastAsia="Times New Roman" w:hAnsi="Cognizant Sans" w:cstheme="minorHAnsi"/>
          <w:color w:val="000000"/>
        </w:rPr>
        <w:t>Select Register to finish the registration.</w:t>
      </w:r>
    </w:p>
    <w:p w14:paraId="3153DCAC" w14:textId="7100D056" w:rsidR="001F08E8" w:rsidRPr="005431C6" w:rsidRDefault="001F08E8" w:rsidP="0011619B">
      <w:pPr>
        <w:pStyle w:val="ListParagraph"/>
        <w:spacing w:before="100" w:beforeAutospacing="1"/>
        <w:rPr>
          <w:rFonts w:ascii="Cognizant Sans" w:eastAsia="Times New Roman" w:hAnsi="Cognizant Sans" w:cstheme="minorHAnsi"/>
          <w:color w:val="000000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3A0AEAF9" wp14:editId="487905BD">
            <wp:extent cx="4117296" cy="257067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96" cy="25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5BD8" w14:textId="77777777" w:rsidR="001F08E8" w:rsidRPr="005431C6" w:rsidRDefault="001F08E8" w:rsidP="001F08E8">
      <w:pPr>
        <w:pStyle w:val="NoSpacing"/>
        <w:rPr>
          <w:rFonts w:ascii="Cognizant Sans" w:hAnsi="Cognizant Sans"/>
        </w:rPr>
      </w:pPr>
    </w:p>
    <w:p w14:paraId="3F724FB6" w14:textId="77777777" w:rsidR="005431C6" w:rsidRDefault="005431C6" w:rsidP="005431C6">
      <w:pPr>
        <w:pStyle w:val="Heading3"/>
        <w:rPr>
          <w:rFonts w:ascii="Cognizant Sans" w:hAnsi="Cognizant Sans"/>
        </w:rPr>
      </w:pPr>
      <w:bookmarkStart w:id="3" w:name="_Toc13050716"/>
    </w:p>
    <w:p w14:paraId="110D8E3A" w14:textId="77777777" w:rsidR="005431C6" w:rsidRDefault="005431C6" w:rsidP="005431C6">
      <w:pPr>
        <w:pStyle w:val="Heading3"/>
        <w:rPr>
          <w:rFonts w:ascii="Cognizant Sans" w:hAnsi="Cognizant Sans"/>
        </w:rPr>
      </w:pPr>
    </w:p>
    <w:p w14:paraId="75790731" w14:textId="77777777" w:rsidR="005431C6" w:rsidRDefault="005431C6" w:rsidP="005431C6">
      <w:pPr>
        <w:pStyle w:val="Heading3"/>
        <w:rPr>
          <w:rFonts w:ascii="Cognizant Sans" w:hAnsi="Cognizant Sans"/>
        </w:rPr>
      </w:pPr>
    </w:p>
    <w:p w14:paraId="46C382E6" w14:textId="77777777" w:rsidR="005431C6" w:rsidRDefault="005431C6" w:rsidP="005431C6">
      <w:pPr>
        <w:pStyle w:val="Heading3"/>
        <w:rPr>
          <w:rFonts w:ascii="Cognizant Sans" w:hAnsi="Cognizant Sans"/>
        </w:rPr>
      </w:pPr>
    </w:p>
    <w:p w14:paraId="66A509A9" w14:textId="77777777" w:rsidR="005431C6" w:rsidRDefault="005431C6" w:rsidP="005431C6">
      <w:pPr>
        <w:pStyle w:val="Heading3"/>
        <w:rPr>
          <w:rFonts w:ascii="Cognizant Sans" w:hAnsi="Cognizant Sans"/>
        </w:rPr>
      </w:pPr>
    </w:p>
    <w:p w14:paraId="440BD95F" w14:textId="55819103" w:rsidR="0011619B" w:rsidRPr="005431C6" w:rsidRDefault="001F08E8" w:rsidP="005431C6">
      <w:pPr>
        <w:pStyle w:val="Heading3"/>
        <w:rPr>
          <w:rFonts w:ascii="Cognizant Sans" w:hAnsi="Cognizant Sans"/>
        </w:rPr>
      </w:pPr>
      <w:r w:rsidRPr="005431C6">
        <w:rPr>
          <w:rFonts w:ascii="Cognizant Sans" w:hAnsi="Cognizant Sans"/>
        </w:rPr>
        <w:t>Command Line Install</w:t>
      </w:r>
      <w:bookmarkEnd w:id="3"/>
    </w:p>
    <w:p w14:paraId="68D16FBE" w14:textId="032F95B9" w:rsidR="001F08E8" w:rsidRPr="005431C6" w:rsidRDefault="001F08E8" w:rsidP="0011619B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5431C6">
        <w:rPr>
          <w:rFonts w:ascii="Cognizant Sans" w:hAnsi="Cognizant Sans"/>
        </w:rPr>
        <w:t>Copy the installer and the passphrase file to a local folder (for example, C:\Temp) on the server that you want to protect</w:t>
      </w:r>
      <w:r w:rsidR="005431C6">
        <w:rPr>
          <w:rFonts w:ascii="Cognizant Sans" w:hAnsi="Cognizant Sans"/>
        </w:rPr>
        <w:br/>
      </w:r>
    </w:p>
    <w:p w14:paraId="45B8BD3D" w14:textId="538F873D" w:rsidR="001F08E8" w:rsidRPr="005431C6" w:rsidRDefault="001F08E8" w:rsidP="0011619B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5431C6">
        <w:rPr>
          <w:rFonts w:ascii="Cognizant Sans" w:hAnsi="Cognizant Sans"/>
        </w:rPr>
        <w:lastRenderedPageBreak/>
        <w:t>Open a command prompt as Administrator</w:t>
      </w:r>
      <w:r w:rsidR="005431C6">
        <w:rPr>
          <w:rFonts w:ascii="Cognizant Sans" w:hAnsi="Cognizant Sans"/>
        </w:rPr>
        <w:br/>
      </w:r>
    </w:p>
    <w:p w14:paraId="5B40B89B" w14:textId="77777777" w:rsidR="001F08E8" w:rsidRPr="005431C6" w:rsidRDefault="001F08E8" w:rsidP="0011619B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5431C6">
        <w:rPr>
          <w:rFonts w:ascii="Cognizant Sans" w:hAnsi="Cognizant Sans"/>
        </w:rPr>
        <w:t>Extract the agent installer by running the following commands:</w:t>
      </w:r>
    </w:p>
    <w:p w14:paraId="5CF6FE47" w14:textId="44440F5F" w:rsidR="001F08E8" w:rsidRPr="005431C6" w:rsidRDefault="005431C6" w:rsidP="0011619B">
      <w:pPr>
        <w:pStyle w:val="ListParagraph"/>
        <w:rPr>
          <w:rFonts w:ascii="Cognizant Sans" w:hAnsi="Cognizant Sans" w:cs="Courier New"/>
          <w:sz w:val="20"/>
          <w:szCs w:val="20"/>
        </w:rPr>
      </w:pPr>
      <w:r>
        <w:rPr>
          <w:rFonts w:ascii="Cognizant Sans" w:hAnsi="Cognizant Sans" w:cs="Courier New"/>
          <w:sz w:val="20"/>
          <w:szCs w:val="20"/>
        </w:rPr>
        <w:br/>
      </w:r>
      <w:r w:rsidR="001F08E8" w:rsidRPr="005431C6">
        <w:rPr>
          <w:rFonts w:ascii="Cognizant Sans" w:hAnsi="Cognizant Sans" w:cs="Courier New"/>
          <w:sz w:val="20"/>
          <w:szCs w:val="20"/>
        </w:rPr>
        <w:t>cd C:\Temp</w:t>
      </w:r>
    </w:p>
    <w:p w14:paraId="0A85E02F" w14:textId="77777777" w:rsidR="001F08E8" w:rsidRPr="005431C6" w:rsidRDefault="001F08E8" w:rsidP="0011619B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ren Microsoft-ASR_UA*Windows*release.exe MobilityServiceInstaller.exe</w:t>
      </w:r>
    </w:p>
    <w:p w14:paraId="4CF61E40" w14:textId="77777777" w:rsidR="001F08E8" w:rsidRPr="005431C6" w:rsidRDefault="001F08E8" w:rsidP="0011619B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MobilityServiceInstaller.exe /q /</w:t>
      </w:r>
      <w:proofErr w:type="spellStart"/>
      <w:proofErr w:type="gramStart"/>
      <w:r w:rsidRPr="005431C6">
        <w:rPr>
          <w:rFonts w:ascii="Cognizant Sans" w:hAnsi="Cognizant Sans" w:cs="Courier New"/>
          <w:sz w:val="20"/>
          <w:szCs w:val="20"/>
        </w:rPr>
        <w:t>x:C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>:\Temp\Extracted</w:t>
      </w:r>
      <w:proofErr w:type="gramEnd"/>
    </w:p>
    <w:p w14:paraId="18F3596A" w14:textId="344CD59F" w:rsidR="001F08E8" w:rsidRPr="005431C6" w:rsidRDefault="001F08E8" w:rsidP="0011619B">
      <w:pPr>
        <w:pStyle w:val="ListParagraph"/>
        <w:rPr>
          <w:rFonts w:ascii="Cognizant Sans" w:hAnsi="Cognizant Sans"/>
        </w:rPr>
      </w:pPr>
      <w:r w:rsidRPr="005431C6">
        <w:rPr>
          <w:rFonts w:ascii="Cognizant Sans" w:hAnsi="Cognizant Sans" w:cs="Courier New"/>
          <w:sz w:val="20"/>
          <w:szCs w:val="20"/>
        </w:rPr>
        <w:t>cd C:\Temp\Extracted</w:t>
      </w:r>
      <w:r w:rsidRPr="005431C6">
        <w:rPr>
          <w:rFonts w:ascii="Cognizant Sans" w:hAnsi="Cognizant Sans"/>
        </w:rPr>
        <w:br w:type="page"/>
      </w:r>
    </w:p>
    <w:p w14:paraId="4AB9FB05" w14:textId="77777777" w:rsidR="001F08E8" w:rsidRPr="005431C6" w:rsidRDefault="001F08E8" w:rsidP="005431C6">
      <w:pPr>
        <w:pStyle w:val="ListParagraph"/>
        <w:rPr>
          <w:rFonts w:ascii="Cognizant Sans" w:hAnsi="Cognizant Sans"/>
        </w:rPr>
      </w:pPr>
      <w:r w:rsidRPr="005431C6">
        <w:rPr>
          <w:rFonts w:ascii="Cognizant Sans" w:hAnsi="Cognizant Sans"/>
        </w:rPr>
        <w:lastRenderedPageBreak/>
        <w:t>Run the following commands to install the Mobility Service:</w:t>
      </w:r>
    </w:p>
    <w:p w14:paraId="5BDFBB8B" w14:textId="61F4B0CD" w:rsidR="001F08E8" w:rsidRPr="005431C6" w:rsidRDefault="001F08E8" w:rsidP="0011619B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UnifiedAgent.exe /Role "MS" /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InstallLocation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"C:\Program Files (x</w:t>
      </w:r>
      <w:proofErr w:type="gramStart"/>
      <w:r w:rsidRPr="005431C6">
        <w:rPr>
          <w:rFonts w:ascii="Cognizant Sans" w:hAnsi="Cognizant Sans" w:cs="Courier New"/>
          <w:sz w:val="20"/>
          <w:szCs w:val="20"/>
        </w:rPr>
        <w:t>86)\</w:t>
      </w:r>
      <w:proofErr w:type="gramEnd"/>
      <w:r w:rsidRPr="005431C6">
        <w:rPr>
          <w:rFonts w:ascii="Cognizant Sans" w:hAnsi="Cognizant Sans" w:cs="Courier New"/>
          <w:sz w:val="20"/>
          <w:szCs w:val="20"/>
        </w:rPr>
        <w:t>Microsoft Azure Site Recovery" /Platform "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VmWare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>" /Silent</w:t>
      </w:r>
      <w:r w:rsidR="005431C6">
        <w:rPr>
          <w:rFonts w:ascii="Cognizant Sans" w:hAnsi="Cognizant Sans" w:cs="Courier New"/>
          <w:sz w:val="20"/>
          <w:szCs w:val="20"/>
        </w:rPr>
        <w:br/>
      </w:r>
    </w:p>
    <w:p w14:paraId="312A9D56" w14:textId="77777777" w:rsidR="001F08E8" w:rsidRPr="005431C6" w:rsidRDefault="001F08E8" w:rsidP="0011619B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5431C6">
        <w:rPr>
          <w:rFonts w:ascii="Cognizant Sans" w:hAnsi="Cognizant Sans"/>
        </w:rPr>
        <w:t>After installation is finished, the Mobility Service must be registered to the configuration server. Run the following commands to register the agent with the Configuration Server:</w:t>
      </w:r>
    </w:p>
    <w:p w14:paraId="4AE2BDEA" w14:textId="77777777" w:rsidR="001F08E8" w:rsidRPr="005431C6" w:rsidRDefault="001F08E8" w:rsidP="0011619B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cd C:\Program Files (x</w:t>
      </w:r>
      <w:proofErr w:type="gramStart"/>
      <w:r w:rsidRPr="005431C6">
        <w:rPr>
          <w:rFonts w:ascii="Cognizant Sans" w:hAnsi="Cognizant Sans" w:cs="Courier New"/>
          <w:sz w:val="20"/>
          <w:szCs w:val="20"/>
        </w:rPr>
        <w:t>86)\</w:t>
      </w:r>
      <w:proofErr w:type="gramEnd"/>
      <w:r w:rsidRPr="005431C6">
        <w:rPr>
          <w:rFonts w:ascii="Cognizant Sans" w:hAnsi="Cognizant Sans" w:cs="Courier New"/>
          <w:sz w:val="20"/>
          <w:szCs w:val="20"/>
        </w:rPr>
        <w:t>Microsoft Azure Site Recovery\agent</w:t>
      </w:r>
    </w:p>
    <w:p w14:paraId="779C9365" w14:textId="131D7B2B" w:rsidR="001F08E8" w:rsidRPr="005431C6" w:rsidRDefault="001F08E8" w:rsidP="00BF54C4">
      <w:pPr>
        <w:pStyle w:val="ListParagraph"/>
        <w:rPr>
          <w:rFonts w:ascii="Cognizant Sans" w:hAnsi="Cognizant Sans" w:cs="Courier New"/>
          <w:sz w:val="20"/>
          <w:szCs w:val="20"/>
        </w:rPr>
      </w:pPr>
      <w:proofErr w:type="gramStart"/>
      <w:r w:rsidRPr="005431C6">
        <w:rPr>
          <w:rFonts w:ascii="Cognizant Sans" w:hAnsi="Cognizant Sans" w:cs="Courier New"/>
          <w:sz w:val="20"/>
          <w:szCs w:val="20"/>
        </w:rPr>
        <w:t>UnifiedAgentConfigurator.exe  /</w:t>
      </w:r>
      <w:proofErr w:type="spellStart"/>
      <w:proofErr w:type="gramEnd"/>
      <w:r w:rsidRPr="005431C6">
        <w:rPr>
          <w:rFonts w:ascii="Cognizant Sans" w:hAnsi="Cognizant Sans" w:cs="Courier New"/>
          <w:sz w:val="20"/>
          <w:szCs w:val="20"/>
        </w:rPr>
        <w:t>CSEndPoint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&lt;</w:t>
      </w:r>
      <w:r w:rsidR="00E24A09" w:rsidRPr="005431C6">
        <w:rPr>
          <w:rFonts w:ascii="Cognizant Sans" w:hAnsi="Cognizant Sans" w:cs="Courier New"/>
          <w:sz w:val="20"/>
          <w:szCs w:val="20"/>
        </w:rPr>
        <w:t>IP of Configuration Server</w:t>
      </w:r>
      <w:r w:rsidRPr="005431C6">
        <w:rPr>
          <w:rFonts w:ascii="Cognizant Sans" w:hAnsi="Cognizant Sans" w:cs="Courier New"/>
          <w:sz w:val="20"/>
          <w:szCs w:val="20"/>
        </w:rPr>
        <w:t>&gt; /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PassphraseFilePath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&lt;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PassphraseFilePath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>&gt;</w:t>
      </w:r>
    </w:p>
    <w:p w14:paraId="4F2C5BE8" w14:textId="77777777" w:rsidR="001F08E8" w:rsidRPr="005431C6" w:rsidRDefault="001F08E8" w:rsidP="00806E61">
      <w:pPr>
        <w:pStyle w:val="NoSpacing"/>
        <w:rPr>
          <w:rFonts w:ascii="Cognizant Sans" w:hAnsi="Cognizant Sans"/>
        </w:rPr>
      </w:pPr>
    </w:p>
    <w:p w14:paraId="73CEC59E" w14:textId="4E7E9CF6" w:rsidR="001F08E8" w:rsidRPr="005431C6" w:rsidRDefault="001F08E8" w:rsidP="0040657F">
      <w:pPr>
        <w:pStyle w:val="Heading1"/>
        <w:rPr>
          <w:rFonts w:ascii="Cognizant Sans" w:hAnsi="Cognizant Sans"/>
          <w:bCs w:val="0"/>
        </w:rPr>
      </w:pPr>
      <w:bookmarkStart w:id="4" w:name="_Toc13050717"/>
      <w:r w:rsidRPr="005431C6">
        <w:rPr>
          <w:rFonts w:ascii="Cognizant Sans" w:hAnsi="Cognizant Sans"/>
          <w:bCs w:val="0"/>
        </w:rPr>
        <w:t>Linux Installation</w:t>
      </w:r>
      <w:bookmarkEnd w:id="4"/>
    </w:p>
    <w:p w14:paraId="4A00CD21" w14:textId="77777777" w:rsidR="0040657F" w:rsidRPr="005431C6" w:rsidRDefault="0040657F" w:rsidP="0040657F">
      <w:pPr>
        <w:spacing w:after="0" w:line="240" w:lineRule="auto"/>
        <w:rPr>
          <w:rFonts w:ascii="Cognizant Sans" w:eastAsia="Times New Roman" w:hAnsi="Cognizant Sans"/>
        </w:rPr>
      </w:pPr>
    </w:p>
    <w:p w14:paraId="79FC9F88" w14:textId="2E603C3B" w:rsidR="001F08E8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>Copy the installer and the passphrase file to a local folder (for example, /</w:t>
      </w:r>
      <w:proofErr w:type="spellStart"/>
      <w:r w:rsidRPr="005431C6">
        <w:rPr>
          <w:rFonts w:ascii="Cognizant Sans" w:eastAsia="Times New Roman" w:hAnsi="Cognizant Sans"/>
        </w:rPr>
        <w:t>tmp</w:t>
      </w:r>
      <w:proofErr w:type="spellEnd"/>
      <w:r w:rsidRPr="005431C6">
        <w:rPr>
          <w:rFonts w:ascii="Cognizant Sans" w:eastAsia="Times New Roman" w:hAnsi="Cognizant Sans"/>
        </w:rPr>
        <w:t>) on the server that you want to protect. In a terminal, run the following commands to change to the directory with the installer tar file and extract it:</w:t>
      </w:r>
    </w:p>
    <w:p w14:paraId="3CF36EF6" w14:textId="77777777" w:rsidR="005431C6" w:rsidRPr="005431C6" w:rsidRDefault="005431C6" w:rsidP="005431C6">
      <w:pPr>
        <w:pStyle w:val="ListParagraph"/>
        <w:spacing w:after="0" w:line="240" w:lineRule="auto"/>
        <w:contextualSpacing w:val="0"/>
        <w:rPr>
          <w:rFonts w:ascii="Cognizant Sans" w:eastAsia="Times New Roman" w:hAnsi="Cognizant Sans"/>
        </w:rPr>
      </w:pPr>
    </w:p>
    <w:p w14:paraId="6B812761" w14:textId="77777777" w:rsidR="001F08E8" w:rsidRPr="005431C6" w:rsidRDefault="001F08E8" w:rsidP="001F08E8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cd /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tmp</w:t>
      </w:r>
      <w:proofErr w:type="spellEnd"/>
    </w:p>
    <w:p w14:paraId="54D0A18F" w14:textId="3DEBE162" w:rsidR="001F08E8" w:rsidRDefault="001F08E8" w:rsidP="001F08E8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tar -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xvf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&lt;filename&gt;</w:t>
      </w:r>
    </w:p>
    <w:p w14:paraId="1D325128" w14:textId="77777777" w:rsidR="005431C6" w:rsidRPr="005431C6" w:rsidRDefault="005431C6" w:rsidP="001F08E8">
      <w:pPr>
        <w:pStyle w:val="ListParagraph"/>
        <w:rPr>
          <w:rFonts w:ascii="Cognizant Sans" w:hAnsi="Cognizant Sans" w:cs="Courier New"/>
          <w:sz w:val="20"/>
          <w:szCs w:val="20"/>
        </w:rPr>
      </w:pPr>
    </w:p>
    <w:p w14:paraId="62D2C563" w14:textId="77777777" w:rsidR="001F08E8" w:rsidRPr="005431C6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t>Install with the following command:</w:t>
      </w:r>
    </w:p>
    <w:p w14:paraId="4AEB4A05" w14:textId="77777777" w:rsidR="001F08E8" w:rsidRPr="005431C6" w:rsidRDefault="001F08E8" w:rsidP="001F08E8">
      <w:pPr>
        <w:pStyle w:val="ListParagraph"/>
        <w:rPr>
          <w:rFonts w:ascii="Cognizant Sans" w:hAnsi="Cognizant Sans" w:cs="Courier New"/>
          <w:sz w:val="20"/>
          <w:szCs w:val="20"/>
        </w:rPr>
      </w:pPr>
      <w:proofErr w:type="spellStart"/>
      <w:proofErr w:type="gramStart"/>
      <w:r w:rsidRPr="005431C6">
        <w:rPr>
          <w:rFonts w:ascii="Cognizant Sans" w:hAnsi="Cognizant Sans" w:cs="Courier New"/>
          <w:sz w:val="20"/>
          <w:szCs w:val="20"/>
        </w:rPr>
        <w:t>sudo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.</w:t>
      </w:r>
      <w:proofErr w:type="gramEnd"/>
      <w:r w:rsidRPr="005431C6">
        <w:rPr>
          <w:rFonts w:ascii="Cognizant Sans" w:hAnsi="Cognizant Sans" w:cs="Courier New"/>
          <w:sz w:val="20"/>
          <w:szCs w:val="20"/>
        </w:rPr>
        <w:t xml:space="preserve">/install -r MS -v 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VmWare</w:t>
      </w:r>
      <w:proofErr w:type="spellEnd"/>
    </w:p>
    <w:p w14:paraId="3F83809A" w14:textId="77777777" w:rsidR="001F08E8" w:rsidRPr="005431C6" w:rsidRDefault="001F08E8" w:rsidP="001F08E8">
      <w:pPr>
        <w:pStyle w:val="ListParagraph"/>
        <w:rPr>
          <w:rFonts w:ascii="Cognizant Sans" w:hAnsi="Cognizant Sans"/>
        </w:rPr>
      </w:pPr>
    </w:p>
    <w:p w14:paraId="32E9652B" w14:textId="77777777" w:rsidR="001F08E8" w:rsidRPr="005431C6" w:rsidRDefault="001F08E8" w:rsidP="001F08E8">
      <w:pPr>
        <w:pStyle w:val="ListParagraph"/>
        <w:rPr>
          <w:rFonts w:ascii="Cognizant Sans" w:hAnsi="Cognizant Sans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25D5B1CD" wp14:editId="1A338DB6">
            <wp:extent cx="5541200" cy="3683479"/>
            <wp:effectExtent l="0" t="0" r="2540" b="0"/>
            <wp:docPr id="2" name="Picture 2" descr="cid:image001.png@01D53185.CC2FE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00" cy="36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890" w14:textId="77777777" w:rsidR="001F08E8" w:rsidRPr="005431C6" w:rsidRDefault="001F08E8" w:rsidP="001F08E8">
      <w:pPr>
        <w:pStyle w:val="ListParagraph"/>
        <w:rPr>
          <w:rFonts w:ascii="Cognizant Sans" w:hAnsi="Cognizant Sans"/>
        </w:rPr>
      </w:pPr>
    </w:p>
    <w:p w14:paraId="717E9343" w14:textId="77777777" w:rsidR="001F08E8" w:rsidRPr="005431C6" w:rsidRDefault="001F08E8" w:rsidP="001F08E8">
      <w:pPr>
        <w:spacing w:after="160" w:line="259" w:lineRule="auto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br w:type="page"/>
      </w:r>
    </w:p>
    <w:p w14:paraId="1FE46136" w14:textId="77777777" w:rsidR="001F08E8" w:rsidRPr="005431C6" w:rsidRDefault="001F08E8" w:rsidP="001F08E8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ascii="Cognizant Sans" w:eastAsia="Times New Roman" w:hAnsi="Cognizant Sans"/>
        </w:rPr>
      </w:pPr>
      <w:r w:rsidRPr="005431C6">
        <w:rPr>
          <w:rFonts w:ascii="Cognizant Sans" w:eastAsia="Times New Roman" w:hAnsi="Cognizant Sans"/>
        </w:rPr>
        <w:lastRenderedPageBreak/>
        <w:t>After installation is finished, the Mobility Service must be registered to the configuration server. Run the following command to register Mobility Service with the configuration server:</w:t>
      </w:r>
    </w:p>
    <w:p w14:paraId="17720F70" w14:textId="77777777" w:rsidR="001F08E8" w:rsidRPr="005431C6" w:rsidRDefault="001F08E8" w:rsidP="001F08E8">
      <w:pPr>
        <w:pStyle w:val="ListParagraph"/>
        <w:rPr>
          <w:rFonts w:ascii="Cognizant Sans" w:hAnsi="Cognizant Sans" w:cs="Courier New"/>
          <w:sz w:val="20"/>
          <w:szCs w:val="20"/>
        </w:rPr>
      </w:pPr>
      <w:r w:rsidRPr="005431C6">
        <w:rPr>
          <w:rFonts w:ascii="Cognizant Sans" w:hAnsi="Cognizant Sans" w:cs="Courier New"/>
          <w:sz w:val="20"/>
          <w:szCs w:val="20"/>
        </w:rPr>
        <w:t>/usr/local/ASR/Vx/bin/UnifiedAgentConfigurator.sh -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i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 xml:space="preserve"> &lt;IP of Configuration Server&gt; -P /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tmp</w:t>
      </w:r>
      <w:proofErr w:type="spellEnd"/>
      <w:r w:rsidRPr="005431C6">
        <w:rPr>
          <w:rFonts w:ascii="Cognizant Sans" w:hAnsi="Cognizant Sans" w:cs="Courier New"/>
          <w:sz w:val="20"/>
          <w:szCs w:val="20"/>
        </w:rPr>
        <w:t>/</w:t>
      </w:r>
      <w:proofErr w:type="spellStart"/>
      <w:r w:rsidRPr="005431C6">
        <w:rPr>
          <w:rFonts w:ascii="Cognizant Sans" w:hAnsi="Cognizant Sans" w:cs="Courier New"/>
          <w:sz w:val="20"/>
          <w:szCs w:val="20"/>
        </w:rPr>
        <w:t>MobSvc.passphrase</w:t>
      </w:r>
      <w:proofErr w:type="spellEnd"/>
    </w:p>
    <w:p w14:paraId="0DC705B8" w14:textId="77777777" w:rsidR="001F08E8" w:rsidRPr="005431C6" w:rsidRDefault="001F08E8" w:rsidP="001F08E8">
      <w:pPr>
        <w:pStyle w:val="ListParagraph"/>
        <w:rPr>
          <w:rFonts w:ascii="Cognizant Sans" w:hAnsi="Cognizant Sans"/>
        </w:rPr>
      </w:pPr>
    </w:p>
    <w:p w14:paraId="27332901" w14:textId="77777777" w:rsidR="001F08E8" w:rsidRPr="005431C6" w:rsidRDefault="001F08E8" w:rsidP="001F08E8">
      <w:pPr>
        <w:pStyle w:val="ListParagraph"/>
        <w:rPr>
          <w:rFonts w:ascii="Cognizant Sans" w:hAnsi="Cognizant Sans"/>
        </w:rPr>
      </w:pPr>
      <w:r w:rsidRPr="005431C6">
        <w:rPr>
          <w:rFonts w:ascii="Cognizant Sans" w:hAnsi="Cognizant Sans"/>
          <w:noProof/>
        </w:rPr>
        <w:drawing>
          <wp:inline distT="0" distB="0" distL="0" distR="0" wp14:anchorId="75B53845" wp14:editId="3AB9367C">
            <wp:extent cx="5693434" cy="1669101"/>
            <wp:effectExtent l="0" t="0" r="2540" b="7620"/>
            <wp:docPr id="5" name="Picture 5" descr="cid:image005.png@01D53185.CC2FE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34" cy="16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D7F0" w14:textId="77777777" w:rsidR="001F08E8" w:rsidRPr="005431C6" w:rsidRDefault="001F08E8" w:rsidP="001F08E8">
      <w:pPr>
        <w:rPr>
          <w:rFonts w:ascii="Cognizant Sans" w:hAnsi="Cognizant Sans"/>
        </w:rPr>
      </w:pPr>
    </w:p>
    <w:p w14:paraId="7E410473" w14:textId="77777777" w:rsidR="001F08E8" w:rsidRPr="005431C6" w:rsidRDefault="001F08E8" w:rsidP="001F08E8">
      <w:pPr>
        <w:rPr>
          <w:rFonts w:ascii="Cognizant Sans" w:hAnsi="Cognizant Sans"/>
        </w:rPr>
      </w:pPr>
    </w:p>
    <w:p w14:paraId="1B1A3ECF" w14:textId="77777777" w:rsidR="00F517A1" w:rsidRPr="005431C6" w:rsidRDefault="00F517A1" w:rsidP="00480FBB">
      <w:pPr>
        <w:keepNext/>
        <w:keepLines/>
        <w:spacing w:before="240"/>
        <w:rPr>
          <w:rFonts w:ascii="Cognizant Sans" w:hAnsi="Cognizant Sans"/>
        </w:rPr>
      </w:pPr>
    </w:p>
    <w:sectPr w:rsidR="00F517A1" w:rsidRPr="005431C6" w:rsidSect="005431C6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FBC90E" w14:textId="77777777" w:rsidR="0040745A" w:rsidRDefault="0040745A" w:rsidP="00637FB4">
      <w:pPr>
        <w:spacing w:after="0" w:line="240" w:lineRule="auto"/>
      </w:pPr>
      <w:r>
        <w:separator/>
      </w:r>
    </w:p>
    <w:p w14:paraId="3C5CD05D" w14:textId="77777777" w:rsidR="0040745A" w:rsidRDefault="0040745A"/>
  </w:endnote>
  <w:endnote w:type="continuationSeparator" w:id="0">
    <w:p w14:paraId="0775C8B1" w14:textId="77777777" w:rsidR="0040745A" w:rsidRDefault="0040745A" w:rsidP="00637FB4">
      <w:pPr>
        <w:spacing w:after="0" w:line="240" w:lineRule="auto"/>
      </w:pPr>
      <w:r>
        <w:continuationSeparator/>
      </w:r>
    </w:p>
    <w:p w14:paraId="4CA0D02B" w14:textId="77777777" w:rsidR="0040745A" w:rsidRDefault="0040745A"/>
  </w:endnote>
  <w:endnote w:type="continuationNotice" w:id="1">
    <w:p w14:paraId="62AB88D0" w14:textId="77777777" w:rsidR="0040745A" w:rsidRDefault="004074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5431C6" w:rsidRPr="001F4B6C" w14:paraId="32010494" w14:textId="77777777" w:rsidTr="00604B99">
      <w:trPr>
        <w:jc w:val="center"/>
      </w:trPr>
      <w:tc>
        <w:tcPr>
          <w:tcW w:w="3596" w:type="dxa"/>
        </w:tcPr>
        <w:p w14:paraId="3ECEB9B8" w14:textId="77777777" w:rsidR="005431C6" w:rsidRDefault="005431C6" w:rsidP="005431C6">
          <w:pPr>
            <w:pStyle w:val="Footer"/>
          </w:pPr>
          <w:r>
            <w:rPr>
              <w:noProof/>
            </w:rPr>
            <w:drawing>
              <wp:inline distT="0" distB="0" distL="0" distR="0" wp14:anchorId="6C195FCE" wp14:editId="247D4AF6">
                <wp:extent cx="2209800" cy="457200"/>
                <wp:effectExtent l="0" t="0" r="0" b="0"/>
                <wp:docPr id="6" name="Picture 6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1BB7A043" w14:textId="77777777" w:rsidR="005431C6" w:rsidRDefault="005431C6" w:rsidP="005431C6">
          <w:pPr>
            <w:pStyle w:val="Footer"/>
            <w:jc w:val="center"/>
          </w:pPr>
        </w:p>
        <w:p w14:paraId="6E8BEAB3" w14:textId="77777777" w:rsidR="005431C6" w:rsidRDefault="005431C6" w:rsidP="005431C6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08B7D65B" w14:textId="77777777" w:rsidR="005431C6" w:rsidRDefault="005431C6" w:rsidP="005431C6">
          <w:pPr>
            <w:pStyle w:val="Footer"/>
          </w:pPr>
        </w:p>
        <w:p w14:paraId="0FA72852" w14:textId="77777777" w:rsidR="005431C6" w:rsidRPr="001F4B6C" w:rsidRDefault="005431C6" w:rsidP="005431C6">
          <w:pPr>
            <w:pStyle w:val="Footer"/>
          </w:pPr>
          <w:r>
            <w:t>Proprietary and Confidential</w:t>
          </w:r>
        </w:p>
        <w:p w14:paraId="1AC27B4D" w14:textId="77777777" w:rsidR="005431C6" w:rsidRPr="001F4B6C" w:rsidRDefault="005431C6" w:rsidP="005431C6">
          <w:pPr>
            <w:pStyle w:val="Footer"/>
            <w:jc w:val="right"/>
          </w:pPr>
        </w:p>
      </w:tc>
    </w:tr>
  </w:tbl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44DEB" w14:textId="77777777" w:rsidR="0040745A" w:rsidRDefault="0040745A" w:rsidP="00637FB4">
      <w:pPr>
        <w:spacing w:after="0" w:line="240" w:lineRule="auto"/>
      </w:pPr>
      <w:r>
        <w:separator/>
      </w:r>
    </w:p>
    <w:p w14:paraId="582E34C5" w14:textId="77777777" w:rsidR="0040745A" w:rsidRDefault="0040745A"/>
  </w:footnote>
  <w:footnote w:type="continuationSeparator" w:id="0">
    <w:p w14:paraId="680C410A" w14:textId="77777777" w:rsidR="0040745A" w:rsidRDefault="0040745A" w:rsidP="00637FB4">
      <w:pPr>
        <w:spacing w:after="0" w:line="240" w:lineRule="auto"/>
      </w:pPr>
      <w:r>
        <w:continuationSeparator/>
      </w:r>
    </w:p>
    <w:p w14:paraId="3927FBDE" w14:textId="77777777" w:rsidR="0040745A" w:rsidRDefault="0040745A"/>
  </w:footnote>
  <w:footnote w:type="continuationNotice" w:id="1">
    <w:p w14:paraId="7C412F01" w14:textId="77777777" w:rsidR="0040745A" w:rsidRDefault="004074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26D26"/>
    <w:multiLevelType w:val="hybridMultilevel"/>
    <w:tmpl w:val="3ECA5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8357E6"/>
    <w:multiLevelType w:val="hybridMultilevel"/>
    <w:tmpl w:val="05A28916"/>
    <w:lvl w:ilvl="0" w:tplc="8FB472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691485"/>
    <w:multiLevelType w:val="hybridMultilevel"/>
    <w:tmpl w:val="E6E22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6D6738"/>
    <w:multiLevelType w:val="hybridMultilevel"/>
    <w:tmpl w:val="15EC84B2"/>
    <w:lvl w:ilvl="0" w:tplc="F49EFD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5049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58B1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DAD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C6C2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40A0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6E10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0D7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3EB3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D5C63"/>
    <w:multiLevelType w:val="hybridMultilevel"/>
    <w:tmpl w:val="E9E0B4EC"/>
    <w:lvl w:ilvl="0" w:tplc="679C5D6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EB3B04"/>
    <w:multiLevelType w:val="hybridMultilevel"/>
    <w:tmpl w:val="7778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355A1D"/>
    <w:multiLevelType w:val="hybridMultilevel"/>
    <w:tmpl w:val="6D304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8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3"/>
  </w:num>
  <w:num w:numId="10">
    <w:abstractNumId w:val="38"/>
  </w:num>
  <w:num w:numId="11">
    <w:abstractNumId w:val="16"/>
  </w:num>
  <w:num w:numId="12">
    <w:abstractNumId w:val="10"/>
  </w:num>
  <w:num w:numId="13">
    <w:abstractNumId w:val="40"/>
  </w:num>
  <w:num w:numId="14">
    <w:abstractNumId w:val="27"/>
  </w:num>
  <w:num w:numId="15">
    <w:abstractNumId w:val="1"/>
  </w:num>
  <w:num w:numId="16">
    <w:abstractNumId w:val="5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9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7"/>
  </w:num>
  <w:num w:numId="25">
    <w:abstractNumId w:val="2"/>
  </w:num>
  <w:num w:numId="26">
    <w:abstractNumId w:val="26"/>
  </w:num>
  <w:num w:numId="27">
    <w:abstractNumId w:val="19"/>
  </w:num>
  <w:num w:numId="28">
    <w:abstractNumId w:val="3"/>
  </w:num>
  <w:num w:numId="29">
    <w:abstractNumId w:val="15"/>
  </w:num>
  <w:num w:numId="30">
    <w:abstractNumId w:val="18"/>
  </w:num>
  <w:num w:numId="31">
    <w:abstractNumId w:val="28"/>
  </w:num>
  <w:num w:numId="32">
    <w:abstractNumId w:val="22"/>
  </w:num>
  <w:num w:numId="33">
    <w:abstractNumId w:val="14"/>
  </w:num>
  <w:num w:numId="34">
    <w:abstractNumId w:val="35"/>
  </w:num>
  <w:num w:numId="35">
    <w:abstractNumId w:val="17"/>
  </w:num>
  <w:num w:numId="36">
    <w:abstractNumId w:val="29"/>
  </w:num>
  <w:num w:numId="37">
    <w:abstractNumId w:val="31"/>
  </w:num>
  <w:num w:numId="38">
    <w:abstractNumId w:val="25"/>
  </w:num>
  <w:num w:numId="39">
    <w:abstractNumId w:val="33"/>
  </w:num>
  <w:num w:numId="40">
    <w:abstractNumId w:val="11"/>
  </w:num>
  <w:num w:numId="41">
    <w:abstractNumId w:val="12"/>
  </w:num>
  <w:num w:numId="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9"/>
  </w:num>
  <w:num w:numId="46">
    <w:abstractNumId w:val="34"/>
  </w:num>
  <w:num w:numId="47">
    <w:abstractNumId w:val="20"/>
  </w:num>
  <w:num w:numId="4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340D"/>
    <w:rsid w:val="00013FAD"/>
    <w:rsid w:val="0001503D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619B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3DA3"/>
    <w:rsid w:val="001B441C"/>
    <w:rsid w:val="001B44C9"/>
    <w:rsid w:val="001B46A3"/>
    <w:rsid w:val="001B4CA7"/>
    <w:rsid w:val="001B5A9B"/>
    <w:rsid w:val="001B5AF6"/>
    <w:rsid w:val="001B69D0"/>
    <w:rsid w:val="001B7ABE"/>
    <w:rsid w:val="001C140C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E7AF1"/>
    <w:rsid w:val="001F08E8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4800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04B"/>
    <w:rsid w:val="0024256C"/>
    <w:rsid w:val="0024442A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73178"/>
    <w:rsid w:val="003745AE"/>
    <w:rsid w:val="00374952"/>
    <w:rsid w:val="0037638B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657F"/>
    <w:rsid w:val="004071AF"/>
    <w:rsid w:val="0040745A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678D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A1178"/>
    <w:rsid w:val="004A16CE"/>
    <w:rsid w:val="004A21D1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2711"/>
    <w:rsid w:val="00542D6A"/>
    <w:rsid w:val="005431C6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3CF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6E61"/>
    <w:rsid w:val="00810BC6"/>
    <w:rsid w:val="008116E5"/>
    <w:rsid w:val="00811826"/>
    <w:rsid w:val="00812C65"/>
    <w:rsid w:val="00816884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2CE1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0D07"/>
    <w:rsid w:val="008B1C78"/>
    <w:rsid w:val="008B2376"/>
    <w:rsid w:val="008B5AD8"/>
    <w:rsid w:val="008B6773"/>
    <w:rsid w:val="008B7360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421F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6E17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4780"/>
    <w:rsid w:val="009A5EDF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79D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4F4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54C4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863ED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1EB9"/>
    <w:rsid w:val="00CD1F4D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3112"/>
    <w:rsid w:val="00E24A09"/>
    <w:rsid w:val="00E255F8"/>
    <w:rsid w:val="00E25DC3"/>
    <w:rsid w:val="00E25E6D"/>
    <w:rsid w:val="00E27706"/>
    <w:rsid w:val="00E32233"/>
    <w:rsid w:val="00E32257"/>
    <w:rsid w:val="00E34351"/>
    <w:rsid w:val="00E411E9"/>
    <w:rsid w:val="00E4300D"/>
    <w:rsid w:val="00E47118"/>
    <w:rsid w:val="00E47E02"/>
    <w:rsid w:val="00E55841"/>
    <w:rsid w:val="00E56300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268C"/>
    <w:rsid w:val="00E93308"/>
    <w:rsid w:val="00E95D87"/>
    <w:rsid w:val="00E97AC3"/>
    <w:rsid w:val="00EA20DF"/>
    <w:rsid w:val="00EA216D"/>
    <w:rsid w:val="00EA2B38"/>
    <w:rsid w:val="00EA4C07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12D4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629E"/>
    <w:rsid w:val="00FC1398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8510215"/>
    <w:rsid w:val="3B2B82EA"/>
    <w:rsid w:val="3F664047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31C6"/>
    <w:pPr>
      <w:keepNext/>
      <w:pBdr>
        <w:top w:val="single" w:sz="24" w:space="1" w:color="0032A0"/>
        <w:left w:val="single" w:sz="24" w:space="4" w:color="0032A0"/>
        <w:bottom w:val="single" w:sz="24" w:space="1" w:color="0032A0"/>
        <w:right w:val="single" w:sz="24" w:space="4" w:color="0032A0"/>
      </w:pBdr>
      <w:shd w:val="clear" w:color="auto" w:fill="0032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5431C6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2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OC3">
    <w:name w:val="toc 3"/>
    <w:basedOn w:val="Normal"/>
    <w:next w:val="Normal"/>
    <w:autoRedefine/>
    <w:uiPriority w:val="39"/>
    <w:unhideWhenUsed/>
    <w:rsid w:val="00BF5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B193D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D5ABF-EBC6-4A0D-8EF7-FBAA09B5BB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A9F657-952C-4C90-BD52-730278C85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ASR Mobility Agent</vt:lpstr>
    </vt:vector>
  </TitlesOfParts>
  <Company>10th Magnitude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 Mobility Agent</dc:title>
  <dc:subject/>
  <dc:creator>10th Magnitude</dc:creator>
  <cp:lastModifiedBy>Scott Lucksanalamai</cp:lastModifiedBy>
  <cp:revision>2</cp:revision>
  <cp:lastPrinted>2015-02-05T23:50:00Z</cp:lastPrinted>
  <dcterms:created xsi:type="dcterms:W3CDTF">2021-02-10T05:40:00Z</dcterms:created>
  <dcterms:modified xsi:type="dcterms:W3CDTF">2021-02-10T05:40:00Z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