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F3E6A5" w14:textId="32A4190A" w:rsidR="00CB45F1" w:rsidRPr="00CB45F1" w:rsidRDefault="00CB45F1" w:rsidP="00253EA5">
      <w:pPr>
        <w:pStyle w:val="Heading1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</w:p>
    <w:p w14:paraId="5C6152D2" w14:textId="1CB3395A" w:rsidR="00CB45F1" w:rsidRPr="00CB45F1" w:rsidRDefault="00CB45F1" w:rsidP="00CB45F1">
      <w:pPr>
        <w:rPr>
          <w:rFonts w:ascii="Cognizant Sans" w:hAnsi="Cognizant Sans"/>
        </w:rPr>
      </w:pPr>
    </w:p>
    <w:p w14:paraId="22ABFD3A" w14:textId="3B1E5125" w:rsidR="00CB45F1" w:rsidRPr="00CB45F1" w:rsidRDefault="00CB45F1" w:rsidP="00CB45F1">
      <w:pPr>
        <w:rPr>
          <w:rFonts w:ascii="Cognizant Sans" w:hAnsi="Cognizant Sans"/>
        </w:rPr>
      </w:pPr>
    </w:p>
    <w:p w14:paraId="151BBF54" w14:textId="6487A68C" w:rsidR="00CB45F1" w:rsidRPr="00CB45F1" w:rsidRDefault="00CB45F1" w:rsidP="00CB45F1">
      <w:pPr>
        <w:rPr>
          <w:rFonts w:ascii="Cognizant Sans" w:hAnsi="Cognizant Sans"/>
        </w:rPr>
      </w:pPr>
    </w:p>
    <w:p w14:paraId="430D2911" w14:textId="6AED53B4" w:rsidR="00CB45F1" w:rsidRPr="00CB45F1" w:rsidRDefault="00CB45F1" w:rsidP="00CB45F1">
      <w:pPr>
        <w:rPr>
          <w:rFonts w:ascii="Cognizant Sans" w:hAnsi="Cognizant Sans"/>
        </w:rPr>
      </w:pPr>
    </w:p>
    <w:p w14:paraId="2DB11B20" w14:textId="7E6A627A" w:rsidR="00CB45F1" w:rsidRPr="00CB45F1" w:rsidRDefault="00CB45F1" w:rsidP="00CB45F1">
      <w:pPr>
        <w:rPr>
          <w:rFonts w:ascii="Cognizant Sans" w:hAnsi="Cognizant Sans"/>
        </w:rPr>
      </w:pPr>
    </w:p>
    <w:p w14:paraId="5250E9F1" w14:textId="77777777" w:rsidR="00CB45F1" w:rsidRPr="00CB45F1" w:rsidRDefault="00CB45F1" w:rsidP="00CB45F1">
      <w:pPr>
        <w:rPr>
          <w:rFonts w:ascii="Cognizant Sans" w:hAnsi="Cognizant Sans"/>
        </w:rPr>
      </w:pPr>
    </w:p>
    <w:p w14:paraId="5DFE1A38" w14:textId="77777777" w:rsidR="00CB45F1" w:rsidRPr="00CB45F1" w:rsidRDefault="00CB45F1" w:rsidP="00CB45F1">
      <w:pPr>
        <w:jc w:val="center"/>
        <w:rPr>
          <w:rFonts w:ascii="Cognizant Sans" w:hAnsi="Cognizant Sans"/>
          <w:sz w:val="32"/>
          <w:szCs w:val="32"/>
          <w:u w:val="single"/>
        </w:rPr>
      </w:pPr>
      <w:r w:rsidRPr="00CB45F1">
        <w:rPr>
          <w:rFonts w:ascii="Cognizant Sans" w:hAnsi="Cognizant Sans"/>
          <w:noProof/>
        </w:rPr>
        <w:drawing>
          <wp:inline distT="0" distB="0" distL="0" distR="0" wp14:anchorId="721951B2" wp14:editId="50601AC4">
            <wp:extent cx="5913118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CFCD" w14:textId="65F1CB6C" w:rsidR="00CB45F1" w:rsidRPr="00CB45F1" w:rsidRDefault="00CB45F1" w:rsidP="00CB45F1">
      <w:pPr>
        <w:jc w:val="center"/>
        <w:rPr>
          <w:rFonts w:ascii="Cognizant Sans" w:hAnsi="Cognizant Sans"/>
          <w:color w:val="F26322"/>
          <w:sz w:val="52"/>
          <w:szCs w:val="32"/>
        </w:rPr>
      </w:pPr>
      <w:r w:rsidRPr="00CB45F1">
        <w:rPr>
          <w:rFonts w:ascii="Cognizant Sans" w:hAnsi="Cognizant Sans"/>
          <w:sz w:val="52"/>
          <w:szCs w:val="32"/>
        </w:rPr>
        <w:t>Standard RCA</w:t>
      </w:r>
    </w:p>
    <w:p w14:paraId="6970D62B" w14:textId="5E373082" w:rsidR="00CB45F1" w:rsidRPr="00CB45F1" w:rsidRDefault="00CB45F1" w:rsidP="00CB45F1">
      <w:pPr>
        <w:jc w:val="center"/>
        <w:rPr>
          <w:rFonts w:ascii="Cognizant Sans" w:hAnsi="Cognizant Sans"/>
          <w:sz w:val="36"/>
          <w:szCs w:val="32"/>
        </w:rPr>
      </w:pPr>
    </w:p>
    <w:p w14:paraId="3225FBB4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10C405D3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2C5AAA5E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09022CCC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67ABA4C4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39A15A6D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4C04B7B1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0388D01A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73CE0900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1A0D121C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7D7D4653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754D70F9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48C490D6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549FC473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72D06307" w14:textId="37F53284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  <w:r w:rsidRPr="00CB45F1">
        <w:rPr>
          <w:rFonts w:ascii="Cognizant Sans" w:hAnsi="Cognizant Sans"/>
        </w:rPr>
        <w:t>Cognizant Microsoft Business Group</w:t>
      </w:r>
    </w:p>
    <w:p w14:paraId="3F74004D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  <w:r w:rsidRPr="00CB45F1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14:paraId="603C4E15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  <w:r w:rsidRPr="00CB45F1">
        <w:rPr>
          <w:rFonts w:ascii="Cognizant Sans" w:hAnsi="Cognizant Sans"/>
        </w:rPr>
        <w:t>Chicago, IL 60606</w:t>
      </w:r>
    </w:p>
    <w:p w14:paraId="048C59BE" w14:textId="77777777" w:rsidR="00CB45F1" w:rsidRPr="00CB45F1" w:rsidRDefault="00CB45F1" w:rsidP="00CB45F1">
      <w:pPr>
        <w:spacing w:after="0" w:line="240" w:lineRule="auto"/>
        <w:jc w:val="right"/>
        <w:rPr>
          <w:rFonts w:ascii="Cognizant Sans" w:hAnsi="Cognizant Sans"/>
        </w:rPr>
      </w:pPr>
    </w:p>
    <w:p w14:paraId="175B86E6" w14:textId="77777777" w:rsidR="00CB45F1" w:rsidRPr="00CB45F1" w:rsidRDefault="00CB45F1" w:rsidP="00CB45F1">
      <w:pPr>
        <w:tabs>
          <w:tab w:val="right" w:pos="10800"/>
        </w:tabs>
        <w:spacing w:after="0" w:line="240" w:lineRule="auto"/>
        <w:rPr>
          <w:rFonts w:ascii="Cognizant Sans" w:hAnsi="Cognizant Sans"/>
          <w:u w:val="single"/>
        </w:rPr>
      </w:pPr>
      <w:r w:rsidRPr="00CB45F1">
        <w:rPr>
          <w:rFonts w:ascii="Cognizant Sans" w:hAnsi="Cognizant Sans"/>
          <w:u w:val="single"/>
        </w:rPr>
        <w:t xml:space="preserve">Notice of </w:t>
      </w:r>
      <w:proofErr w:type="gramStart"/>
      <w:r w:rsidRPr="00CB45F1">
        <w:rPr>
          <w:rFonts w:ascii="Cognizant Sans" w:hAnsi="Cognizant Sans"/>
          <w:u w:val="single"/>
        </w:rPr>
        <w:t xml:space="preserve">Confidentiality  </w:t>
      </w:r>
      <w:r w:rsidRPr="00CB45F1">
        <w:rPr>
          <w:rFonts w:ascii="Cognizant Sans" w:hAnsi="Cognizant Sans"/>
          <w:u w:val="single"/>
        </w:rPr>
        <w:tab/>
      </w:r>
      <w:proofErr w:type="gramEnd"/>
      <w:r w:rsidRPr="00CB45F1">
        <w:rPr>
          <w:rFonts w:ascii="Cognizant Sans" w:hAnsi="Cognizant Sans"/>
          <w:u w:val="single"/>
        </w:rPr>
        <w:t>©2021 Cognizant Microsoft Business Group All rights reserved.</w:t>
      </w:r>
    </w:p>
    <w:p w14:paraId="2D52D3DD" w14:textId="77777777" w:rsidR="00CB45F1" w:rsidRPr="00CB45F1" w:rsidRDefault="00CB45F1" w:rsidP="00CB45F1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14:paraId="5D968280" w14:textId="77777777" w:rsidR="00CB45F1" w:rsidRPr="00CB45F1" w:rsidRDefault="00CB45F1" w:rsidP="00CB45F1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  <w:r w:rsidRPr="00CB45F1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</w:t>
      </w:r>
    </w:p>
    <w:p w14:paraId="654E60DF" w14:textId="77777777" w:rsidR="00CB45F1" w:rsidRPr="00CB45F1" w:rsidRDefault="00CB45F1" w:rsidP="00253EA5">
      <w:pPr>
        <w:pStyle w:val="Heading1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</w:p>
    <w:p w14:paraId="20143305" w14:textId="30FC978A" w:rsidR="00046844" w:rsidRPr="00CB45F1" w:rsidRDefault="00253EA5" w:rsidP="00253EA5">
      <w:pPr>
        <w:pStyle w:val="Heading1"/>
        <w:rPr>
          <w:rStyle w:val="BookTitle"/>
          <w:rFonts w:ascii="Cognizant Sans" w:hAnsi="Cognizant Sans" w:cs="Arial"/>
          <w:i w:val="0"/>
          <w:iCs w:val="0"/>
        </w:rPr>
      </w:pPr>
      <w:r w:rsidRPr="00CB45F1">
        <w:rPr>
          <w:rStyle w:val="BookTitle"/>
          <w:rFonts w:ascii="Cognizant Sans" w:hAnsi="Cognizant Sans" w:cs="Arial"/>
          <w:i w:val="0"/>
          <w:iCs w:val="0"/>
        </w:rPr>
        <w:t>(Application Name)</w:t>
      </w:r>
      <w:r w:rsidR="00046844" w:rsidRPr="00CB45F1">
        <w:rPr>
          <w:rStyle w:val="BookTitle"/>
          <w:rFonts w:ascii="Cognizant Sans" w:hAnsi="Cognizant Sans" w:cs="Arial"/>
          <w:i w:val="0"/>
          <w:iCs w:val="0"/>
        </w:rPr>
        <w:t xml:space="preserve"> Outage RCA</w:t>
      </w:r>
    </w:p>
    <w:p w14:paraId="18BA50F1" w14:textId="72E9A66E" w:rsidR="00046844" w:rsidRPr="00CB45F1" w:rsidRDefault="00046844" w:rsidP="00BB79FF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</w:p>
    <w:p w14:paraId="65CA3B74" w14:textId="41F61617" w:rsidR="00BB79FF" w:rsidRPr="00CB45F1" w:rsidRDefault="00BB79FF" w:rsidP="00BB79FF">
      <w:pPr>
        <w:pStyle w:val="NoSpacing"/>
        <w:rPr>
          <w:rStyle w:val="BookTitle"/>
          <w:rFonts w:ascii="Cognizant Sans" w:hAnsi="Cognizant Sans" w:cs="Arial"/>
          <w:i w:val="0"/>
          <w:iCs w:val="0"/>
        </w:rPr>
      </w:pPr>
      <w:r w:rsidRPr="00CB45F1">
        <w:rPr>
          <w:rStyle w:val="BookTitle"/>
          <w:rFonts w:ascii="Cognizant Sans" w:hAnsi="Cognizant Sans" w:cs="Arial"/>
          <w:i w:val="0"/>
          <w:iCs w:val="0"/>
        </w:rPr>
        <w:t>Background:</w:t>
      </w:r>
    </w:p>
    <w:p w14:paraId="1A57C37C" w14:textId="191D1986" w:rsidR="00BB79FF" w:rsidRPr="00CB45F1" w:rsidRDefault="001B54A7" w:rsidP="00BB79FF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  <w:r w:rsidRPr="00CB45F1">
        <w:rPr>
          <w:rStyle w:val="BookTitle"/>
          <w:rFonts w:ascii="Cognizant Sans" w:hAnsi="Cognizant Sans" w:cs="Arial"/>
          <w:b w:val="0"/>
          <w:bCs w:val="0"/>
          <w:i w:val="0"/>
          <w:iCs w:val="0"/>
        </w:rPr>
        <w:t>When and what was the issue, who identified the issue</w:t>
      </w:r>
    </w:p>
    <w:p w14:paraId="33F32691" w14:textId="77777777" w:rsidR="00BB79FF" w:rsidRPr="00CB45F1" w:rsidRDefault="00BB79FF" w:rsidP="00BB79FF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</w:p>
    <w:p w14:paraId="6FDFF3AA" w14:textId="734290D2" w:rsidR="00471397" w:rsidRPr="00CB45F1" w:rsidRDefault="00253EA5" w:rsidP="00BB79FF">
      <w:pPr>
        <w:pStyle w:val="NoSpacing"/>
        <w:rPr>
          <w:rStyle w:val="BookTitle"/>
          <w:rFonts w:ascii="Cognizant Sans" w:hAnsi="Cognizant Sans" w:cs="Arial"/>
          <w:i w:val="0"/>
          <w:iCs w:val="0"/>
        </w:rPr>
      </w:pPr>
      <w:r w:rsidRPr="00CB45F1">
        <w:rPr>
          <w:rStyle w:val="BookTitle"/>
          <w:rFonts w:ascii="Cognizant Sans" w:hAnsi="Cognizant Sans" w:cs="Arial"/>
          <w:i w:val="0"/>
          <w:iCs w:val="0"/>
        </w:rPr>
        <w:t>Expected Behavior</w:t>
      </w:r>
      <w:r w:rsidR="00471397" w:rsidRPr="00CB45F1">
        <w:rPr>
          <w:rStyle w:val="BookTitle"/>
          <w:rFonts w:ascii="Cognizant Sans" w:hAnsi="Cognizant Sans" w:cs="Arial"/>
          <w:i w:val="0"/>
          <w:iCs w:val="0"/>
        </w:rPr>
        <w:t>:</w:t>
      </w:r>
    </w:p>
    <w:p w14:paraId="121B5D33" w14:textId="691A5D7F" w:rsidR="00BB79FF" w:rsidRPr="00CB45F1" w:rsidRDefault="001B54A7" w:rsidP="00BB79FF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  <w:r w:rsidRPr="00CB45F1">
        <w:rPr>
          <w:rStyle w:val="BookTitle"/>
          <w:rFonts w:ascii="Cognizant Sans" w:hAnsi="Cognizant Sans" w:cs="Arial"/>
          <w:b w:val="0"/>
          <w:bCs w:val="0"/>
          <w:i w:val="0"/>
          <w:iCs w:val="0"/>
        </w:rPr>
        <w:t>Investigation, if this is a standard process what is t</w:t>
      </w:r>
      <w:r w:rsidR="00253EA5" w:rsidRPr="00CB45F1">
        <w:rPr>
          <w:rStyle w:val="BookTitle"/>
          <w:rFonts w:ascii="Cognizant Sans" w:hAnsi="Cognizant Sans" w:cs="Arial"/>
          <w:b w:val="0"/>
          <w:bCs w:val="0"/>
          <w:i w:val="0"/>
          <w:iCs w:val="0"/>
        </w:rPr>
        <w:t>he standard process.</w:t>
      </w:r>
    </w:p>
    <w:p w14:paraId="0EE1CB65" w14:textId="77777777" w:rsidR="009D1021" w:rsidRPr="00CB45F1" w:rsidRDefault="009D1021" w:rsidP="00BB79FF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</w:p>
    <w:p w14:paraId="4C19FF1C" w14:textId="601215A4" w:rsidR="00BB79FF" w:rsidRPr="00CB45F1" w:rsidRDefault="001B54A7" w:rsidP="00026AFC">
      <w:pPr>
        <w:pStyle w:val="NoSpacing"/>
        <w:numPr>
          <w:ilvl w:val="0"/>
          <w:numId w:val="1"/>
        </w:numPr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  <w:r w:rsidRPr="00CB45F1">
        <w:rPr>
          <w:rStyle w:val="BookTitle"/>
          <w:rFonts w:ascii="Cognizant Sans" w:hAnsi="Cognizant Sans" w:cs="Arial"/>
          <w:b w:val="0"/>
          <w:bCs w:val="0"/>
          <w:i w:val="0"/>
          <w:iCs w:val="0"/>
        </w:rPr>
        <w:t>Screen shot of items</w:t>
      </w:r>
    </w:p>
    <w:p w14:paraId="71614402" w14:textId="77777777" w:rsidR="003E2C99" w:rsidRPr="00CB45F1" w:rsidRDefault="003E2C99" w:rsidP="00BB79FF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</w:p>
    <w:p w14:paraId="77ABE9F8" w14:textId="77777777" w:rsidR="003E2C99" w:rsidRPr="00CB45F1" w:rsidRDefault="003E2C99" w:rsidP="00BB79FF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</w:p>
    <w:p w14:paraId="39524653" w14:textId="4D32DCDB" w:rsidR="00BB79FF" w:rsidRPr="00CB45F1" w:rsidRDefault="00123BD4" w:rsidP="00BB79FF">
      <w:pPr>
        <w:pStyle w:val="NoSpacing"/>
        <w:rPr>
          <w:rStyle w:val="BookTitle"/>
          <w:rFonts w:ascii="Cognizant Sans" w:hAnsi="Cognizant Sans" w:cs="Arial"/>
          <w:i w:val="0"/>
          <w:iCs w:val="0"/>
        </w:rPr>
      </w:pPr>
      <w:r w:rsidRPr="00CB45F1">
        <w:rPr>
          <w:rStyle w:val="BookTitle"/>
          <w:rFonts w:ascii="Cognizant Sans" w:hAnsi="Cognizant Sans" w:cs="Arial"/>
          <w:i w:val="0"/>
          <w:iCs w:val="0"/>
        </w:rPr>
        <w:t>Cause of Outage:</w:t>
      </w:r>
    </w:p>
    <w:p w14:paraId="61AD9B1E" w14:textId="2BEE040C" w:rsidR="007B7F2E" w:rsidRPr="00CB45F1" w:rsidRDefault="001B54A7" w:rsidP="00EA03C1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  <w:r w:rsidRPr="00CB45F1">
        <w:rPr>
          <w:rStyle w:val="BookTitle"/>
          <w:rFonts w:ascii="Cognizant Sans" w:hAnsi="Cognizant Sans" w:cs="Arial"/>
          <w:b w:val="0"/>
          <w:bCs w:val="0"/>
          <w:i w:val="0"/>
          <w:iCs w:val="0"/>
        </w:rPr>
        <w:t>What was the technical cause of the issue? (Avoid assigning blame to an individual focus on the technical miss that caused this issue.)</w:t>
      </w:r>
    </w:p>
    <w:p w14:paraId="348B127C" w14:textId="77777777" w:rsidR="003E2C99" w:rsidRPr="00CB45F1" w:rsidRDefault="003E2C99" w:rsidP="00EA03C1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</w:p>
    <w:p w14:paraId="6E9B0FE4" w14:textId="17DB105B" w:rsidR="00642FE0" w:rsidRPr="00CB45F1" w:rsidRDefault="00253EA5" w:rsidP="00642FE0">
      <w:pPr>
        <w:pStyle w:val="NoSpacing"/>
        <w:numPr>
          <w:ilvl w:val="0"/>
          <w:numId w:val="1"/>
        </w:numPr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  <w:r w:rsidRPr="00CB45F1">
        <w:rPr>
          <w:rStyle w:val="BookTitle"/>
          <w:rFonts w:ascii="Cognizant Sans" w:hAnsi="Cognizant Sans" w:cs="Arial"/>
          <w:b w:val="0"/>
          <w:bCs w:val="0"/>
          <w:i w:val="0"/>
          <w:iCs w:val="0"/>
        </w:rPr>
        <w:t>Supporting Screen shot</w:t>
      </w:r>
    </w:p>
    <w:p w14:paraId="07DA87B9" w14:textId="77777777" w:rsidR="00C8297A" w:rsidRPr="00CB45F1" w:rsidRDefault="00C8297A" w:rsidP="00BB79FF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</w:p>
    <w:p w14:paraId="4404FC47" w14:textId="77777777" w:rsidR="00BB79FF" w:rsidRPr="00CB45F1" w:rsidRDefault="00BB79FF" w:rsidP="00BB79FF">
      <w:pPr>
        <w:pStyle w:val="NoSpacing"/>
        <w:rPr>
          <w:rStyle w:val="BookTitle"/>
          <w:rFonts w:ascii="Cognizant Sans" w:hAnsi="Cognizant Sans" w:cs="Arial"/>
          <w:b w:val="0"/>
          <w:bCs w:val="0"/>
          <w:i w:val="0"/>
          <w:iCs w:val="0"/>
        </w:rPr>
      </w:pPr>
    </w:p>
    <w:p w14:paraId="0E4F09C9" w14:textId="77777777" w:rsidR="00BB79FF" w:rsidRPr="00CB45F1" w:rsidRDefault="00BB79FF" w:rsidP="00BB79FF">
      <w:pPr>
        <w:pStyle w:val="NoSpacing"/>
        <w:rPr>
          <w:rStyle w:val="BookTitle"/>
          <w:rFonts w:ascii="Cognizant Sans" w:hAnsi="Cognizant Sans" w:cs="Arial"/>
          <w:i w:val="0"/>
          <w:iCs w:val="0"/>
        </w:rPr>
      </w:pPr>
      <w:r w:rsidRPr="00CB45F1">
        <w:rPr>
          <w:rStyle w:val="BookTitle"/>
          <w:rFonts w:ascii="Cognizant Sans" w:hAnsi="Cognizant Sans" w:cs="Arial"/>
          <w:i w:val="0"/>
          <w:iCs w:val="0"/>
        </w:rPr>
        <w:t>Remediation:</w:t>
      </w:r>
    </w:p>
    <w:p w14:paraId="56FE30F3" w14:textId="4C445465" w:rsidR="00AE2967" w:rsidRPr="00CB45F1" w:rsidRDefault="001B54A7" w:rsidP="00BB79FF">
      <w:pPr>
        <w:pStyle w:val="NoSpacing"/>
        <w:rPr>
          <w:rFonts w:ascii="Cognizant Sans" w:hAnsi="Cognizant Sans"/>
        </w:rPr>
      </w:pPr>
      <w:r w:rsidRPr="00CB45F1">
        <w:rPr>
          <w:rStyle w:val="BookTitle"/>
          <w:rFonts w:ascii="Cognizant Sans" w:hAnsi="Cognizant Sans" w:cs="Arial"/>
          <w:b w:val="0"/>
          <w:bCs w:val="0"/>
          <w:i w:val="0"/>
          <w:iCs w:val="0"/>
        </w:rPr>
        <w:t>What Did 10M do to repair</w:t>
      </w:r>
      <w:r w:rsidRPr="00CB45F1">
        <w:rPr>
          <w:rFonts w:ascii="Cognizant Sans" w:hAnsi="Cognizant Sans" w:cs="Arial"/>
        </w:rPr>
        <w:t xml:space="preserve"> the issue, what is being implemented to prevent this in the future</w:t>
      </w:r>
      <w:r w:rsidRPr="00CB45F1">
        <w:rPr>
          <w:rFonts w:ascii="Cognizant Sans" w:hAnsi="Cognizant Sans"/>
        </w:rPr>
        <w:t>.</w:t>
      </w:r>
    </w:p>
    <w:sectPr w:rsidR="00AE2967" w:rsidRPr="00CB45F1" w:rsidSect="00CB45F1"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4B07AD" w14:textId="77777777" w:rsidR="00C84B87" w:rsidRDefault="00C84B87" w:rsidP="00253EA5">
      <w:pPr>
        <w:spacing w:after="0" w:line="240" w:lineRule="auto"/>
      </w:pPr>
      <w:r>
        <w:separator/>
      </w:r>
    </w:p>
  </w:endnote>
  <w:endnote w:type="continuationSeparator" w:id="0">
    <w:p w14:paraId="3FD4EB3A" w14:textId="77777777" w:rsidR="00C84B87" w:rsidRDefault="00C84B87" w:rsidP="00253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CB45F1" w:rsidRPr="001F4B6C" w14:paraId="472CCBAE" w14:textId="77777777" w:rsidTr="00046211">
      <w:trPr>
        <w:jc w:val="center"/>
      </w:trPr>
      <w:tc>
        <w:tcPr>
          <w:tcW w:w="3596" w:type="dxa"/>
        </w:tcPr>
        <w:p w14:paraId="2E68A164" w14:textId="77777777" w:rsidR="00CB45F1" w:rsidRDefault="00CB45F1" w:rsidP="00CB45F1">
          <w:pPr>
            <w:pStyle w:val="Footer"/>
          </w:pPr>
          <w:r>
            <w:rPr>
              <w:noProof/>
            </w:rPr>
            <w:drawing>
              <wp:inline distT="0" distB="0" distL="0" distR="0" wp14:anchorId="1C8EA60F" wp14:editId="27854ABE">
                <wp:extent cx="2209800" cy="457200"/>
                <wp:effectExtent l="0" t="0" r="0" b="0"/>
                <wp:docPr id="6" name="Picture 6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7F044394" w14:textId="77777777" w:rsidR="00CB45F1" w:rsidRDefault="00CB45F1" w:rsidP="00CB45F1">
          <w:pPr>
            <w:pStyle w:val="Footer"/>
            <w:jc w:val="center"/>
          </w:pPr>
        </w:p>
        <w:p w14:paraId="61A18531" w14:textId="77777777" w:rsidR="00CB45F1" w:rsidRDefault="00CB45F1" w:rsidP="00CB45F1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0C7F8F88" w14:textId="77777777" w:rsidR="00CB45F1" w:rsidRDefault="00CB45F1" w:rsidP="00CB45F1">
          <w:pPr>
            <w:pStyle w:val="Footer"/>
          </w:pPr>
        </w:p>
        <w:p w14:paraId="14B20902" w14:textId="77777777" w:rsidR="00CB45F1" w:rsidRPr="001F4B6C" w:rsidRDefault="00CB45F1" w:rsidP="00CB45F1">
          <w:pPr>
            <w:pStyle w:val="Footer"/>
          </w:pPr>
          <w:r>
            <w:t>Proprietary and Confidential</w:t>
          </w:r>
        </w:p>
        <w:p w14:paraId="0D1058D6" w14:textId="77777777" w:rsidR="00CB45F1" w:rsidRPr="001F4B6C" w:rsidRDefault="00CB45F1" w:rsidP="00CB45F1">
          <w:pPr>
            <w:pStyle w:val="Footer"/>
            <w:jc w:val="right"/>
          </w:pPr>
        </w:p>
      </w:tc>
    </w:tr>
  </w:tbl>
  <w:p w14:paraId="4C9970D8" w14:textId="7C7BA4A7" w:rsidR="0043693C" w:rsidRDefault="0043693C" w:rsidP="00CB45F1">
    <w:pPr>
      <w:pStyle w:val="Footer"/>
      <w:pBdr>
        <w:top w:val="single" w:sz="4" w:space="1" w:color="D9D9D9" w:themeColor="background1" w:themeShade="D9"/>
      </w:pBdr>
    </w:pPr>
  </w:p>
  <w:p w14:paraId="4C574DA4" w14:textId="77777777" w:rsidR="00253EA5" w:rsidRDefault="00253E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6F5798" w14:textId="77777777" w:rsidR="00C84B87" w:rsidRDefault="00C84B87" w:rsidP="00253EA5">
      <w:pPr>
        <w:spacing w:after="0" w:line="240" w:lineRule="auto"/>
      </w:pPr>
      <w:r>
        <w:separator/>
      </w:r>
    </w:p>
  </w:footnote>
  <w:footnote w:type="continuationSeparator" w:id="0">
    <w:p w14:paraId="73FA1834" w14:textId="77777777" w:rsidR="00C84B87" w:rsidRDefault="00C84B87" w:rsidP="00253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A5C3D"/>
    <w:multiLevelType w:val="hybridMultilevel"/>
    <w:tmpl w:val="678CFB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FF"/>
    <w:rsid w:val="00004A1D"/>
    <w:rsid w:val="00026AFC"/>
    <w:rsid w:val="00046844"/>
    <w:rsid w:val="0006363F"/>
    <w:rsid w:val="0009631B"/>
    <w:rsid w:val="000B62C0"/>
    <w:rsid w:val="00123BD4"/>
    <w:rsid w:val="00135B51"/>
    <w:rsid w:val="0017411B"/>
    <w:rsid w:val="001A5F0E"/>
    <w:rsid w:val="001B54A7"/>
    <w:rsid w:val="001E11D8"/>
    <w:rsid w:val="00242C2F"/>
    <w:rsid w:val="00253EA5"/>
    <w:rsid w:val="002A1DE0"/>
    <w:rsid w:val="002B52AD"/>
    <w:rsid w:val="002D4906"/>
    <w:rsid w:val="002F17B7"/>
    <w:rsid w:val="00316F11"/>
    <w:rsid w:val="00351207"/>
    <w:rsid w:val="00361E94"/>
    <w:rsid w:val="00377E4B"/>
    <w:rsid w:val="003838D5"/>
    <w:rsid w:val="0039635B"/>
    <w:rsid w:val="003A7E29"/>
    <w:rsid w:val="003C53A1"/>
    <w:rsid w:val="003E2C99"/>
    <w:rsid w:val="004054B4"/>
    <w:rsid w:val="004219F9"/>
    <w:rsid w:val="00425483"/>
    <w:rsid w:val="0043693C"/>
    <w:rsid w:val="0046224C"/>
    <w:rsid w:val="00471397"/>
    <w:rsid w:val="00486E1C"/>
    <w:rsid w:val="004918D7"/>
    <w:rsid w:val="004F4093"/>
    <w:rsid w:val="00505FAD"/>
    <w:rsid w:val="00516378"/>
    <w:rsid w:val="00546AF8"/>
    <w:rsid w:val="00567F57"/>
    <w:rsid w:val="005A602C"/>
    <w:rsid w:val="005B7DE6"/>
    <w:rsid w:val="005C59E3"/>
    <w:rsid w:val="00641E76"/>
    <w:rsid w:val="00642FE0"/>
    <w:rsid w:val="006A6666"/>
    <w:rsid w:val="006E6545"/>
    <w:rsid w:val="007643EC"/>
    <w:rsid w:val="00764EFA"/>
    <w:rsid w:val="007855FE"/>
    <w:rsid w:val="00791C31"/>
    <w:rsid w:val="00791D0E"/>
    <w:rsid w:val="007B5DD0"/>
    <w:rsid w:val="007B7F2E"/>
    <w:rsid w:val="007F5121"/>
    <w:rsid w:val="008438F8"/>
    <w:rsid w:val="00854ED2"/>
    <w:rsid w:val="00857822"/>
    <w:rsid w:val="00881D98"/>
    <w:rsid w:val="008B2471"/>
    <w:rsid w:val="008B4F17"/>
    <w:rsid w:val="008C1A3A"/>
    <w:rsid w:val="00982F27"/>
    <w:rsid w:val="009952CB"/>
    <w:rsid w:val="009B38F5"/>
    <w:rsid w:val="009D1021"/>
    <w:rsid w:val="00A0091E"/>
    <w:rsid w:val="00A87A95"/>
    <w:rsid w:val="00A9087F"/>
    <w:rsid w:val="00A93177"/>
    <w:rsid w:val="00AB541A"/>
    <w:rsid w:val="00AE2967"/>
    <w:rsid w:val="00B23CFC"/>
    <w:rsid w:val="00B777A6"/>
    <w:rsid w:val="00B80B32"/>
    <w:rsid w:val="00BA7739"/>
    <w:rsid w:val="00BB25A4"/>
    <w:rsid w:val="00BB79FF"/>
    <w:rsid w:val="00BD674D"/>
    <w:rsid w:val="00BE2D67"/>
    <w:rsid w:val="00C32795"/>
    <w:rsid w:val="00C34851"/>
    <w:rsid w:val="00C741D5"/>
    <w:rsid w:val="00C76790"/>
    <w:rsid w:val="00C8297A"/>
    <w:rsid w:val="00C84B87"/>
    <w:rsid w:val="00C878D2"/>
    <w:rsid w:val="00CB2C72"/>
    <w:rsid w:val="00CB45F1"/>
    <w:rsid w:val="00CE0952"/>
    <w:rsid w:val="00CF7E83"/>
    <w:rsid w:val="00D0233F"/>
    <w:rsid w:val="00D03791"/>
    <w:rsid w:val="00D26043"/>
    <w:rsid w:val="00DF1135"/>
    <w:rsid w:val="00E023BB"/>
    <w:rsid w:val="00E12793"/>
    <w:rsid w:val="00E23799"/>
    <w:rsid w:val="00E7423F"/>
    <w:rsid w:val="00E76069"/>
    <w:rsid w:val="00EA03C1"/>
    <w:rsid w:val="00EA34C9"/>
    <w:rsid w:val="00EB1647"/>
    <w:rsid w:val="00ED464B"/>
    <w:rsid w:val="00F36185"/>
    <w:rsid w:val="00F42706"/>
    <w:rsid w:val="00F5097D"/>
    <w:rsid w:val="00F530CC"/>
    <w:rsid w:val="00F91878"/>
    <w:rsid w:val="00FC74F6"/>
    <w:rsid w:val="00FD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DAFD6A"/>
  <w15:chartTrackingRefBased/>
  <w15:docId w15:val="{86F5391B-245D-4100-8894-29570462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E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BB79FF"/>
    <w:pPr>
      <w:spacing w:after="0" w:line="240" w:lineRule="auto"/>
    </w:pPr>
    <w:rPr>
      <w:rFonts w:ascii="Calibri" w:hAnsi="Calibri" w:cs="Calibri"/>
    </w:rPr>
  </w:style>
  <w:style w:type="paragraph" w:styleId="Revision">
    <w:name w:val="Revision"/>
    <w:hidden/>
    <w:uiPriority w:val="99"/>
    <w:semiHidden/>
    <w:rsid w:val="0046224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53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53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EA5"/>
  </w:style>
  <w:style w:type="paragraph" w:styleId="Footer">
    <w:name w:val="footer"/>
    <w:basedOn w:val="Normal"/>
    <w:link w:val="FooterChar"/>
    <w:uiPriority w:val="99"/>
    <w:unhideWhenUsed/>
    <w:rsid w:val="00253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EA5"/>
  </w:style>
  <w:style w:type="character" w:customStyle="1" w:styleId="NoSpacingChar">
    <w:name w:val="No Spacing Char"/>
    <w:basedOn w:val="DefaultParagraphFont"/>
    <w:link w:val="NoSpacing"/>
    <w:uiPriority w:val="1"/>
    <w:rsid w:val="00253EA5"/>
    <w:rPr>
      <w:rFonts w:ascii="Calibri" w:hAnsi="Calibri" w:cs="Calibri"/>
    </w:rPr>
  </w:style>
  <w:style w:type="character" w:styleId="BookTitle">
    <w:name w:val="Book Title"/>
    <w:basedOn w:val="DefaultParagraphFont"/>
    <w:uiPriority w:val="33"/>
    <w:qFormat/>
    <w:rsid w:val="0043693C"/>
    <w:rPr>
      <w:b/>
      <w:bCs/>
      <w:i/>
      <w:iCs/>
      <w:spacing w:val="5"/>
    </w:rPr>
  </w:style>
  <w:style w:type="table" w:styleId="TableGrid">
    <w:name w:val="Table Grid"/>
    <w:aliases w:val="Tabla Microsoft Servicios,Deloitte"/>
    <w:basedOn w:val="TableNormal"/>
    <w:uiPriority w:val="39"/>
    <w:rsid w:val="00CB4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B45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8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A040C0-B400-4AA2-9B8E-1DD6EAB196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333E91-0C8B-48A3-88FF-DA4BD18B75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E761B3-065E-4955-B959-4ABB5CF8AA3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Choate</dc:creator>
  <cp:keywords/>
  <dc:description/>
  <cp:lastModifiedBy>Scott Lucksanalamai</cp:lastModifiedBy>
  <cp:revision>2</cp:revision>
  <dcterms:created xsi:type="dcterms:W3CDTF">2021-02-11T02:27:00Z</dcterms:created>
  <dcterms:modified xsi:type="dcterms:W3CDTF">2021-02-11T02:27:00Z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