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2D248" w14:textId="5AE884AF" w:rsidR="007F0DD4" w:rsidRPr="0092777F" w:rsidRDefault="007F0DD4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3EC8442A" w14:textId="11B1FDE1" w:rsidR="006513E9" w:rsidRPr="0092777F" w:rsidRDefault="006513E9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</w:p>
    <w:p w14:paraId="3F5969F7" w14:textId="7FDFEF7D" w:rsidR="00893DC6" w:rsidRPr="0092777F" w:rsidRDefault="0092777F" w:rsidP="007F0DD4">
      <w:pPr>
        <w:jc w:val="center"/>
        <w:rPr>
          <w:rFonts w:ascii="Cognizant Sans" w:hAnsi="Cognizant Sans"/>
          <w:sz w:val="32"/>
          <w:szCs w:val="32"/>
          <w:u w:val="single"/>
        </w:rPr>
      </w:pPr>
      <w:r w:rsidRPr="0092777F">
        <w:rPr>
          <w:rFonts w:ascii="Cognizant Sans" w:hAnsi="Cognizant Sans"/>
          <w:noProof/>
        </w:rPr>
        <w:drawing>
          <wp:inline distT="0" distB="0" distL="0" distR="0" wp14:anchorId="4CF381B9" wp14:editId="34C48507">
            <wp:extent cx="5913118" cy="1231900"/>
            <wp:effectExtent l="0" t="0" r="5080" b="0"/>
            <wp:docPr id="14" name="Picture 14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8085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18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0C58" w14:textId="739C4621" w:rsidR="007F0DD4" w:rsidRPr="0092777F" w:rsidRDefault="00893DC6" w:rsidP="007F0DD4">
      <w:pPr>
        <w:jc w:val="center"/>
        <w:rPr>
          <w:rFonts w:ascii="Cognizant Sans" w:hAnsi="Cognizant Sans"/>
          <w:color w:val="F26322"/>
          <w:sz w:val="52"/>
          <w:szCs w:val="32"/>
        </w:rPr>
      </w:pPr>
      <w:r w:rsidRPr="0092777F">
        <w:rPr>
          <w:rFonts w:ascii="Cognizant Sans" w:hAnsi="Cognizant Sans"/>
          <w:sz w:val="52"/>
          <w:szCs w:val="32"/>
        </w:rPr>
        <w:t>Setup Guide</w:t>
      </w:r>
    </w:p>
    <w:sdt>
      <w:sdtPr>
        <w:rPr>
          <w:rFonts w:ascii="Cognizant Sans" w:hAnsi="Cognizant Sans"/>
          <w:sz w:val="40"/>
          <w:szCs w:val="32"/>
        </w:rPr>
        <w:alias w:val="Title"/>
        <w:tag w:val=""/>
        <w:id w:val="1009253028"/>
        <w:placeholder>
          <w:docPart w:val="7913A13A65BC414582E6002B1FFF04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64DC32CE" w14:textId="3E5A0028" w:rsidR="00F02A1B" w:rsidRPr="0092777F" w:rsidRDefault="00893DC6" w:rsidP="007F0DD4">
          <w:pPr>
            <w:jc w:val="center"/>
            <w:rPr>
              <w:rFonts w:ascii="Cognizant Sans" w:hAnsi="Cognizant Sans"/>
              <w:sz w:val="36"/>
              <w:szCs w:val="32"/>
            </w:rPr>
          </w:pPr>
          <w:r w:rsidRPr="0092777F">
            <w:rPr>
              <w:rFonts w:ascii="Cognizant Sans" w:hAnsi="Cognizant Sans"/>
              <w:sz w:val="40"/>
              <w:szCs w:val="32"/>
            </w:rPr>
            <w:t>Log Analytics Service Map</w:t>
          </w:r>
        </w:p>
      </w:sdtContent>
    </w:sdt>
    <w:p w14:paraId="2BF688EF" w14:textId="77777777" w:rsidR="00FD04CE" w:rsidRPr="0092777F" w:rsidRDefault="00FD04CE" w:rsidP="007F0DD4">
      <w:pPr>
        <w:jc w:val="center"/>
        <w:rPr>
          <w:rFonts w:ascii="Cognizant Sans" w:hAnsi="Cognizant Sans"/>
          <w:sz w:val="28"/>
          <w:szCs w:val="32"/>
        </w:rPr>
      </w:pPr>
    </w:p>
    <w:p w14:paraId="565974B4" w14:textId="532DE547" w:rsidR="007F0DD4" w:rsidRPr="0092777F" w:rsidRDefault="005771B4" w:rsidP="005771B4">
      <w:pPr>
        <w:jc w:val="center"/>
        <w:rPr>
          <w:rFonts w:ascii="Cognizant Sans" w:hAnsi="Cognizant Sans"/>
          <w:sz w:val="32"/>
          <w:szCs w:val="32"/>
        </w:rPr>
      </w:pPr>
      <w:r w:rsidRPr="0092777F">
        <w:rPr>
          <w:rFonts w:ascii="Cognizant Sans" w:hAnsi="Cognizant Sans"/>
          <w:sz w:val="32"/>
          <w:szCs w:val="32"/>
        </w:rPr>
        <w:fldChar w:fldCharType="begin"/>
      </w:r>
      <w:r w:rsidRPr="0092777F">
        <w:rPr>
          <w:rFonts w:ascii="Cognizant Sans" w:hAnsi="Cognizant Sans"/>
          <w:sz w:val="32"/>
          <w:szCs w:val="32"/>
        </w:rPr>
        <w:instrText xml:space="preserve"> DATE \@ "M/d/yyyy" </w:instrText>
      </w:r>
      <w:r w:rsidRPr="0092777F">
        <w:rPr>
          <w:rFonts w:ascii="Cognizant Sans" w:hAnsi="Cognizant Sans"/>
          <w:sz w:val="32"/>
          <w:szCs w:val="32"/>
        </w:rPr>
        <w:fldChar w:fldCharType="separate"/>
      </w:r>
      <w:r w:rsidR="0092777F" w:rsidRPr="0092777F">
        <w:rPr>
          <w:rFonts w:ascii="Cognizant Sans" w:hAnsi="Cognizant Sans"/>
          <w:noProof/>
          <w:sz w:val="32"/>
          <w:szCs w:val="32"/>
        </w:rPr>
        <w:t>2/9/2021</w:t>
      </w:r>
      <w:r w:rsidRPr="0092777F">
        <w:rPr>
          <w:rFonts w:ascii="Cognizant Sans" w:hAnsi="Cognizant Sans"/>
          <w:sz w:val="32"/>
          <w:szCs w:val="32"/>
        </w:rPr>
        <w:fldChar w:fldCharType="end"/>
      </w:r>
    </w:p>
    <w:p w14:paraId="66D6BE11" w14:textId="3B13DD90" w:rsidR="005771B4" w:rsidRPr="0092777F" w:rsidRDefault="005771B4" w:rsidP="00C40DBD">
      <w:pPr>
        <w:rPr>
          <w:rFonts w:ascii="Cognizant Sans" w:hAnsi="Cognizant Sans"/>
        </w:rPr>
      </w:pPr>
    </w:p>
    <w:p w14:paraId="07BC241B" w14:textId="7AAFECEC" w:rsidR="002627F2" w:rsidRPr="0092777F" w:rsidRDefault="002627F2" w:rsidP="00C40DBD">
      <w:pPr>
        <w:rPr>
          <w:rFonts w:ascii="Cognizant Sans" w:hAnsi="Cognizant Sans"/>
        </w:rPr>
      </w:pPr>
    </w:p>
    <w:p w14:paraId="171502FF" w14:textId="22009635" w:rsidR="002627F2" w:rsidRPr="0092777F" w:rsidRDefault="002627F2" w:rsidP="00C40DBD">
      <w:pPr>
        <w:rPr>
          <w:rFonts w:ascii="Cognizant Sans" w:hAnsi="Cognizant Sans"/>
        </w:rPr>
      </w:pPr>
    </w:p>
    <w:p w14:paraId="0B8F40B4" w14:textId="77777777" w:rsidR="00893DC6" w:rsidRPr="0092777F" w:rsidRDefault="00893DC6" w:rsidP="00C40DBD">
      <w:pPr>
        <w:rPr>
          <w:rFonts w:ascii="Cognizant Sans" w:hAnsi="Cognizant Sans"/>
        </w:rPr>
      </w:pPr>
    </w:p>
    <w:p w14:paraId="3ABE9DA3" w14:textId="25353D5C" w:rsidR="00E865C3" w:rsidRPr="0092777F" w:rsidRDefault="00E865C3" w:rsidP="00C40DBD">
      <w:pPr>
        <w:rPr>
          <w:rFonts w:ascii="Cognizant Sans" w:hAnsi="Cognizant Sans"/>
        </w:rPr>
      </w:pPr>
    </w:p>
    <w:p w14:paraId="5532CDD0" w14:textId="77777777" w:rsidR="00E865C3" w:rsidRPr="0092777F" w:rsidRDefault="00E865C3" w:rsidP="007F0DD4">
      <w:pPr>
        <w:spacing w:after="0" w:line="240" w:lineRule="auto"/>
        <w:jc w:val="right"/>
        <w:rPr>
          <w:rFonts w:ascii="Cognizant Sans" w:hAnsi="Cognizant Sans"/>
        </w:rPr>
      </w:pPr>
    </w:p>
    <w:p w14:paraId="50371D60" w14:textId="77777777" w:rsidR="0092777F" w:rsidRDefault="0092777F" w:rsidP="0092777F">
      <w:pPr>
        <w:spacing w:after="0" w:line="240" w:lineRule="auto"/>
        <w:jc w:val="right"/>
        <w:rPr>
          <w:rFonts w:ascii="Cognizant Sans" w:hAnsi="Cognizant Sans"/>
        </w:rPr>
      </w:pPr>
    </w:p>
    <w:p w14:paraId="4C873BF5" w14:textId="77777777" w:rsidR="0092777F" w:rsidRDefault="0092777F" w:rsidP="0092777F">
      <w:pPr>
        <w:spacing w:after="0" w:line="240" w:lineRule="auto"/>
        <w:jc w:val="right"/>
        <w:rPr>
          <w:rFonts w:ascii="Cognizant Sans" w:hAnsi="Cognizant Sans"/>
        </w:rPr>
      </w:pPr>
    </w:p>
    <w:p w14:paraId="4722EBF9" w14:textId="77777777" w:rsidR="0092777F" w:rsidRDefault="0092777F" w:rsidP="0092777F">
      <w:pPr>
        <w:spacing w:after="0" w:line="240" w:lineRule="auto"/>
        <w:jc w:val="right"/>
        <w:rPr>
          <w:rFonts w:ascii="Cognizant Sans" w:hAnsi="Cognizant Sans"/>
        </w:rPr>
      </w:pPr>
    </w:p>
    <w:p w14:paraId="634393A1" w14:textId="77777777" w:rsidR="0092777F" w:rsidRDefault="0092777F" w:rsidP="0092777F">
      <w:pPr>
        <w:spacing w:after="0" w:line="240" w:lineRule="auto"/>
        <w:jc w:val="right"/>
        <w:rPr>
          <w:rFonts w:ascii="Cognizant Sans" w:hAnsi="Cognizant Sans"/>
        </w:rPr>
      </w:pPr>
    </w:p>
    <w:p w14:paraId="7578E257" w14:textId="77777777" w:rsidR="0092777F" w:rsidRDefault="0092777F" w:rsidP="0092777F">
      <w:pPr>
        <w:spacing w:after="0" w:line="240" w:lineRule="auto"/>
        <w:jc w:val="right"/>
        <w:rPr>
          <w:rFonts w:ascii="Cognizant Sans" w:hAnsi="Cognizant Sans"/>
        </w:rPr>
      </w:pPr>
    </w:p>
    <w:p w14:paraId="7D626A87" w14:textId="328362FA" w:rsidR="0092777F" w:rsidRPr="0092777F" w:rsidRDefault="0092777F" w:rsidP="0092777F">
      <w:pPr>
        <w:spacing w:after="0" w:line="240" w:lineRule="auto"/>
        <w:jc w:val="right"/>
        <w:rPr>
          <w:rFonts w:ascii="Cognizant Sans" w:hAnsi="Cognizant Sans"/>
        </w:rPr>
      </w:pPr>
      <w:r w:rsidRPr="0092777F">
        <w:rPr>
          <w:rFonts w:ascii="Cognizant Sans" w:hAnsi="Cognizant Sans"/>
        </w:rPr>
        <w:t>Cognizant Microsoft Business Group</w:t>
      </w:r>
    </w:p>
    <w:p w14:paraId="439DC4AA" w14:textId="77777777" w:rsidR="0092777F" w:rsidRPr="0092777F" w:rsidRDefault="0092777F" w:rsidP="0092777F">
      <w:pPr>
        <w:spacing w:after="0" w:line="240" w:lineRule="auto"/>
        <w:jc w:val="right"/>
        <w:rPr>
          <w:rFonts w:ascii="Cognizant Sans" w:hAnsi="Cognizant Sans"/>
        </w:rPr>
      </w:pPr>
      <w:r w:rsidRPr="0092777F">
        <w:rPr>
          <w:rFonts w:ascii="Cognizant Sans" w:hAnsi="Cognizant Sans"/>
          <w:color w:val="222222"/>
          <w:shd w:val="clear" w:color="auto" w:fill="FFFFFF"/>
        </w:rPr>
        <w:t>20 North Wacker Drive #530</w:t>
      </w:r>
    </w:p>
    <w:p w14:paraId="168E7EE8" w14:textId="77777777" w:rsidR="0092777F" w:rsidRPr="0092777F" w:rsidRDefault="0092777F" w:rsidP="0092777F">
      <w:pPr>
        <w:spacing w:after="0" w:line="240" w:lineRule="auto"/>
        <w:jc w:val="right"/>
        <w:rPr>
          <w:rFonts w:ascii="Cognizant Sans" w:hAnsi="Cognizant Sans"/>
        </w:rPr>
      </w:pPr>
      <w:r w:rsidRPr="0092777F">
        <w:rPr>
          <w:rFonts w:ascii="Cognizant Sans" w:hAnsi="Cognizant Sans"/>
        </w:rPr>
        <w:t>Chicago, IL 60606</w:t>
      </w:r>
    </w:p>
    <w:p w14:paraId="73A75941" w14:textId="77777777" w:rsidR="0092777F" w:rsidRPr="0092777F" w:rsidRDefault="0092777F" w:rsidP="0092777F">
      <w:pPr>
        <w:spacing w:after="0" w:line="240" w:lineRule="auto"/>
        <w:jc w:val="right"/>
        <w:rPr>
          <w:rFonts w:ascii="Cognizant Sans" w:hAnsi="Cognizant Sans"/>
        </w:rPr>
      </w:pPr>
    </w:p>
    <w:p w14:paraId="7617FDAF" w14:textId="77777777" w:rsidR="0092777F" w:rsidRPr="0092777F" w:rsidRDefault="0092777F" w:rsidP="0092777F">
      <w:pPr>
        <w:tabs>
          <w:tab w:val="right" w:pos="10800"/>
        </w:tabs>
        <w:spacing w:after="0" w:line="240" w:lineRule="auto"/>
        <w:rPr>
          <w:rFonts w:ascii="Cognizant Sans" w:hAnsi="Cognizant Sans"/>
          <w:u w:val="single"/>
        </w:rPr>
      </w:pPr>
      <w:r w:rsidRPr="0092777F">
        <w:rPr>
          <w:rFonts w:ascii="Cognizant Sans" w:hAnsi="Cognizant Sans"/>
          <w:u w:val="single"/>
        </w:rPr>
        <w:t xml:space="preserve">Notice of </w:t>
      </w:r>
      <w:proofErr w:type="gramStart"/>
      <w:r w:rsidRPr="0092777F">
        <w:rPr>
          <w:rFonts w:ascii="Cognizant Sans" w:hAnsi="Cognizant Sans"/>
          <w:u w:val="single"/>
        </w:rPr>
        <w:t xml:space="preserve">Confidentiality  </w:t>
      </w:r>
      <w:r w:rsidRPr="0092777F">
        <w:rPr>
          <w:rFonts w:ascii="Cognizant Sans" w:hAnsi="Cognizant Sans"/>
          <w:u w:val="single"/>
        </w:rPr>
        <w:tab/>
      </w:r>
      <w:proofErr w:type="gramEnd"/>
      <w:r w:rsidRPr="0092777F">
        <w:rPr>
          <w:rFonts w:ascii="Cognizant Sans" w:hAnsi="Cognizant Sans"/>
          <w:u w:val="single"/>
        </w:rPr>
        <w:t>©2021 Cognizant Microsoft Business Group All rights reserved.</w:t>
      </w:r>
    </w:p>
    <w:p w14:paraId="116C1225" w14:textId="77777777" w:rsidR="0092777F" w:rsidRPr="0092777F" w:rsidRDefault="0092777F" w:rsidP="0092777F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</w:p>
    <w:p w14:paraId="7A00DABF" w14:textId="77777777" w:rsidR="0092777F" w:rsidRPr="0092777F" w:rsidRDefault="0092777F" w:rsidP="0092777F">
      <w:pPr>
        <w:tabs>
          <w:tab w:val="right" w:pos="9270"/>
        </w:tabs>
        <w:spacing w:after="0" w:line="240" w:lineRule="auto"/>
        <w:rPr>
          <w:rFonts w:ascii="Cognizant Sans" w:hAnsi="Cognizant Sans"/>
          <w:u w:val="single"/>
        </w:rPr>
      </w:pPr>
      <w:r w:rsidRPr="0092777F">
        <w:rPr>
          <w:rFonts w:ascii="Cognizant Sans" w:hAnsi="Cognizant Sans"/>
          <w:sz w:val="20"/>
          <w:szCs w:val="20"/>
        </w:rPr>
        <w:t>IS SUBJECT TO THE TERMS OF THE COGNIZANT MICROSOFT BUSINESS GROUP NON-DISCLOSURE AGREEMENT. NEITHER THIS DOCUMENT NOR ITS CONTENTS MAY BE REVEALED OR DISCLOSED TO UNAUTHORIZED PERSONS OR SENT OUTSIDE THE AFOREMENTIONED COMPANY WITHOUT PRIOR PERMISSION FROM COGNIZANT MICROSOFT BUSINESS GROUP.</w:t>
      </w:r>
    </w:p>
    <w:p w14:paraId="39112B92" w14:textId="1A710891" w:rsidR="008D05FD" w:rsidRPr="0092777F" w:rsidRDefault="009C1B85" w:rsidP="00533E57">
      <w:pPr>
        <w:tabs>
          <w:tab w:val="right" w:pos="9270"/>
        </w:tabs>
        <w:spacing w:after="0" w:line="240" w:lineRule="auto"/>
        <w:rPr>
          <w:rFonts w:ascii="Cognizant Sans" w:hAnsi="Cognizant Sans"/>
          <w:sz w:val="20"/>
          <w:szCs w:val="20"/>
        </w:rPr>
      </w:pPr>
      <w:r w:rsidRPr="0092777F">
        <w:rPr>
          <w:rFonts w:ascii="Cognizant Sans" w:hAnsi="Cognizant Sans"/>
          <w:sz w:val="20"/>
          <w:szCs w:val="20"/>
        </w:rPr>
        <w:br w:type="page"/>
      </w:r>
    </w:p>
    <w:sdt>
      <w:sdtPr>
        <w:rPr>
          <w:rFonts w:ascii="Cognizant Sans" w:eastAsia="Calibri" w:hAnsi="Cognizant Sans" w:cs="Times New Roman"/>
          <w:b w:val="0"/>
          <w: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5899690" w14:textId="170C3696" w:rsidR="00D41636" w:rsidRPr="0092777F" w:rsidRDefault="00087E5B">
          <w:pPr>
            <w:pStyle w:val="TOCHeading"/>
            <w:rPr>
              <w:rFonts w:ascii="Cognizant Sans" w:hAnsi="Cognizant Sans"/>
              <w:b w:val="0"/>
            </w:rPr>
          </w:pPr>
          <w:r w:rsidRPr="0092777F">
            <w:rPr>
              <w:rFonts w:ascii="Cognizant Sans" w:hAnsi="Cognizant Sans"/>
              <w:b w:val="0"/>
            </w:rPr>
            <w:t xml:space="preserve">Table of </w:t>
          </w:r>
          <w:r w:rsidR="00D41636" w:rsidRPr="0092777F">
            <w:rPr>
              <w:rFonts w:ascii="Cognizant Sans" w:hAnsi="Cognizant Sans"/>
              <w:b w:val="0"/>
            </w:rPr>
            <w:t>Contents</w:t>
          </w:r>
        </w:p>
        <w:p w14:paraId="634ACA63" w14:textId="72F05266" w:rsidR="008A57D7" w:rsidRPr="0092777F" w:rsidRDefault="00D41636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r w:rsidRPr="0092777F">
            <w:rPr>
              <w:rFonts w:ascii="Cognizant Sans" w:hAnsi="Cognizant Sans"/>
            </w:rPr>
            <w:fldChar w:fldCharType="begin"/>
          </w:r>
          <w:r w:rsidRPr="0092777F">
            <w:rPr>
              <w:rFonts w:ascii="Cognizant Sans" w:hAnsi="Cognizant Sans"/>
            </w:rPr>
            <w:instrText xml:space="preserve"> TOC \o "1-3" \h \z \u </w:instrText>
          </w:r>
          <w:r w:rsidRPr="0092777F">
            <w:rPr>
              <w:rFonts w:ascii="Cognizant Sans" w:hAnsi="Cognizant Sans"/>
            </w:rPr>
            <w:fldChar w:fldCharType="separate"/>
          </w:r>
          <w:hyperlink w:anchor="_Toc18578081" w:history="1">
            <w:r w:rsidR="008A57D7" w:rsidRPr="0092777F">
              <w:rPr>
                <w:rStyle w:val="Hyperlink"/>
                <w:rFonts w:ascii="Cognizant Sans" w:hAnsi="Cognizant Sans"/>
                <w:noProof/>
              </w:rPr>
              <w:t>Log Analytics Setup</w:t>
            </w:r>
            <w:r w:rsidR="008A57D7" w:rsidRPr="0092777F">
              <w:rPr>
                <w:rFonts w:ascii="Cognizant Sans" w:hAnsi="Cognizant Sans"/>
                <w:noProof/>
                <w:webHidden/>
              </w:rPr>
              <w:tab/>
            </w:r>
            <w:r w:rsidR="008A57D7" w:rsidRPr="0092777F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8A57D7" w:rsidRPr="0092777F">
              <w:rPr>
                <w:rFonts w:ascii="Cognizant Sans" w:hAnsi="Cognizant Sans"/>
                <w:noProof/>
                <w:webHidden/>
              </w:rPr>
              <w:instrText xml:space="preserve"> PAGEREF _Toc18578081 \h </w:instrText>
            </w:r>
            <w:r w:rsidR="008A57D7" w:rsidRPr="0092777F">
              <w:rPr>
                <w:rFonts w:ascii="Cognizant Sans" w:hAnsi="Cognizant Sans"/>
                <w:noProof/>
                <w:webHidden/>
              </w:rPr>
            </w:r>
            <w:r w:rsidR="008A57D7" w:rsidRPr="0092777F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8A57D7" w:rsidRPr="0092777F">
              <w:rPr>
                <w:rFonts w:ascii="Cognizant Sans" w:hAnsi="Cognizant Sans"/>
                <w:noProof/>
                <w:webHidden/>
              </w:rPr>
              <w:t>3</w:t>
            </w:r>
            <w:r w:rsidR="008A57D7" w:rsidRPr="0092777F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47431879" w14:textId="6C2F22E9" w:rsidR="008A57D7" w:rsidRPr="0092777F" w:rsidRDefault="00A039B3">
          <w:pPr>
            <w:pStyle w:val="TOC1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18578082" w:history="1">
            <w:r w:rsidR="008A57D7" w:rsidRPr="0092777F">
              <w:rPr>
                <w:rStyle w:val="Hyperlink"/>
                <w:rFonts w:ascii="Cognizant Sans" w:hAnsi="Cognizant Sans"/>
                <w:noProof/>
              </w:rPr>
              <w:t>Agent Install</w:t>
            </w:r>
            <w:r w:rsidR="008A57D7" w:rsidRPr="0092777F">
              <w:rPr>
                <w:rFonts w:ascii="Cognizant Sans" w:hAnsi="Cognizant Sans"/>
                <w:noProof/>
                <w:webHidden/>
              </w:rPr>
              <w:tab/>
            </w:r>
            <w:r w:rsidR="008A57D7" w:rsidRPr="0092777F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8A57D7" w:rsidRPr="0092777F">
              <w:rPr>
                <w:rFonts w:ascii="Cognizant Sans" w:hAnsi="Cognizant Sans"/>
                <w:noProof/>
                <w:webHidden/>
              </w:rPr>
              <w:instrText xml:space="preserve"> PAGEREF _Toc18578082 \h </w:instrText>
            </w:r>
            <w:r w:rsidR="008A57D7" w:rsidRPr="0092777F">
              <w:rPr>
                <w:rFonts w:ascii="Cognizant Sans" w:hAnsi="Cognizant Sans"/>
                <w:noProof/>
                <w:webHidden/>
              </w:rPr>
            </w:r>
            <w:r w:rsidR="008A57D7" w:rsidRPr="0092777F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8A57D7" w:rsidRPr="0092777F">
              <w:rPr>
                <w:rFonts w:ascii="Cognizant Sans" w:hAnsi="Cognizant Sans"/>
                <w:noProof/>
                <w:webHidden/>
              </w:rPr>
              <w:t>6</w:t>
            </w:r>
            <w:r w:rsidR="008A57D7" w:rsidRPr="0092777F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740EB1FF" w14:textId="48EB6BDA" w:rsidR="008A57D7" w:rsidRPr="0092777F" w:rsidRDefault="00A039B3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18578083" w:history="1">
            <w:r w:rsidR="008A57D7" w:rsidRPr="0092777F">
              <w:rPr>
                <w:rStyle w:val="Hyperlink"/>
                <w:rFonts w:ascii="Cognizant Sans" w:hAnsi="Cognizant Sans"/>
                <w:noProof/>
              </w:rPr>
              <w:t>Windows Machines</w:t>
            </w:r>
            <w:r w:rsidR="008A57D7" w:rsidRPr="0092777F">
              <w:rPr>
                <w:rFonts w:ascii="Cognizant Sans" w:hAnsi="Cognizant Sans"/>
                <w:noProof/>
                <w:webHidden/>
              </w:rPr>
              <w:tab/>
            </w:r>
            <w:r w:rsidR="008A57D7" w:rsidRPr="0092777F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8A57D7" w:rsidRPr="0092777F">
              <w:rPr>
                <w:rFonts w:ascii="Cognizant Sans" w:hAnsi="Cognizant Sans"/>
                <w:noProof/>
                <w:webHidden/>
              </w:rPr>
              <w:instrText xml:space="preserve"> PAGEREF _Toc18578083 \h </w:instrText>
            </w:r>
            <w:r w:rsidR="008A57D7" w:rsidRPr="0092777F">
              <w:rPr>
                <w:rFonts w:ascii="Cognizant Sans" w:hAnsi="Cognizant Sans"/>
                <w:noProof/>
                <w:webHidden/>
              </w:rPr>
            </w:r>
            <w:r w:rsidR="008A57D7" w:rsidRPr="0092777F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8A57D7" w:rsidRPr="0092777F">
              <w:rPr>
                <w:rFonts w:ascii="Cognizant Sans" w:hAnsi="Cognizant Sans"/>
                <w:noProof/>
                <w:webHidden/>
              </w:rPr>
              <w:t>6</w:t>
            </w:r>
            <w:r w:rsidR="008A57D7" w:rsidRPr="0092777F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72CF6DE2" w14:textId="3CB9CDA5" w:rsidR="008A57D7" w:rsidRPr="0092777F" w:rsidRDefault="00A039B3">
          <w:pPr>
            <w:pStyle w:val="TOC2"/>
            <w:tabs>
              <w:tab w:val="right" w:leader="dot" w:pos="10790"/>
            </w:tabs>
            <w:rPr>
              <w:rFonts w:ascii="Cognizant Sans" w:eastAsiaTheme="minorEastAsia" w:hAnsi="Cognizant Sans" w:cstheme="minorBidi"/>
              <w:noProof/>
            </w:rPr>
          </w:pPr>
          <w:hyperlink w:anchor="_Toc18578084" w:history="1">
            <w:r w:rsidR="008A57D7" w:rsidRPr="0092777F">
              <w:rPr>
                <w:rStyle w:val="Hyperlink"/>
                <w:rFonts w:ascii="Cognizant Sans" w:hAnsi="Cognizant Sans"/>
                <w:noProof/>
              </w:rPr>
              <w:t>Linux Machines</w:t>
            </w:r>
            <w:r w:rsidR="008A57D7" w:rsidRPr="0092777F">
              <w:rPr>
                <w:rFonts w:ascii="Cognizant Sans" w:hAnsi="Cognizant Sans"/>
                <w:noProof/>
                <w:webHidden/>
              </w:rPr>
              <w:tab/>
            </w:r>
            <w:r w:rsidR="008A57D7" w:rsidRPr="0092777F">
              <w:rPr>
                <w:rFonts w:ascii="Cognizant Sans" w:hAnsi="Cognizant Sans"/>
                <w:noProof/>
                <w:webHidden/>
              </w:rPr>
              <w:fldChar w:fldCharType="begin"/>
            </w:r>
            <w:r w:rsidR="008A57D7" w:rsidRPr="0092777F">
              <w:rPr>
                <w:rFonts w:ascii="Cognizant Sans" w:hAnsi="Cognizant Sans"/>
                <w:noProof/>
                <w:webHidden/>
              </w:rPr>
              <w:instrText xml:space="preserve"> PAGEREF _Toc18578084 \h </w:instrText>
            </w:r>
            <w:r w:rsidR="008A57D7" w:rsidRPr="0092777F">
              <w:rPr>
                <w:rFonts w:ascii="Cognizant Sans" w:hAnsi="Cognizant Sans"/>
                <w:noProof/>
                <w:webHidden/>
              </w:rPr>
            </w:r>
            <w:r w:rsidR="008A57D7" w:rsidRPr="0092777F">
              <w:rPr>
                <w:rFonts w:ascii="Cognizant Sans" w:hAnsi="Cognizant Sans"/>
                <w:noProof/>
                <w:webHidden/>
              </w:rPr>
              <w:fldChar w:fldCharType="separate"/>
            </w:r>
            <w:r w:rsidR="008A57D7" w:rsidRPr="0092777F">
              <w:rPr>
                <w:rFonts w:ascii="Cognizant Sans" w:hAnsi="Cognizant Sans"/>
                <w:noProof/>
                <w:webHidden/>
              </w:rPr>
              <w:t>9</w:t>
            </w:r>
            <w:r w:rsidR="008A57D7" w:rsidRPr="0092777F">
              <w:rPr>
                <w:rFonts w:ascii="Cognizant Sans" w:hAnsi="Cognizant Sans"/>
                <w:noProof/>
                <w:webHidden/>
              </w:rPr>
              <w:fldChar w:fldCharType="end"/>
            </w:r>
          </w:hyperlink>
        </w:p>
        <w:p w14:paraId="3A62088D" w14:textId="1D6C6AD2" w:rsidR="00D41636" w:rsidRPr="0092777F" w:rsidRDefault="00D41636">
          <w:pPr>
            <w:rPr>
              <w:rFonts w:ascii="Cognizant Sans" w:hAnsi="Cognizant Sans"/>
            </w:rPr>
          </w:pPr>
          <w:r w:rsidRPr="0092777F">
            <w:rPr>
              <w:rFonts w:ascii="Cognizant Sans" w:hAnsi="Cognizant Sans"/>
              <w:noProof/>
            </w:rPr>
            <w:fldChar w:fldCharType="end"/>
          </w:r>
        </w:p>
      </w:sdtContent>
    </w:sdt>
    <w:p w14:paraId="1E5AAC11" w14:textId="77594F5E" w:rsidR="00D70BB2" w:rsidRPr="0092777F" w:rsidRDefault="00AC7155" w:rsidP="002D03AF">
      <w:pPr>
        <w:rPr>
          <w:rFonts w:ascii="Cognizant Sans" w:hAnsi="Cognizant Sans"/>
          <w:color w:val="F26322"/>
        </w:rPr>
      </w:pPr>
      <w:r w:rsidRPr="0092777F">
        <w:rPr>
          <w:rFonts w:ascii="Cognizant Sans" w:hAnsi="Cognizant Sans"/>
        </w:rPr>
        <w:br w:type="page"/>
      </w:r>
    </w:p>
    <w:p w14:paraId="3846AF5A" w14:textId="1EAE3CA0" w:rsidR="00535979" w:rsidRPr="0092777F" w:rsidRDefault="00630AFC" w:rsidP="00535979">
      <w:pPr>
        <w:pStyle w:val="Heading1"/>
        <w:rPr>
          <w:rFonts w:ascii="Cognizant Sans" w:hAnsi="Cognizant Sans"/>
          <w:bCs w:val="0"/>
        </w:rPr>
      </w:pPr>
      <w:bookmarkStart w:id="0" w:name="_Toc18578081"/>
      <w:r w:rsidRPr="0092777F">
        <w:rPr>
          <w:rFonts w:ascii="Cognizant Sans" w:hAnsi="Cognizant Sans"/>
          <w:bCs w:val="0"/>
        </w:rPr>
        <w:lastRenderedPageBreak/>
        <w:t>Log Analytics Setup</w:t>
      </w:r>
      <w:bookmarkEnd w:id="0"/>
    </w:p>
    <w:p w14:paraId="63281D4E" w14:textId="77777777" w:rsidR="006206A4" w:rsidRPr="0092777F" w:rsidRDefault="006206A4" w:rsidP="006206A4">
      <w:pPr>
        <w:pStyle w:val="NoSpacing"/>
        <w:rPr>
          <w:rFonts w:ascii="Cognizant Sans" w:hAnsi="Cognizant Sans"/>
        </w:rPr>
      </w:pPr>
    </w:p>
    <w:p w14:paraId="2AE41A94" w14:textId="728493D4" w:rsidR="000147C3" w:rsidRPr="0092777F" w:rsidRDefault="002D51E0" w:rsidP="000147C3">
      <w:pPr>
        <w:pStyle w:val="NoSpacing"/>
        <w:numPr>
          <w:ilvl w:val="0"/>
          <w:numId w:val="42"/>
        </w:numPr>
        <w:ind w:left="360"/>
        <w:rPr>
          <w:rFonts w:ascii="Cognizant Sans" w:hAnsi="Cognizant Sans"/>
        </w:rPr>
      </w:pPr>
      <w:r w:rsidRPr="0092777F">
        <w:rPr>
          <w:rFonts w:ascii="Cognizant Sans" w:hAnsi="Cognizant Sans"/>
        </w:rPr>
        <w:t>To get started, y</w:t>
      </w:r>
      <w:r w:rsidR="000147C3" w:rsidRPr="0092777F">
        <w:rPr>
          <w:rFonts w:ascii="Cognizant Sans" w:hAnsi="Cognizant Sans"/>
        </w:rPr>
        <w:t>ou’ll need to deploy a Log Analytics Workspace</w:t>
      </w:r>
      <w:r w:rsidRPr="0092777F">
        <w:rPr>
          <w:rFonts w:ascii="Cognizant Sans" w:hAnsi="Cognizant Sans"/>
        </w:rPr>
        <w:t xml:space="preserve"> if you don’t already have an existing one to use.</w:t>
      </w:r>
    </w:p>
    <w:p w14:paraId="0BDC6288" w14:textId="311B15DF" w:rsidR="000147C3" w:rsidRPr="0092777F" w:rsidRDefault="000147C3" w:rsidP="000147C3">
      <w:pPr>
        <w:pStyle w:val="NoSpacing"/>
        <w:numPr>
          <w:ilvl w:val="1"/>
          <w:numId w:val="42"/>
        </w:numPr>
        <w:rPr>
          <w:rFonts w:ascii="Cognizant Sans" w:hAnsi="Cognizant Sans"/>
        </w:rPr>
      </w:pPr>
      <w:r w:rsidRPr="0092777F">
        <w:rPr>
          <w:rFonts w:ascii="Cognizant Sans" w:hAnsi="Cognizant Sans"/>
        </w:rPr>
        <w:t>To configure a new Log Analytics Workspace in the portal, click + Create a Resource, search for Log Analytics and then click create.</w:t>
      </w:r>
    </w:p>
    <w:p w14:paraId="7722CACC" w14:textId="77777777" w:rsidR="00E72CF4" w:rsidRPr="0092777F" w:rsidRDefault="00E72CF4" w:rsidP="00E72CF4">
      <w:pPr>
        <w:pStyle w:val="NoSpacing"/>
        <w:ind w:left="1440"/>
        <w:rPr>
          <w:rFonts w:ascii="Cognizant Sans" w:hAnsi="Cognizant Sans"/>
        </w:rPr>
      </w:pPr>
    </w:p>
    <w:p w14:paraId="20BCA8D1" w14:textId="77777777" w:rsidR="000147C3" w:rsidRPr="0092777F" w:rsidRDefault="000147C3" w:rsidP="000147C3">
      <w:pPr>
        <w:pStyle w:val="NoSpacing"/>
        <w:ind w:left="1440"/>
        <w:rPr>
          <w:rFonts w:ascii="Cognizant Sans" w:hAnsi="Cognizant Sans"/>
        </w:rPr>
      </w:pPr>
      <w:r w:rsidRPr="0092777F">
        <w:rPr>
          <w:rFonts w:ascii="Cognizant Sans" w:hAnsi="Cognizant Sans"/>
          <w:noProof/>
        </w:rPr>
        <w:drawing>
          <wp:inline distT="0" distB="0" distL="0" distR="0" wp14:anchorId="17070836" wp14:editId="03D2BD70">
            <wp:extent cx="2838091" cy="1276231"/>
            <wp:effectExtent l="0" t="0" r="63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6692" cy="130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1041" w14:textId="77777777" w:rsidR="000147C3" w:rsidRPr="0092777F" w:rsidRDefault="000147C3" w:rsidP="000147C3">
      <w:pPr>
        <w:pStyle w:val="NoSpacing"/>
        <w:ind w:left="1440"/>
        <w:rPr>
          <w:rFonts w:ascii="Cognizant Sans" w:hAnsi="Cognizant Sans"/>
        </w:rPr>
      </w:pPr>
    </w:p>
    <w:p w14:paraId="576D352D" w14:textId="77777777" w:rsidR="000147C3" w:rsidRPr="0092777F" w:rsidRDefault="000147C3" w:rsidP="000147C3">
      <w:pPr>
        <w:pStyle w:val="NoSpacing"/>
        <w:ind w:left="1440"/>
        <w:rPr>
          <w:rFonts w:ascii="Cognizant Sans" w:hAnsi="Cognizant Sans"/>
        </w:rPr>
      </w:pPr>
      <w:r w:rsidRPr="0092777F">
        <w:rPr>
          <w:rFonts w:ascii="Cognizant Sans" w:hAnsi="Cognizant Sans"/>
          <w:noProof/>
        </w:rPr>
        <w:drawing>
          <wp:inline distT="0" distB="0" distL="0" distR="0" wp14:anchorId="46BA1F8B" wp14:editId="6D58F7A0">
            <wp:extent cx="2458528" cy="1883988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250" cy="19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DD598" w14:textId="77777777" w:rsidR="000147C3" w:rsidRPr="0092777F" w:rsidRDefault="000147C3" w:rsidP="000147C3">
      <w:pPr>
        <w:pStyle w:val="NoSpacing"/>
        <w:ind w:left="1440"/>
        <w:rPr>
          <w:rFonts w:ascii="Cognizant Sans" w:hAnsi="Cognizant Sans"/>
        </w:rPr>
      </w:pPr>
    </w:p>
    <w:p w14:paraId="2917E9C8" w14:textId="2331306A" w:rsidR="000147C3" w:rsidRPr="0092777F" w:rsidRDefault="00E72CF4" w:rsidP="000147C3">
      <w:pPr>
        <w:pStyle w:val="NoSpacing"/>
        <w:numPr>
          <w:ilvl w:val="0"/>
          <w:numId w:val="42"/>
        </w:numPr>
        <w:ind w:left="360"/>
        <w:rPr>
          <w:rFonts w:ascii="Cognizant Sans" w:hAnsi="Cognizant Sans"/>
        </w:rPr>
      </w:pPr>
      <w:r w:rsidRPr="0092777F">
        <w:rPr>
          <w:rFonts w:ascii="Cognizant Sans" w:hAnsi="Cognizant Sans"/>
        </w:rPr>
        <w:t>Configure</w:t>
      </w:r>
      <w:r w:rsidR="000147C3" w:rsidRPr="0092777F">
        <w:rPr>
          <w:rFonts w:ascii="Cognizant Sans" w:hAnsi="Cognizant Sans"/>
        </w:rPr>
        <w:t xml:space="preserve"> the Service Map solution.</w:t>
      </w:r>
    </w:p>
    <w:p w14:paraId="15707507" w14:textId="77777777" w:rsidR="000147C3" w:rsidRPr="0092777F" w:rsidRDefault="000147C3" w:rsidP="000147C3">
      <w:pPr>
        <w:pStyle w:val="NoSpacing"/>
        <w:numPr>
          <w:ilvl w:val="1"/>
          <w:numId w:val="42"/>
        </w:numPr>
        <w:rPr>
          <w:rFonts w:ascii="Cognizant Sans" w:hAnsi="Cognizant Sans"/>
        </w:rPr>
      </w:pPr>
      <w:r w:rsidRPr="0092777F">
        <w:rPr>
          <w:rFonts w:ascii="Cognizant Sans" w:hAnsi="Cognizant Sans"/>
        </w:rPr>
        <w:t>To configure the Service Map solution in the portal, click + Create a Resource, search for Service Map and then click create.</w:t>
      </w:r>
    </w:p>
    <w:p w14:paraId="16463914" w14:textId="77777777" w:rsidR="000147C3" w:rsidRPr="0092777F" w:rsidRDefault="000147C3" w:rsidP="000147C3">
      <w:pPr>
        <w:pStyle w:val="NoSpacing"/>
        <w:ind w:left="1440"/>
        <w:rPr>
          <w:rFonts w:ascii="Cognizant Sans" w:hAnsi="Cognizant Sans"/>
        </w:rPr>
      </w:pPr>
    </w:p>
    <w:p w14:paraId="1F087C33" w14:textId="77777777" w:rsidR="000147C3" w:rsidRPr="0092777F" w:rsidRDefault="000147C3" w:rsidP="000147C3">
      <w:pPr>
        <w:pStyle w:val="NoSpacing"/>
        <w:ind w:left="1440"/>
        <w:rPr>
          <w:rFonts w:ascii="Cognizant Sans" w:hAnsi="Cognizant Sans"/>
        </w:rPr>
      </w:pPr>
      <w:r w:rsidRPr="0092777F">
        <w:rPr>
          <w:rFonts w:ascii="Cognizant Sans" w:hAnsi="Cognizant Sans"/>
          <w:noProof/>
        </w:rPr>
        <w:drawing>
          <wp:inline distT="0" distB="0" distL="0" distR="0" wp14:anchorId="0920B70E" wp14:editId="471B465D">
            <wp:extent cx="2924355" cy="1315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7977" cy="133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7264" w14:textId="77777777" w:rsidR="000147C3" w:rsidRPr="0092777F" w:rsidRDefault="000147C3" w:rsidP="000147C3">
      <w:pPr>
        <w:pStyle w:val="NoSpacing"/>
        <w:ind w:left="1440"/>
        <w:rPr>
          <w:rFonts w:ascii="Cognizant Sans" w:hAnsi="Cognizant Sans"/>
        </w:rPr>
      </w:pPr>
    </w:p>
    <w:p w14:paraId="1DDE3335" w14:textId="77777777" w:rsidR="000147C3" w:rsidRPr="0092777F" w:rsidRDefault="000147C3" w:rsidP="000147C3">
      <w:pPr>
        <w:pStyle w:val="NoSpacing"/>
        <w:numPr>
          <w:ilvl w:val="1"/>
          <w:numId w:val="42"/>
        </w:numPr>
        <w:rPr>
          <w:rFonts w:ascii="Cognizant Sans" w:hAnsi="Cognizant Sans"/>
        </w:rPr>
      </w:pPr>
      <w:r w:rsidRPr="0092777F">
        <w:rPr>
          <w:rFonts w:ascii="Cognizant Sans" w:hAnsi="Cognizant Sans"/>
        </w:rPr>
        <w:t>Select the Log Analytics workspace that you want to deploy the solution to and click Create.</w:t>
      </w:r>
    </w:p>
    <w:p w14:paraId="705F39AA" w14:textId="77777777" w:rsidR="000147C3" w:rsidRPr="0092777F" w:rsidRDefault="000147C3" w:rsidP="000147C3">
      <w:pPr>
        <w:pStyle w:val="NoSpacing"/>
        <w:ind w:left="1440"/>
        <w:rPr>
          <w:rFonts w:ascii="Cognizant Sans" w:hAnsi="Cognizant Sans"/>
        </w:rPr>
      </w:pPr>
    </w:p>
    <w:p w14:paraId="10341E8E" w14:textId="77777777" w:rsidR="000147C3" w:rsidRPr="0092777F" w:rsidRDefault="000147C3" w:rsidP="000147C3">
      <w:pPr>
        <w:pStyle w:val="NoSpacing"/>
        <w:ind w:left="1440"/>
        <w:rPr>
          <w:rFonts w:ascii="Cognizant Sans" w:hAnsi="Cognizant Sans"/>
        </w:rPr>
      </w:pPr>
      <w:r w:rsidRPr="0092777F">
        <w:rPr>
          <w:rFonts w:ascii="Cognizant Sans" w:hAnsi="Cognizant Sans"/>
          <w:noProof/>
        </w:rPr>
        <w:lastRenderedPageBreak/>
        <w:drawing>
          <wp:inline distT="0" distB="0" distL="0" distR="0" wp14:anchorId="7C67330D" wp14:editId="1E1E6EB0">
            <wp:extent cx="1621766" cy="933428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3626" cy="96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E15D" w14:textId="326D09E3" w:rsidR="000147C3" w:rsidRPr="0092777F" w:rsidRDefault="000147C3" w:rsidP="000147C3">
      <w:pPr>
        <w:rPr>
          <w:rFonts w:ascii="Cognizant Sans" w:hAnsi="Cognizant Sans"/>
        </w:rPr>
      </w:pPr>
    </w:p>
    <w:p w14:paraId="16C673F8" w14:textId="4D3241DF" w:rsidR="000147C3" w:rsidRPr="0092777F" w:rsidRDefault="000147C3" w:rsidP="000147C3">
      <w:pPr>
        <w:pStyle w:val="NoSpacing"/>
        <w:numPr>
          <w:ilvl w:val="0"/>
          <w:numId w:val="42"/>
        </w:numPr>
        <w:ind w:left="360"/>
        <w:rPr>
          <w:rFonts w:ascii="Cognizant Sans" w:hAnsi="Cognizant Sans"/>
        </w:rPr>
      </w:pPr>
      <w:r w:rsidRPr="0092777F">
        <w:rPr>
          <w:rFonts w:ascii="Cognizant Sans" w:hAnsi="Cognizant Sans"/>
        </w:rPr>
        <w:t>Next, you’ll need to deploy the Log Analytics Agent and the Dependency Agent Add-On to the source machines. These are two separate installers that you</w:t>
      </w:r>
      <w:r w:rsidR="007941EB" w:rsidRPr="0092777F">
        <w:rPr>
          <w:rFonts w:ascii="Cognizant Sans" w:hAnsi="Cognizant Sans"/>
        </w:rPr>
        <w:t xml:space="preserve"> can</w:t>
      </w:r>
      <w:r w:rsidRPr="0092777F">
        <w:rPr>
          <w:rFonts w:ascii="Cognizant Sans" w:hAnsi="Cognizant Sans"/>
        </w:rPr>
        <w:t xml:space="preserve"> download from the Azure Portal.</w:t>
      </w:r>
    </w:p>
    <w:p w14:paraId="565BB9FF" w14:textId="77777777" w:rsidR="000147C3" w:rsidRPr="0092777F" w:rsidRDefault="000147C3" w:rsidP="000147C3">
      <w:pPr>
        <w:pStyle w:val="NoSpacing"/>
        <w:numPr>
          <w:ilvl w:val="0"/>
          <w:numId w:val="42"/>
        </w:numPr>
        <w:ind w:left="360"/>
        <w:rPr>
          <w:rFonts w:ascii="Cognizant Sans" w:hAnsi="Cognizant Sans"/>
        </w:rPr>
      </w:pPr>
      <w:r w:rsidRPr="0092777F">
        <w:rPr>
          <w:rFonts w:ascii="Cognizant Sans" w:hAnsi="Cognizant Sans"/>
        </w:rPr>
        <w:t>Download the Log Analytics Agent</w:t>
      </w:r>
    </w:p>
    <w:p w14:paraId="17FB61BA" w14:textId="77777777" w:rsidR="000147C3" w:rsidRPr="0092777F" w:rsidRDefault="000147C3" w:rsidP="000147C3">
      <w:pPr>
        <w:pStyle w:val="NoSpacing"/>
        <w:numPr>
          <w:ilvl w:val="1"/>
          <w:numId w:val="42"/>
        </w:numPr>
        <w:ind w:left="1080"/>
        <w:rPr>
          <w:rFonts w:ascii="Cognizant Sans" w:hAnsi="Cognizant Sans"/>
        </w:rPr>
      </w:pPr>
      <w:r w:rsidRPr="0092777F">
        <w:rPr>
          <w:rFonts w:ascii="Cognizant Sans" w:hAnsi="Cognizant Sans"/>
        </w:rPr>
        <w:t>Open the Log Analytics Workspace that was deployed and click Advanced Settings</w:t>
      </w:r>
    </w:p>
    <w:p w14:paraId="21E0DA3D" w14:textId="77777777" w:rsidR="000147C3" w:rsidRPr="0092777F" w:rsidRDefault="000147C3" w:rsidP="000147C3">
      <w:pPr>
        <w:pStyle w:val="NoSpacing"/>
        <w:ind w:left="1080"/>
        <w:rPr>
          <w:rFonts w:ascii="Cognizant Sans" w:hAnsi="Cognizant Sans"/>
        </w:rPr>
      </w:pPr>
    </w:p>
    <w:p w14:paraId="4A211C71" w14:textId="77777777" w:rsidR="000147C3" w:rsidRPr="0092777F" w:rsidRDefault="000147C3" w:rsidP="000147C3">
      <w:pPr>
        <w:pStyle w:val="NoSpacing"/>
        <w:ind w:left="1080"/>
        <w:rPr>
          <w:rFonts w:ascii="Cognizant Sans" w:hAnsi="Cognizant Sans"/>
        </w:rPr>
      </w:pPr>
      <w:r w:rsidRPr="0092777F">
        <w:rPr>
          <w:rFonts w:ascii="Cognizant Sans" w:hAnsi="Cognizant Sans"/>
          <w:noProof/>
        </w:rPr>
        <w:drawing>
          <wp:inline distT="0" distB="0" distL="0" distR="0" wp14:anchorId="10891E3F" wp14:editId="775A1539">
            <wp:extent cx="1449238" cy="22314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595" cy="224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D036C" w14:textId="77777777" w:rsidR="000147C3" w:rsidRPr="0092777F" w:rsidRDefault="000147C3" w:rsidP="000147C3">
      <w:pPr>
        <w:pStyle w:val="NoSpacing"/>
        <w:ind w:left="1080"/>
        <w:rPr>
          <w:rFonts w:ascii="Cognizant Sans" w:hAnsi="Cognizant Sans"/>
        </w:rPr>
      </w:pPr>
    </w:p>
    <w:p w14:paraId="6C894769" w14:textId="26D26BDF" w:rsidR="000147C3" w:rsidRPr="0092777F" w:rsidRDefault="000147C3" w:rsidP="000147C3">
      <w:pPr>
        <w:pStyle w:val="NoSpacing"/>
        <w:numPr>
          <w:ilvl w:val="1"/>
          <w:numId w:val="42"/>
        </w:numPr>
        <w:ind w:left="1080"/>
        <w:rPr>
          <w:rFonts w:ascii="Cognizant Sans" w:hAnsi="Cognizant Sans"/>
        </w:rPr>
      </w:pPr>
      <w:r w:rsidRPr="0092777F">
        <w:rPr>
          <w:rFonts w:ascii="Cognizant Sans" w:hAnsi="Cognizant Sans"/>
        </w:rPr>
        <w:t>Note the Workspace ID and one of the keys. You’ll need these during the agent install to register the agent with the Log Analytics Workspace.</w:t>
      </w:r>
      <w:r w:rsidR="00CB0634" w:rsidRPr="0092777F">
        <w:rPr>
          <w:rFonts w:ascii="Cognizant Sans" w:hAnsi="Cognizant Sans"/>
        </w:rPr>
        <w:t xml:space="preserve"> Download the agent applicable to your source machines.</w:t>
      </w:r>
    </w:p>
    <w:p w14:paraId="698566AD" w14:textId="77777777" w:rsidR="000147C3" w:rsidRPr="0092777F" w:rsidRDefault="000147C3" w:rsidP="000147C3">
      <w:pPr>
        <w:pStyle w:val="NoSpacing"/>
        <w:ind w:left="1080"/>
        <w:rPr>
          <w:rFonts w:ascii="Cognizant Sans" w:hAnsi="Cognizant Sans"/>
        </w:rPr>
      </w:pPr>
    </w:p>
    <w:p w14:paraId="3DC0EB77" w14:textId="77777777" w:rsidR="000147C3" w:rsidRPr="0092777F" w:rsidRDefault="000147C3" w:rsidP="000147C3">
      <w:pPr>
        <w:pStyle w:val="NoSpacing"/>
        <w:ind w:left="1080"/>
        <w:rPr>
          <w:rFonts w:ascii="Cognizant Sans" w:hAnsi="Cognizant Sans"/>
        </w:rPr>
      </w:pPr>
      <w:r w:rsidRPr="0092777F">
        <w:rPr>
          <w:rFonts w:ascii="Cognizant Sans" w:hAnsi="Cognizant Sans"/>
          <w:noProof/>
        </w:rPr>
        <w:drawing>
          <wp:inline distT="0" distB="0" distL="0" distR="0" wp14:anchorId="55ED30B4" wp14:editId="0772531E">
            <wp:extent cx="5296619" cy="2563867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187" cy="25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60E4C" w14:textId="77777777" w:rsidR="000147C3" w:rsidRPr="0092777F" w:rsidRDefault="000147C3" w:rsidP="000147C3">
      <w:pPr>
        <w:rPr>
          <w:rFonts w:ascii="Cognizant Sans" w:hAnsi="Cognizant Sans"/>
        </w:rPr>
      </w:pPr>
      <w:r w:rsidRPr="0092777F">
        <w:rPr>
          <w:rFonts w:ascii="Cognizant Sans" w:hAnsi="Cognizant Sans"/>
        </w:rPr>
        <w:br w:type="page"/>
      </w:r>
    </w:p>
    <w:p w14:paraId="422F39D3" w14:textId="77777777" w:rsidR="000147C3" w:rsidRPr="0092777F" w:rsidRDefault="000147C3" w:rsidP="000147C3">
      <w:pPr>
        <w:pStyle w:val="NoSpacing"/>
        <w:numPr>
          <w:ilvl w:val="0"/>
          <w:numId w:val="42"/>
        </w:numPr>
        <w:ind w:left="360"/>
        <w:rPr>
          <w:rFonts w:ascii="Cognizant Sans" w:hAnsi="Cognizant Sans"/>
        </w:rPr>
      </w:pPr>
      <w:r w:rsidRPr="0092777F">
        <w:rPr>
          <w:rFonts w:ascii="Cognizant Sans" w:hAnsi="Cognizant Sans"/>
        </w:rPr>
        <w:lastRenderedPageBreak/>
        <w:t>Download the Dependency Agent</w:t>
      </w:r>
    </w:p>
    <w:p w14:paraId="28CA20AE" w14:textId="77C9B489" w:rsidR="000147C3" w:rsidRPr="0092777F" w:rsidRDefault="000147C3" w:rsidP="000147C3">
      <w:pPr>
        <w:pStyle w:val="NoSpacing"/>
        <w:numPr>
          <w:ilvl w:val="1"/>
          <w:numId w:val="42"/>
        </w:numPr>
        <w:ind w:left="1080"/>
        <w:rPr>
          <w:rFonts w:ascii="Cognizant Sans" w:hAnsi="Cognizant Sans"/>
        </w:rPr>
      </w:pPr>
      <w:r w:rsidRPr="0092777F">
        <w:rPr>
          <w:rFonts w:ascii="Cognizant Sans" w:hAnsi="Cognizant Sans"/>
        </w:rPr>
        <w:t>In the Log Analytics Workspace, click Service Map</w:t>
      </w:r>
      <w:r w:rsidR="005C3E41" w:rsidRPr="0092777F">
        <w:rPr>
          <w:rFonts w:ascii="Cognizant Sans" w:hAnsi="Cognizant Sans"/>
        </w:rPr>
        <w:t>, then download the agent applicable to your source machines.</w:t>
      </w:r>
    </w:p>
    <w:p w14:paraId="101FF09F" w14:textId="77777777" w:rsidR="005C3E41" w:rsidRPr="0092777F" w:rsidRDefault="005C3E41" w:rsidP="005C3E41">
      <w:pPr>
        <w:pStyle w:val="NoSpacing"/>
        <w:ind w:left="1080"/>
        <w:rPr>
          <w:rFonts w:ascii="Cognizant Sans" w:hAnsi="Cognizant Sans"/>
        </w:rPr>
      </w:pPr>
    </w:p>
    <w:p w14:paraId="6D54828F" w14:textId="77777777" w:rsidR="000147C3" w:rsidRPr="0092777F" w:rsidRDefault="000147C3" w:rsidP="000147C3">
      <w:pPr>
        <w:pStyle w:val="NoSpacing"/>
        <w:ind w:left="1080"/>
        <w:rPr>
          <w:rFonts w:ascii="Cognizant Sans" w:hAnsi="Cognizant Sans"/>
        </w:rPr>
      </w:pPr>
      <w:r w:rsidRPr="0092777F">
        <w:rPr>
          <w:rFonts w:ascii="Cognizant Sans" w:hAnsi="Cognizant Sans"/>
          <w:noProof/>
        </w:rPr>
        <w:drawing>
          <wp:inline distT="0" distB="0" distL="0" distR="0" wp14:anchorId="47EB64B0" wp14:editId="2C829605">
            <wp:extent cx="1216325" cy="3265508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659" cy="343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18F80" w14:textId="77777777" w:rsidR="000147C3" w:rsidRPr="0092777F" w:rsidRDefault="000147C3" w:rsidP="000147C3">
      <w:pPr>
        <w:pStyle w:val="NoSpacing"/>
        <w:ind w:left="1080"/>
        <w:rPr>
          <w:rFonts w:ascii="Cognizant Sans" w:hAnsi="Cognizant Sans"/>
        </w:rPr>
      </w:pPr>
    </w:p>
    <w:p w14:paraId="488AFC8A" w14:textId="77777777" w:rsidR="000147C3" w:rsidRPr="0092777F" w:rsidRDefault="000147C3" w:rsidP="000147C3">
      <w:pPr>
        <w:pStyle w:val="NoSpacing"/>
        <w:ind w:left="1080"/>
        <w:rPr>
          <w:rFonts w:ascii="Cognizant Sans" w:hAnsi="Cognizant Sans"/>
        </w:rPr>
      </w:pPr>
      <w:r w:rsidRPr="0092777F">
        <w:rPr>
          <w:rFonts w:ascii="Cognizant Sans" w:hAnsi="Cognizant Sans"/>
          <w:noProof/>
        </w:rPr>
        <w:drawing>
          <wp:inline distT="0" distB="0" distL="0" distR="0" wp14:anchorId="28C20EBE" wp14:editId="37BC4918">
            <wp:extent cx="5331125" cy="2299333"/>
            <wp:effectExtent l="0" t="0" r="317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5819" cy="233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3ECF" w14:textId="190AA0AA" w:rsidR="002D51E0" w:rsidRPr="0092777F" w:rsidRDefault="002D51E0">
      <w:pPr>
        <w:rPr>
          <w:rFonts w:ascii="Cognizant Sans" w:hAnsi="Cognizant Sans"/>
        </w:rPr>
      </w:pPr>
      <w:r w:rsidRPr="0092777F">
        <w:rPr>
          <w:rFonts w:ascii="Cognizant Sans" w:hAnsi="Cognizant Sans"/>
        </w:rPr>
        <w:br w:type="page"/>
      </w:r>
    </w:p>
    <w:p w14:paraId="47C26B94" w14:textId="6242EDB3" w:rsidR="00F517A1" w:rsidRPr="0092777F" w:rsidRDefault="002D51E0" w:rsidP="002D51E0">
      <w:pPr>
        <w:pStyle w:val="Heading1"/>
        <w:rPr>
          <w:rFonts w:ascii="Cognizant Sans" w:hAnsi="Cognizant Sans"/>
          <w:bCs w:val="0"/>
        </w:rPr>
      </w:pPr>
      <w:bookmarkStart w:id="1" w:name="_Toc18578082"/>
      <w:r w:rsidRPr="0092777F">
        <w:rPr>
          <w:rFonts w:ascii="Cognizant Sans" w:hAnsi="Cognizant Sans"/>
          <w:bCs w:val="0"/>
        </w:rPr>
        <w:lastRenderedPageBreak/>
        <w:t>Agent Install</w:t>
      </w:r>
      <w:bookmarkEnd w:id="1"/>
    </w:p>
    <w:p w14:paraId="3CA5D1EE" w14:textId="7D58057B" w:rsidR="002D51E0" w:rsidRPr="0092777F" w:rsidRDefault="00EC0E3B" w:rsidP="002D51E0">
      <w:pPr>
        <w:rPr>
          <w:rFonts w:ascii="Cognizant Sans" w:hAnsi="Cognizant Sans"/>
        </w:rPr>
      </w:pPr>
      <w:r w:rsidRPr="0092777F">
        <w:rPr>
          <w:rFonts w:ascii="Cognizant Sans" w:hAnsi="Cognizant Sans"/>
        </w:rPr>
        <w:t>Now that you have the Log Analytics Workspace configured for Service Map</w:t>
      </w:r>
      <w:r w:rsidR="007941EB" w:rsidRPr="0092777F">
        <w:rPr>
          <w:rFonts w:ascii="Cognizant Sans" w:hAnsi="Cognizant Sans"/>
        </w:rPr>
        <w:t>, Workspace ID and Primary Key saved, and the agent installers downloaded</w:t>
      </w:r>
      <w:r w:rsidRPr="0092777F">
        <w:rPr>
          <w:rFonts w:ascii="Cognizant Sans" w:hAnsi="Cognizant Sans"/>
        </w:rPr>
        <w:t xml:space="preserve">, you’ll need to install the </w:t>
      </w:r>
      <w:r w:rsidR="00295334" w:rsidRPr="0092777F">
        <w:rPr>
          <w:rFonts w:ascii="Cognizant Sans" w:hAnsi="Cognizant Sans"/>
        </w:rPr>
        <w:t xml:space="preserve">Log Analytics and Dependency Mapper </w:t>
      </w:r>
      <w:r w:rsidRPr="0092777F">
        <w:rPr>
          <w:rFonts w:ascii="Cognizant Sans" w:hAnsi="Cognizant Sans"/>
        </w:rPr>
        <w:t>agents on the source machines</w:t>
      </w:r>
      <w:r w:rsidR="00295334" w:rsidRPr="0092777F">
        <w:rPr>
          <w:rFonts w:ascii="Cognizant Sans" w:hAnsi="Cognizant Sans"/>
        </w:rPr>
        <w:t>.</w:t>
      </w:r>
      <w:r w:rsidR="007941EB" w:rsidRPr="0092777F">
        <w:rPr>
          <w:rFonts w:ascii="Cognizant Sans" w:hAnsi="Cognizant Sans"/>
        </w:rPr>
        <w:t xml:space="preserve"> This can be completed manually or through automation software like SCCM</w:t>
      </w:r>
      <w:r w:rsidR="009754C9" w:rsidRPr="0092777F">
        <w:rPr>
          <w:rFonts w:ascii="Cognizant Sans" w:hAnsi="Cognizant Sans"/>
        </w:rPr>
        <w:t xml:space="preserve"> using a command line install.</w:t>
      </w:r>
    </w:p>
    <w:p w14:paraId="012F7A6B" w14:textId="77777777" w:rsidR="00295334" w:rsidRPr="0092777F" w:rsidRDefault="00295334" w:rsidP="002D51E0">
      <w:pPr>
        <w:rPr>
          <w:rFonts w:ascii="Cognizant Sans" w:hAnsi="Cognizant Sans"/>
        </w:rPr>
      </w:pPr>
    </w:p>
    <w:p w14:paraId="6599DC09" w14:textId="5C4E8A90" w:rsidR="00295334" w:rsidRPr="0092777F" w:rsidRDefault="00295334" w:rsidP="00295334">
      <w:pPr>
        <w:pStyle w:val="Heading2"/>
        <w:rPr>
          <w:rFonts w:ascii="Cognizant Sans" w:hAnsi="Cognizant Sans"/>
          <w:bCs w:val="0"/>
        </w:rPr>
      </w:pPr>
      <w:bookmarkStart w:id="2" w:name="_Toc18578083"/>
      <w:r w:rsidRPr="0092777F">
        <w:rPr>
          <w:rFonts w:ascii="Cognizant Sans" w:hAnsi="Cognizant Sans"/>
          <w:bCs w:val="0"/>
        </w:rPr>
        <w:t>Windows Machines</w:t>
      </w:r>
      <w:bookmarkEnd w:id="2"/>
    </w:p>
    <w:p w14:paraId="7ED643E5" w14:textId="77777777" w:rsidR="0090367A" w:rsidRPr="0092777F" w:rsidRDefault="0090367A" w:rsidP="0090367A">
      <w:pPr>
        <w:pStyle w:val="NoSpacing"/>
        <w:rPr>
          <w:rFonts w:ascii="Cognizant Sans" w:hAnsi="Cognizant Sans"/>
        </w:rPr>
      </w:pPr>
    </w:p>
    <w:p w14:paraId="3B8CC1D8" w14:textId="19341A00" w:rsidR="00A928F4" w:rsidRPr="0092777F" w:rsidRDefault="00A928F4" w:rsidP="00A928F4">
      <w:pPr>
        <w:rPr>
          <w:rFonts w:ascii="Cognizant Sans" w:hAnsi="Cognizant Sans"/>
        </w:rPr>
      </w:pPr>
      <w:r w:rsidRPr="0092777F">
        <w:rPr>
          <w:rFonts w:ascii="Cognizant Sans" w:hAnsi="Cognizant Sans"/>
        </w:rPr>
        <w:t>GUI Install</w:t>
      </w:r>
    </w:p>
    <w:p w14:paraId="27FC6694" w14:textId="350E666F" w:rsidR="002D51E0" w:rsidRPr="0092777F" w:rsidRDefault="00B70FD6" w:rsidP="002D51E0">
      <w:pPr>
        <w:pStyle w:val="ListParagraph"/>
        <w:numPr>
          <w:ilvl w:val="0"/>
          <w:numId w:val="43"/>
        </w:numPr>
        <w:rPr>
          <w:rFonts w:ascii="Cognizant Sans" w:hAnsi="Cognizant Sans"/>
        </w:rPr>
      </w:pPr>
      <w:r w:rsidRPr="0092777F">
        <w:rPr>
          <w:rFonts w:ascii="Cognizant Sans" w:hAnsi="Cognizant Sans"/>
        </w:rPr>
        <w:t>First, r</w:t>
      </w:r>
      <w:r w:rsidR="007E433F" w:rsidRPr="0092777F">
        <w:rPr>
          <w:rFonts w:ascii="Cognizant Sans" w:hAnsi="Cognizant Sans"/>
        </w:rPr>
        <w:t>un the installer</w:t>
      </w:r>
      <w:r w:rsidRPr="0092777F">
        <w:rPr>
          <w:rFonts w:ascii="Cognizant Sans" w:hAnsi="Cognizant Sans"/>
        </w:rPr>
        <w:t xml:space="preserve"> for the Microsoft Monitoring Agent (aka Log Analytics Agen</w:t>
      </w:r>
      <w:r w:rsidR="002C32C8" w:rsidRPr="0092777F">
        <w:rPr>
          <w:rFonts w:ascii="Cognizant Sans" w:hAnsi="Cognizant Sans"/>
        </w:rPr>
        <w:t xml:space="preserve">t, </w:t>
      </w:r>
      <w:proofErr w:type="spellStart"/>
      <w:r w:rsidR="002C32C8" w:rsidRPr="0092777F">
        <w:rPr>
          <w:rFonts w:ascii="Cognizant Sans" w:hAnsi="Cognizant Sans"/>
        </w:rPr>
        <w:t>MMASetup</w:t>
      </w:r>
      <w:proofErr w:type="spellEnd"/>
      <w:r w:rsidR="002C32C8" w:rsidRPr="0092777F">
        <w:rPr>
          <w:rFonts w:ascii="Cognizant Sans" w:hAnsi="Cognizant Sans"/>
        </w:rPr>
        <w:t>-&lt;</w:t>
      </w:r>
      <w:proofErr w:type="spellStart"/>
      <w:r w:rsidR="002C32C8" w:rsidRPr="0092777F">
        <w:rPr>
          <w:rFonts w:ascii="Cognizant Sans" w:hAnsi="Cognizant Sans"/>
        </w:rPr>
        <w:t>plaform</w:t>
      </w:r>
      <w:proofErr w:type="spellEnd"/>
      <w:r w:rsidR="002C32C8" w:rsidRPr="0092777F">
        <w:rPr>
          <w:rFonts w:ascii="Cognizant Sans" w:hAnsi="Cognizant Sans"/>
        </w:rPr>
        <w:t>&gt;.exe</w:t>
      </w:r>
      <w:r w:rsidRPr="0092777F">
        <w:rPr>
          <w:rFonts w:ascii="Cognizant Sans" w:hAnsi="Cognizant Sans"/>
        </w:rPr>
        <w:t>)</w:t>
      </w:r>
    </w:p>
    <w:p w14:paraId="20F74A46" w14:textId="4F56D327" w:rsidR="00E90FB8" w:rsidRPr="0092777F" w:rsidRDefault="00E90FB8" w:rsidP="00E90FB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  <w:r w:rsidRPr="0092777F">
        <w:rPr>
          <w:rFonts w:ascii="Cognizant Sans" w:eastAsia="Times New Roman" w:hAnsi="Cognizant Sans" w:cstheme="minorHAnsi"/>
        </w:rPr>
        <w:t>On the Welcome page, click Next</w:t>
      </w:r>
    </w:p>
    <w:p w14:paraId="49E914A1" w14:textId="50EF69DD" w:rsidR="00E90FB8" w:rsidRPr="0092777F" w:rsidRDefault="00E90FB8" w:rsidP="00E90FB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  <w:r w:rsidRPr="0092777F">
        <w:rPr>
          <w:rFonts w:ascii="Cognizant Sans" w:eastAsia="Times New Roman" w:hAnsi="Cognizant Sans" w:cstheme="minorHAnsi"/>
        </w:rPr>
        <w:t>On the License Terms page, read the license and then click I Agree</w:t>
      </w:r>
    </w:p>
    <w:p w14:paraId="0DC93CFB" w14:textId="0BBD364E" w:rsidR="00E90FB8" w:rsidRPr="0092777F" w:rsidRDefault="00E90FB8" w:rsidP="00E90FB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  <w:r w:rsidRPr="0092777F">
        <w:rPr>
          <w:rFonts w:ascii="Cognizant Sans" w:eastAsia="Times New Roman" w:hAnsi="Cognizant Sans" w:cstheme="minorHAnsi"/>
        </w:rPr>
        <w:t>On the Destination Folder page, change or keep the default installation folder and then click Next</w:t>
      </w:r>
    </w:p>
    <w:p w14:paraId="7C353083" w14:textId="71D4B81C" w:rsidR="00E90FB8" w:rsidRPr="0092777F" w:rsidRDefault="00E90FB8" w:rsidP="00E90FB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  <w:r w:rsidRPr="0092777F">
        <w:rPr>
          <w:rFonts w:ascii="Cognizant Sans" w:eastAsia="Times New Roman" w:hAnsi="Cognizant Sans" w:cstheme="minorHAnsi"/>
        </w:rPr>
        <w:t>On the Agent Setup Options page, choose the Connect the agent to Azure Log Analytics (OMS) option</w:t>
      </w:r>
      <w:r w:rsidR="0058570D" w:rsidRPr="0092777F">
        <w:rPr>
          <w:rFonts w:ascii="Cognizant Sans" w:eastAsia="Times New Roman" w:hAnsi="Cognizant Sans" w:cstheme="minorHAnsi"/>
        </w:rPr>
        <w:t xml:space="preserve"> then c</w:t>
      </w:r>
      <w:r w:rsidRPr="0092777F">
        <w:rPr>
          <w:rFonts w:ascii="Cognizant Sans" w:eastAsia="Times New Roman" w:hAnsi="Cognizant Sans" w:cstheme="minorHAnsi"/>
        </w:rPr>
        <w:t>lick Next.</w:t>
      </w:r>
    </w:p>
    <w:p w14:paraId="08A80E33" w14:textId="77777777" w:rsidR="0058570D" w:rsidRPr="0092777F" w:rsidRDefault="0058570D" w:rsidP="0058570D">
      <w:pPr>
        <w:pStyle w:val="ListParagraph"/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</w:p>
    <w:p w14:paraId="1F930ECC" w14:textId="000F0806" w:rsidR="00E90FB8" w:rsidRPr="0092777F" w:rsidRDefault="00E90FB8" w:rsidP="00E90FB8">
      <w:pPr>
        <w:pStyle w:val="ListParagraph"/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  <w:r w:rsidRPr="0092777F">
        <w:rPr>
          <w:rFonts w:ascii="Cognizant Sans" w:hAnsi="Cognizant Sans" w:cstheme="minorHAnsi"/>
          <w:noProof/>
        </w:rPr>
        <w:drawing>
          <wp:inline distT="0" distB="0" distL="0" distR="0" wp14:anchorId="3E7EFCF3" wp14:editId="73E3AA74">
            <wp:extent cx="3416060" cy="26518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655" cy="2661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8699" w14:textId="77777777" w:rsidR="0058570D" w:rsidRPr="0092777F" w:rsidRDefault="0058570D" w:rsidP="00E90FB8">
      <w:pPr>
        <w:pStyle w:val="ListParagraph"/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</w:p>
    <w:p w14:paraId="1A357342" w14:textId="77777777" w:rsidR="00C413B3" w:rsidRPr="0092777F" w:rsidRDefault="00C413B3">
      <w:pPr>
        <w:rPr>
          <w:rFonts w:ascii="Cognizant Sans" w:eastAsia="Times New Roman" w:hAnsi="Cognizant Sans" w:cstheme="minorHAnsi"/>
        </w:rPr>
      </w:pPr>
      <w:r w:rsidRPr="0092777F">
        <w:rPr>
          <w:rFonts w:ascii="Cognizant Sans" w:eastAsia="Times New Roman" w:hAnsi="Cognizant Sans" w:cstheme="minorHAnsi"/>
        </w:rPr>
        <w:br w:type="page"/>
      </w:r>
    </w:p>
    <w:p w14:paraId="67AB6FAA" w14:textId="44E13817" w:rsidR="00E90FB8" w:rsidRPr="0092777F" w:rsidRDefault="00E90FB8" w:rsidP="00E90FB8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  <w:r w:rsidRPr="0092777F">
        <w:rPr>
          <w:rFonts w:ascii="Cognizant Sans" w:eastAsia="Times New Roman" w:hAnsi="Cognizant Sans" w:cstheme="minorHAnsi"/>
        </w:rPr>
        <w:lastRenderedPageBreak/>
        <w:t xml:space="preserve">On the Overview, Settings Dashboard page, click Connected Sources, and then copy and paste the Workspace ID and </w:t>
      </w:r>
      <w:proofErr w:type="spellStart"/>
      <w:r w:rsidR="00844C82" w:rsidRPr="0092777F">
        <w:rPr>
          <w:rFonts w:ascii="Cognizant Sans" w:eastAsia="Times New Roman" w:hAnsi="Cognizant Sans" w:cstheme="minorHAnsi"/>
        </w:rPr>
        <w:t>and</w:t>
      </w:r>
      <w:proofErr w:type="spellEnd"/>
      <w:r w:rsidR="00844C82" w:rsidRPr="0092777F">
        <w:rPr>
          <w:rFonts w:ascii="Cognizant Sans" w:eastAsia="Times New Roman" w:hAnsi="Cognizant Sans" w:cstheme="minorHAnsi"/>
        </w:rPr>
        <w:t xml:space="preserve"> one of the workspace keys that you saved </w:t>
      </w:r>
      <w:r w:rsidRPr="0092777F">
        <w:rPr>
          <w:rFonts w:ascii="Cognizant Sans" w:eastAsia="Times New Roman" w:hAnsi="Cognizant Sans" w:cstheme="minorHAnsi"/>
        </w:rPr>
        <w:t>from the portal</w:t>
      </w:r>
      <w:r w:rsidR="00E27D2F" w:rsidRPr="0092777F">
        <w:rPr>
          <w:rFonts w:ascii="Cognizant Sans" w:eastAsia="Times New Roman" w:hAnsi="Cognizant Sans" w:cstheme="minorHAnsi"/>
        </w:rPr>
        <w:t xml:space="preserve"> in the previous steps</w:t>
      </w:r>
      <w:r w:rsidR="00A00E48" w:rsidRPr="0092777F">
        <w:rPr>
          <w:rFonts w:ascii="Cognizant Sans" w:eastAsia="Times New Roman" w:hAnsi="Cognizant Sans" w:cstheme="minorHAnsi"/>
        </w:rPr>
        <w:t>.</w:t>
      </w:r>
    </w:p>
    <w:p w14:paraId="23A9B92B" w14:textId="77777777" w:rsidR="00C413B3" w:rsidRPr="0092777F" w:rsidRDefault="00C413B3" w:rsidP="00F90119">
      <w:pPr>
        <w:pStyle w:val="ListParagraph"/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</w:p>
    <w:p w14:paraId="729E0E58" w14:textId="08981642" w:rsidR="00E90FB8" w:rsidRPr="0092777F" w:rsidRDefault="00E90FB8" w:rsidP="00F90119">
      <w:pPr>
        <w:pStyle w:val="ListParagraph"/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  <w:r w:rsidRPr="0092777F">
        <w:rPr>
          <w:rFonts w:ascii="Cognizant Sans" w:hAnsi="Cognizant Sans" w:cstheme="minorHAnsi"/>
          <w:noProof/>
        </w:rPr>
        <w:drawing>
          <wp:inline distT="0" distB="0" distL="0" distR="0" wp14:anchorId="28BACA80" wp14:editId="53CDC93F">
            <wp:extent cx="5943600" cy="2718647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299" cy="2731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AA855" w14:textId="77777777" w:rsidR="00F90119" w:rsidRPr="0092777F" w:rsidRDefault="00F90119" w:rsidP="00F90119">
      <w:pPr>
        <w:pStyle w:val="ListParagraph"/>
        <w:spacing w:before="100" w:beforeAutospacing="1" w:after="100" w:afterAutospacing="1" w:line="240" w:lineRule="auto"/>
        <w:rPr>
          <w:rFonts w:ascii="Cognizant Sans" w:eastAsia="Times New Roman" w:hAnsi="Cognizant Sans" w:cstheme="minorHAnsi"/>
        </w:rPr>
      </w:pPr>
    </w:p>
    <w:p w14:paraId="0E3B7433" w14:textId="3494617E" w:rsidR="00F90119" w:rsidRPr="0092777F" w:rsidRDefault="00F90119" w:rsidP="00F90119">
      <w:pPr>
        <w:pStyle w:val="ListParagraph"/>
        <w:numPr>
          <w:ilvl w:val="0"/>
          <w:numId w:val="43"/>
        </w:numPr>
        <w:rPr>
          <w:rFonts w:ascii="Cognizant Sans" w:hAnsi="Cognizant Sans" w:cstheme="minorHAnsi"/>
        </w:rPr>
      </w:pPr>
      <w:r w:rsidRPr="0092777F">
        <w:rPr>
          <w:rFonts w:ascii="Cognizant Sans" w:hAnsi="Cognizant Sans" w:cstheme="minorHAnsi"/>
        </w:rPr>
        <w:t>On the Microsoft Update page, optionally select Use Microsoft Update when I check for updates (recommended), then click Next.</w:t>
      </w:r>
    </w:p>
    <w:p w14:paraId="168AA4BE" w14:textId="738D2382" w:rsidR="00F90119" w:rsidRPr="0092777F" w:rsidRDefault="00F90119" w:rsidP="00F90119">
      <w:pPr>
        <w:pStyle w:val="ListParagraph"/>
        <w:numPr>
          <w:ilvl w:val="0"/>
          <w:numId w:val="43"/>
        </w:numPr>
        <w:rPr>
          <w:rFonts w:ascii="Cognizant Sans" w:hAnsi="Cognizant Sans" w:cstheme="minorHAnsi"/>
        </w:rPr>
      </w:pPr>
      <w:r w:rsidRPr="0092777F">
        <w:rPr>
          <w:rFonts w:ascii="Cognizant Sans" w:hAnsi="Cognizant Sans" w:cstheme="minorHAnsi"/>
        </w:rPr>
        <w:t>On the Ready to Install page, review your choices, and then click Install.</w:t>
      </w:r>
    </w:p>
    <w:p w14:paraId="620D68B2" w14:textId="73B6C26C" w:rsidR="007E433F" w:rsidRPr="0092777F" w:rsidRDefault="00F90119" w:rsidP="00F90119">
      <w:pPr>
        <w:pStyle w:val="ListParagraph"/>
        <w:numPr>
          <w:ilvl w:val="0"/>
          <w:numId w:val="43"/>
        </w:numPr>
        <w:rPr>
          <w:rFonts w:ascii="Cognizant Sans" w:hAnsi="Cognizant Sans" w:cstheme="minorHAnsi"/>
        </w:rPr>
      </w:pPr>
      <w:r w:rsidRPr="0092777F">
        <w:rPr>
          <w:rFonts w:ascii="Cognizant Sans" w:hAnsi="Cognizant Sans" w:cstheme="minorHAnsi"/>
        </w:rPr>
        <w:t>On the Microsoft Monitoring Agent configuration completed successfully page, click Finish.</w:t>
      </w:r>
    </w:p>
    <w:p w14:paraId="0CE8DF6D" w14:textId="6C9646A0" w:rsidR="00374BD5" w:rsidRPr="0092777F" w:rsidRDefault="00374BD5" w:rsidP="00374BD5">
      <w:pPr>
        <w:pStyle w:val="ListParagraph"/>
        <w:numPr>
          <w:ilvl w:val="0"/>
          <w:numId w:val="43"/>
        </w:numPr>
        <w:rPr>
          <w:rFonts w:ascii="Cognizant Sans" w:hAnsi="Cognizant Sans" w:cstheme="minorHAnsi"/>
        </w:rPr>
      </w:pPr>
      <w:r w:rsidRPr="0092777F">
        <w:rPr>
          <w:rFonts w:ascii="Cognizant Sans" w:hAnsi="Cognizant Sans" w:cstheme="minorHAnsi"/>
        </w:rPr>
        <w:t>When complete, the Microsoft Monitoring Agent appears in Control Panel. You can verify that the agent is connected to Azure Log Analytics. When connected to Log Analytics, the agent displays a message stating: The Microsoft Monitoring Agent has successfully connected to the log analytics service.</w:t>
      </w:r>
    </w:p>
    <w:p w14:paraId="5C204FBD" w14:textId="77777777" w:rsidR="003C5C7F" w:rsidRPr="0092777F" w:rsidRDefault="003C5C7F" w:rsidP="003C5C7F">
      <w:pPr>
        <w:pStyle w:val="ListParagraph"/>
        <w:rPr>
          <w:rFonts w:ascii="Cognizant Sans" w:hAnsi="Cognizant Sans" w:cstheme="minorHAnsi"/>
        </w:rPr>
      </w:pPr>
    </w:p>
    <w:p w14:paraId="06CC744C" w14:textId="77777777" w:rsidR="003C5C7F" w:rsidRPr="0092777F" w:rsidRDefault="00423097" w:rsidP="003C5C7F">
      <w:pPr>
        <w:pStyle w:val="ListParagraph"/>
        <w:rPr>
          <w:rFonts w:ascii="Cognizant Sans" w:hAnsi="Cognizant Sans" w:cstheme="minorHAnsi"/>
        </w:rPr>
      </w:pPr>
      <w:r w:rsidRPr="0092777F">
        <w:rPr>
          <w:rFonts w:ascii="Cognizant Sans" w:hAnsi="Cognizant Sans" w:cstheme="minorHAnsi"/>
          <w:noProof/>
        </w:rPr>
        <w:drawing>
          <wp:inline distT="0" distB="0" distL="0" distR="0" wp14:anchorId="59FCAF93" wp14:editId="691544A5">
            <wp:extent cx="4313208" cy="267618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2625" cy="268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C7F" w:rsidRPr="0092777F">
        <w:rPr>
          <w:rFonts w:ascii="Cognizant Sans" w:hAnsi="Cognizant Sans"/>
          <w:noProof/>
        </w:rPr>
        <w:t xml:space="preserve"> </w:t>
      </w:r>
    </w:p>
    <w:p w14:paraId="454D95A8" w14:textId="047C8F30" w:rsidR="00374BD5" w:rsidRPr="0092777F" w:rsidRDefault="003C5C7F" w:rsidP="003C5C7F">
      <w:pPr>
        <w:pStyle w:val="ListParagraph"/>
        <w:rPr>
          <w:rFonts w:ascii="Cognizant Sans" w:hAnsi="Cognizant Sans" w:cstheme="minorHAnsi"/>
        </w:rPr>
      </w:pPr>
      <w:r w:rsidRPr="0092777F">
        <w:rPr>
          <w:rFonts w:ascii="Cognizant Sans" w:hAnsi="Cognizant Sans" w:cstheme="minorHAnsi"/>
          <w:noProof/>
        </w:rPr>
        <w:lastRenderedPageBreak/>
        <w:drawing>
          <wp:inline distT="0" distB="0" distL="0" distR="0" wp14:anchorId="1BD540C3" wp14:editId="24038096">
            <wp:extent cx="2817993" cy="2372264"/>
            <wp:effectExtent l="0" t="0" r="190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2144" cy="239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D644" w14:textId="77777777" w:rsidR="002C32C8" w:rsidRPr="0092777F" w:rsidRDefault="002C32C8" w:rsidP="003C5C7F">
      <w:pPr>
        <w:pStyle w:val="ListParagraph"/>
        <w:rPr>
          <w:rFonts w:ascii="Cognizant Sans" w:hAnsi="Cognizant Sans" w:cstheme="minorHAnsi"/>
        </w:rPr>
      </w:pPr>
    </w:p>
    <w:p w14:paraId="34370076" w14:textId="1161C087" w:rsidR="00C134A8" w:rsidRPr="0092777F" w:rsidRDefault="006B2DCF" w:rsidP="006B2DCF">
      <w:pPr>
        <w:pStyle w:val="ListParagraph"/>
        <w:numPr>
          <w:ilvl w:val="0"/>
          <w:numId w:val="43"/>
        </w:numPr>
        <w:rPr>
          <w:rFonts w:ascii="Cognizant Sans" w:hAnsi="Cognizant Sans" w:cstheme="minorHAnsi"/>
        </w:rPr>
      </w:pPr>
      <w:r w:rsidRPr="0092777F">
        <w:rPr>
          <w:rFonts w:ascii="Cognizant Sans" w:hAnsi="Cognizant Sans" w:cstheme="minorHAnsi"/>
        </w:rPr>
        <w:t xml:space="preserve">Run the installer for the </w:t>
      </w:r>
      <w:proofErr w:type="spellStart"/>
      <w:r w:rsidRPr="0092777F">
        <w:rPr>
          <w:rFonts w:ascii="Cognizant Sans" w:hAnsi="Cognizant Sans" w:cstheme="minorHAnsi"/>
        </w:rPr>
        <w:t>Dependcy</w:t>
      </w:r>
      <w:proofErr w:type="spellEnd"/>
      <w:r w:rsidRPr="0092777F">
        <w:rPr>
          <w:rFonts w:ascii="Cognizant Sans" w:hAnsi="Cognizant Sans" w:cstheme="minorHAnsi"/>
        </w:rPr>
        <w:t xml:space="preserve"> Agent (InstallDependencyAgent-Windows.exe)</w:t>
      </w:r>
    </w:p>
    <w:p w14:paraId="6E23BC01" w14:textId="197ABAC6" w:rsidR="002C32C8" w:rsidRPr="0092777F" w:rsidRDefault="002C32C8" w:rsidP="006B2DCF">
      <w:pPr>
        <w:pStyle w:val="ListParagraph"/>
        <w:numPr>
          <w:ilvl w:val="0"/>
          <w:numId w:val="43"/>
        </w:numPr>
        <w:rPr>
          <w:rFonts w:ascii="Cognizant Sans" w:hAnsi="Cognizant Sans" w:cstheme="minorHAnsi"/>
        </w:rPr>
      </w:pPr>
      <w:r w:rsidRPr="0092777F">
        <w:rPr>
          <w:rFonts w:ascii="Cognizant Sans" w:hAnsi="Cognizant Sans" w:cstheme="minorHAnsi"/>
        </w:rPr>
        <w:t>Click I Agree to accept the license agreement</w:t>
      </w:r>
    </w:p>
    <w:p w14:paraId="145C0065" w14:textId="338907B0" w:rsidR="002C32C8" w:rsidRPr="0092777F" w:rsidRDefault="00ED3BCD" w:rsidP="006B2DCF">
      <w:pPr>
        <w:pStyle w:val="ListParagraph"/>
        <w:numPr>
          <w:ilvl w:val="0"/>
          <w:numId w:val="43"/>
        </w:numPr>
        <w:rPr>
          <w:rFonts w:ascii="Cognizant Sans" w:hAnsi="Cognizant Sans" w:cstheme="minorHAnsi"/>
        </w:rPr>
      </w:pPr>
      <w:r w:rsidRPr="0092777F">
        <w:rPr>
          <w:rFonts w:ascii="Cognizant Sans" w:hAnsi="Cognizant Sans" w:cstheme="minorHAnsi"/>
        </w:rPr>
        <w:t>Wait for the installer to finish, then click finish to exit the installer.</w:t>
      </w:r>
    </w:p>
    <w:p w14:paraId="0AC8E124" w14:textId="787EBE66" w:rsidR="00A928F4" w:rsidRPr="0092777F" w:rsidRDefault="00A928F4" w:rsidP="00A928F4">
      <w:pPr>
        <w:pStyle w:val="NoSpacing"/>
        <w:rPr>
          <w:rFonts w:ascii="Cognizant Sans" w:hAnsi="Cognizant Sans"/>
        </w:rPr>
      </w:pPr>
    </w:p>
    <w:p w14:paraId="315B3C74" w14:textId="46E69079" w:rsidR="00A928F4" w:rsidRPr="0092777F" w:rsidRDefault="00D05309" w:rsidP="00A928F4">
      <w:pPr>
        <w:rPr>
          <w:rFonts w:ascii="Cognizant Sans" w:hAnsi="Cognizant Sans" w:cstheme="minorHAnsi"/>
        </w:rPr>
      </w:pPr>
      <w:r w:rsidRPr="0092777F">
        <w:rPr>
          <w:rFonts w:ascii="Cognizant Sans" w:hAnsi="Cognizant Sans" w:cstheme="minorHAnsi"/>
        </w:rPr>
        <w:t xml:space="preserve">Command Line / </w:t>
      </w:r>
      <w:r w:rsidR="00A928F4" w:rsidRPr="0092777F">
        <w:rPr>
          <w:rFonts w:ascii="Cognizant Sans" w:hAnsi="Cognizant Sans" w:cstheme="minorHAnsi"/>
        </w:rPr>
        <w:t>Silent Install</w:t>
      </w:r>
    </w:p>
    <w:p w14:paraId="72B2C839" w14:textId="28F0AEBD" w:rsidR="00753687" w:rsidRPr="0092777F" w:rsidRDefault="00A94B5F" w:rsidP="00A94B5F">
      <w:pPr>
        <w:pStyle w:val="ListParagraph"/>
        <w:numPr>
          <w:ilvl w:val="0"/>
          <w:numId w:val="45"/>
        </w:numPr>
        <w:rPr>
          <w:rFonts w:ascii="Cognizant Sans" w:hAnsi="Cognizant Sans" w:cstheme="minorHAnsi"/>
        </w:rPr>
      </w:pPr>
      <w:r w:rsidRPr="0092777F">
        <w:rPr>
          <w:rFonts w:ascii="Cognizant Sans" w:hAnsi="Cognizant Sans" w:cstheme="minorHAnsi"/>
        </w:rPr>
        <w:t>Extract the</w:t>
      </w:r>
      <w:r w:rsidR="00B8580F" w:rsidRPr="0092777F">
        <w:rPr>
          <w:rFonts w:ascii="Cognizant Sans" w:hAnsi="Cognizant Sans" w:cstheme="minorHAnsi"/>
        </w:rPr>
        <w:t xml:space="preserve"> Log Analytics</w:t>
      </w:r>
      <w:r w:rsidRPr="0092777F">
        <w:rPr>
          <w:rFonts w:ascii="Cognizant Sans" w:hAnsi="Cognizant Sans" w:cstheme="minorHAnsi"/>
        </w:rPr>
        <w:t xml:space="preserve"> agent installation files. From an elevated command prompt run </w:t>
      </w:r>
      <w:proofErr w:type="spellStart"/>
      <w:r w:rsidRPr="0092777F">
        <w:rPr>
          <w:rFonts w:ascii="Cognizant Sans" w:hAnsi="Cognizant Sans" w:cstheme="minorHAnsi"/>
        </w:rPr>
        <w:t>MMASetup</w:t>
      </w:r>
      <w:proofErr w:type="spellEnd"/>
      <w:r w:rsidRPr="0092777F">
        <w:rPr>
          <w:rFonts w:ascii="Cognizant Sans" w:hAnsi="Cognizant Sans" w:cstheme="minorHAnsi"/>
        </w:rPr>
        <w:t xml:space="preserve">-&lt;platform&gt;.exe /c and it will prompt you for the path to extract files to. Alternatively, you can specify the path by passing the arguments </w:t>
      </w:r>
      <w:proofErr w:type="spellStart"/>
      <w:r w:rsidRPr="0092777F">
        <w:rPr>
          <w:rFonts w:ascii="Cognizant Sans" w:hAnsi="Cognizant Sans" w:cstheme="minorHAnsi"/>
        </w:rPr>
        <w:t>MMASetup</w:t>
      </w:r>
      <w:proofErr w:type="spellEnd"/>
      <w:r w:rsidRPr="0092777F">
        <w:rPr>
          <w:rFonts w:ascii="Cognizant Sans" w:hAnsi="Cognizant Sans" w:cstheme="minorHAnsi"/>
        </w:rPr>
        <w:t>-&lt;platform&gt;.exe /c /t:&lt;Full Path&gt;.</w:t>
      </w:r>
    </w:p>
    <w:p w14:paraId="4F8526E1" w14:textId="71C9EE31" w:rsidR="00C04F47" w:rsidRPr="0092777F" w:rsidRDefault="00A94B5F" w:rsidP="00C04F47">
      <w:pPr>
        <w:pStyle w:val="ListParagraph"/>
        <w:numPr>
          <w:ilvl w:val="0"/>
          <w:numId w:val="45"/>
        </w:numPr>
        <w:rPr>
          <w:rFonts w:ascii="Cognizant Sans" w:hAnsi="Cognizant Sans" w:cstheme="minorHAnsi"/>
        </w:rPr>
      </w:pPr>
      <w:r w:rsidRPr="0092777F">
        <w:rPr>
          <w:rFonts w:ascii="Cognizant Sans" w:hAnsi="Cognizant Sans" w:cstheme="minorHAnsi"/>
        </w:rPr>
        <w:t xml:space="preserve">To silently install the agent and configure it to report to a workspace, </w:t>
      </w:r>
      <w:r w:rsidR="00753687" w:rsidRPr="0092777F">
        <w:rPr>
          <w:rFonts w:ascii="Cognizant Sans" w:hAnsi="Cognizant Sans" w:cstheme="minorHAnsi"/>
        </w:rPr>
        <w:t xml:space="preserve">run setup.exe with the following options </w:t>
      </w:r>
      <w:r w:rsidR="00C04F47" w:rsidRPr="0092777F">
        <w:rPr>
          <w:rFonts w:ascii="Cognizant Sans" w:hAnsi="Cognizant Sans" w:cstheme="minorHAnsi"/>
        </w:rPr>
        <w:t>from the location in which you extracted the files</w:t>
      </w:r>
      <w:r w:rsidR="009A1D90" w:rsidRPr="0092777F">
        <w:rPr>
          <w:rFonts w:ascii="Cognizant Sans" w:hAnsi="Cognizant Sans" w:cstheme="minorHAnsi"/>
        </w:rPr>
        <w:t>, replacing the ID and Key values with those saved from the previous steps</w:t>
      </w:r>
      <w:r w:rsidRPr="0092777F">
        <w:rPr>
          <w:rFonts w:ascii="Cognizant Sans" w:hAnsi="Cognizant Sans" w:cstheme="minorHAnsi"/>
        </w:rPr>
        <w:t>:</w:t>
      </w:r>
    </w:p>
    <w:p w14:paraId="6107DF35" w14:textId="77777777" w:rsidR="00C04F47" w:rsidRPr="0092777F" w:rsidRDefault="00C04F47" w:rsidP="00C04F47">
      <w:pPr>
        <w:pStyle w:val="ListParagraph"/>
        <w:rPr>
          <w:rFonts w:ascii="Cognizant Sans" w:hAnsi="Cognizant Sans" w:cstheme="minorHAnsi"/>
        </w:rPr>
      </w:pPr>
    </w:p>
    <w:p w14:paraId="146BD574" w14:textId="7509AB8F" w:rsidR="00C04F47" w:rsidRPr="0092777F" w:rsidRDefault="00C04F47" w:rsidP="00C04F47">
      <w:pPr>
        <w:pStyle w:val="ListParagraph"/>
        <w:rPr>
          <w:rFonts w:ascii="Cognizant Sans" w:hAnsi="Cognizant Sans" w:cs="Courier New"/>
        </w:rPr>
      </w:pPr>
      <w:r w:rsidRPr="0092777F">
        <w:rPr>
          <w:rFonts w:ascii="Cognizant Sans" w:hAnsi="Cognizant Sans" w:cs="Courier New"/>
        </w:rPr>
        <w:t>setup.exe /</w:t>
      </w:r>
      <w:proofErr w:type="spellStart"/>
      <w:r w:rsidRPr="0092777F">
        <w:rPr>
          <w:rFonts w:ascii="Cognizant Sans" w:hAnsi="Cognizant Sans" w:cs="Courier New"/>
        </w:rPr>
        <w:t>qn</w:t>
      </w:r>
      <w:proofErr w:type="spellEnd"/>
      <w:r w:rsidRPr="0092777F">
        <w:rPr>
          <w:rFonts w:ascii="Cognizant Sans" w:hAnsi="Cognizant Sans" w:cs="Courier New"/>
        </w:rPr>
        <w:t xml:space="preserve"> NOAPM=1 ADD_OPINSIGHTS_WORKSPACE=1 OPINSIGHTS_WORKSPACE_AZURE_CLOUD_TYPE=0 OPINSIGHTS_WORKSPACE_ID="&lt;YOUR WORKSPACE ID&gt;" OPINSIGHTS_WORKSPACE_KEY="&lt;</w:t>
      </w:r>
      <w:r w:rsidR="009F5D0C" w:rsidRPr="0092777F">
        <w:rPr>
          <w:rFonts w:ascii="Cognizant Sans" w:hAnsi="Cognizant Sans" w:cs="Courier New"/>
        </w:rPr>
        <w:t>YOUR WORKSPACE PRIMARY KEY</w:t>
      </w:r>
      <w:r w:rsidRPr="0092777F">
        <w:rPr>
          <w:rFonts w:ascii="Cognizant Sans" w:hAnsi="Cognizant Sans" w:cs="Courier New"/>
        </w:rPr>
        <w:t xml:space="preserve">&gt;" </w:t>
      </w:r>
      <w:proofErr w:type="spellStart"/>
      <w:r w:rsidRPr="0092777F">
        <w:rPr>
          <w:rFonts w:ascii="Cognizant Sans" w:hAnsi="Cognizant Sans" w:cs="Courier New"/>
        </w:rPr>
        <w:t>AcceptEndUserLicenseAgreement</w:t>
      </w:r>
      <w:proofErr w:type="spellEnd"/>
      <w:r w:rsidRPr="0092777F">
        <w:rPr>
          <w:rFonts w:ascii="Cognizant Sans" w:hAnsi="Cognizant Sans" w:cs="Courier New"/>
        </w:rPr>
        <w:t>=1</w:t>
      </w:r>
    </w:p>
    <w:p w14:paraId="0F078896" w14:textId="77777777" w:rsidR="00CA551D" w:rsidRPr="0092777F" w:rsidRDefault="00CA551D" w:rsidP="00C04F47">
      <w:pPr>
        <w:pStyle w:val="ListParagraph"/>
        <w:rPr>
          <w:rFonts w:ascii="Cognizant Sans" w:hAnsi="Cognizant Sans" w:cs="Courier New"/>
        </w:rPr>
      </w:pPr>
    </w:p>
    <w:p w14:paraId="5945E3C4" w14:textId="14D7ADD6" w:rsidR="00371A06" w:rsidRPr="0092777F" w:rsidRDefault="00371A06" w:rsidP="001F43CC">
      <w:pPr>
        <w:pStyle w:val="ListParagraph"/>
        <w:numPr>
          <w:ilvl w:val="0"/>
          <w:numId w:val="45"/>
        </w:numPr>
        <w:rPr>
          <w:rFonts w:ascii="Cognizant Sans" w:hAnsi="Cognizant Sans" w:cs="Courier New"/>
        </w:rPr>
      </w:pPr>
      <w:r w:rsidRPr="0092777F">
        <w:rPr>
          <w:rFonts w:ascii="Cognizant Sans" w:hAnsi="Cognizant Sans" w:cstheme="minorHAnsi"/>
        </w:rPr>
        <w:t>To silently i</w:t>
      </w:r>
      <w:r w:rsidR="00B461E0" w:rsidRPr="0092777F">
        <w:rPr>
          <w:rFonts w:ascii="Cognizant Sans" w:hAnsi="Cognizant Sans" w:cstheme="minorHAnsi"/>
        </w:rPr>
        <w:t>nstall the Dependency Agent</w:t>
      </w:r>
      <w:r w:rsidR="00CA551D" w:rsidRPr="0092777F">
        <w:rPr>
          <w:rFonts w:ascii="Cognizant Sans" w:hAnsi="Cognizant Sans" w:cstheme="minorHAnsi"/>
        </w:rPr>
        <w:t xml:space="preserve"> add-on, run the following command from where you stored the installer:</w:t>
      </w:r>
    </w:p>
    <w:p w14:paraId="4F23CA5F" w14:textId="77777777" w:rsidR="00371A06" w:rsidRPr="0092777F" w:rsidRDefault="00371A06" w:rsidP="00371A06">
      <w:pPr>
        <w:pStyle w:val="ListParagraph"/>
        <w:rPr>
          <w:rFonts w:ascii="Cognizant Sans" w:hAnsi="Cognizant Sans" w:cs="Courier New"/>
        </w:rPr>
      </w:pPr>
    </w:p>
    <w:p w14:paraId="3A501213" w14:textId="5B545B9E" w:rsidR="006B7D6C" w:rsidRPr="0092777F" w:rsidRDefault="00371A06" w:rsidP="00371A06">
      <w:pPr>
        <w:pStyle w:val="ListParagraph"/>
        <w:rPr>
          <w:rFonts w:ascii="Cognizant Sans" w:hAnsi="Cognizant Sans" w:cs="Courier New"/>
        </w:rPr>
      </w:pPr>
      <w:r w:rsidRPr="0092777F">
        <w:rPr>
          <w:rFonts w:ascii="Cognizant Sans" w:hAnsi="Cognizant Sans" w:cs="Courier New"/>
        </w:rPr>
        <w:t>InstallDependencyAgent-Windows.exe /s</w:t>
      </w:r>
    </w:p>
    <w:p w14:paraId="4E4B9E54" w14:textId="77777777" w:rsidR="008A57D7" w:rsidRPr="0092777F" w:rsidRDefault="008A57D7" w:rsidP="00371A06">
      <w:pPr>
        <w:pStyle w:val="ListParagraph"/>
        <w:rPr>
          <w:rFonts w:ascii="Cognizant Sans" w:hAnsi="Cognizant Sans" w:cs="Courier New"/>
        </w:rPr>
      </w:pPr>
    </w:p>
    <w:p w14:paraId="1A9F787E" w14:textId="494E4C04" w:rsidR="006B7D6C" w:rsidRPr="0092777F" w:rsidRDefault="006B7D6C" w:rsidP="006B7D6C">
      <w:pPr>
        <w:rPr>
          <w:rFonts w:ascii="Cognizant Sans" w:hAnsi="Cognizant Sans" w:cstheme="minorHAnsi"/>
        </w:rPr>
      </w:pPr>
      <w:r w:rsidRPr="0092777F">
        <w:rPr>
          <w:rFonts w:ascii="Cognizant Sans" w:hAnsi="Cognizant Sans" w:cstheme="minorHAnsi"/>
        </w:rPr>
        <w:t xml:space="preserve">For more information, visit the following </w:t>
      </w:r>
      <w:r w:rsidR="003518CB" w:rsidRPr="0092777F">
        <w:rPr>
          <w:rFonts w:ascii="Cognizant Sans" w:hAnsi="Cognizant Sans" w:cstheme="minorHAnsi"/>
        </w:rPr>
        <w:t>Microsoft documentation</w:t>
      </w:r>
      <w:r w:rsidR="0053639F" w:rsidRPr="0092777F">
        <w:rPr>
          <w:rFonts w:ascii="Cognizant Sans" w:hAnsi="Cognizant Sans" w:cstheme="minorHAnsi"/>
        </w:rPr>
        <w:t xml:space="preserve"> page</w:t>
      </w:r>
      <w:r w:rsidR="00E47F43" w:rsidRPr="0092777F">
        <w:rPr>
          <w:rFonts w:ascii="Cognizant Sans" w:hAnsi="Cognizant Sans" w:cstheme="minorHAnsi"/>
        </w:rPr>
        <w:t>s</w:t>
      </w:r>
      <w:r w:rsidR="0053639F" w:rsidRPr="0092777F">
        <w:rPr>
          <w:rFonts w:ascii="Cognizant Sans" w:hAnsi="Cognizant Sans" w:cstheme="minorHAnsi"/>
        </w:rPr>
        <w:t>:</w:t>
      </w:r>
    </w:p>
    <w:p w14:paraId="6E5EFE50" w14:textId="1CCB9636" w:rsidR="00E47F43" w:rsidRPr="0092777F" w:rsidRDefault="00A039B3" w:rsidP="00E47F43">
      <w:pPr>
        <w:pStyle w:val="NoSpacing"/>
        <w:rPr>
          <w:rFonts w:ascii="Cognizant Sans" w:hAnsi="Cognizant Sans"/>
        </w:rPr>
      </w:pPr>
      <w:hyperlink r:id="rId24" w:history="1">
        <w:r w:rsidR="00E47F43" w:rsidRPr="0092777F">
          <w:rPr>
            <w:rStyle w:val="Hyperlink"/>
            <w:rFonts w:ascii="Cognizant Sans" w:hAnsi="Cognizant Sans" w:cstheme="minorHAnsi"/>
          </w:rPr>
          <w:t>https://docs.microsoft.com/en-us/services-hub/health/mma-setup</w:t>
        </w:r>
      </w:hyperlink>
      <w:r w:rsidR="00E47F43" w:rsidRPr="0092777F">
        <w:rPr>
          <w:rFonts w:ascii="Cognizant Sans" w:hAnsi="Cognizant Sans"/>
        </w:rPr>
        <w:t xml:space="preserve"> </w:t>
      </w:r>
    </w:p>
    <w:p w14:paraId="42B2158D" w14:textId="7F7AA2CE" w:rsidR="0053639F" w:rsidRPr="0092777F" w:rsidRDefault="00A039B3" w:rsidP="00E47F43">
      <w:pPr>
        <w:pStyle w:val="NoSpacing"/>
        <w:rPr>
          <w:rFonts w:ascii="Cognizant Sans" w:hAnsi="Cognizant Sans"/>
        </w:rPr>
      </w:pPr>
      <w:hyperlink r:id="rId25" w:history="1">
        <w:r w:rsidR="00E47F43" w:rsidRPr="0092777F">
          <w:rPr>
            <w:rStyle w:val="Hyperlink"/>
            <w:rFonts w:ascii="Cognizant Sans" w:hAnsi="Cognizant Sans" w:cstheme="minorHAnsi"/>
          </w:rPr>
          <w:t>https://docs.microsoft.com/en-us/azure/azure-monitor/platform/agent-windows</w:t>
        </w:r>
      </w:hyperlink>
      <w:r w:rsidR="0053639F" w:rsidRPr="0092777F">
        <w:rPr>
          <w:rFonts w:ascii="Cognizant Sans" w:hAnsi="Cognizant Sans"/>
        </w:rPr>
        <w:t xml:space="preserve"> </w:t>
      </w:r>
    </w:p>
    <w:p w14:paraId="6A7C52FE" w14:textId="3F9E070B" w:rsidR="004C1BA2" w:rsidRPr="0092777F" w:rsidRDefault="004C1BA2" w:rsidP="00E47F43">
      <w:pPr>
        <w:pStyle w:val="NoSpacing"/>
        <w:rPr>
          <w:rFonts w:ascii="Cognizant Sans" w:hAnsi="Cognizant Sans"/>
        </w:rPr>
      </w:pPr>
      <w:r w:rsidRPr="0092777F">
        <w:rPr>
          <w:rFonts w:ascii="Cognizant Sans" w:hAnsi="Cognizant Sans"/>
        </w:rPr>
        <w:br w:type="page"/>
      </w:r>
    </w:p>
    <w:p w14:paraId="216380D1" w14:textId="1551451E" w:rsidR="00497097" w:rsidRPr="0092777F" w:rsidRDefault="00497097" w:rsidP="00497097">
      <w:pPr>
        <w:pStyle w:val="Heading2"/>
        <w:rPr>
          <w:rFonts w:ascii="Cognizant Sans" w:hAnsi="Cognizant Sans"/>
          <w:bCs w:val="0"/>
        </w:rPr>
      </w:pPr>
      <w:bookmarkStart w:id="3" w:name="_Toc18578084"/>
      <w:r w:rsidRPr="0092777F">
        <w:rPr>
          <w:rFonts w:ascii="Cognizant Sans" w:hAnsi="Cognizant Sans"/>
          <w:bCs w:val="0"/>
        </w:rPr>
        <w:lastRenderedPageBreak/>
        <w:t>Linux Machines</w:t>
      </w:r>
      <w:bookmarkEnd w:id="3"/>
    </w:p>
    <w:p w14:paraId="631C1B08" w14:textId="0AE3D44A" w:rsidR="00201733" w:rsidRPr="0092777F" w:rsidRDefault="00810858" w:rsidP="00810858">
      <w:pPr>
        <w:pStyle w:val="ListParagraph"/>
        <w:numPr>
          <w:ilvl w:val="0"/>
          <w:numId w:val="44"/>
        </w:numPr>
        <w:rPr>
          <w:rFonts w:ascii="Cognizant Sans" w:hAnsi="Cognizant Sans"/>
        </w:rPr>
      </w:pPr>
      <w:r w:rsidRPr="0092777F">
        <w:rPr>
          <w:rFonts w:ascii="Cognizant Sans" w:hAnsi="Cognizant Sans"/>
        </w:rPr>
        <w:t xml:space="preserve">For the Log Analytics agent install, you have the option to use </w:t>
      </w:r>
      <w:proofErr w:type="spellStart"/>
      <w:r w:rsidRPr="0092777F">
        <w:rPr>
          <w:rFonts w:ascii="Cognizant Sans" w:hAnsi="Cognizant Sans"/>
        </w:rPr>
        <w:t>wget</w:t>
      </w:r>
      <w:proofErr w:type="spellEnd"/>
      <w:r w:rsidRPr="0092777F">
        <w:rPr>
          <w:rFonts w:ascii="Cognizant Sans" w:hAnsi="Cognizant Sans"/>
        </w:rPr>
        <w:t xml:space="preserve"> to download </w:t>
      </w:r>
      <w:proofErr w:type="spellStart"/>
      <w:r w:rsidRPr="0092777F">
        <w:rPr>
          <w:rFonts w:ascii="Cognizant Sans" w:hAnsi="Cognizant Sans"/>
        </w:rPr>
        <w:t>a</w:t>
      </w:r>
      <w:r w:rsidR="00E211AC" w:rsidRPr="0092777F">
        <w:rPr>
          <w:rFonts w:ascii="Cognizant Sans" w:hAnsi="Cognizant Sans"/>
        </w:rPr>
        <w:t>n</w:t>
      </w:r>
      <w:proofErr w:type="spellEnd"/>
      <w:r w:rsidR="00E211AC" w:rsidRPr="0092777F">
        <w:rPr>
          <w:rFonts w:ascii="Cognizant Sans" w:hAnsi="Cognizant Sans"/>
        </w:rPr>
        <w:t xml:space="preserve"> install wrapper from GitHub.</w:t>
      </w:r>
      <w:r w:rsidR="00FC14C1" w:rsidRPr="0092777F">
        <w:rPr>
          <w:rFonts w:ascii="Cognizant Sans" w:hAnsi="Cognizant Sans"/>
        </w:rPr>
        <w:t xml:space="preserve"> </w:t>
      </w:r>
      <w:proofErr w:type="gramStart"/>
      <w:r w:rsidR="00FC14C1" w:rsidRPr="0092777F">
        <w:rPr>
          <w:rFonts w:ascii="Cognizant Sans" w:hAnsi="Cognizant Sans"/>
        </w:rPr>
        <w:t>Unfortunately</w:t>
      </w:r>
      <w:proofErr w:type="gramEnd"/>
      <w:r w:rsidR="00FC14C1" w:rsidRPr="0092777F">
        <w:rPr>
          <w:rFonts w:ascii="Cognizant Sans" w:hAnsi="Cognizant Sans"/>
        </w:rPr>
        <w:t xml:space="preserve"> this is not available for the Dependency Agent, you’ll have to manually copy and install it.</w:t>
      </w:r>
      <w:r w:rsidR="00E211AC" w:rsidRPr="0092777F">
        <w:rPr>
          <w:rFonts w:ascii="Cognizant Sans" w:hAnsi="Cognizant Sans"/>
        </w:rPr>
        <w:t xml:space="preserve"> </w:t>
      </w:r>
      <w:r w:rsidR="00FC14C1" w:rsidRPr="0092777F">
        <w:rPr>
          <w:rFonts w:ascii="Cognizant Sans" w:hAnsi="Cognizant Sans"/>
        </w:rPr>
        <w:t xml:space="preserve">If you would like to </w:t>
      </w:r>
      <w:r w:rsidR="00DE5C79" w:rsidRPr="0092777F">
        <w:rPr>
          <w:rFonts w:ascii="Cognizant Sans" w:hAnsi="Cognizant Sans"/>
        </w:rPr>
        <w:t xml:space="preserve">also </w:t>
      </w:r>
      <w:r w:rsidR="00FC14C1" w:rsidRPr="0092777F">
        <w:rPr>
          <w:rFonts w:ascii="Cognizant Sans" w:hAnsi="Cognizant Sans"/>
        </w:rPr>
        <w:t>manually copy and install the Log Analytics agent with</w:t>
      </w:r>
      <w:r w:rsidR="00DE5C79" w:rsidRPr="0092777F">
        <w:rPr>
          <w:rFonts w:ascii="Cognizant Sans" w:hAnsi="Cognizant Sans"/>
        </w:rPr>
        <w:t xml:space="preserve"> the Dependency agent, skip to step </w:t>
      </w:r>
      <w:r w:rsidR="00201733" w:rsidRPr="0092777F">
        <w:rPr>
          <w:rFonts w:ascii="Cognizant Sans" w:hAnsi="Cognizant Sans"/>
        </w:rPr>
        <w:t>2</w:t>
      </w:r>
      <w:r w:rsidR="00DE5C79" w:rsidRPr="0092777F">
        <w:rPr>
          <w:rFonts w:ascii="Cognizant Sans" w:hAnsi="Cognizant Sans"/>
        </w:rPr>
        <w:t xml:space="preserve">. </w:t>
      </w:r>
    </w:p>
    <w:p w14:paraId="40502368" w14:textId="77777777" w:rsidR="00201733" w:rsidRPr="0092777F" w:rsidRDefault="00201733" w:rsidP="00201733">
      <w:pPr>
        <w:pStyle w:val="ListParagraph"/>
        <w:rPr>
          <w:rFonts w:ascii="Cognizant Sans" w:hAnsi="Cognizant Sans"/>
        </w:rPr>
      </w:pPr>
    </w:p>
    <w:p w14:paraId="347FCB1D" w14:textId="423BB7BA" w:rsidR="00810858" w:rsidRPr="0092777F" w:rsidRDefault="00DE5C79" w:rsidP="00201733">
      <w:pPr>
        <w:pStyle w:val="ListParagraph"/>
        <w:rPr>
          <w:rFonts w:ascii="Cognizant Sans" w:hAnsi="Cognizant Sans"/>
        </w:rPr>
      </w:pPr>
      <w:r w:rsidRPr="0092777F">
        <w:rPr>
          <w:rFonts w:ascii="Cognizant Sans" w:hAnsi="Cognizant Sans"/>
        </w:rPr>
        <w:t xml:space="preserve">To use </w:t>
      </w:r>
      <w:proofErr w:type="gramStart"/>
      <w:r w:rsidR="00201733" w:rsidRPr="0092777F">
        <w:rPr>
          <w:rFonts w:ascii="Cognizant Sans" w:hAnsi="Cognizant Sans"/>
        </w:rPr>
        <w:t xml:space="preserve">the </w:t>
      </w:r>
      <w:r w:rsidR="004C1BA2" w:rsidRPr="0092777F">
        <w:rPr>
          <w:rFonts w:ascii="Cognizant Sans" w:hAnsi="Cognizant Sans"/>
        </w:rPr>
        <w:t xml:space="preserve"> Log</w:t>
      </w:r>
      <w:proofErr w:type="gramEnd"/>
      <w:r w:rsidR="004C1BA2" w:rsidRPr="0092777F">
        <w:rPr>
          <w:rFonts w:ascii="Cognizant Sans" w:hAnsi="Cognizant Sans"/>
        </w:rPr>
        <w:t xml:space="preserve"> Analytics agent installer </w:t>
      </w:r>
      <w:r w:rsidR="00201733" w:rsidRPr="0092777F">
        <w:rPr>
          <w:rFonts w:ascii="Cognizant Sans" w:hAnsi="Cognizant Sans"/>
        </w:rPr>
        <w:t>wrapper from GitHub, r</w:t>
      </w:r>
      <w:r w:rsidR="00810858" w:rsidRPr="0092777F">
        <w:rPr>
          <w:rFonts w:ascii="Cognizant Sans" w:hAnsi="Cognizant Sans"/>
        </w:rPr>
        <w:t xml:space="preserve">un the following command providing the workspace ID and primary key copied in the previous steps. The uses </w:t>
      </w:r>
      <w:proofErr w:type="spellStart"/>
      <w:r w:rsidR="00810858" w:rsidRPr="0092777F">
        <w:rPr>
          <w:rFonts w:ascii="Cognizant Sans" w:hAnsi="Cognizant Sans"/>
        </w:rPr>
        <w:t>wget</w:t>
      </w:r>
      <w:proofErr w:type="spellEnd"/>
      <w:r w:rsidR="00810858" w:rsidRPr="0092777F">
        <w:rPr>
          <w:rFonts w:ascii="Cognizant Sans" w:hAnsi="Cognizant Sans"/>
        </w:rPr>
        <w:t xml:space="preserve"> to download the agent, validates its checksum, and then installs it.</w:t>
      </w:r>
    </w:p>
    <w:p w14:paraId="49346D72" w14:textId="77777777" w:rsidR="005B2860" w:rsidRPr="0092777F" w:rsidRDefault="005B2860" w:rsidP="00201733">
      <w:pPr>
        <w:pStyle w:val="ListParagraph"/>
        <w:rPr>
          <w:rFonts w:ascii="Cognizant Sans" w:hAnsi="Cognizant Sans"/>
        </w:rPr>
      </w:pPr>
    </w:p>
    <w:p w14:paraId="259FE0E4" w14:textId="5D6B178F" w:rsidR="00810858" w:rsidRPr="0092777F" w:rsidRDefault="00810858" w:rsidP="00201733">
      <w:pPr>
        <w:pStyle w:val="ListParagraph"/>
        <w:rPr>
          <w:rFonts w:ascii="Cognizant Sans" w:hAnsi="Cognizant Sans" w:cs="Courier New"/>
        </w:rPr>
      </w:pPr>
      <w:proofErr w:type="spellStart"/>
      <w:r w:rsidRPr="0092777F">
        <w:rPr>
          <w:rFonts w:ascii="Cognizant Sans" w:hAnsi="Cognizant Sans" w:cs="Courier New"/>
        </w:rPr>
        <w:t>wget</w:t>
      </w:r>
      <w:proofErr w:type="spellEnd"/>
      <w:r w:rsidRPr="0092777F">
        <w:rPr>
          <w:rFonts w:ascii="Cognizant Sans" w:hAnsi="Cognizant Sans" w:cs="Courier New"/>
        </w:rPr>
        <w:t xml:space="preserve"> https://raw.githubusercontent.com/Microsoft/OMS-Agent-for-Linux/master/installer/scripts/onboard_agent.sh &amp;&amp; </w:t>
      </w:r>
      <w:proofErr w:type="spellStart"/>
      <w:r w:rsidRPr="0092777F">
        <w:rPr>
          <w:rFonts w:ascii="Cognizant Sans" w:hAnsi="Cognizant Sans" w:cs="Courier New"/>
        </w:rPr>
        <w:t>sh</w:t>
      </w:r>
      <w:proofErr w:type="spellEnd"/>
      <w:r w:rsidRPr="0092777F">
        <w:rPr>
          <w:rFonts w:ascii="Cognizant Sans" w:hAnsi="Cognizant Sans" w:cs="Courier New"/>
        </w:rPr>
        <w:t xml:space="preserve"> onboard_agent.sh -w &lt;YOUR WORKSPACE ID&gt; -s &lt;YOUR WORKSPACE PRIMARY KEY&gt;</w:t>
      </w:r>
    </w:p>
    <w:p w14:paraId="7073AD6D" w14:textId="77777777" w:rsidR="00201733" w:rsidRPr="0092777F" w:rsidRDefault="00201733" w:rsidP="00201733">
      <w:pPr>
        <w:pStyle w:val="ListParagraph"/>
        <w:rPr>
          <w:rFonts w:ascii="Cognizant Sans" w:hAnsi="Cognizant Sans" w:cs="Courier New"/>
        </w:rPr>
      </w:pPr>
    </w:p>
    <w:p w14:paraId="0494B59B" w14:textId="49294D24" w:rsidR="00621D3C" w:rsidRPr="0092777F" w:rsidRDefault="003F363C" w:rsidP="00BF2FAA">
      <w:pPr>
        <w:pStyle w:val="ListParagraph"/>
        <w:numPr>
          <w:ilvl w:val="0"/>
          <w:numId w:val="44"/>
        </w:numPr>
        <w:rPr>
          <w:rFonts w:ascii="Cognizant Sans" w:hAnsi="Cognizant Sans" w:cstheme="minorHAnsi"/>
        </w:rPr>
      </w:pPr>
      <w:r w:rsidRPr="0092777F">
        <w:rPr>
          <w:rFonts w:ascii="Cognizant Sans" w:hAnsi="Cognizant Sans" w:cstheme="minorHAnsi"/>
        </w:rPr>
        <w:t>Copy the Azure Lo</w:t>
      </w:r>
      <w:r w:rsidR="00BF2FAA" w:rsidRPr="0092777F">
        <w:rPr>
          <w:rFonts w:ascii="Cognizant Sans" w:hAnsi="Cognizant Sans" w:cstheme="minorHAnsi"/>
        </w:rPr>
        <w:t>g Analytics and Dependency agents to the</w:t>
      </w:r>
      <w:r w:rsidR="00E855FF" w:rsidRPr="0092777F">
        <w:rPr>
          <w:rFonts w:ascii="Cognizant Sans" w:hAnsi="Cognizant Sans" w:cstheme="minorHAnsi"/>
        </w:rPr>
        <w:t xml:space="preserve"> Linux</w:t>
      </w:r>
      <w:r w:rsidR="00BF2FAA" w:rsidRPr="0092777F">
        <w:rPr>
          <w:rFonts w:ascii="Cognizant Sans" w:hAnsi="Cognizant Sans" w:cstheme="minorHAnsi"/>
        </w:rPr>
        <w:t xml:space="preserve"> machine using a tool like WinSCP.</w:t>
      </w:r>
    </w:p>
    <w:p w14:paraId="13973FA1" w14:textId="482B2C43" w:rsidR="00BF2FAA" w:rsidRPr="0092777F" w:rsidRDefault="00535A47" w:rsidP="00BF2FAA">
      <w:pPr>
        <w:pStyle w:val="ListParagraph"/>
        <w:numPr>
          <w:ilvl w:val="0"/>
          <w:numId w:val="44"/>
        </w:numPr>
        <w:rPr>
          <w:rFonts w:ascii="Cognizant Sans" w:hAnsi="Cognizant Sans" w:cstheme="minorHAnsi"/>
        </w:rPr>
      </w:pPr>
      <w:r w:rsidRPr="0092777F">
        <w:rPr>
          <w:rFonts w:ascii="Cognizant Sans" w:hAnsi="Cognizant Sans" w:cstheme="minorHAnsi"/>
        </w:rPr>
        <w:t xml:space="preserve">Log into the </w:t>
      </w:r>
      <w:r w:rsidR="004A4FC3" w:rsidRPr="0092777F">
        <w:rPr>
          <w:rFonts w:ascii="Cognizant Sans" w:hAnsi="Cognizant Sans" w:cstheme="minorHAnsi"/>
        </w:rPr>
        <w:t>machine and change directory to where you placed the installers. You’ll likely need to change the permissions to make them executable.</w:t>
      </w:r>
      <w:r w:rsidR="00323055" w:rsidRPr="0092777F">
        <w:rPr>
          <w:rFonts w:ascii="Cognizant Sans" w:hAnsi="Cognizant Sans" w:cstheme="minorHAnsi"/>
        </w:rPr>
        <w:t xml:space="preserve"> You can do this by running the </w:t>
      </w:r>
      <w:proofErr w:type="spellStart"/>
      <w:r w:rsidR="00323055" w:rsidRPr="0092777F">
        <w:rPr>
          <w:rFonts w:ascii="Cognizant Sans" w:hAnsi="Cognizant Sans" w:cstheme="minorHAnsi"/>
        </w:rPr>
        <w:t>chmod</w:t>
      </w:r>
      <w:proofErr w:type="spellEnd"/>
      <w:r w:rsidR="00323055" w:rsidRPr="0092777F">
        <w:rPr>
          <w:rFonts w:ascii="Cognizant Sans" w:hAnsi="Cognizant Sans" w:cstheme="minorHAnsi"/>
        </w:rPr>
        <w:t xml:space="preserve"> command. Here </w:t>
      </w:r>
      <w:proofErr w:type="gramStart"/>
      <w:r w:rsidR="00D034A0" w:rsidRPr="0092777F">
        <w:rPr>
          <w:rFonts w:ascii="Cognizant Sans" w:hAnsi="Cognizant Sans" w:cstheme="minorHAnsi"/>
        </w:rPr>
        <w:t>are</w:t>
      </w:r>
      <w:proofErr w:type="gramEnd"/>
      <w:r w:rsidR="00323055" w:rsidRPr="0092777F">
        <w:rPr>
          <w:rFonts w:ascii="Cognizant Sans" w:hAnsi="Cognizant Sans" w:cstheme="minorHAnsi"/>
        </w:rPr>
        <w:t xml:space="preserve"> example</w:t>
      </w:r>
      <w:r w:rsidR="00D034A0" w:rsidRPr="0092777F">
        <w:rPr>
          <w:rFonts w:ascii="Cognizant Sans" w:hAnsi="Cognizant Sans" w:cstheme="minorHAnsi"/>
        </w:rPr>
        <w:t xml:space="preserve"> command to change directory to the temp directory where we placed the installer files and made them executable</w:t>
      </w:r>
      <w:r w:rsidR="00323055" w:rsidRPr="0092777F">
        <w:rPr>
          <w:rFonts w:ascii="Cognizant Sans" w:hAnsi="Cognizant Sans" w:cstheme="minorHAnsi"/>
        </w:rPr>
        <w:t>:</w:t>
      </w:r>
    </w:p>
    <w:p w14:paraId="3B4DF47D" w14:textId="77777777" w:rsidR="00920BF9" w:rsidRPr="0092777F" w:rsidRDefault="00920BF9" w:rsidP="00920BF9">
      <w:pPr>
        <w:pStyle w:val="ListParagraph"/>
        <w:rPr>
          <w:rFonts w:ascii="Cognizant Sans" w:hAnsi="Cognizant Sans" w:cstheme="minorHAnsi"/>
        </w:rPr>
      </w:pPr>
    </w:p>
    <w:p w14:paraId="0DE0A9E6" w14:textId="77777777" w:rsidR="00920BF9" w:rsidRPr="0092777F" w:rsidRDefault="00920BF9" w:rsidP="00920BF9">
      <w:pPr>
        <w:pStyle w:val="ListParagraph"/>
        <w:rPr>
          <w:rFonts w:ascii="Cognizant Sans" w:hAnsi="Cognizant Sans" w:cs="Courier New"/>
        </w:rPr>
      </w:pPr>
      <w:r w:rsidRPr="0092777F">
        <w:rPr>
          <w:rFonts w:ascii="Cognizant Sans" w:hAnsi="Cognizant Sans" w:cs="Courier New"/>
        </w:rPr>
        <w:t>[</w:t>
      </w:r>
      <w:proofErr w:type="spellStart"/>
      <w:r w:rsidRPr="0092777F">
        <w:rPr>
          <w:rFonts w:ascii="Cognizant Sans" w:hAnsi="Cognizant Sans" w:cs="Courier New"/>
        </w:rPr>
        <w:t>root@tst-linux</w:t>
      </w:r>
      <w:proofErr w:type="spellEnd"/>
      <w:r w:rsidRPr="0092777F">
        <w:rPr>
          <w:rFonts w:ascii="Cognizant Sans" w:hAnsi="Cognizant Sans" w:cs="Courier New"/>
        </w:rPr>
        <w:t xml:space="preserve"> </w:t>
      </w:r>
      <w:proofErr w:type="gramStart"/>
      <w:r w:rsidRPr="0092777F">
        <w:rPr>
          <w:rFonts w:ascii="Cognizant Sans" w:hAnsi="Cognizant Sans" w:cs="Courier New"/>
        </w:rPr>
        <w:t>~]#</w:t>
      </w:r>
      <w:proofErr w:type="gramEnd"/>
      <w:r w:rsidRPr="0092777F">
        <w:rPr>
          <w:rFonts w:ascii="Cognizant Sans" w:hAnsi="Cognizant Sans" w:cs="Courier New"/>
        </w:rPr>
        <w:t xml:space="preserve"> cd /</w:t>
      </w:r>
      <w:proofErr w:type="spellStart"/>
      <w:r w:rsidRPr="0092777F">
        <w:rPr>
          <w:rFonts w:ascii="Cognizant Sans" w:hAnsi="Cognizant Sans" w:cs="Courier New"/>
        </w:rPr>
        <w:t>tmp</w:t>
      </w:r>
      <w:proofErr w:type="spellEnd"/>
      <w:r w:rsidRPr="0092777F">
        <w:rPr>
          <w:rFonts w:ascii="Cognizant Sans" w:hAnsi="Cognizant Sans" w:cs="Courier New"/>
        </w:rPr>
        <w:t>/</w:t>
      </w:r>
      <w:proofErr w:type="spellStart"/>
      <w:r w:rsidRPr="0092777F">
        <w:rPr>
          <w:rFonts w:ascii="Cognizant Sans" w:hAnsi="Cognizant Sans" w:cs="Courier New"/>
        </w:rPr>
        <w:t>agentinstallers</w:t>
      </w:r>
      <w:proofErr w:type="spellEnd"/>
      <w:r w:rsidRPr="0092777F">
        <w:rPr>
          <w:rFonts w:ascii="Cognizant Sans" w:hAnsi="Cognizant Sans" w:cs="Courier New"/>
        </w:rPr>
        <w:t>/</w:t>
      </w:r>
    </w:p>
    <w:p w14:paraId="7EE29366" w14:textId="77777777" w:rsidR="00920BF9" w:rsidRPr="0092777F" w:rsidRDefault="00920BF9" w:rsidP="00920BF9">
      <w:pPr>
        <w:pStyle w:val="ListParagraph"/>
        <w:rPr>
          <w:rFonts w:ascii="Cognizant Sans" w:hAnsi="Cognizant Sans" w:cs="Courier New"/>
        </w:rPr>
      </w:pPr>
      <w:r w:rsidRPr="0092777F">
        <w:rPr>
          <w:rFonts w:ascii="Cognizant Sans" w:hAnsi="Cognizant Sans" w:cs="Courier New"/>
        </w:rPr>
        <w:t>[</w:t>
      </w:r>
      <w:proofErr w:type="spellStart"/>
      <w:r w:rsidRPr="0092777F">
        <w:rPr>
          <w:rFonts w:ascii="Cognizant Sans" w:hAnsi="Cognizant Sans" w:cs="Courier New"/>
        </w:rPr>
        <w:t>root@tst-linux</w:t>
      </w:r>
      <w:proofErr w:type="spellEnd"/>
      <w:r w:rsidRPr="0092777F">
        <w:rPr>
          <w:rFonts w:ascii="Cognizant Sans" w:hAnsi="Cognizant Sans" w:cs="Courier New"/>
        </w:rPr>
        <w:t xml:space="preserve"> </w:t>
      </w:r>
      <w:proofErr w:type="spellStart"/>
      <w:proofErr w:type="gramStart"/>
      <w:r w:rsidRPr="0092777F">
        <w:rPr>
          <w:rFonts w:ascii="Cognizant Sans" w:hAnsi="Cognizant Sans" w:cs="Courier New"/>
        </w:rPr>
        <w:t>agentinstallers</w:t>
      </w:r>
      <w:proofErr w:type="spellEnd"/>
      <w:r w:rsidRPr="0092777F">
        <w:rPr>
          <w:rFonts w:ascii="Cognizant Sans" w:hAnsi="Cognizant Sans" w:cs="Courier New"/>
        </w:rPr>
        <w:t>]#</w:t>
      </w:r>
      <w:proofErr w:type="gramEnd"/>
      <w:r w:rsidRPr="0092777F">
        <w:rPr>
          <w:rFonts w:ascii="Cognizant Sans" w:hAnsi="Cognizant Sans" w:cs="Courier New"/>
        </w:rPr>
        <w:t xml:space="preserve"> ls</w:t>
      </w:r>
    </w:p>
    <w:p w14:paraId="553DAEC2" w14:textId="77777777" w:rsidR="00920BF9" w:rsidRPr="0092777F" w:rsidRDefault="00920BF9" w:rsidP="00920BF9">
      <w:pPr>
        <w:pStyle w:val="ListParagraph"/>
        <w:rPr>
          <w:rFonts w:ascii="Cognizant Sans" w:hAnsi="Cognizant Sans" w:cs="Courier New"/>
        </w:rPr>
      </w:pPr>
      <w:proofErr w:type="gramStart"/>
      <w:r w:rsidRPr="0092777F">
        <w:rPr>
          <w:rFonts w:ascii="Cognizant Sans" w:hAnsi="Cognizant Sans" w:cs="Courier New"/>
        </w:rPr>
        <w:t>InstallDependencyAgent-Linux64.bin  omsagent-1.11.0-9.universal.x64.sh</w:t>
      </w:r>
      <w:proofErr w:type="gramEnd"/>
    </w:p>
    <w:p w14:paraId="3A66284F" w14:textId="77777777" w:rsidR="00920BF9" w:rsidRPr="0092777F" w:rsidRDefault="00920BF9" w:rsidP="00920BF9">
      <w:pPr>
        <w:pStyle w:val="ListParagraph"/>
        <w:rPr>
          <w:rFonts w:ascii="Cognizant Sans" w:hAnsi="Cognizant Sans" w:cs="Courier New"/>
        </w:rPr>
      </w:pPr>
      <w:r w:rsidRPr="0092777F">
        <w:rPr>
          <w:rFonts w:ascii="Cognizant Sans" w:hAnsi="Cognizant Sans" w:cs="Courier New"/>
        </w:rPr>
        <w:t>[</w:t>
      </w:r>
      <w:proofErr w:type="spellStart"/>
      <w:r w:rsidRPr="0092777F">
        <w:rPr>
          <w:rFonts w:ascii="Cognizant Sans" w:hAnsi="Cognizant Sans" w:cs="Courier New"/>
        </w:rPr>
        <w:t>root@tst-linux</w:t>
      </w:r>
      <w:proofErr w:type="spellEnd"/>
      <w:r w:rsidRPr="0092777F">
        <w:rPr>
          <w:rFonts w:ascii="Cognizant Sans" w:hAnsi="Cognizant Sans" w:cs="Courier New"/>
        </w:rPr>
        <w:t xml:space="preserve"> </w:t>
      </w:r>
      <w:proofErr w:type="spellStart"/>
      <w:proofErr w:type="gramStart"/>
      <w:r w:rsidRPr="0092777F">
        <w:rPr>
          <w:rFonts w:ascii="Cognizant Sans" w:hAnsi="Cognizant Sans" w:cs="Courier New"/>
        </w:rPr>
        <w:t>agentinstallers</w:t>
      </w:r>
      <w:proofErr w:type="spellEnd"/>
      <w:r w:rsidRPr="0092777F">
        <w:rPr>
          <w:rFonts w:ascii="Cognizant Sans" w:hAnsi="Cognizant Sans" w:cs="Courier New"/>
        </w:rPr>
        <w:t>]#</w:t>
      </w:r>
      <w:proofErr w:type="gramEnd"/>
      <w:r w:rsidRPr="0092777F">
        <w:rPr>
          <w:rFonts w:ascii="Cognizant Sans" w:hAnsi="Cognizant Sans" w:cs="Courier New"/>
        </w:rPr>
        <w:t xml:space="preserve"> </w:t>
      </w:r>
      <w:proofErr w:type="spellStart"/>
      <w:r w:rsidRPr="0092777F">
        <w:rPr>
          <w:rFonts w:ascii="Cognizant Sans" w:hAnsi="Cognizant Sans" w:cs="Courier New"/>
        </w:rPr>
        <w:t>chmod</w:t>
      </w:r>
      <w:proofErr w:type="spellEnd"/>
      <w:r w:rsidRPr="0092777F">
        <w:rPr>
          <w:rFonts w:ascii="Cognizant Sans" w:hAnsi="Cognizant Sans" w:cs="Courier New"/>
        </w:rPr>
        <w:t xml:space="preserve"> +x InstallDependencyAgent-Linux64.bin omsagent-1.11.0-9.universal.x64.sh</w:t>
      </w:r>
    </w:p>
    <w:p w14:paraId="4CCA17A8" w14:textId="428CFA03" w:rsidR="008B5C9A" w:rsidRPr="0092777F" w:rsidRDefault="00920BF9" w:rsidP="008B5C9A">
      <w:pPr>
        <w:pStyle w:val="ListParagraph"/>
        <w:rPr>
          <w:rFonts w:ascii="Cognizant Sans" w:hAnsi="Cognizant Sans" w:cs="Courier New"/>
        </w:rPr>
      </w:pPr>
      <w:r w:rsidRPr="0092777F">
        <w:rPr>
          <w:rFonts w:ascii="Cognizant Sans" w:hAnsi="Cognizant Sans" w:cs="Courier New"/>
        </w:rPr>
        <w:t>[</w:t>
      </w:r>
      <w:proofErr w:type="spellStart"/>
      <w:r w:rsidRPr="0092777F">
        <w:rPr>
          <w:rFonts w:ascii="Cognizant Sans" w:hAnsi="Cognizant Sans" w:cs="Courier New"/>
        </w:rPr>
        <w:t>root@tst-linux</w:t>
      </w:r>
      <w:proofErr w:type="spellEnd"/>
      <w:r w:rsidRPr="0092777F">
        <w:rPr>
          <w:rFonts w:ascii="Cognizant Sans" w:hAnsi="Cognizant Sans" w:cs="Courier New"/>
        </w:rPr>
        <w:t xml:space="preserve"> </w:t>
      </w:r>
      <w:proofErr w:type="spellStart"/>
      <w:proofErr w:type="gramStart"/>
      <w:r w:rsidRPr="0092777F">
        <w:rPr>
          <w:rFonts w:ascii="Cognizant Sans" w:hAnsi="Cognizant Sans" w:cs="Courier New"/>
        </w:rPr>
        <w:t>agentinstallers</w:t>
      </w:r>
      <w:proofErr w:type="spellEnd"/>
      <w:r w:rsidRPr="0092777F">
        <w:rPr>
          <w:rFonts w:ascii="Cognizant Sans" w:hAnsi="Cognizant Sans" w:cs="Courier New"/>
        </w:rPr>
        <w:t>]#</w:t>
      </w:r>
      <w:proofErr w:type="gramEnd"/>
    </w:p>
    <w:p w14:paraId="35602440" w14:textId="77777777" w:rsidR="00382D8D" w:rsidRPr="0092777F" w:rsidRDefault="00382D8D" w:rsidP="008B5C9A">
      <w:pPr>
        <w:pStyle w:val="ListParagraph"/>
        <w:rPr>
          <w:rFonts w:ascii="Cognizant Sans" w:hAnsi="Cognizant Sans" w:cs="Courier New"/>
        </w:rPr>
      </w:pPr>
    </w:p>
    <w:p w14:paraId="012FBABA" w14:textId="4BD41205" w:rsidR="002E7A7E" w:rsidRPr="0092777F" w:rsidRDefault="00A20D3A" w:rsidP="002E7A7E">
      <w:pPr>
        <w:pStyle w:val="ListParagraph"/>
        <w:numPr>
          <w:ilvl w:val="0"/>
          <w:numId w:val="44"/>
        </w:numPr>
        <w:rPr>
          <w:rFonts w:ascii="Cognizant Sans" w:hAnsi="Cognizant Sans" w:cstheme="minorHAnsi"/>
        </w:rPr>
      </w:pPr>
      <w:r w:rsidRPr="0092777F">
        <w:rPr>
          <w:rFonts w:ascii="Cognizant Sans" w:hAnsi="Cognizant Sans" w:cstheme="minorHAnsi"/>
        </w:rPr>
        <w:t>R</w:t>
      </w:r>
      <w:r w:rsidR="0051257D" w:rsidRPr="0092777F">
        <w:rPr>
          <w:rFonts w:ascii="Cognizant Sans" w:hAnsi="Cognizant Sans" w:cstheme="minorHAnsi"/>
        </w:rPr>
        <w:t xml:space="preserve">un the </w:t>
      </w:r>
      <w:proofErr w:type="spellStart"/>
      <w:r w:rsidR="0051257D" w:rsidRPr="0092777F">
        <w:rPr>
          <w:rFonts w:ascii="Cognizant Sans" w:hAnsi="Cognizant Sans" w:cstheme="minorHAnsi"/>
        </w:rPr>
        <w:t>omsagent</w:t>
      </w:r>
      <w:proofErr w:type="spellEnd"/>
      <w:r w:rsidR="0051257D" w:rsidRPr="0092777F">
        <w:rPr>
          <w:rFonts w:ascii="Cognizant Sans" w:hAnsi="Cognizant Sans" w:cstheme="minorHAnsi"/>
        </w:rPr>
        <w:t xml:space="preserve"> installer</w:t>
      </w:r>
      <w:r w:rsidR="00EF312A" w:rsidRPr="0092777F">
        <w:rPr>
          <w:rFonts w:ascii="Cognizant Sans" w:hAnsi="Cognizant Sans" w:cstheme="minorHAnsi"/>
        </w:rPr>
        <w:t xml:space="preserve"> </w:t>
      </w:r>
      <w:r w:rsidR="000147BB" w:rsidRPr="0092777F">
        <w:rPr>
          <w:rFonts w:ascii="Cognizant Sans" w:hAnsi="Cognizant Sans" w:cstheme="minorHAnsi"/>
        </w:rPr>
        <w:t>with the following command</w:t>
      </w:r>
      <w:r w:rsidR="00F85966" w:rsidRPr="0092777F">
        <w:rPr>
          <w:rFonts w:ascii="Cognizant Sans" w:hAnsi="Cognizant Sans" w:cstheme="minorHAnsi"/>
        </w:rPr>
        <w:t>, replacing the workspace ID and Key with those copied in the previous steps</w:t>
      </w:r>
      <w:r w:rsidR="000147BB" w:rsidRPr="0092777F">
        <w:rPr>
          <w:rFonts w:ascii="Cognizant Sans" w:hAnsi="Cognizant Sans" w:cstheme="minorHAnsi"/>
        </w:rPr>
        <w:t>:</w:t>
      </w:r>
    </w:p>
    <w:p w14:paraId="527C006E" w14:textId="77777777" w:rsidR="002E7A7E" w:rsidRPr="0092777F" w:rsidRDefault="002E7A7E" w:rsidP="002E7A7E">
      <w:pPr>
        <w:pStyle w:val="ListParagraph"/>
        <w:ind w:left="540"/>
        <w:rPr>
          <w:rFonts w:ascii="Cognizant Sans" w:hAnsi="Cognizant Sans" w:cstheme="minorHAnsi"/>
        </w:rPr>
      </w:pPr>
    </w:p>
    <w:p w14:paraId="43074414" w14:textId="59D4956F" w:rsidR="000147BB" w:rsidRPr="0092777F" w:rsidRDefault="000147BB" w:rsidP="002E7A7E">
      <w:pPr>
        <w:pStyle w:val="ListParagraph"/>
        <w:ind w:left="540"/>
        <w:rPr>
          <w:rFonts w:ascii="Cognizant Sans" w:hAnsi="Cognizant Sans" w:cs="Courier New"/>
        </w:rPr>
      </w:pPr>
      <w:proofErr w:type="gramStart"/>
      <w:r w:rsidRPr="0092777F">
        <w:rPr>
          <w:rFonts w:ascii="Cognizant Sans" w:hAnsi="Cognizant Sans" w:cs="Courier New"/>
        </w:rPr>
        <w:t>./</w:t>
      </w:r>
      <w:proofErr w:type="spellStart"/>
      <w:proofErr w:type="gramEnd"/>
      <w:r w:rsidRPr="0092777F">
        <w:rPr>
          <w:rFonts w:ascii="Cognizant Sans" w:hAnsi="Cognizant Sans" w:cs="Courier New"/>
        </w:rPr>
        <w:t>omsagent</w:t>
      </w:r>
      <w:proofErr w:type="spellEnd"/>
      <w:r w:rsidRPr="0092777F">
        <w:rPr>
          <w:rFonts w:ascii="Cognizant Sans" w:hAnsi="Cognizant Sans" w:cs="Courier New"/>
        </w:rPr>
        <w:t>-</w:t>
      </w:r>
      <w:r w:rsidR="00E95839" w:rsidRPr="0092777F">
        <w:rPr>
          <w:rFonts w:ascii="Cognizant Sans" w:hAnsi="Cognizant Sans" w:cs="Courier New"/>
        </w:rPr>
        <w:t>&lt;version&gt;</w:t>
      </w:r>
      <w:r w:rsidRPr="0092777F">
        <w:rPr>
          <w:rFonts w:ascii="Cognizant Sans" w:hAnsi="Cognizant Sans" w:cs="Courier New"/>
        </w:rPr>
        <w:t>.universal.x64.sh --install -w &lt;YOUR WORKSPACE ID&gt; -s &lt;YOUR WORKSPACE PRIMARY KEY&gt;</w:t>
      </w:r>
    </w:p>
    <w:p w14:paraId="1FFB3D91" w14:textId="77777777" w:rsidR="002E7A7E" w:rsidRPr="0092777F" w:rsidRDefault="002E7A7E" w:rsidP="002E7A7E">
      <w:pPr>
        <w:pStyle w:val="ListParagraph"/>
        <w:ind w:left="540"/>
        <w:rPr>
          <w:rFonts w:ascii="Cognizant Sans" w:hAnsi="Cognizant Sans" w:cstheme="minorHAnsi"/>
        </w:rPr>
      </w:pPr>
    </w:p>
    <w:p w14:paraId="2D343234" w14:textId="0475B26E" w:rsidR="002E7A7E" w:rsidRPr="0092777F" w:rsidRDefault="00991385" w:rsidP="002E7A7E">
      <w:pPr>
        <w:pStyle w:val="ListParagraph"/>
        <w:numPr>
          <w:ilvl w:val="0"/>
          <w:numId w:val="44"/>
        </w:numPr>
        <w:rPr>
          <w:rFonts w:ascii="Cognizant Sans" w:hAnsi="Cognizant Sans" w:cstheme="minorHAnsi"/>
        </w:rPr>
      </w:pPr>
      <w:r w:rsidRPr="0092777F">
        <w:rPr>
          <w:rFonts w:ascii="Cognizant Sans" w:hAnsi="Cognizant Sans" w:cstheme="minorHAnsi"/>
        </w:rPr>
        <w:t xml:space="preserve">Run the </w:t>
      </w:r>
      <w:r w:rsidR="00541A23" w:rsidRPr="0092777F">
        <w:rPr>
          <w:rFonts w:ascii="Cognizant Sans" w:hAnsi="Cognizant Sans" w:cstheme="minorHAnsi"/>
        </w:rPr>
        <w:t>dependency agent installer with the following command:</w:t>
      </w:r>
    </w:p>
    <w:p w14:paraId="324AD5C4" w14:textId="77777777" w:rsidR="002E7A7E" w:rsidRPr="0092777F" w:rsidRDefault="002E7A7E" w:rsidP="002E7A7E">
      <w:pPr>
        <w:pStyle w:val="ListParagraph"/>
        <w:ind w:left="540"/>
        <w:rPr>
          <w:rFonts w:ascii="Cognizant Sans" w:hAnsi="Cognizant Sans" w:cstheme="minorHAnsi"/>
        </w:rPr>
      </w:pPr>
    </w:p>
    <w:p w14:paraId="35052F47" w14:textId="5EA30E8D" w:rsidR="00541A23" w:rsidRPr="0092777F" w:rsidRDefault="00FD28FB" w:rsidP="002E7A7E">
      <w:pPr>
        <w:pStyle w:val="ListParagraph"/>
        <w:ind w:left="540"/>
        <w:rPr>
          <w:rFonts w:ascii="Cognizant Sans" w:hAnsi="Cognizant Sans" w:cs="Courier New"/>
        </w:rPr>
      </w:pPr>
      <w:r w:rsidRPr="0092777F">
        <w:rPr>
          <w:rFonts w:ascii="Cognizant Sans" w:hAnsi="Cognizant Sans" w:cs="Courier New"/>
        </w:rPr>
        <w:t>./InstallDependencyAgent-Linux64.bin</w:t>
      </w:r>
    </w:p>
    <w:p w14:paraId="7FC24815" w14:textId="77777777" w:rsidR="008A57D7" w:rsidRPr="0092777F" w:rsidRDefault="008A57D7" w:rsidP="008A57D7">
      <w:pPr>
        <w:pStyle w:val="NoSpacing"/>
        <w:rPr>
          <w:rFonts w:ascii="Cognizant Sans" w:hAnsi="Cognizant Sans"/>
        </w:rPr>
      </w:pPr>
    </w:p>
    <w:p w14:paraId="13CE3803" w14:textId="7004B5E0" w:rsidR="00601C02" w:rsidRPr="0092777F" w:rsidRDefault="00601C02" w:rsidP="00601C02">
      <w:pPr>
        <w:rPr>
          <w:rFonts w:ascii="Cognizant Sans" w:hAnsi="Cognizant Sans" w:cstheme="minorHAnsi"/>
        </w:rPr>
      </w:pPr>
      <w:r w:rsidRPr="0092777F">
        <w:rPr>
          <w:rFonts w:ascii="Cognizant Sans" w:hAnsi="Cognizant Sans" w:cstheme="minorHAnsi"/>
        </w:rPr>
        <w:t>For more information, visit the following Microsoft GitHub page:</w:t>
      </w:r>
    </w:p>
    <w:p w14:paraId="767AB545" w14:textId="38458B82" w:rsidR="00920BF9" w:rsidRPr="0092777F" w:rsidRDefault="00A039B3" w:rsidP="00601C02">
      <w:pPr>
        <w:rPr>
          <w:rFonts w:ascii="Cognizant Sans" w:hAnsi="Cognizant Sans" w:cstheme="minorHAnsi"/>
        </w:rPr>
      </w:pPr>
      <w:hyperlink r:id="rId26" w:history="1">
        <w:r w:rsidR="00E26933" w:rsidRPr="0092777F">
          <w:rPr>
            <w:rStyle w:val="Hyperlink"/>
            <w:rFonts w:ascii="Cognizant Sans" w:hAnsi="Cognizant Sans" w:cstheme="minorHAnsi"/>
          </w:rPr>
          <w:t>https://github.com/microsoft/OMS-Agent-for-Linux</w:t>
        </w:r>
      </w:hyperlink>
      <w:r w:rsidR="00E26933" w:rsidRPr="0092777F">
        <w:rPr>
          <w:rFonts w:ascii="Cognizant Sans" w:hAnsi="Cognizant Sans" w:cstheme="minorHAnsi"/>
        </w:rPr>
        <w:t xml:space="preserve"> </w:t>
      </w:r>
    </w:p>
    <w:sectPr w:rsidR="00920BF9" w:rsidRPr="0092777F" w:rsidSect="009B7383"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4937DF" w14:textId="77777777" w:rsidR="00A039B3" w:rsidRDefault="00A039B3" w:rsidP="00637FB4">
      <w:pPr>
        <w:spacing w:after="0" w:line="240" w:lineRule="auto"/>
      </w:pPr>
      <w:r>
        <w:separator/>
      </w:r>
    </w:p>
    <w:p w14:paraId="23F14014" w14:textId="77777777" w:rsidR="00A039B3" w:rsidRDefault="00A039B3"/>
  </w:endnote>
  <w:endnote w:type="continuationSeparator" w:id="0">
    <w:p w14:paraId="5ADCDEB5" w14:textId="77777777" w:rsidR="00A039B3" w:rsidRDefault="00A039B3" w:rsidP="00637FB4">
      <w:pPr>
        <w:spacing w:after="0" w:line="240" w:lineRule="auto"/>
      </w:pPr>
      <w:r>
        <w:continuationSeparator/>
      </w:r>
    </w:p>
    <w:p w14:paraId="6658BB77" w14:textId="77777777" w:rsidR="00A039B3" w:rsidRDefault="00A039B3"/>
  </w:endnote>
  <w:endnote w:type="continuationNotice" w:id="1">
    <w:p w14:paraId="67F6F28B" w14:textId="77777777" w:rsidR="00A039B3" w:rsidRDefault="00A039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ngs">
    <w:altName w:val="Malgun Gothic Semilight"/>
    <w:panose1 w:val="020B0604020202020204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panose1 w:val="020B0602020204020303"/>
    <w:charset w:val="00"/>
    <w:family w:val="swiss"/>
    <w:pitch w:val="variable"/>
    <w:sig w:usb0="00000001" w:usb1="5000204A" w:usb2="00000000" w:usb3="00000000" w:csb0="0000009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Montserrat">
    <w:altName w:val="Calibri"/>
    <w:panose1 w:val="020B0604020202020204"/>
    <w:charset w:val="4D"/>
    <w:family w:val="auto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0649C5" w14:textId="02219EF3" w:rsidR="006D081F" w:rsidRDefault="006D081F" w:rsidP="004A730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98CF95" w14:textId="77777777" w:rsidR="009B30F7" w:rsidRDefault="009B30F7" w:rsidP="006D08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9657AB" w14:textId="77777777" w:rsidR="0092777F" w:rsidRPr="00D96F43" w:rsidRDefault="0031690F" w:rsidP="0092777F">
    <w:pPr>
      <w:pStyle w:val="Footer"/>
      <w:rPr>
        <w:rFonts w:ascii="Montserrat" w:hAnsi="Montserrat"/>
      </w:rPr>
    </w:pPr>
    <w:r w:rsidRPr="00D96F43">
      <w:rPr>
        <w:rFonts w:ascii="Montserrat" w:hAnsi="Montserrat"/>
      </w:rPr>
      <w:tab/>
    </w:r>
    <w:r w:rsidRPr="00D96F43">
      <w:rPr>
        <w:rFonts w:ascii="Montserrat" w:hAnsi="Montserrat"/>
      </w:rPr>
      <w:tab/>
    </w:r>
  </w:p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6"/>
      <w:gridCol w:w="3544"/>
      <w:gridCol w:w="3560"/>
    </w:tblGrid>
    <w:tr w:rsidR="0092777F" w:rsidRPr="001F4B6C" w14:paraId="084C5E5B" w14:textId="77777777" w:rsidTr="00604B99">
      <w:trPr>
        <w:jc w:val="center"/>
      </w:trPr>
      <w:tc>
        <w:tcPr>
          <w:tcW w:w="3596" w:type="dxa"/>
        </w:tcPr>
        <w:p w14:paraId="2469FE6C" w14:textId="77777777" w:rsidR="0092777F" w:rsidRDefault="0092777F" w:rsidP="0092777F">
          <w:pPr>
            <w:pStyle w:val="Footer"/>
          </w:pPr>
          <w:r>
            <w:rPr>
              <w:noProof/>
            </w:rPr>
            <w:drawing>
              <wp:inline distT="0" distB="0" distL="0" distR="0" wp14:anchorId="651456F4" wp14:editId="5858CD58">
                <wp:extent cx="2209800" cy="457200"/>
                <wp:effectExtent l="0" t="0" r="0" b="0"/>
                <wp:docPr id="15" name="Picture 15" descr="A picture containing 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14:paraId="115239A6" w14:textId="77777777" w:rsidR="0092777F" w:rsidRDefault="0092777F" w:rsidP="0092777F">
          <w:pPr>
            <w:pStyle w:val="Footer"/>
            <w:jc w:val="center"/>
          </w:pPr>
        </w:p>
        <w:p w14:paraId="1A7A4290" w14:textId="77777777" w:rsidR="0092777F" w:rsidRDefault="0092777F" w:rsidP="0092777F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2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14:paraId="5F585D10" w14:textId="77777777" w:rsidR="0092777F" w:rsidRDefault="0092777F" w:rsidP="0092777F">
          <w:pPr>
            <w:pStyle w:val="Footer"/>
          </w:pPr>
        </w:p>
        <w:p w14:paraId="5BF704FB" w14:textId="77777777" w:rsidR="0092777F" w:rsidRPr="001F4B6C" w:rsidRDefault="0092777F" w:rsidP="0092777F">
          <w:pPr>
            <w:pStyle w:val="Footer"/>
          </w:pPr>
          <w:r>
            <w:t>Proprietary and Confidential</w:t>
          </w:r>
        </w:p>
        <w:p w14:paraId="2E86E6AE" w14:textId="77777777" w:rsidR="0092777F" w:rsidRPr="001F4B6C" w:rsidRDefault="0092777F" w:rsidP="0092777F">
          <w:pPr>
            <w:pStyle w:val="Footer"/>
            <w:jc w:val="right"/>
          </w:pPr>
        </w:p>
      </w:tc>
    </w:tr>
  </w:tbl>
  <w:p w14:paraId="3460AD3C" w14:textId="72CDFA3D" w:rsidR="006D081F" w:rsidRPr="00D96F43" w:rsidRDefault="0092777F" w:rsidP="0092777F">
    <w:pPr>
      <w:pStyle w:val="Footer"/>
      <w:rPr>
        <w:rFonts w:ascii="Montserrat" w:hAnsi="Montserrat"/>
      </w:rPr>
    </w:pP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CA88BA" wp14:editId="31EC26A8">
              <wp:simplePos x="0" y="0"/>
              <wp:positionH relativeFrom="margin">
                <wp:posOffset>4912995</wp:posOffset>
              </wp:positionH>
              <wp:positionV relativeFrom="paragraph">
                <wp:posOffset>138080</wp:posOffset>
              </wp:positionV>
              <wp:extent cx="1943735" cy="304165"/>
              <wp:effectExtent l="0" t="0" r="0" b="63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735" cy="30416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4AE0E5F" w14:textId="77777777" w:rsidR="0092777F" w:rsidRPr="00D96F43" w:rsidRDefault="0092777F" w:rsidP="0092777F">
                          <w:pPr>
                            <w:jc w:val="right"/>
                            <w:rPr>
                              <w:rFonts w:ascii="Montserrat" w:hAnsi="Montserrat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CA88B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86.85pt;margin-top:10.85pt;width:153.05pt;height:23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" fillcolor="white [3201]" stroked="f" strokeweight=".5pt">
              <v:textbox>
                <w:txbxContent>
                  <w:p w14:paraId="04AE0E5F" w14:textId="77777777" w:rsidR="0092777F" w:rsidRPr="00D96F43" w:rsidRDefault="0092777F" w:rsidP="0092777F">
                    <w:pPr>
                      <w:jc w:val="right"/>
                      <w:rPr>
                        <w:rFonts w:ascii="Montserrat" w:hAnsi="Montserrat"/>
                        <w:sz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31690F" w:rsidRPr="00D96F43">
      <w:rPr>
        <w:rFonts w:ascii="Montserrat" w:hAnsi="Montserrat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749BE" w14:textId="7ED52705" w:rsidR="00472926" w:rsidRPr="001F4B6C" w:rsidRDefault="00A2693D" w:rsidP="00472926">
    <w:pPr>
      <w:pStyle w:val="Footer"/>
      <w:jc w:val="right"/>
      <w:rPr>
        <w:color w:val="BFBFBF" w:themeColor="background1" w:themeShade="BF"/>
      </w:rPr>
    </w:pPr>
    <w:r>
      <w:rPr>
        <w:color w:val="BFBFBF" w:themeColor="background1" w:themeShade="BF"/>
      </w:rPr>
      <w:t>10M-&lt;Unique&gt;-YYYYMMDD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C051E9" w14:textId="77777777" w:rsidR="00A039B3" w:rsidRDefault="00A039B3" w:rsidP="00637FB4">
      <w:pPr>
        <w:spacing w:after="0" w:line="240" w:lineRule="auto"/>
      </w:pPr>
      <w:r>
        <w:separator/>
      </w:r>
    </w:p>
    <w:p w14:paraId="71133DD8" w14:textId="77777777" w:rsidR="00A039B3" w:rsidRDefault="00A039B3"/>
  </w:footnote>
  <w:footnote w:type="continuationSeparator" w:id="0">
    <w:p w14:paraId="34553345" w14:textId="77777777" w:rsidR="00A039B3" w:rsidRDefault="00A039B3" w:rsidP="00637FB4">
      <w:pPr>
        <w:spacing w:after="0" w:line="240" w:lineRule="auto"/>
      </w:pPr>
      <w:r>
        <w:continuationSeparator/>
      </w:r>
    </w:p>
    <w:p w14:paraId="439CA459" w14:textId="77777777" w:rsidR="00A039B3" w:rsidRDefault="00A039B3"/>
  </w:footnote>
  <w:footnote w:type="continuationNotice" w:id="1">
    <w:p w14:paraId="6FF54490" w14:textId="77777777" w:rsidR="00A039B3" w:rsidRDefault="00A039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7B7E952A" w14:textId="77777777" w:rsidTr="3B2B82EA">
      <w:tc>
        <w:tcPr>
          <w:tcW w:w="3600" w:type="dxa"/>
        </w:tcPr>
        <w:p w14:paraId="24347D6B" w14:textId="6AAB2D51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7008F28E" w14:textId="5F76668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7556E692" w14:textId="3DB995D5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5A701D97" w14:textId="5DDD200E" w:rsidR="3B2B82EA" w:rsidRDefault="3B2B82EA" w:rsidP="3B2B82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3696F5E6" w14:textId="77777777" w:rsidTr="3B2B82EA">
      <w:tc>
        <w:tcPr>
          <w:tcW w:w="3600" w:type="dxa"/>
        </w:tcPr>
        <w:p w14:paraId="275C7731" w14:textId="4CB6EFA9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09AE443B" w14:textId="620CC2E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4F28FFE1" w14:textId="333BF6AF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189AEE5D" w14:textId="1B39AC81" w:rsidR="3B2B82EA" w:rsidRDefault="3B2B82EA" w:rsidP="3B2B8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61959"/>
    <w:multiLevelType w:val="hybridMultilevel"/>
    <w:tmpl w:val="9AA2B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EF0D88"/>
    <w:multiLevelType w:val="hybridMultilevel"/>
    <w:tmpl w:val="006433BE"/>
    <w:lvl w:ilvl="0" w:tplc="53BCCAF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17487"/>
    <w:multiLevelType w:val="hybridMultilevel"/>
    <w:tmpl w:val="15861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215C3"/>
    <w:multiLevelType w:val="hybridMultilevel"/>
    <w:tmpl w:val="FDD8D8F6"/>
    <w:lvl w:ilvl="0" w:tplc="0409001B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0BA57391"/>
    <w:multiLevelType w:val="hybridMultilevel"/>
    <w:tmpl w:val="148A60F4"/>
    <w:lvl w:ilvl="0" w:tplc="CF9C13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7601E"/>
    <w:multiLevelType w:val="hybridMultilevel"/>
    <w:tmpl w:val="E3249DD4"/>
    <w:lvl w:ilvl="0" w:tplc="819CC7E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D2551"/>
    <w:multiLevelType w:val="hybridMultilevel"/>
    <w:tmpl w:val="9B687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F21B5"/>
    <w:multiLevelType w:val="hybridMultilevel"/>
    <w:tmpl w:val="8A94F6CC"/>
    <w:lvl w:ilvl="0" w:tplc="56021E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76F95"/>
    <w:multiLevelType w:val="hybridMultilevel"/>
    <w:tmpl w:val="D6A06C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BF751C"/>
    <w:multiLevelType w:val="hybridMultilevel"/>
    <w:tmpl w:val="8998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F490E"/>
    <w:multiLevelType w:val="hybridMultilevel"/>
    <w:tmpl w:val="BFC80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97518"/>
    <w:multiLevelType w:val="hybridMultilevel"/>
    <w:tmpl w:val="DE644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154BB"/>
    <w:multiLevelType w:val="hybridMultilevel"/>
    <w:tmpl w:val="C382D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20C3A"/>
    <w:multiLevelType w:val="hybridMultilevel"/>
    <w:tmpl w:val="81ECC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05764"/>
    <w:multiLevelType w:val="hybridMultilevel"/>
    <w:tmpl w:val="0C28D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F407B0"/>
    <w:multiLevelType w:val="hybridMultilevel"/>
    <w:tmpl w:val="292E3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421E5E"/>
    <w:multiLevelType w:val="hybridMultilevel"/>
    <w:tmpl w:val="62D4E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506D6"/>
    <w:multiLevelType w:val="hybridMultilevel"/>
    <w:tmpl w:val="E534A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176D0C"/>
    <w:multiLevelType w:val="hybridMultilevel"/>
    <w:tmpl w:val="5D7CC98A"/>
    <w:lvl w:ilvl="0" w:tplc="17E8A266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BE33D78"/>
    <w:multiLevelType w:val="hybridMultilevel"/>
    <w:tmpl w:val="053C35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A30BDC"/>
    <w:multiLevelType w:val="hybridMultilevel"/>
    <w:tmpl w:val="6CBC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EA5FC4"/>
    <w:multiLevelType w:val="hybridMultilevel"/>
    <w:tmpl w:val="6DFA7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746CB2"/>
    <w:multiLevelType w:val="hybridMultilevel"/>
    <w:tmpl w:val="DF8CB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E36E7C"/>
    <w:multiLevelType w:val="hybridMultilevel"/>
    <w:tmpl w:val="BAB8C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CB131D"/>
    <w:multiLevelType w:val="hybridMultilevel"/>
    <w:tmpl w:val="C3262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4F693EB3"/>
    <w:multiLevelType w:val="hybridMultilevel"/>
    <w:tmpl w:val="68424D28"/>
    <w:lvl w:ilvl="0" w:tplc="17E8A26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307E1B"/>
    <w:multiLevelType w:val="hybridMultilevel"/>
    <w:tmpl w:val="66809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7A1EE6"/>
    <w:multiLevelType w:val="hybridMultilevel"/>
    <w:tmpl w:val="3524F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C44474"/>
    <w:multiLevelType w:val="hybridMultilevel"/>
    <w:tmpl w:val="A5180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D62145"/>
    <w:multiLevelType w:val="hybridMultilevel"/>
    <w:tmpl w:val="0DF26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1A2AFA"/>
    <w:multiLevelType w:val="hybridMultilevel"/>
    <w:tmpl w:val="35901DB2"/>
    <w:lvl w:ilvl="0" w:tplc="B0B2315E">
      <w:start w:val="1"/>
      <w:numFmt w:val="decimal"/>
      <w:lvlText w:val="%1."/>
      <w:lvlJc w:val="left"/>
      <w:pPr>
        <w:ind w:left="54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BF11D3"/>
    <w:multiLevelType w:val="hybridMultilevel"/>
    <w:tmpl w:val="F6D6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890E9E"/>
    <w:multiLevelType w:val="hybridMultilevel"/>
    <w:tmpl w:val="E1FAA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5" w15:restartNumberingAfterBreak="0">
    <w:nsid w:val="78372920"/>
    <w:multiLevelType w:val="hybridMultilevel"/>
    <w:tmpl w:val="E0022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8A345D8"/>
    <w:multiLevelType w:val="hybridMultilevel"/>
    <w:tmpl w:val="AE463F66"/>
    <w:lvl w:ilvl="0" w:tplc="B3F0AF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092ED1"/>
    <w:multiLevelType w:val="hybridMultilevel"/>
    <w:tmpl w:val="6368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9"/>
  </w:num>
  <w:num w:numId="3">
    <w:abstractNumId w:val="8"/>
  </w:num>
  <w:num w:numId="4">
    <w:abstractNumId w:val="9"/>
  </w:num>
  <w:num w:numId="5">
    <w:abstractNumId w:val="9"/>
    <w:lvlOverride w:ilvl="0">
      <w:startOverride w:val="1"/>
    </w:lvlOverride>
  </w:num>
  <w:num w:numId="6">
    <w:abstractNumId w:val="5"/>
  </w:num>
  <w:num w:numId="7">
    <w:abstractNumId w:val="0"/>
  </w:num>
  <w:num w:numId="8">
    <w:abstractNumId w:val="7"/>
  </w:num>
  <w:num w:numId="9">
    <w:abstractNumId w:val="23"/>
  </w:num>
  <w:num w:numId="10">
    <w:abstractNumId w:val="35"/>
  </w:num>
  <w:num w:numId="11">
    <w:abstractNumId w:val="16"/>
  </w:num>
  <w:num w:numId="12">
    <w:abstractNumId w:val="9"/>
  </w:num>
  <w:num w:numId="13">
    <w:abstractNumId w:val="37"/>
  </w:num>
  <w:num w:numId="14">
    <w:abstractNumId w:val="27"/>
  </w:num>
  <w:num w:numId="15">
    <w:abstractNumId w:val="2"/>
  </w:num>
  <w:num w:numId="16">
    <w:abstractNumId w:val="6"/>
  </w:num>
  <w:num w:numId="17">
    <w:abstractNumId w:val="20"/>
  </w:num>
  <w:num w:numId="18">
    <w:abstractNumId w:val="9"/>
    <w:lvlOverride w:ilvl="0">
      <w:startOverride w:val="1"/>
    </w:lvlOverride>
  </w:num>
  <w:num w:numId="19">
    <w:abstractNumId w:val="13"/>
  </w:num>
  <w:num w:numId="20">
    <w:abstractNumId w:val="24"/>
  </w:num>
  <w:num w:numId="21">
    <w:abstractNumId w:val="36"/>
  </w:num>
  <w:num w:numId="22">
    <w:abstractNumId w:val="9"/>
    <w:lvlOverride w:ilvl="0">
      <w:startOverride w:val="1"/>
    </w:lvlOverride>
  </w:num>
  <w:num w:numId="23">
    <w:abstractNumId w:val="9"/>
  </w:num>
  <w:num w:numId="24">
    <w:abstractNumId w:val="34"/>
  </w:num>
  <w:num w:numId="25">
    <w:abstractNumId w:val="3"/>
  </w:num>
  <w:num w:numId="26">
    <w:abstractNumId w:val="26"/>
  </w:num>
  <w:num w:numId="27">
    <w:abstractNumId w:val="19"/>
  </w:num>
  <w:num w:numId="28">
    <w:abstractNumId w:val="4"/>
  </w:num>
  <w:num w:numId="29">
    <w:abstractNumId w:val="15"/>
  </w:num>
  <w:num w:numId="30">
    <w:abstractNumId w:val="18"/>
  </w:num>
  <w:num w:numId="31">
    <w:abstractNumId w:val="28"/>
  </w:num>
  <w:num w:numId="32">
    <w:abstractNumId w:val="21"/>
  </w:num>
  <w:num w:numId="33">
    <w:abstractNumId w:val="14"/>
  </w:num>
  <w:num w:numId="34">
    <w:abstractNumId w:val="33"/>
  </w:num>
  <w:num w:numId="35">
    <w:abstractNumId w:val="17"/>
  </w:num>
  <w:num w:numId="36">
    <w:abstractNumId w:val="29"/>
  </w:num>
  <w:num w:numId="37">
    <w:abstractNumId w:val="30"/>
  </w:num>
  <w:num w:numId="38">
    <w:abstractNumId w:val="25"/>
  </w:num>
  <w:num w:numId="39">
    <w:abstractNumId w:val="31"/>
  </w:num>
  <w:num w:numId="40">
    <w:abstractNumId w:val="10"/>
  </w:num>
  <w:num w:numId="41">
    <w:abstractNumId w:val="11"/>
  </w:num>
  <w:num w:numId="42">
    <w:abstractNumId w:val="22"/>
  </w:num>
  <w:num w:numId="43">
    <w:abstractNumId w:val="12"/>
  </w:num>
  <w:num w:numId="44">
    <w:abstractNumId w:val="32"/>
  </w:num>
  <w:num w:numId="45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C4B"/>
    <w:rsid w:val="000012E9"/>
    <w:rsid w:val="0000162E"/>
    <w:rsid w:val="000018B2"/>
    <w:rsid w:val="00004A3C"/>
    <w:rsid w:val="00005C78"/>
    <w:rsid w:val="0001340D"/>
    <w:rsid w:val="00013FAD"/>
    <w:rsid w:val="000147BB"/>
    <w:rsid w:val="000147C3"/>
    <w:rsid w:val="0001503D"/>
    <w:rsid w:val="00017D21"/>
    <w:rsid w:val="00020BB2"/>
    <w:rsid w:val="000242EC"/>
    <w:rsid w:val="00026106"/>
    <w:rsid w:val="00031F77"/>
    <w:rsid w:val="0003213E"/>
    <w:rsid w:val="00036F4A"/>
    <w:rsid w:val="00040AEE"/>
    <w:rsid w:val="00040CCA"/>
    <w:rsid w:val="00043B2C"/>
    <w:rsid w:val="000508DD"/>
    <w:rsid w:val="00050D4E"/>
    <w:rsid w:val="000530E3"/>
    <w:rsid w:val="00054121"/>
    <w:rsid w:val="00054931"/>
    <w:rsid w:val="00057522"/>
    <w:rsid w:val="0005783C"/>
    <w:rsid w:val="00057E73"/>
    <w:rsid w:val="0006007F"/>
    <w:rsid w:val="000628ED"/>
    <w:rsid w:val="00062E7D"/>
    <w:rsid w:val="00063A6C"/>
    <w:rsid w:val="00063F01"/>
    <w:rsid w:val="0006652B"/>
    <w:rsid w:val="00067173"/>
    <w:rsid w:val="00071A7B"/>
    <w:rsid w:val="00072005"/>
    <w:rsid w:val="00073916"/>
    <w:rsid w:val="00074D3E"/>
    <w:rsid w:val="00076C55"/>
    <w:rsid w:val="00081890"/>
    <w:rsid w:val="000830E5"/>
    <w:rsid w:val="0008498B"/>
    <w:rsid w:val="00087E5B"/>
    <w:rsid w:val="00090C6D"/>
    <w:rsid w:val="000910ED"/>
    <w:rsid w:val="000917FB"/>
    <w:rsid w:val="00091DEB"/>
    <w:rsid w:val="0009250C"/>
    <w:rsid w:val="00093793"/>
    <w:rsid w:val="00093AD3"/>
    <w:rsid w:val="000A161D"/>
    <w:rsid w:val="000A1C4A"/>
    <w:rsid w:val="000A1E05"/>
    <w:rsid w:val="000A24EC"/>
    <w:rsid w:val="000A2C21"/>
    <w:rsid w:val="000A3B28"/>
    <w:rsid w:val="000A502A"/>
    <w:rsid w:val="000A67FF"/>
    <w:rsid w:val="000A6FE6"/>
    <w:rsid w:val="000B0D1B"/>
    <w:rsid w:val="000B1713"/>
    <w:rsid w:val="000B18F7"/>
    <w:rsid w:val="000B1A64"/>
    <w:rsid w:val="000B2C99"/>
    <w:rsid w:val="000B30B8"/>
    <w:rsid w:val="000B330C"/>
    <w:rsid w:val="000B35FC"/>
    <w:rsid w:val="000B5933"/>
    <w:rsid w:val="000B6118"/>
    <w:rsid w:val="000B77FD"/>
    <w:rsid w:val="000C18AD"/>
    <w:rsid w:val="000C1FD1"/>
    <w:rsid w:val="000C2566"/>
    <w:rsid w:val="000C25DE"/>
    <w:rsid w:val="000C2F10"/>
    <w:rsid w:val="000C4383"/>
    <w:rsid w:val="000C5686"/>
    <w:rsid w:val="000C59B2"/>
    <w:rsid w:val="000C5FFA"/>
    <w:rsid w:val="000C660D"/>
    <w:rsid w:val="000C78B4"/>
    <w:rsid w:val="000C7A00"/>
    <w:rsid w:val="000D0460"/>
    <w:rsid w:val="000D059B"/>
    <w:rsid w:val="000D0CC4"/>
    <w:rsid w:val="000D24DB"/>
    <w:rsid w:val="000D3F48"/>
    <w:rsid w:val="000D53F7"/>
    <w:rsid w:val="000D68EF"/>
    <w:rsid w:val="000D7B73"/>
    <w:rsid w:val="000E0211"/>
    <w:rsid w:val="000E0328"/>
    <w:rsid w:val="000E0650"/>
    <w:rsid w:val="000E20CD"/>
    <w:rsid w:val="000E2108"/>
    <w:rsid w:val="000E33DB"/>
    <w:rsid w:val="000E35E3"/>
    <w:rsid w:val="000E4492"/>
    <w:rsid w:val="000E54A2"/>
    <w:rsid w:val="000E5F8F"/>
    <w:rsid w:val="000E6759"/>
    <w:rsid w:val="000E6A0C"/>
    <w:rsid w:val="000E7D6F"/>
    <w:rsid w:val="000F00CC"/>
    <w:rsid w:val="000F23A8"/>
    <w:rsid w:val="000F51CF"/>
    <w:rsid w:val="000F5A40"/>
    <w:rsid w:val="000F6628"/>
    <w:rsid w:val="000F752E"/>
    <w:rsid w:val="0010416E"/>
    <w:rsid w:val="0010485B"/>
    <w:rsid w:val="00110127"/>
    <w:rsid w:val="00113D51"/>
    <w:rsid w:val="001144C2"/>
    <w:rsid w:val="00114673"/>
    <w:rsid w:val="00115046"/>
    <w:rsid w:val="00117546"/>
    <w:rsid w:val="00117AE0"/>
    <w:rsid w:val="00117BAA"/>
    <w:rsid w:val="00121C61"/>
    <w:rsid w:val="00121E9C"/>
    <w:rsid w:val="00122D93"/>
    <w:rsid w:val="001256A3"/>
    <w:rsid w:val="00126848"/>
    <w:rsid w:val="00126ACA"/>
    <w:rsid w:val="00131726"/>
    <w:rsid w:val="001332A1"/>
    <w:rsid w:val="0013375A"/>
    <w:rsid w:val="00136519"/>
    <w:rsid w:val="00136C1C"/>
    <w:rsid w:val="00136EA1"/>
    <w:rsid w:val="00137521"/>
    <w:rsid w:val="00137ABF"/>
    <w:rsid w:val="00141330"/>
    <w:rsid w:val="001427ED"/>
    <w:rsid w:val="00142DD9"/>
    <w:rsid w:val="00144229"/>
    <w:rsid w:val="00144F7D"/>
    <w:rsid w:val="001467B4"/>
    <w:rsid w:val="001467C7"/>
    <w:rsid w:val="00150E6E"/>
    <w:rsid w:val="00151ACC"/>
    <w:rsid w:val="00152F04"/>
    <w:rsid w:val="00153CEB"/>
    <w:rsid w:val="001547E3"/>
    <w:rsid w:val="00156322"/>
    <w:rsid w:val="001576F1"/>
    <w:rsid w:val="00163493"/>
    <w:rsid w:val="00163629"/>
    <w:rsid w:val="00163677"/>
    <w:rsid w:val="00163823"/>
    <w:rsid w:val="00163B2C"/>
    <w:rsid w:val="00164802"/>
    <w:rsid w:val="001652D9"/>
    <w:rsid w:val="0016725C"/>
    <w:rsid w:val="00167C19"/>
    <w:rsid w:val="001722ED"/>
    <w:rsid w:val="001722EE"/>
    <w:rsid w:val="001723D2"/>
    <w:rsid w:val="001729C1"/>
    <w:rsid w:val="00173017"/>
    <w:rsid w:val="00176CA8"/>
    <w:rsid w:val="001772A9"/>
    <w:rsid w:val="001803DF"/>
    <w:rsid w:val="001837A7"/>
    <w:rsid w:val="00183D86"/>
    <w:rsid w:val="001866CE"/>
    <w:rsid w:val="00186BAB"/>
    <w:rsid w:val="001904F8"/>
    <w:rsid w:val="00190535"/>
    <w:rsid w:val="001979D4"/>
    <w:rsid w:val="001A0C91"/>
    <w:rsid w:val="001A43BF"/>
    <w:rsid w:val="001A4F18"/>
    <w:rsid w:val="001A5A48"/>
    <w:rsid w:val="001A5CB4"/>
    <w:rsid w:val="001A60CB"/>
    <w:rsid w:val="001B0B12"/>
    <w:rsid w:val="001B105E"/>
    <w:rsid w:val="001B2AC3"/>
    <w:rsid w:val="001B36B0"/>
    <w:rsid w:val="001B441C"/>
    <w:rsid w:val="001B44C9"/>
    <w:rsid w:val="001B46A3"/>
    <w:rsid w:val="001B4CA7"/>
    <w:rsid w:val="001B5A9B"/>
    <w:rsid w:val="001B5AF6"/>
    <w:rsid w:val="001B69D0"/>
    <w:rsid w:val="001B7ABE"/>
    <w:rsid w:val="001C1587"/>
    <w:rsid w:val="001C17ED"/>
    <w:rsid w:val="001C1CAC"/>
    <w:rsid w:val="001C3141"/>
    <w:rsid w:val="001C33AE"/>
    <w:rsid w:val="001C3CA6"/>
    <w:rsid w:val="001C5C77"/>
    <w:rsid w:val="001C66B5"/>
    <w:rsid w:val="001D0411"/>
    <w:rsid w:val="001D126F"/>
    <w:rsid w:val="001D5630"/>
    <w:rsid w:val="001D5AB9"/>
    <w:rsid w:val="001D61E2"/>
    <w:rsid w:val="001D72A9"/>
    <w:rsid w:val="001D7463"/>
    <w:rsid w:val="001E15FD"/>
    <w:rsid w:val="001E2622"/>
    <w:rsid w:val="001E3195"/>
    <w:rsid w:val="001E3EDB"/>
    <w:rsid w:val="001E43E2"/>
    <w:rsid w:val="001E4D89"/>
    <w:rsid w:val="001E4F45"/>
    <w:rsid w:val="001E64BE"/>
    <w:rsid w:val="001F0DEB"/>
    <w:rsid w:val="001F23F9"/>
    <w:rsid w:val="001F29A9"/>
    <w:rsid w:val="001F369E"/>
    <w:rsid w:val="001F3C89"/>
    <w:rsid w:val="001F3DFC"/>
    <w:rsid w:val="001F4B6C"/>
    <w:rsid w:val="001F4E26"/>
    <w:rsid w:val="001F5B06"/>
    <w:rsid w:val="001F6312"/>
    <w:rsid w:val="001F64ED"/>
    <w:rsid w:val="001F7075"/>
    <w:rsid w:val="00200A97"/>
    <w:rsid w:val="00201443"/>
    <w:rsid w:val="00201733"/>
    <w:rsid w:val="0020407C"/>
    <w:rsid w:val="00206E66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FC2"/>
    <w:rsid w:val="00225046"/>
    <w:rsid w:val="00225970"/>
    <w:rsid w:val="00225B37"/>
    <w:rsid w:val="002268A6"/>
    <w:rsid w:val="0022790F"/>
    <w:rsid w:val="00227A80"/>
    <w:rsid w:val="002307DC"/>
    <w:rsid w:val="0023376B"/>
    <w:rsid w:val="00235912"/>
    <w:rsid w:val="00236364"/>
    <w:rsid w:val="002376D0"/>
    <w:rsid w:val="0024132F"/>
    <w:rsid w:val="0024256C"/>
    <w:rsid w:val="0024442A"/>
    <w:rsid w:val="002464F3"/>
    <w:rsid w:val="00250497"/>
    <w:rsid w:val="002517DB"/>
    <w:rsid w:val="00253367"/>
    <w:rsid w:val="00254404"/>
    <w:rsid w:val="0025516F"/>
    <w:rsid w:val="00255786"/>
    <w:rsid w:val="0025675C"/>
    <w:rsid w:val="00260948"/>
    <w:rsid w:val="002627F2"/>
    <w:rsid w:val="002629EC"/>
    <w:rsid w:val="002639BB"/>
    <w:rsid w:val="002650BF"/>
    <w:rsid w:val="00266288"/>
    <w:rsid w:val="002665CB"/>
    <w:rsid w:val="00267EBD"/>
    <w:rsid w:val="0027380C"/>
    <w:rsid w:val="0027388E"/>
    <w:rsid w:val="00273D43"/>
    <w:rsid w:val="00274CBA"/>
    <w:rsid w:val="00274CFB"/>
    <w:rsid w:val="002771A9"/>
    <w:rsid w:val="00280886"/>
    <w:rsid w:val="00281958"/>
    <w:rsid w:val="002821C8"/>
    <w:rsid w:val="00283125"/>
    <w:rsid w:val="002832E8"/>
    <w:rsid w:val="00283666"/>
    <w:rsid w:val="00283F07"/>
    <w:rsid w:val="00284B86"/>
    <w:rsid w:val="002851C7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512"/>
    <w:rsid w:val="00293621"/>
    <w:rsid w:val="00293625"/>
    <w:rsid w:val="00293A7E"/>
    <w:rsid w:val="0029411C"/>
    <w:rsid w:val="002948D2"/>
    <w:rsid w:val="00295334"/>
    <w:rsid w:val="00295590"/>
    <w:rsid w:val="00295977"/>
    <w:rsid w:val="002967FF"/>
    <w:rsid w:val="0029686A"/>
    <w:rsid w:val="00297639"/>
    <w:rsid w:val="00297666"/>
    <w:rsid w:val="00297CBF"/>
    <w:rsid w:val="002A02DE"/>
    <w:rsid w:val="002A0743"/>
    <w:rsid w:val="002A1CAB"/>
    <w:rsid w:val="002A3486"/>
    <w:rsid w:val="002A35C1"/>
    <w:rsid w:val="002A6306"/>
    <w:rsid w:val="002A7E27"/>
    <w:rsid w:val="002B0766"/>
    <w:rsid w:val="002B09E9"/>
    <w:rsid w:val="002B13D4"/>
    <w:rsid w:val="002B517D"/>
    <w:rsid w:val="002B5BE5"/>
    <w:rsid w:val="002B6576"/>
    <w:rsid w:val="002B7618"/>
    <w:rsid w:val="002B7BCB"/>
    <w:rsid w:val="002C017F"/>
    <w:rsid w:val="002C0891"/>
    <w:rsid w:val="002C32C8"/>
    <w:rsid w:val="002C4443"/>
    <w:rsid w:val="002C5394"/>
    <w:rsid w:val="002D028A"/>
    <w:rsid w:val="002D03AF"/>
    <w:rsid w:val="002D200D"/>
    <w:rsid w:val="002D2E18"/>
    <w:rsid w:val="002D51E0"/>
    <w:rsid w:val="002E017E"/>
    <w:rsid w:val="002E03F9"/>
    <w:rsid w:val="002E1083"/>
    <w:rsid w:val="002E11ED"/>
    <w:rsid w:val="002E1EBE"/>
    <w:rsid w:val="002E2B65"/>
    <w:rsid w:val="002E5E9F"/>
    <w:rsid w:val="002E61D3"/>
    <w:rsid w:val="002E6C0C"/>
    <w:rsid w:val="002E7A7E"/>
    <w:rsid w:val="002E7E9D"/>
    <w:rsid w:val="002F1C47"/>
    <w:rsid w:val="002F2A0F"/>
    <w:rsid w:val="002F6165"/>
    <w:rsid w:val="00301E75"/>
    <w:rsid w:val="00302391"/>
    <w:rsid w:val="003032A1"/>
    <w:rsid w:val="003048C0"/>
    <w:rsid w:val="003066C6"/>
    <w:rsid w:val="00306B30"/>
    <w:rsid w:val="00310C84"/>
    <w:rsid w:val="00311103"/>
    <w:rsid w:val="00311AB7"/>
    <w:rsid w:val="00312C0F"/>
    <w:rsid w:val="0031412B"/>
    <w:rsid w:val="0031433A"/>
    <w:rsid w:val="003147B0"/>
    <w:rsid w:val="0031690F"/>
    <w:rsid w:val="00317188"/>
    <w:rsid w:val="00317656"/>
    <w:rsid w:val="003223D1"/>
    <w:rsid w:val="00323055"/>
    <w:rsid w:val="00323693"/>
    <w:rsid w:val="0032458A"/>
    <w:rsid w:val="00326D12"/>
    <w:rsid w:val="003306B0"/>
    <w:rsid w:val="00334421"/>
    <w:rsid w:val="003366C3"/>
    <w:rsid w:val="003435BF"/>
    <w:rsid w:val="00343D08"/>
    <w:rsid w:val="003447D3"/>
    <w:rsid w:val="00346B17"/>
    <w:rsid w:val="00347F5B"/>
    <w:rsid w:val="00347FB2"/>
    <w:rsid w:val="00350745"/>
    <w:rsid w:val="003508E1"/>
    <w:rsid w:val="00350A30"/>
    <w:rsid w:val="003518CB"/>
    <w:rsid w:val="00351FF9"/>
    <w:rsid w:val="00354C20"/>
    <w:rsid w:val="00354D50"/>
    <w:rsid w:val="00355991"/>
    <w:rsid w:val="00361CA3"/>
    <w:rsid w:val="00362432"/>
    <w:rsid w:val="00366C8A"/>
    <w:rsid w:val="00371A06"/>
    <w:rsid w:val="00373178"/>
    <w:rsid w:val="003745AE"/>
    <w:rsid w:val="00374952"/>
    <w:rsid w:val="00374BD5"/>
    <w:rsid w:val="003767D4"/>
    <w:rsid w:val="003772E7"/>
    <w:rsid w:val="003774C0"/>
    <w:rsid w:val="00380885"/>
    <w:rsid w:val="00382D8D"/>
    <w:rsid w:val="0038311C"/>
    <w:rsid w:val="00386B3E"/>
    <w:rsid w:val="00386DC9"/>
    <w:rsid w:val="00390887"/>
    <w:rsid w:val="00391EDA"/>
    <w:rsid w:val="003941D7"/>
    <w:rsid w:val="00394288"/>
    <w:rsid w:val="00396A14"/>
    <w:rsid w:val="00397117"/>
    <w:rsid w:val="003A46FD"/>
    <w:rsid w:val="003A7C2C"/>
    <w:rsid w:val="003B03A2"/>
    <w:rsid w:val="003B05F0"/>
    <w:rsid w:val="003B09B9"/>
    <w:rsid w:val="003B1865"/>
    <w:rsid w:val="003B230C"/>
    <w:rsid w:val="003B43F6"/>
    <w:rsid w:val="003B51B8"/>
    <w:rsid w:val="003B60B4"/>
    <w:rsid w:val="003B7A69"/>
    <w:rsid w:val="003C01DA"/>
    <w:rsid w:val="003C1A7A"/>
    <w:rsid w:val="003C2F9C"/>
    <w:rsid w:val="003C2FB2"/>
    <w:rsid w:val="003C4065"/>
    <w:rsid w:val="003C49B9"/>
    <w:rsid w:val="003C5C7F"/>
    <w:rsid w:val="003C70C0"/>
    <w:rsid w:val="003D086A"/>
    <w:rsid w:val="003D1F37"/>
    <w:rsid w:val="003D29D7"/>
    <w:rsid w:val="003D4CDE"/>
    <w:rsid w:val="003D4F5C"/>
    <w:rsid w:val="003D58F4"/>
    <w:rsid w:val="003D66DA"/>
    <w:rsid w:val="003D6C5B"/>
    <w:rsid w:val="003D7772"/>
    <w:rsid w:val="003E1AB1"/>
    <w:rsid w:val="003E2755"/>
    <w:rsid w:val="003E4A34"/>
    <w:rsid w:val="003E6EE6"/>
    <w:rsid w:val="003E7F82"/>
    <w:rsid w:val="003F100D"/>
    <w:rsid w:val="003F16DA"/>
    <w:rsid w:val="003F19CE"/>
    <w:rsid w:val="003F1E49"/>
    <w:rsid w:val="003F363C"/>
    <w:rsid w:val="003F3661"/>
    <w:rsid w:val="00400CB8"/>
    <w:rsid w:val="00402011"/>
    <w:rsid w:val="004032F7"/>
    <w:rsid w:val="00404070"/>
    <w:rsid w:val="004040C2"/>
    <w:rsid w:val="004071AF"/>
    <w:rsid w:val="004116E6"/>
    <w:rsid w:val="00412B73"/>
    <w:rsid w:val="00413D50"/>
    <w:rsid w:val="00414AAD"/>
    <w:rsid w:val="00414F91"/>
    <w:rsid w:val="004150FD"/>
    <w:rsid w:val="00415BE3"/>
    <w:rsid w:val="004167A0"/>
    <w:rsid w:val="00421E22"/>
    <w:rsid w:val="00422220"/>
    <w:rsid w:val="00422F13"/>
    <w:rsid w:val="00423097"/>
    <w:rsid w:val="00425E9F"/>
    <w:rsid w:val="00426A2D"/>
    <w:rsid w:val="00427240"/>
    <w:rsid w:val="00427719"/>
    <w:rsid w:val="0043043A"/>
    <w:rsid w:val="0043191B"/>
    <w:rsid w:val="0043194C"/>
    <w:rsid w:val="0043295B"/>
    <w:rsid w:val="00434282"/>
    <w:rsid w:val="004349B4"/>
    <w:rsid w:val="004362B4"/>
    <w:rsid w:val="004403E0"/>
    <w:rsid w:val="00442AD0"/>
    <w:rsid w:val="004431F5"/>
    <w:rsid w:val="00443D6E"/>
    <w:rsid w:val="0044422E"/>
    <w:rsid w:val="00444E63"/>
    <w:rsid w:val="004453E8"/>
    <w:rsid w:val="00450C37"/>
    <w:rsid w:val="0045174D"/>
    <w:rsid w:val="0045305D"/>
    <w:rsid w:val="00453578"/>
    <w:rsid w:val="00454418"/>
    <w:rsid w:val="00454CBE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1EC9"/>
    <w:rsid w:val="00471EFA"/>
    <w:rsid w:val="00472926"/>
    <w:rsid w:val="0047358C"/>
    <w:rsid w:val="00475140"/>
    <w:rsid w:val="00475208"/>
    <w:rsid w:val="00476C66"/>
    <w:rsid w:val="00480B84"/>
    <w:rsid w:val="00480FBB"/>
    <w:rsid w:val="0048109A"/>
    <w:rsid w:val="00481BDF"/>
    <w:rsid w:val="00485452"/>
    <w:rsid w:val="00487A40"/>
    <w:rsid w:val="004900B1"/>
    <w:rsid w:val="00490872"/>
    <w:rsid w:val="00490911"/>
    <w:rsid w:val="00495F8F"/>
    <w:rsid w:val="00497097"/>
    <w:rsid w:val="004A1178"/>
    <w:rsid w:val="004A16CE"/>
    <w:rsid w:val="004A21D1"/>
    <w:rsid w:val="004A4FC3"/>
    <w:rsid w:val="004A523A"/>
    <w:rsid w:val="004A632B"/>
    <w:rsid w:val="004A7957"/>
    <w:rsid w:val="004B29DD"/>
    <w:rsid w:val="004B362D"/>
    <w:rsid w:val="004B4FAA"/>
    <w:rsid w:val="004B5219"/>
    <w:rsid w:val="004B615D"/>
    <w:rsid w:val="004B7431"/>
    <w:rsid w:val="004B7BDA"/>
    <w:rsid w:val="004C0BC2"/>
    <w:rsid w:val="004C1BA2"/>
    <w:rsid w:val="004C24D4"/>
    <w:rsid w:val="004C46AB"/>
    <w:rsid w:val="004C5637"/>
    <w:rsid w:val="004C7D66"/>
    <w:rsid w:val="004D042F"/>
    <w:rsid w:val="004D062E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435B"/>
    <w:rsid w:val="004E43B1"/>
    <w:rsid w:val="004E644F"/>
    <w:rsid w:val="004E6545"/>
    <w:rsid w:val="004E799E"/>
    <w:rsid w:val="004F02AF"/>
    <w:rsid w:val="004F0C3A"/>
    <w:rsid w:val="004F0EE4"/>
    <w:rsid w:val="004F0FB0"/>
    <w:rsid w:val="004F21E4"/>
    <w:rsid w:val="004F418F"/>
    <w:rsid w:val="004F48BD"/>
    <w:rsid w:val="004F54B6"/>
    <w:rsid w:val="004F7947"/>
    <w:rsid w:val="00501F56"/>
    <w:rsid w:val="00502925"/>
    <w:rsid w:val="005050A3"/>
    <w:rsid w:val="00505E62"/>
    <w:rsid w:val="00506175"/>
    <w:rsid w:val="005061B7"/>
    <w:rsid w:val="005105E3"/>
    <w:rsid w:val="00511026"/>
    <w:rsid w:val="0051257D"/>
    <w:rsid w:val="0051269C"/>
    <w:rsid w:val="0051397F"/>
    <w:rsid w:val="00513AB9"/>
    <w:rsid w:val="005149E6"/>
    <w:rsid w:val="0051515A"/>
    <w:rsid w:val="00515634"/>
    <w:rsid w:val="005169F9"/>
    <w:rsid w:val="00517477"/>
    <w:rsid w:val="00521147"/>
    <w:rsid w:val="00523307"/>
    <w:rsid w:val="00523F4F"/>
    <w:rsid w:val="0052440D"/>
    <w:rsid w:val="00525633"/>
    <w:rsid w:val="00530A33"/>
    <w:rsid w:val="0053139E"/>
    <w:rsid w:val="00533264"/>
    <w:rsid w:val="005338E9"/>
    <w:rsid w:val="00533E57"/>
    <w:rsid w:val="005340D9"/>
    <w:rsid w:val="00534A9B"/>
    <w:rsid w:val="00534C6F"/>
    <w:rsid w:val="00535290"/>
    <w:rsid w:val="0053575F"/>
    <w:rsid w:val="00535979"/>
    <w:rsid w:val="00535A47"/>
    <w:rsid w:val="0053603C"/>
    <w:rsid w:val="0053639F"/>
    <w:rsid w:val="00536C4F"/>
    <w:rsid w:val="0053733E"/>
    <w:rsid w:val="00540C21"/>
    <w:rsid w:val="0054134C"/>
    <w:rsid w:val="00541A23"/>
    <w:rsid w:val="00542711"/>
    <w:rsid w:val="00542D6A"/>
    <w:rsid w:val="005517D3"/>
    <w:rsid w:val="00551BC4"/>
    <w:rsid w:val="0055252B"/>
    <w:rsid w:val="00552F57"/>
    <w:rsid w:val="0055441A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E50"/>
    <w:rsid w:val="00566384"/>
    <w:rsid w:val="00566898"/>
    <w:rsid w:val="005717CF"/>
    <w:rsid w:val="00573746"/>
    <w:rsid w:val="00574CDB"/>
    <w:rsid w:val="0057539F"/>
    <w:rsid w:val="005762D6"/>
    <w:rsid w:val="005771B4"/>
    <w:rsid w:val="0058570D"/>
    <w:rsid w:val="00586620"/>
    <w:rsid w:val="00587A17"/>
    <w:rsid w:val="00595B95"/>
    <w:rsid w:val="00595DEB"/>
    <w:rsid w:val="005A065E"/>
    <w:rsid w:val="005A10DD"/>
    <w:rsid w:val="005A3C04"/>
    <w:rsid w:val="005A3ED1"/>
    <w:rsid w:val="005A615A"/>
    <w:rsid w:val="005A627C"/>
    <w:rsid w:val="005A7DDA"/>
    <w:rsid w:val="005B00E1"/>
    <w:rsid w:val="005B151B"/>
    <w:rsid w:val="005B2860"/>
    <w:rsid w:val="005B3E87"/>
    <w:rsid w:val="005B4515"/>
    <w:rsid w:val="005C27AF"/>
    <w:rsid w:val="005C3E41"/>
    <w:rsid w:val="005C4D4D"/>
    <w:rsid w:val="005C64D3"/>
    <w:rsid w:val="005C7D6C"/>
    <w:rsid w:val="005D1110"/>
    <w:rsid w:val="005D133B"/>
    <w:rsid w:val="005D1E20"/>
    <w:rsid w:val="005D3FD5"/>
    <w:rsid w:val="005D4B87"/>
    <w:rsid w:val="005D5ACF"/>
    <w:rsid w:val="005D6BD4"/>
    <w:rsid w:val="005E0CD8"/>
    <w:rsid w:val="005E22A6"/>
    <w:rsid w:val="005E2A67"/>
    <w:rsid w:val="005E2EA5"/>
    <w:rsid w:val="005E3171"/>
    <w:rsid w:val="005E3379"/>
    <w:rsid w:val="005E46A0"/>
    <w:rsid w:val="005E5ACE"/>
    <w:rsid w:val="005E7560"/>
    <w:rsid w:val="005F284B"/>
    <w:rsid w:val="005F2EAB"/>
    <w:rsid w:val="005F7ACF"/>
    <w:rsid w:val="006014E5"/>
    <w:rsid w:val="00601C02"/>
    <w:rsid w:val="00602FD8"/>
    <w:rsid w:val="006032FC"/>
    <w:rsid w:val="00606582"/>
    <w:rsid w:val="00607AF4"/>
    <w:rsid w:val="00610A05"/>
    <w:rsid w:val="00611478"/>
    <w:rsid w:val="00611ADC"/>
    <w:rsid w:val="0061242F"/>
    <w:rsid w:val="00615CD1"/>
    <w:rsid w:val="006172D0"/>
    <w:rsid w:val="006206A4"/>
    <w:rsid w:val="006206F3"/>
    <w:rsid w:val="00620A1A"/>
    <w:rsid w:val="00621D3C"/>
    <w:rsid w:val="00621D49"/>
    <w:rsid w:val="00624C21"/>
    <w:rsid w:val="00626539"/>
    <w:rsid w:val="0063041F"/>
    <w:rsid w:val="0063055A"/>
    <w:rsid w:val="00630AFC"/>
    <w:rsid w:val="00633774"/>
    <w:rsid w:val="00633DB5"/>
    <w:rsid w:val="0063527E"/>
    <w:rsid w:val="006372B4"/>
    <w:rsid w:val="00637FB4"/>
    <w:rsid w:val="00640EA1"/>
    <w:rsid w:val="006420C5"/>
    <w:rsid w:val="00642D9C"/>
    <w:rsid w:val="00643763"/>
    <w:rsid w:val="00645485"/>
    <w:rsid w:val="00645EA4"/>
    <w:rsid w:val="00646CD0"/>
    <w:rsid w:val="006513E9"/>
    <w:rsid w:val="00652FA1"/>
    <w:rsid w:val="006530C0"/>
    <w:rsid w:val="00660181"/>
    <w:rsid w:val="00661938"/>
    <w:rsid w:val="00662E11"/>
    <w:rsid w:val="00663051"/>
    <w:rsid w:val="00671387"/>
    <w:rsid w:val="00671854"/>
    <w:rsid w:val="00672FD4"/>
    <w:rsid w:val="006738C4"/>
    <w:rsid w:val="006742C7"/>
    <w:rsid w:val="00674A5B"/>
    <w:rsid w:val="00676921"/>
    <w:rsid w:val="00676A70"/>
    <w:rsid w:val="00676C0D"/>
    <w:rsid w:val="006770B8"/>
    <w:rsid w:val="006775F3"/>
    <w:rsid w:val="00677C81"/>
    <w:rsid w:val="00681966"/>
    <w:rsid w:val="00683895"/>
    <w:rsid w:val="00684602"/>
    <w:rsid w:val="00687C37"/>
    <w:rsid w:val="00690423"/>
    <w:rsid w:val="006907AE"/>
    <w:rsid w:val="00691383"/>
    <w:rsid w:val="00691DD2"/>
    <w:rsid w:val="00692A6B"/>
    <w:rsid w:val="006959D3"/>
    <w:rsid w:val="006966B5"/>
    <w:rsid w:val="006966C5"/>
    <w:rsid w:val="00696C39"/>
    <w:rsid w:val="0069723D"/>
    <w:rsid w:val="00697460"/>
    <w:rsid w:val="006A103B"/>
    <w:rsid w:val="006A31AD"/>
    <w:rsid w:val="006A42A0"/>
    <w:rsid w:val="006A4453"/>
    <w:rsid w:val="006A665D"/>
    <w:rsid w:val="006A6B14"/>
    <w:rsid w:val="006A7CF1"/>
    <w:rsid w:val="006B2796"/>
    <w:rsid w:val="006B2DCF"/>
    <w:rsid w:val="006B2ECA"/>
    <w:rsid w:val="006B4A09"/>
    <w:rsid w:val="006B6255"/>
    <w:rsid w:val="006B73F1"/>
    <w:rsid w:val="006B7CF3"/>
    <w:rsid w:val="006B7D6C"/>
    <w:rsid w:val="006C0F82"/>
    <w:rsid w:val="006C193B"/>
    <w:rsid w:val="006C1D5D"/>
    <w:rsid w:val="006C360A"/>
    <w:rsid w:val="006C3F53"/>
    <w:rsid w:val="006C408A"/>
    <w:rsid w:val="006C7DDD"/>
    <w:rsid w:val="006D03B3"/>
    <w:rsid w:val="006D057B"/>
    <w:rsid w:val="006D081F"/>
    <w:rsid w:val="006D3A7F"/>
    <w:rsid w:val="006D4CEB"/>
    <w:rsid w:val="006D6864"/>
    <w:rsid w:val="006D7238"/>
    <w:rsid w:val="006E1C22"/>
    <w:rsid w:val="006E3D07"/>
    <w:rsid w:val="006E4203"/>
    <w:rsid w:val="006E544F"/>
    <w:rsid w:val="006E6C9B"/>
    <w:rsid w:val="006F2BD0"/>
    <w:rsid w:val="006F3586"/>
    <w:rsid w:val="006F42BB"/>
    <w:rsid w:val="006F4EA6"/>
    <w:rsid w:val="006F53CB"/>
    <w:rsid w:val="00700219"/>
    <w:rsid w:val="007011C6"/>
    <w:rsid w:val="00701942"/>
    <w:rsid w:val="00705294"/>
    <w:rsid w:val="00705996"/>
    <w:rsid w:val="00706290"/>
    <w:rsid w:val="00706DAF"/>
    <w:rsid w:val="00707092"/>
    <w:rsid w:val="007071B8"/>
    <w:rsid w:val="00710B11"/>
    <w:rsid w:val="00710B78"/>
    <w:rsid w:val="0071152F"/>
    <w:rsid w:val="00711CA6"/>
    <w:rsid w:val="00712ED3"/>
    <w:rsid w:val="007150D9"/>
    <w:rsid w:val="00715343"/>
    <w:rsid w:val="00717C20"/>
    <w:rsid w:val="007218F8"/>
    <w:rsid w:val="00721E11"/>
    <w:rsid w:val="0072366F"/>
    <w:rsid w:val="0072475A"/>
    <w:rsid w:val="007249F5"/>
    <w:rsid w:val="0072566D"/>
    <w:rsid w:val="00726C91"/>
    <w:rsid w:val="0073234D"/>
    <w:rsid w:val="007342EC"/>
    <w:rsid w:val="0073439F"/>
    <w:rsid w:val="00734DA8"/>
    <w:rsid w:val="007363EF"/>
    <w:rsid w:val="0073680A"/>
    <w:rsid w:val="00741857"/>
    <w:rsid w:val="00742715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21EE"/>
    <w:rsid w:val="00752922"/>
    <w:rsid w:val="00752B3E"/>
    <w:rsid w:val="00752D20"/>
    <w:rsid w:val="00752E29"/>
    <w:rsid w:val="00753687"/>
    <w:rsid w:val="00753889"/>
    <w:rsid w:val="00754B8A"/>
    <w:rsid w:val="00756D53"/>
    <w:rsid w:val="0076064E"/>
    <w:rsid w:val="007609B0"/>
    <w:rsid w:val="0076128F"/>
    <w:rsid w:val="00762770"/>
    <w:rsid w:val="007638CA"/>
    <w:rsid w:val="0076681A"/>
    <w:rsid w:val="0077006F"/>
    <w:rsid w:val="0077017C"/>
    <w:rsid w:val="00770871"/>
    <w:rsid w:val="007734AE"/>
    <w:rsid w:val="00774206"/>
    <w:rsid w:val="007761F3"/>
    <w:rsid w:val="00776802"/>
    <w:rsid w:val="007776DD"/>
    <w:rsid w:val="007811EC"/>
    <w:rsid w:val="00782071"/>
    <w:rsid w:val="00782BC7"/>
    <w:rsid w:val="00782F3D"/>
    <w:rsid w:val="0078326F"/>
    <w:rsid w:val="00783918"/>
    <w:rsid w:val="00784BE1"/>
    <w:rsid w:val="007852AF"/>
    <w:rsid w:val="00786ABD"/>
    <w:rsid w:val="00791A7E"/>
    <w:rsid w:val="00791BD5"/>
    <w:rsid w:val="007941EB"/>
    <w:rsid w:val="0079455B"/>
    <w:rsid w:val="007A0805"/>
    <w:rsid w:val="007A1342"/>
    <w:rsid w:val="007A2DD7"/>
    <w:rsid w:val="007A35B2"/>
    <w:rsid w:val="007A67E0"/>
    <w:rsid w:val="007B0E1D"/>
    <w:rsid w:val="007B14A1"/>
    <w:rsid w:val="007B1E35"/>
    <w:rsid w:val="007B381C"/>
    <w:rsid w:val="007B3CE7"/>
    <w:rsid w:val="007B7D63"/>
    <w:rsid w:val="007C0C0E"/>
    <w:rsid w:val="007C0EAC"/>
    <w:rsid w:val="007C1B4C"/>
    <w:rsid w:val="007C2790"/>
    <w:rsid w:val="007C2F5D"/>
    <w:rsid w:val="007C40E8"/>
    <w:rsid w:val="007C5315"/>
    <w:rsid w:val="007D04B5"/>
    <w:rsid w:val="007D0F97"/>
    <w:rsid w:val="007D2456"/>
    <w:rsid w:val="007D4C67"/>
    <w:rsid w:val="007E3F94"/>
    <w:rsid w:val="007E433F"/>
    <w:rsid w:val="007E650A"/>
    <w:rsid w:val="007F0B21"/>
    <w:rsid w:val="007F0DD4"/>
    <w:rsid w:val="007F3B2B"/>
    <w:rsid w:val="007F3DBE"/>
    <w:rsid w:val="007F40C2"/>
    <w:rsid w:val="007F4D8A"/>
    <w:rsid w:val="007F4D9A"/>
    <w:rsid w:val="007F5938"/>
    <w:rsid w:val="007F71FE"/>
    <w:rsid w:val="007F7FD9"/>
    <w:rsid w:val="00801C0F"/>
    <w:rsid w:val="0080271B"/>
    <w:rsid w:val="008043AD"/>
    <w:rsid w:val="00806183"/>
    <w:rsid w:val="00810858"/>
    <w:rsid w:val="00810BC6"/>
    <w:rsid w:val="008116E5"/>
    <w:rsid w:val="00811826"/>
    <w:rsid w:val="00812C65"/>
    <w:rsid w:val="00817E90"/>
    <w:rsid w:val="00823310"/>
    <w:rsid w:val="00826E67"/>
    <w:rsid w:val="00827CCD"/>
    <w:rsid w:val="008307C5"/>
    <w:rsid w:val="00833405"/>
    <w:rsid w:val="00833C23"/>
    <w:rsid w:val="00834264"/>
    <w:rsid w:val="00836928"/>
    <w:rsid w:val="00837BD9"/>
    <w:rsid w:val="00841767"/>
    <w:rsid w:val="008441FD"/>
    <w:rsid w:val="0084439F"/>
    <w:rsid w:val="00844C82"/>
    <w:rsid w:val="008453B2"/>
    <w:rsid w:val="008524CC"/>
    <w:rsid w:val="00853780"/>
    <w:rsid w:val="00854C1F"/>
    <w:rsid w:val="00856598"/>
    <w:rsid w:val="0085688E"/>
    <w:rsid w:val="00860A33"/>
    <w:rsid w:val="00860AB0"/>
    <w:rsid w:val="00860BDE"/>
    <w:rsid w:val="00864268"/>
    <w:rsid w:val="0086763C"/>
    <w:rsid w:val="00870A63"/>
    <w:rsid w:val="0087538C"/>
    <w:rsid w:val="00877B81"/>
    <w:rsid w:val="008815F8"/>
    <w:rsid w:val="0088393E"/>
    <w:rsid w:val="0088423B"/>
    <w:rsid w:val="00884ADC"/>
    <w:rsid w:val="00884DDB"/>
    <w:rsid w:val="008854BD"/>
    <w:rsid w:val="00885A4F"/>
    <w:rsid w:val="008864EA"/>
    <w:rsid w:val="00886F5A"/>
    <w:rsid w:val="00891719"/>
    <w:rsid w:val="00892AB5"/>
    <w:rsid w:val="008939F2"/>
    <w:rsid w:val="00893DC6"/>
    <w:rsid w:val="00894DC7"/>
    <w:rsid w:val="00895C70"/>
    <w:rsid w:val="008A112F"/>
    <w:rsid w:val="008A1C6C"/>
    <w:rsid w:val="008A23F6"/>
    <w:rsid w:val="008A2D85"/>
    <w:rsid w:val="008A2DB4"/>
    <w:rsid w:val="008A3E07"/>
    <w:rsid w:val="008A4D52"/>
    <w:rsid w:val="008A57D7"/>
    <w:rsid w:val="008A6965"/>
    <w:rsid w:val="008A7133"/>
    <w:rsid w:val="008B019C"/>
    <w:rsid w:val="008B0AD1"/>
    <w:rsid w:val="008B1C78"/>
    <w:rsid w:val="008B2376"/>
    <w:rsid w:val="008B5AD8"/>
    <w:rsid w:val="008B5C9A"/>
    <w:rsid w:val="008B6773"/>
    <w:rsid w:val="008C311B"/>
    <w:rsid w:val="008C3261"/>
    <w:rsid w:val="008C4480"/>
    <w:rsid w:val="008C6FB4"/>
    <w:rsid w:val="008C72A5"/>
    <w:rsid w:val="008C7F74"/>
    <w:rsid w:val="008D0058"/>
    <w:rsid w:val="008D05FD"/>
    <w:rsid w:val="008D3FC5"/>
    <w:rsid w:val="008D40BB"/>
    <w:rsid w:val="008D6FEE"/>
    <w:rsid w:val="008E0263"/>
    <w:rsid w:val="008E1E0F"/>
    <w:rsid w:val="008E2401"/>
    <w:rsid w:val="008E2500"/>
    <w:rsid w:val="008E53CB"/>
    <w:rsid w:val="008E5511"/>
    <w:rsid w:val="008E5A3D"/>
    <w:rsid w:val="008E608B"/>
    <w:rsid w:val="008F096F"/>
    <w:rsid w:val="008F1253"/>
    <w:rsid w:val="008F25C3"/>
    <w:rsid w:val="008F2C6E"/>
    <w:rsid w:val="008F4828"/>
    <w:rsid w:val="008F4E24"/>
    <w:rsid w:val="008F52EF"/>
    <w:rsid w:val="008F6372"/>
    <w:rsid w:val="008F6C2D"/>
    <w:rsid w:val="008F7094"/>
    <w:rsid w:val="008F7D77"/>
    <w:rsid w:val="009010CA"/>
    <w:rsid w:val="0090367A"/>
    <w:rsid w:val="0090621C"/>
    <w:rsid w:val="0090713D"/>
    <w:rsid w:val="00911320"/>
    <w:rsid w:val="0091184F"/>
    <w:rsid w:val="00912603"/>
    <w:rsid w:val="00912CF1"/>
    <w:rsid w:val="00912E9C"/>
    <w:rsid w:val="00913587"/>
    <w:rsid w:val="00914B9B"/>
    <w:rsid w:val="0091613C"/>
    <w:rsid w:val="009177EF"/>
    <w:rsid w:val="00917B6A"/>
    <w:rsid w:val="0092038B"/>
    <w:rsid w:val="00920BF9"/>
    <w:rsid w:val="00921A0E"/>
    <w:rsid w:val="0092355B"/>
    <w:rsid w:val="00923B52"/>
    <w:rsid w:val="00923ED6"/>
    <w:rsid w:val="00924A27"/>
    <w:rsid w:val="0092777F"/>
    <w:rsid w:val="00927B25"/>
    <w:rsid w:val="00932D52"/>
    <w:rsid w:val="0093302A"/>
    <w:rsid w:val="009351E8"/>
    <w:rsid w:val="00937DD1"/>
    <w:rsid w:val="009406CA"/>
    <w:rsid w:val="00941F02"/>
    <w:rsid w:val="009434F9"/>
    <w:rsid w:val="0094455C"/>
    <w:rsid w:val="00945845"/>
    <w:rsid w:val="00951C3C"/>
    <w:rsid w:val="00951E8C"/>
    <w:rsid w:val="00955CC3"/>
    <w:rsid w:val="00955F49"/>
    <w:rsid w:val="009579EE"/>
    <w:rsid w:val="009600A7"/>
    <w:rsid w:val="00960C90"/>
    <w:rsid w:val="00962DE6"/>
    <w:rsid w:val="0096346C"/>
    <w:rsid w:val="00963DDD"/>
    <w:rsid w:val="00964523"/>
    <w:rsid w:val="00965EB1"/>
    <w:rsid w:val="0096798A"/>
    <w:rsid w:val="00973D74"/>
    <w:rsid w:val="00973DF6"/>
    <w:rsid w:val="0097403D"/>
    <w:rsid w:val="0097439A"/>
    <w:rsid w:val="009747AB"/>
    <w:rsid w:val="009754C9"/>
    <w:rsid w:val="00975F47"/>
    <w:rsid w:val="009767DF"/>
    <w:rsid w:val="00976DA5"/>
    <w:rsid w:val="00977F8A"/>
    <w:rsid w:val="009802E3"/>
    <w:rsid w:val="009803BC"/>
    <w:rsid w:val="00984BBF"/>
    <w:rsid w:val="00985A29"/>
    <w:rsid w:val="009861CF"/>
    <w:rsid w:val="00986C55"/>
    <w:rsid w:val="00990ABC"/>
    <w:rsid w:val="00991385"/>
    <w:rsid w:val="00991A4B"/>
    <w:rsid w:val="0099495A"/>
    <w:rsid w:val="00996198"/>
    <w:rsid w:val="0099622C"/>
    <w:rsid w:val="009A0354"/>
    <w:rsid w:val="009A1D90"/>
    <w:rsid w:val="009A4780"/>
    <w:rsid w:val="009A5EDF"/>
    <w:rsid w:val="009B177B"/>
    <w:rsid w:val="009B30F7"/>
    <w:rsid w:val="009B58A6"/>
    <w:rsid w:val="009B5C7F"/>
    <w:rsid w:val="009B63B5"/>
    <w:rsid w:val="009B7383"/>
    <w:rsid w:val="009B75A5"/>
    <w:rsid w:val="009B7E59"/>
    <w:rsid w:val="009C0185"/>
    <w:rsid w:val="009C0700"/>
    <w:rsid w:val="009C15EC"/>
    <w:rsid w:val="009C1B85"/>
    <w:rsid w:val="009C222A"/>
    <w:rsid w:val="009C3F59"/>
    <w:rsid w:val="009C4458"/>
    <w:rsid w:val="009C467E"/>
    <w:rsid w:val="009C500E"/>
    <w:rsid w:val="009C721E"/>
    <w:rsid w:val="009D4148"/>
    <w:rsid w:val="009D49AF"/>
    <w:rsid w:val="009E0721"/>
    <w:rsid w:val="009E09ED"/>
    <w:rsid w:val="009E1E07"/>
    <w:rsid w:val="009E7001"/>
    <w:rsid w:val="009E72F4"/>
    <w:rsid w:val="009E7792"/>
    <w:rsid w:val="009F0EF6"/>
    <w:rsid w:val="009F1272"/>
    <w:rsid w:val="009F13B9"/>
    <w:rsid w:val="009F179A"/>
    <w:rsid w:val="009F2C74"/>
    <w:rsid w:val="009F2E5A"/>
    <w:rsid w:val="009F4166"/>
    <w:rsid w:val="009F5D0C"/>
    <w:rsid w:val="009F5D6E"/>
    <w:rsid w:val="009F6495"/>
    <w:rsid w:val="009F65D3"/>
    <w:rsid w:val="009F6C4D"/>
    <w:rsid w:val="00A00E48"/>
    <w:rsid w:val="00A02DF9"/>
    <w:rsid w:val="00A030DD"/>
    <w:rsid w:val="00A039B3"/>
    <w:rsid w:val="00A049BD"/>
    <w:rsid w:val="00A05516"/>
    <w:rsid w:val="00A073A5"/>
    <w:rsid w:val="00A077B1"/>
    <w:rsid w:val="00A07F87"/>
    <w:rsid w:val="00A12CEC"/>
    <w:rsid w:val="00A12DBD"/>
    <w:rsid w:val="00A15DA2"/>
    <w:rsid w:val="00A162B9"/>
    <w:rsid w:val="00A1684D"/>
    <w:rsid w:val="00A1723C"/>
    <w:rsid w:val="00A1760B"/>
    <w:rsid w:val="00A20D3A"/>
    <w:rsid w:val="00A21D8D"/>
    <w:rsid w:val="00A21ED5"/>
    <w:rsid w:val="00A226A8"/>
    <w:rsid w:val="00A2317A"/>
    <w:rsid w:val="00A23A13"/>
    <w:rsid w:val="00A2693D"/>
    <w:rsid w:val="00A31589"/>
    <w:rsid w:val="00A33EAC"/>
    <w:rsid w:val="00A34006"/>
    <w:rsid w:val="00A37790"/>
    <w:rsid w:val="00A4030B"/>
    <w:rsid w:val="00A40544"/>
    <w:rsid w:val="00A4109D"/>
    <w:rsid w:val="00A411BE"/>
    <w:rsid w:val="00A41F8E"/>
    <w:rsid w:val="00A42D7F"/>
    <w:rsid w:val="00A45657"/>
    <w:rsid w:val="00A45B68"/>
    <w:rsid w:val="00A46E7E"/>
    <w:rsid w:val="00A50472"/>
    <w:rsid w:val="00A519A8"/>
    <w:rsid w:val="00A51DB6"/>
    <w:rsid w:val="00A527D2"/>
    <w:rsid w:val="00A52883"/>
    <w:rsid w:val="00A54503"/>
    <w:rsid w:val="00A549BA"/>
    <w:rsid w:val="00A55D07"/>
    <w:rsid w:val="00A55E28"/>
    <w:rsid w:val="00A565D7"/>
    <w:rsid w:val="00A57F8D"/>
    <w:rsid w:val="00A611B4"/>
    <w:rsid w:val="00A61CEB"/>
    <w:rsid w:val="00A62219"/>
    <w:rsid w:val="00A63137"/>
    <w:rsid w:val="00A645B5"/>
    <w:rsid w:val="00A64BA8"/>
    <w:rsid w:val="00A6542B"/>
    <w:rsid w:val="00A65B4D"/>
    <w:rsid w:val="00A65F09"/>
    <w:rsid w:val="00A660B0"/>
    <w:rsid w:val="00A67866"/>
    <w:rsid w:val="00A67C95"/>
    <w:rsid w:val="00A70050"/>
    <w:rsid w:val="00A70110"/>
    <w:rsid w:val="00A70888"/>
    <w:rsid w:val="00A723B1"/>
    <w:rsid w:val="00A73011"/>
    <w:rsid w:val="00A76042"/>
    <w:rsid w:val="00A77AC8"/>
    <w:rsid w:val="00A82CF5"/>
    <w:rsid w:val="00A83E02"/>
    <w:rsid w:val="00A84AA7"/>
    <w:rsid w:val="00A85AC7"/>
    <w:rsid w:val="00A85EF6"/>
    <w:rsid w:val="00A86737"/>
    <w:rsid w:val="00A9051B"/>
    <w:rsid w:val="00A9062D"/>
    <w:rsid w:val="00A922C0"/>
    <w:rsid w:val="00A928F4"/>
    <w:rsid w:val="00A94B5F"/>
    <w:rsid w:val="00A97506"/>
    <w:rsid w:val="00A97782"/>
    <w:rsid w:val="00AA130A"/>
    <w:rsid w:val="00AA161B"/>
    <w:rsid w:val="00AA27A0"/>
    <w:rsid w:val="00AA4C13"/>
    <w:rsid w:val="00AB1B3F"/>
    <w:rsid w:val="00AB2342"/>
    <w:rsid w:val="00AB6009"/>
    <w:rsid w:val="00AB6428"/>
    <w:rsid w:val="00AB6AA2"/>
    <w:rsid w:val="00AC228F"/>
    <w:rsid w:val="00AC3474"/>
    <w:rsid w:val="00AC44E6"/>
    <w:rsid w:val="00AC5295"/>
    <w:rsid w:val="00AC7155"/>
    <w:rsid w:val="00AC762F"/>
    <w:rsid w:val="00AD0CBD"/>
    <w:rsid w:val="00AD1332"/>
    <w:rsid w:val="00AD6390"/>
    <w:rsid w:val="00AD7FCE"/>
    <w:rsid w:val="00AE055E"/>
    <w:rsid w:val="00AE07F3"/>
    <w:rsid w:val="00AE435B"/>
    <w:rsid w:val="00AE4763"/>
    <w:rsid w:val="00AE595B"/>
    <w:rsid w:val="00AE5F59"/>
    <w:rsid w:val="00AF171D"/>
    <w:rsid w:val="00AF383F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AF7C52"/>
    <w:rsid w:val="00B00056"/>
    <w:rsid w:val="00B01A61"/>
    <w:rsid w:val="00B040AF"/>
    <w:rsid w:val="00B048B8"/>
    <w:rsid w:val="00B04FAB"/>
    <w:rsid w:val="00B06B35"/>
    <w:rsid w:val="00B1089B"/>
    <w:rsid w:val="00B127DB"/>
    <w:rsid w:val="00B132EA"/>
    <w:rsid w:val="00B13891"/>
    <w:rsid w:val="00B204E3"/>
    <w:rsid w:val="00B22033"/>
    <w:rsid w:val="00B22EAF"/>
    <w:rsid w:val="00B22FC2"/>
    <w:rsid w:val="00B243C3"/>
    <w:rsid w:val="00B26696"/>
    <w:rsid w:val="00B31464"/>
    <w:rsid w:val="00B32571"/>
    <w:rsid w:val="00B33F14"/>
    <w:rsid w:val="00B33F8F"/>
    <w:rsid w:val="00B34582"/>
    <w:rsid w:val="00B35011"/>
    <w:rsid w:val="00B35F3D"/>
    <w:rsid w:val="00B36B4A"/>
    <w:rsid w:val="00B40497"/>
    <w:rsid w:val="00B41752"/>
    <w:rsid w:val="00B426A9"/>
    <w:rsid w:val="00B4579C"/>
    <w:rsid w:val="00B45F73"/>
    <w:rsid w:val="00B461E0"/>
    <w:rsid w:val="00B531C1"/>
    <w:rsid w:val="00B547AE"/>
    <w:rsid w:val="00B62AF2"/>
    <w:rsid w:val="00B63DF6"/>
    <w:rsid w:val="00B6516A"/>
    <w:rsid w:val="00B6583E"/>
    <w:rsid w:val="00B67896"/>
    <w:rsid w:val="00B70FD6"/>
    <w:rsid w:val="00B7160C"/>
    <w:rsid w:val="00B71D63"/>
    <w:rsid w:val="00B763C6"/>
    <w:rsid w:val="00B77171"/>
    <w:rsid w:val="00B77E9E"/>
    <w:rsid w:val="00B81029"/>
    <w:rsid w:val="00B82728"/>
    <w:rsid w:val="00B84D9B"/>
    <w:rsid w:val="00B852C5"/>
    <w:rsid w:val="00B8580F"/>
    <w:rsid w:val="00B86A25"/>
    <w:rsid w:val="00B86F06"/>
    <w:rsid w:val="00B876D3"/>
    <w:rsid w:val="00B92E9E"/>
    <w:rsid w:val="00B9384A"/>
    <w:rsid w:val="00B9561F"/>
    <w:rsid w:val="00B97A4F"/>
    <w:rsid w:val="00B97F9C"/>
    <w:rsid w:val="00BA3028"/>
    <w:rsid w:val="00BA3504"/>
    <w:rsid w:val="00BA3C48"/>
    <w:rsid w:val="00BB03AF"/>
    <w:rsid w:val="00BB3D65"/>
    <w:rsid w:val="00BB41C5"/>
    <w:rsid w:val="00BB6185"/>
    <w:rsid w:val="00BB7089"/>
    <w:rsid w:val="00BB715F"/>
    <w:rsid w:val="00BB7662"/>
    <w:rsid w:val="00BC01E0"/>
    <w:rsid w:val="00BC30D1"/>
    <w:rsid w:val="00BC3D0B"/>
    <w:rsid w:val="00BC62BD"/>
    <w:rsid w:val="00BC694C"/>
    <w:rsid w:val="00BD0648"/>
    <w:rsid w:val="00BD0CDA"/>
    <w:rsid w:val="00BD1E8D"/>
    <w:rsid w:val="00BD5278"/>
    <w:rsid w:val="00BD5DDD"/>
    <w:rsid w:val="00BD6030"/>
    <w:rsid w:val="00BD734A"/>
    <w:rsid w:val="00BE1A60"/>
    <w:rsid w:val="00BE3AF1"/>
    <w:rsid w:val="00BE4A96"/>
    <w:rsid w:val="00BE5CB5"/>
    <w:rsid w:val="00BF0462"/>
    <w:rsid w:val="00BF0F66"/>
    <w:rsid w:val="00BF1F71"/>
    <w:rsid w:val="00BF2FAA"/>
    <w:rsid w:val="00BF30C6"/>
    <w:rsid w:val="00BF32E5"/>
    <w:rsid w:val="00BF6418"/>
    <w:rsid w:val="00BF6FEA"/>
    <w:rsid w:val="00BF71C6"/>
    <w:rsid w:val="00BF7AFA"/>
    <w:rsid w:val="00C0225B"/>
    <w:rsid w:val="00C023E7"/>
    <w:rsid w:val="00C04647"/>
    <w:rsid w:val="00C048CD"/>
    <w:rsid w:val="00C04F47"/>
    <w:rsid w:val="00C0746F"/>
    <w:rsid w:val="00C107B3"/>
    <w:rsid w:val="00C11190"/>
    <w:rsid w:val="00C134A8"/>
    <w:rsid w:val="00C170DB"/>
    <w:rsid w:val="00C17E62"/>
    <w:rsid w:val="00C17EAC"/>
    <w:rsid w:val="00C20EA9"/>
    <w:rsid w:val="00C228C2"/>
    <w:rsid w:val="00C22A01"/>
    <w:rsid w:val="00C2529C"/>
    <w:rsid w:val="00C26EBC"/>
    <w:rsid w:val="00C26F0F"/>
    <w:rsid w:val="00C30E91"/>
    <w:rsid w:val="00C3452D"/>
    <w:rsid w:val="00C375DA"/>
    <w:rsid w:val="00C37B60"/>
    <w:rsid w:val="00C40DBD"/>
    <w:rsid w:val="00C413B3"/>
    <w:rsid w:val="00C417FA"/>
    <w:rsid w:val="00C43D58"/>
    <w:rsid w:val="00C4426B"/>
    <w:rsid w:val="00C47756"/>
    <w:rsid w:val="00C50D6D"/>
    <w:rsid w:val="00C5659F"/>
    <w:rsid w:val="00C568DC"/>
    <w:rsid w:val="00C56B81"/>
    <w:rsid w:val="00C570D8"/>
    <w:rsid w:val="00C575C3"/>
    <w:rsid w:val="00C605C0"/>
    <w:rsid w:val="00C607B2"/>
    <w:rsid w:val="00C6273B"/>
    <w:rsid w:val="00C6321D"/>
    <w:rsid w:val="00C63921"/>
    <w:rsid w:val="00C647B8"/>
    <w:rsid w:val="00C6484B"/>
    <w:rsid w:val="00C64B4E"/>
    <w:rsid w:val="00C64DD5"/>
    <w:rsid w:val="00C65A7C"/>
    <w:rsid w:val="00C66F73"/>
    <w:rsid w:val="00C67F18"/>
    <w:rsid w:val="00C67F6A"/>
    <w:rsid w:val="00C71363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EAB"/>
    <w:rsid w:val="00C80B43"/>
    <w:rsid w:val="00C8243A"/>
    <w:rsid w:val="00C83E37"/>
    <w:rsid w:val="00C85573"/>
    <w:rsid w:val="00C85A5E"/>
    <w:rsid w:val="00C85C87"/>
    <w:rsid w:val="00C90653"/>
    <w:rsid w:val="00C91C59"/>
    <w:rsid w:val="00C926CD"/>
    <w:rsid w:val="00C94577"/>
    <w:rsid w:val="00C977AF"/>
    <w:rsid w:val="00C97974"/>
    <w:rsid w:val="00CA0B75"/>
    <w:rsid w:val="00CA15A8"/>
    <w:rsid w:val="00CA21CF"/>
    <w:rsid w:val="00CA2D4E"/>
    <w:rsid w:val="00CA33C2"/>
    <w:rsid w:val="00CA46AC"/>
    <w:rsid w:val="00CA4C4B"/>
    <w:rsid w:val="00CA551D"/>
    <w:rsid w:val="00CA5CA5"/>
    <w:rsid w:val="00CA6E38"/>
    <w:rsid w:val="00CA7D73"/>
    <w:rsid w:val="00CB0634"/>
    <w:rsid w:val="00CB3F78"/>
    <w:rsid w:val="00CB4377"/>
    <w:rsid w:val="00CB53BA"/>
    <w:rsid w:val="00CB66B2"/>
    <w:rsid w:val="00CB66FE"/>
    <w:rsid w:val="00CC0593"/>
    <w:rsid w:val="00CC0D5F"/>
    <w:rsid w:val="00CC19F8"/>
    <w:rsid w:val="00CC1C93"/>
    <w:rsid w:val="00CC6497"/>
    <w:rsid w:val="00CD1EB9"/>
    <w:rsid w:val="00CD459C"/>
    <w:rsid w:val="00CD588E"/>
    <w:rsid w:val="00CE25B6"/>
    <w:rsid w:val="00CE52B9"/>
    <w:rsid w:val="00CE7AA2"/>
    <w:rsid w:val="00CE7B1A"/>
    <w:rsid w:val="00CF203D"/>
    <w:rsid w:val="00CF2916"/>
    <w:rsid w:val="00CF41F5"/>
    <w:rsid w:val="00CF4682"/>
    <w:rsid w:val="00CF537C"/>
    <w:rsid w:val="00CF5DE8"/>
    <w:rsid w:val="00CF6404"/>
    <w:rsid w:val="00CF688B"/>
    <w:rsid w:val="00D017C7"/>
    <w:rsid w:val="00D034A0"/>
    <w:rsid w:val="00D05309"/>
    <w:rsid w:val="00D07E86"/>
    <w:rsid w:val="00D113F3"/>
    <w:rsid w:val="00D11FA9"/>
    <w:rsid w:val="00D12215"/>
    <w:rsid w:val="00D13A3D"/>
    <w:rsid w:val="00D16F0B"/>
    <w:rsid w:val="00D201E8"/>
    <w:rsid w:val="00D205FA"/>
    <w:rsid w:val="00D20EB9"/>
    <w:rsid w:val="00D21B12"/>
    <w:rsid w:val="00D239ED"/>
    <w:rsid w:val="00D254DD"/>
    <w:rsid w:val="00D26F31"/>
    <w:rsid w:val="00D27262"/>
    <w:rsid w:val="00D313A1"/>
    <w:rsid w:val="00D320CE"/>
    <w:rsid w:val="00D32DFB"/>
    <w:rsid w:val="00D3371D"/>
    <w:rsid w:val="00D33916"/>
    <w:rsid w:val="00D348A7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508C"/>
    <w:rsid w:val="00D4678E"/>
    <w:rsid w:val="00D47824"/>
    <w:rsid w:val="00D50530"/>
    <w:rsid w:val="00D50FAC"/>
    <w:rsid w:val="00D51D30"/>
    <w:rsid w:val="00D53961"/>
    <w:rsid w:val="00D60182"/>
    <w:rsid w:val="00D60947"/>
    <w:rsid w:val="00D61E5E"/>
    <w:rsid w:val="00D6234F"/>
    <w:rsid w:val="00D64EEF"/>
    <w:rsid w:val="00D65F4E"/>
    <w:rsid w:val="00D662E4"/>
    <w:rsid w:val="00D66753"/>
    <w:rsid w:val="00D66D0F"/>
    <w:rsid w:val="00D70BB2"/>
    <w:rsid w:val="00D72C04"/>
    <w:rsid w:val="00D730EC"/>
    <w:rsid w:val="00D73F21"/>
    <w:rsid w:val="00D743CE"/>
    <w:rsid w:val="00D7532B"/>
    <w:rsid w:val="00D759AD"/>
    <w:rsid w:val="00D75B35"/>
    <w:rsid w:val="00D816BF"/>
    <w:rsid w:val="00D8511D"/>
    <w:rsid w:val="00D852C7"/>
    <w:rsid w:val="00D85310"/>
    <w:rsid w:val="00D85A0E"/>
    <w:rsid w:val="00D87C67"/>
    <w:rsid w:val="00D9057B"/>
    <w:rsid w:val="00D9209C"/>
    <w:rsid w:val="00D939A6"/>
    <w:rsid w:val="00D94A6C"/>
    <w:rsid w:val="00D95863"/>
    <w:rsid w:val="00D95874"/>
    <w:rsid w:val="00D96F43"/>
    <w:rsid w:val="00D973D2"/>
    <w:rsid w:val="00DA05F3"/>
    <w:rsid w:val="00DA104A"/>
    <w:rsid w:val="00DA1915"/>
    <w:rsid w:val="00DA3B71"/>
    <w:rsid w:val="00DA48B4"/>
    <w:rsid w:val="00DB0BA9"/>
    <w:rsid w:val="00DB27A4"/>
    <w:rsid w:val="00DB2D86"/>
    <w:rsid w:val="00DB2E86"/>
    <w:rsid w:val="00DB3ACD"/>
    <w:rsid w:val="00DB6063"/>
    <w:rsid w:val="00DB6F6F"/>
    <w:rsid w:val="00DB70BA"/>
    <w:rsid w:val="00DB77C6"/>
    <w:rsid w:val="00DB78BA"/>
    <w:rsid w:val="00DB7BD5"/>
    <w:rsid w:val="00DC0E09"/>
    <w:rsid w:val="00DC24DD"/>
    <w:rsid w:val="00DC42CC"/>
    <w:rsid w:val="00DC612B"/>
    <w:rsid w:val="00DC78DA"/>
    <w:rsid w:val="00DD0226"/>
    <w:rsid w:val="00DD0BF1"/>
    <w:rsid w:val="00DD1087"/>
    <w:rsid w:val="00DD201C"/>
    <w:rsid w:val="00DD2AD7"/>
    <w:rsid w:val="00DD3E8B"/>
    <w:rsid w:val="00DD5AA1"/>
    <w:rsid w:val="00DD7BB5"/>
    <w:rsid w:val="00DD7BE4"/>
    <w:rsid w:val="00DE008E"/>
    <w:rsid w:val="00DE08F8"/>
    <w:rsid w:val="00DE2482"/>
    <w:rsid w:val="00DE2F67"/>
    <w:rsid w:val="00DE5B54"/>
    <w:rsid w:val="00DE5C79"/>
    <w:rsid w:val="00DF4897"/>
    <w:rsid w:val="00DF51C5"/>
    <w:rsid w:val="00DF5FA5"/>
    <w:rsid w:val="00DF6085"/>
    <w:rsid w:val="00E0138F"/>
    <w:rsid w:val="00E019BF"/>
    <w:rsid w:val="00E01F1D"/>
    <w:rsid w:val="00E02B82"/>
    <w:rsid w:val="00E02E15"/>
    <w:rsid w:val="00E03722"/>
    <w:rsid w:val="00E0381E"/>
    <w:rsid w:val="00E040A8"/>
    <w:rsid w:val="00E05D6E"/>
    <w:rsid w:val="00E12CA2"/>
    <w:rsid w:val="00E16D35"/>
    <w:rsid w:val="00E17C7F"/>
    <w:rsid w:val="00E17FDF"/>
    <w:rsid w:val="00E211AC"/>
    <w:rsid w:val="00E23112"/>
    <w:rsid w:val="00E255F8"/>
    <w:rsid w:val="00E25DC3"/>
    <w:rsid w:val="00E25E6D"/>
    <w:rsid w:val="00E26933"/>
    <w:rsid w:val="00E27706"/>
    <w:rsid w:val="00E27D2F"/>
    <w:rsid w:val="00E32233"/>
    <w:rsid w:val="00E32257"/>
    <w:rsid w:val="00E34351"/>
    <w:rsid w:val="00E411E9"/>
    <w:rsid w:val="00E4300D"/>
    <w:rsid w:val="00E47118"/>
    <w:rsid w:val="00E47E02"/>
    <w:rsid w:val="00E47F43"/>
    <w:rsid w:val="00E55841"/>
    <w:rsid w:val="00E56300"/>
    <w:rsid w:val="00E62421"/>
    <w:rsid w:val="00E649C9"/>
    <w:rsid w:val="00E67BBE"/>
    <w:rsid w:val="00E72CF4"/>
    <w:rsid w:val="00E72DB1"/>
    <w:rsid w:val="00E73FAC"/>
    <w:rsid w:val="00E741B5"/>
    <w:rsid w:val="00E7535E"/>
    <w:rsid w:val="00E753E1"/>
    <w:rsid w:val="00E75656"/>
    <w:rsid w:val="00E767D4"/>
    <w:rsid w:val="00E773A4"/>
    <w:rsid w:val="00E809FA"/>
    <w:rsid w:val="00E81452"/>
    <w:rsid w:val="00E818AE"/>
    <w:rsid w:val="00E825DA"/>
    <w:rsid w:val="00E82EF9"/>
    <w:rsid w:val="00E855FF"/>
    <w:rsid w:val="00E865C3"/>
    <w:rsid w:val="00E86C58"/>
    <w:rsid w:val="00E86C72"/>
    <w:rsid w:val="00E8792A"/>
    <w:rsid w:val="00E9030E"/>
    <w:rsid w:val="00E903EC"/>
    <w:rsid w:val="00E90FB8"/>
    <w:rsid w:val="00E9268C"/>
    <w:rsid w:val="00E93308"/>
    <w:rsid w:val="00E95839"/>
    <w:rsid w:val="00E95D87"/>
    <w:rsid w:val="00E97AC3"/>
    <w:rsid w:val="00EA20DF"/>
    <w:rsid w:val="00EA216D"/>
    <w:rsid w:val="00EA2B38"/>
    <w:rsid w:val="00EA4C07"/>
    <w:rsid w:val="00EA704B"/>
    <w:rsid w:val="00EB2299"/>
    <w:rsid w:val="00EB2C26"/>
    <w:rsid w:val="00EB4049"/>
    <w:rsid w:val="00EB641A"/>
    <w:rsid w:val="00EC04C3"/>
    <w:rsid w:val="00EC0E3B"/>
    <w:rsid w:val="00EC18A9"/>
    <w:rsid w:val="00EC18B0"/>
    <w:rsid w:val="00EC1B80"/>
    <w:rsid w:val="00EC3D46"/>
    <w:rsid w:val="00EC473F"/>
    <w:rsid w:val="00EC4973"/>
    <w:rsid w:val="00EC549B"/>
    <w:rsid w:val="00EC575B"/>
    <w:rsid w:val="00EC6F56"/>
    <w:rsid w:val="00EC76A1"/>
    <w:rsid w:val="00ED168F"/>
    <w:rsid w:val="00ED196D"/>
    <w:rsid w:val="00ED1AA5"/>
    <w:rsid w:val="00ED3BCD"/>
    <w:rsid w:val="00ED451A"/>
    <w:rsid w:val="00ED514D"/>
    <w:rsid w:val="00ED53B5"/>
    <w:rsid w:val="00EE083D"/>
    <w:rsid w:val="00EE0C03"/>
    <w:rsid w:val="00EE261C"/>
    <w:rsid w:val="00EE3A3F"/>
    <w:rsid w:val="00EE54A7"/>
    <w:rsid w:val="00EE5CAC"/>
    <w:rsid w:val="00EF312A"/>
    <w:rsid w:val="00EF4637"/>
    <w:rsid w:val="00EF4BF7"/>
    <w:rsid w:val="00EF4E1E"/>
    <w:rsid w:val="00EF557E"/>
    <w:rsid w:val="00EF5853"/>
    <w:rsid w:val="00F01003"/>
    <w:rsid w:val="00F02362"/>
    <w:rsid w:val="00F02A1B"/>
    <w:rsid w:val="00F04A73"/>
    <w:rsid w:val="00F05F5D"/>
    <w:rsid w:val="00F1100D"/>
    <w:rsid w:val="00F11494"/>
    <w:rsid w:val="00F12E87"/>
    <w:rsid w:val="00F132B7"/>
    <w:rsid w:val="00F13376"/>
    <w:rsid w:val="00F14C29"/>
    <w:rsid w:val="00F15E68"/>
    <w:rsid w:val="00F201C3"/>
    <w:rsid w:val="00F24E31"/>
    <w:rsid w:val="00F305CF"/>
    <w:rsid w:val="00F30FD8"/>
    <w:rsid w:val="00F31765"/>
    <w:rsid w:val="00F31DC9"/>
    <w:rsid w:val="00F32089"/>
    <w:rsid w:val="00F32B19"/>
    <w:rsid w:val="00F3547C"/>
    <w:rsid w:val="00F359EC"/>
    <w:rsid w:val="00F36E80"/>
    <w:rsid w:val="00F377BC"/>
    <w:rsid w:val="00F40C29"/>
    <w:rsid w:val="00F414D0"/>
    <w:rsid w:val="00F41F0E"/>
    <w:rsid w:val="00F42315"/>
    <w:rsid w:val="00F42531"/>
    <w:rsid w:val="00F42C21"/>
    <w:rsid w:val="00F45116"/>
    <w:rsid w:val="00F479CA"/>
    <w:rsid w:val="00F517A1"/>
    <w:rsid w:val="00F5255C"/>
    <w:rsid w:val="00F533E0"/>
    <w:rsid w:val="00F54C7A"/>
    <w:rsid w:val="00F563D8"/>
    <w:rsid w:val="00F579EE"/>
    <w:rsid w:val="00F600ED"/>
    <w:rsid w:val="00F601B6"/>
    <w:rsid w:val="00F6041B"/>
    <w:rsid w:val="00F61DD9"/>
    <w:rsid w:val="00F64295"/>
    <w:rsid w:val="00F64996"/>
    <w:rsid w:val="00F6584B"/>
    <w:rsid w:val="00F65C3A"/>
    <w:rsid w:val="00F66D6E"/>
    <w:rsid w:val="00F67E20"/>
    <w:rsid w:val="00F70834"/>
    <w:rsid w:val="00F740C9"/>
    <w:rsid w:val="00F75EE9"/>
    <w:rsid w:val="00F76BDA"/>
    <w:rsid w:val="00F77CF3"/>
    <w:rsid w:val="00F8049C"/>
    <w:rsid w:val="00F81391"/>
    <w:rsid w:val="00F81688"/>
    <w:rsid w:val="00F81CB1"/>
    <w:rsid w:val="00F82E52"/>
    <w:rsid w:val="00F834EF"/>
    <w:rsid w:val="00F83F3C"/>
    <w:rsid w:val="00F853CA"/>
    <w:rsid w:val="00F85966"/>
    <w:rsid w:val="00F8688E"/>
    <w:rsid w:val="00F90119"/>
    <w:rsid w:val="00F908F3"/>
    <w:rsid w:val="00F916DF"/>
    <w:rsid w:val="00F91F24"/>
    <w:rsid w:val="00F92724"/>
    <w:rsid w:val="00F92A6D"/>
    <w:rsid w:val="00F937D9"/>
    <w:rsid w:val="00F941BD"/>
    <w:rsid w:val="00F96877"/>
    <w:rsid w:val="00F9724B"/>
    <w:rsid w:val="00F97D08"/>
    <w:rsid w:val="00FA49CE"/>
    <w:rsid w:val="00FA679B"/>
    <w:rsid w:val="00FA6FED"/>
    <w:rsid w:val="00FA751C"/>
    <w:rsid w:val="00FB2AE7"/>
    <w:rsid w:val="00FB2C5C"/>
    <w:rsid w:val="00FB2D2D"/>
    <w:rsid w:val="00FB5663"/>
    <w:rsid w:val="00FB5DE4"/>
    <w:rsid w:val="00FB629E"/>
    <w:rsid w:val="00FC1398"/>
    <w:rsid w:val="00FC14C1"/>
    <w:rsid w:val="00FC5D60"/>
    <w:rsid w:val="00FC67F2"/>
    <w:rsid w:val="00FC6A28"/>
    <w:rsid w:val="00FC762D"/>
    <w:rsid w:val="00FD04CE"/>
    <w:rsid w:val="00FD0C1B"/>
    <w:rsid w:val="00FD28FB"/>
    <w:rsid w:val="00FD30EA"/>
    <w:rsid w:val="00FD44BC"/>
    <w:rsid w:val="00FD4CBE"/>
    <w:rsid w:val="00FD6257"/>
    <w:rsid w:val="00FD7D1F"/>
    <w:rsid w:val="00FE1F72"/>
    <w:rsid w:val="00FE28F9"/>
    <w:rsid w:val="00FE38A9"/>
    <w:rsid w:val="00FE3BC0"/>
    <w:rsid w:val="00FE474F"/>
    <w:rsid w:val="00FE6350"/>
    <w:rsid w:val="00FE7A8A"/>
    <w:rsid w:val="00FE7DA4"/>
    <w:rsid w:val="00FF21D4"/>
    <w:rsid w:val="00FF44EA"/>
    <w:rsid w:val="00FF5084"/>
    <w:rsid w:val="00FF50E7"/>
    <w:rsid w:val="00FF64C6"/>
    <w:rsid w:val="00FF7888"/>
    <w:rsid w:val="00FF7A64"/>
    <w:rsid w:val="3B2B82EA"/>
    <w:rsid w:val="74C13C99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AD2129"/>
  <w15:docId w15:val="{DC6024C5-2F6C-4FE5-A0BD-A980C59A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777F"/>
    <w:pPr>
      <w:keepNext/>
      <w:pBdr>
        <w:top w:val="single" w:sz="24" w:space="1" w:color="0032A0"/>
        <w:left w:val="single" w:sz="24" w:space="4" w:color="0032A0"/>
        <w:bottom w:val="single" w:sz="24" w:space="1" w:color="0032A0"/>
        <w:right w:val="single" w:sz="24" w:space="4" w:color="0032A0"/>
      </w:pBdr>
      <w:shd w:val="clear" w:color="auto" w:fill="0032A0"/>
      <w:spacing w:before="120"/>
      <w:outlineLvl w:val="0"/>
    </w:pPr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2777F"/>
    <w:pPr>
      <w:keepNext/>
      <w:pBdr>
        <w:top w:val="single" w:sz="24" w:space="1" w:color="2E67FF"/>
        <w:left w:val="single" w:sz="24" w:space="4" w:color="2E67FF"/>
        <w:bottom w:val="single" w:sz="24" w:space="1" w:color="2E67FF"/>
        <w:right w:val="single" w:sz="24" w:space="4" w:color="2E67FF"/>
      </w:pBdr>
      <w:shd w:val="clear" w:color="auto" w:fill="2E67FF"/>
      <w:spacing w:before="120"/>
      <w:outlineLvl w:val="1"/>
    </w:pPr>
    <w:rPr>
      <w:rFonts w:asciiTheme="majorHAnsi" w:hAnsiTheme="majorHAnsi" w:cstheme="majorBidi"/>
      <w:bCs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52B9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A4C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aliases w:val="Tabla Microsoft Servicios,Deloitte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eastAsiaTheme="minorHAnsi" w:hAnsi="Garamond" w:cstheme="minorBid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2777F"/>
    <w:rPr>
      <w:rFonts w:asciiTheme="majorHAnsi" w:eastAsia="Calibri" w:hAnsiTheme="majorHAnsi" w:cstheme="majorBidi"/>
      <w:bCs/>
      <w:caps/>
      <w:color w:val="FFFFFF" w:themeColor="background1"/>
      <w:spacing w:val="15"/>
      <w:szCs w:val="26"/>
      <w:shd w:val="clear" w:color="auto" w:fill="2E67FF"/>
    </w:rPr>
  </w:style>
  <w:style w:type="character" w:customStyle="1" w:styleId="Heading1Char">
    <w:name w:val="Heading 1 Char"/>
    <w:basedOn w:val="DefaultParagraphFont"/>
    <w:link w:val="Heading1"/>
    <w:uiPriority w:val="9"/>
    <w:rsid w:val="0092777F"/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  <w:shd w:val="clear" w:color="auto" w:fill="0032A0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E52B9"/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eastAsia="Times New Roman" w:hAnsi="Times New Roman"/>
      <w:snapToGrid w:val="0"/>
      <w:spacing w:val="-2"/>
      <w:sz w:val="20"/>
      <w:szCs w:val="20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B81029"/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customStyle="1" w:styleId="Heading4Char">
    <w:name w:val="Heading 4 Char"/>
    <w:basedOn w:val="DefaultParagraphFont"/>
    <w:link w:val="Heading4"/>
    <w:uiPriority w:val="9"/>
    <w:semiHidden/>
    <w:rsid w:val="00CE52B9"/>
    <w:rPr>
      <w:rFonts w:asciiTheme="majorHAnsi" w:eastAsiaTheme="majorEastAsia" w:hAnsiTheme="majorHAnsi" w:cstheme="majorBidi"/>
      <w:i/>
      <w:iCs/>
      <w:color w:val="6DA4CE"/>
    </w:rPr>
  </w:style>
  <w:style w:type="character" w:styleId="Strong">
    <w:name w:val="Strong"/>
    <w:basedOn w:val="DefaultParagraphFont"/>
    <w:uiPriority w:val="22"/>
    <w:qFormat/>
    <w:rsid w:val="00E90FB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5363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github.com/microsoft/OMS-Agent-for-Linux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docs.microsoft.com/en-us/azure/azure-monitor/platform/agent-windows" TargetMode="External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yperlink" Target="https://docs.microsoft.com/en-us/services-hub/health/mma-setup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913A13A65BC414582E6002B1FFF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E14EA-3F3B-4188-88CC-09440A4232D9}"/>
      </w:docPartPr>
      <w:docPartBody>
        <w:p w:rsidR="00A05862" w:rsidRDefault="00AE2412">
          <w:r w:rsidRPr="001C3B5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ngs">
    <w:altName w:val="Malgun Gothic Semilight"/>
    <w:panose1 w:val="020B0604020202020204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panose1 w:val="020B0602020204020303"/>
    <w:charset w:val="00"/>
    <w:family w:val="swiss"/>
    <w:pitch w:val="variable"/>
    <w:sig w:usb0="00000001" w:usb1="5000204A" w:usb2="00000000" w:usb3="00000000" w:csb0="0000009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Montserrat">
    <w:altName w:val="Calibri"/>
    <w:panose1 w:val="020B0604020202020204"/>
    <w:charset w:val="4D"/>
    <w:family w:val="auto"/>
    <w:notTrueType/>
    <w:pitch w:val="variable"/>
    <w:sig w:usb0="20000007" w:usb1="00000001" w:usb2="00000000" w:usb3="00000000" w:csb0="0000019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C6"/>
    <w:rsid w:val="00023C03"/>
    <w:rsid w:val="000415A5"/>
    <w:rsid w:val="000445B7"/>
    <w:rsid w:val="00087921"/>
    <w:rsid w:val="000A64A5"/>
    <w:rsid w:val="000B5C47"/>
    <w:rsid w:val="000B62DF"/>
    <w:rsid w:val="000F7762"/>
    <w:rsid w:val="0012483A"/>
    <w:rsid w:val="00126863"/>
    <w:rsid w:val="00135B4B"/>
    <w:rsid w:val="00187FC9"/>
    <w:rsid w:val="001917BF"/>
    <w:rsid w:val="001A1D45"/>
    <w:rsid w:val="001A4FC6"/>
    <w:rsid w:val="001A6B79"/>
    <w:rsid w:val="001A7DAA"/>
    <w:rsid w:val="001B1086"/>
    <w:rsid w:val="001F16AC"/>
    <w:rsid w:val="00211C40"/>
    <w:rsid w:val="00213C1B"/>
    <w:rsid w:val="002172D2"/>
    <w:rsid w:val="0024417C"/>
    <w:rsid w:val="00247727"/>
    <w:rsid w:val="00262837"/>
    <w:rsid w:val="00267746"/>
    <w:rsid w:val="00286A53"/>
    <w:rsid w:val="002C1D61"/>
    <w:rsid w:val="002F4D0B"/>
    <w:rsid w:val="00350B67"/>
    <w:rsid w:val="003600CF"/>
    <w:rsid w:val="00392C23"/>
    <w:rsid w:val="00393AB9"/>
    <w:rsid w:val="00396A43"/>
    <w:rsid w:val="003A42E3"/>
    <w:rsid w:val="003D2448"/>
    <w:rsid w:val="003D2FEC"/>
    <w:rsid w:val="003D5020"/>
    <w:rsid w:val="003E4440"/>
    <w:rsid w:val="003F3C06"/>
    <w:rsid w:val="003F785A"/>
    <w:rsid w:val="003F7F47"/>
    <w:rsid w:val="00406547"/>
    <w:rsid w:val="00426088"/>
    <w:rsid w:val="00427DAC"/>
    <w:rsid w:val="00445083"/>
    <w:rsid w:val="0045377F"/>
    <w:rsid w:val="00492B54"/>
    <w:rsid w:val="004A339B"/>
    <w:rsid w:val="004B5C74"/>
    <w:rsid w:val="004D7A05"/>
    <w:rsid w:val="004F1594"/>
    <w:rsid w:val="00505DCE"/>
    <w:rsid w:val="00513D44"/>
    <w:rsid w:val="005446F6"/>
    <w:rsid w:val="00567AC3"/>
    <w:rsid w:val="00592A90"/>
    <w:rsid w:val="00597ADA"/>
    <w:rsid w:val="005A6A32"/>
    <w:rsid w:val="005B0D7A"/>
    <w:rsid w:val="005E53C6"/>
    <w:rsid w:val="006145AE"/>
    <w:rsid w:val="006229CE"/>
    <w:rsid w:val="0064260E"/>
    <w:rsid w:val="00655030"/>
    <w:rsid w:val="00674E3D"/>
    <w:rsid w:val="00677EC1"/>
    <w:rsid w:val="006809C0"/>
    <w:rsid w:val="00685C38"/>
    <w:rsid w:val="006B4140"/>
    <w:rsid w:val="006D3302"/>
    <w:rsid w:val="006F01E0"/>
    <w:rsid w:val="00707952"/>
    <w:rsid w:val="00707BBF"/>
    <w:rsid w:val="00713E68"/>
    <w:rsid w:val="0072393B"/>
    <w:rsid w:val="00725943"/>
    <w:rsid w:val="007561CB"/>
    <w:rsid w:val="00780138"/>
    <w:rsid w:val="00787230"/>
    <w:rsid w:val="007B0651"/>
    <w:rsid w:val="007C49CA"/>
    <w:rsid w:val="007C749A"/>
    <w:rsid w:val="0081135D"/>
    <w:rsid w:val="00871D0B"/>
    <w:rsid w:val="008B4F75"/>
    <w:rsid w:val="008C4886"/>
    <w:rsid w:val="008F462F"/>
    <w:rsid w:val="009070CA"/>
    <w:rsid w:val="00913DD1"/>
    <w:rsid w:val="0094318E"/>
    <w:rsid w:val="009513BD"/>
    <w:rsid w:val="009633B5"/>
    <w:rsid w:val="00967B7A"/>
    <w:rsid w:val="00984179"/>
    <w:rsid w:val="00984533"/>
    <w:rsid w:val="00990BA3"/>
    <w:rsid w:val="009A1C69"/>
    <w:rsid w:val="009B5F65"/>
    <w:rsid w:val="009F66CA"/>
    <w:rsid w:val="00A05862"/>
    <w:rsid w:val="00A300B3"/>
    <w:rsid w:val="00A46519"/>
    <w:rsid w:val="00A50985"/>
    <w:rsid w:val="00A7462C"/>
    <w:rsid w:val="00A87F79"/>
    <w:rsid w:val="00AE0B99"/>
    <w:rsid w:val="00AE2412"/>
    <w:rsid w:val="00AF71C4"/>
    <w:rsid w:val="00B110BC"/>
    <w:rsid w:val="00B269AB"/>
    <w:rsid w:val="00B66032"/>
    <w:rsid w:val="00B71BA7"/>
    <w:rsid w:val="00B82A5B"/>
    <w:rsid w:val="00B9614C"/>
    <w:rsid w:val="00BB2BE6"/>
    <w:rsid w:val="00C1125A"/>
    <w:rsid w:val="00C164DB"/>
    <w:rsid w:val="00C232B9"/>
    <w:rsid w:val="00C77635"/>
    <w:rsid w:val="00C93C33"/>
    <w:rsid w:val="00CB7EDF"/>
    <w:rsid w:val="00CC3313"/>
    <w:rsid w:val="00CC6563"/>
    <w:rsid w:val="00CE26B3"/>
    <w:rsid w:val="00CF4051"/>
    <w:rsid w:val="00D816F1"/>
    <w:rsid w:val="00D9598F"/>
    <w:rsid w:val="00DB5A45"/>
    <w:rsid w:val="00DD7C28"/>
    <w:rsid w:val="00DE7169"/>
    <w:rsid w:val="00E17D69"/>
    <w:rsid w:val="00E31FCA"/>
    <w:rsid w:val="00E41230"/>
    <w:rsid w:val="00E43D6F"/>
    <w:rsid w:val="00E454CA"/>
    <w:rsid w:val="00E62029"/>
    <w:rsid w:val="00E6364B"/>
    <w:rsid w:val="00E87E5F"/>
    <w:rsid w:val="00EF2BFD"/>
    <w:rsid w:val="00F1388D"/>
    <w:rsid w:val="00F27938"/>
    <w:rsid w:val="00F44A6B"/>
    <w:rsid w:val="00F525F6"/>
    <w:rsid w:val="00F72E76"/>
    <w:rsid w:val="00FC03C6"/>
    <w:rsid w:val="00FC7ED6"/>
    <w:rsid w:val="00FD54F0"/>
    <w:rsid w:val="00FE2071"/>
    <w:rsid w:val="00FF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72D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0003E0-C2D9-4CDB-AC1E-BAA10609E5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FCFA04-4FFE-4C47-9234-100412DAF5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1085</Words>
  <Characters>6190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Log Analytics Service Map</vt:lpstr>
    </vt:vector>
  </TitlesOfParts>
  <Company>10th Magnitude</Company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 Analytics Service Map</dc:title>
  <dc:subject/>
  <dc:creator>10th Magnitude</dc:creator>
  <cp:lastModifiedBy>Scott Lucksanalamai</cp:lastModifiedBy>
  <cp:revision>2</cp:revision>
  <cp:lastPrinted>2015-02-05T23:50:00Z</cp:lastPrinted>
  <dcterms:created xsi:type="dcterms:W3CDTF">2021-02-10T05:18:00Z</dcterms:created>
  <dcterms:modified xsi:type="dcterms:W3CDTF">2021-02-10T05:18:00Z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</Properties>
</file>