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69965FD5" w:rsidR="007F0DD4" w:rsidRPr="00361220" w:rsidRDefault="007F0DD4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3EC8442A" w14:textId="12E127F4" w:rsidR="006513E9" w:rsidRPr="00361220" w:rsidRDefault="006513E9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62C6708A" w14:textId="0BBDB2A2" w:rsidR="00F14F01" w:rsidRPr="00361220" w:rsidRDefault="00361220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  <w:r w:rsidRPr="00361220">
        <w:rPr>
          <w:rFonts w:ascii="Cognizant Sans" w:hAnsi="Cognizant Sans"/>
          <w:noProof/>
        </w:rPr>
        <w:drawing>
          <wp:inline distT="0" distB="0" distL="0" distR="0" wp14:anchorId="077AB9FC" wp14:editId="0A3DB6D1">
            <wp:extent cx="5913118" cy="1231900"/>
            <wp:effectExtent l="0" t="0" r="5080" b="0"/>
            <wp:docPr id="521808542" name="Picture 52180854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8085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0C58" w14:textId="01045650" w:rsidR="007F0DD4" w:rsidRPr="00361220" w:rsidRDefault="001127F5" w:rsidP="007F0DD4">
      <w:pPr>
        <w:jc w:val="center"/>
        <w:rPr>
          <w:rFonts w:ascii="Cognizant Sans" w:hAnsi="Cognizant Sans"/>
          <w:color w:val="F26322"/>
          <w:sz w:val="52"/>
          <w:szCs w:val="32"/>
        </w:rPr>
      </w:pPr>
      <w:r w:rsidRPr="00361220">
        <w:rPr>
          <w:rFonts w:ascii="Cognizant Sans" w:hAnsi="Cognizant Sans"/>
          <w:sz w:val="52"/>
          <w:szCs w:val="32"/>
        </w:rPr>
        <w:t>Activate Windows Server OS with Azure KMS</w:t>
      </w:r>
    </w:p>
    <w:p w14:paraId="565974B4" w14:textId="663DA953" w:rsidR="007F0DD4" w:rsidRPr="00361220" w:rsidRDefault="005771B4" w:rsidP="005771B4">
      <w:pPr>
        <w:jc w:val="center"/>
        <w:rPr>
          <w:rFonts w:ascii="Cognizant Sans" w:hAnsi="Cognizant Sans"/>
          <w:sz w:val="32"/>
          <w:szCs w:val="32"/>
        </w:rPr>
      </w:pPr>
      <w:r w:rsidRPr="00361220">
        <w:rPr>
          <w:rFonts w:ascii="Cognizant Sans" w:hAnsi="Cognizant Sans"/>
          <w:sz w:val="32"/>
          <w:szCs w:val="32"/>
        </w:rPr>
        <w:fldChar w:fldCharType="begin"/>
      </w:r>
      <w:r w:rsidRPr="00361220">
        <w:rPr>
          <w:rFonts w:ascii="Cognizant Sans" w:hAnsi="Cognizant Sans"/>
          <w:sz w:val="32"/>
          <w:szCs w:val="32"/>
        </w:rPr>
        <w:instrText xml:space="preserve"> DATE \@ "M/d/yyyy" </w:instrText>
      </w:r>
      <w:r w:rsidRPr="00361220">
        <w:rPr>
          <w:rFonts w:ascii="Cognizant Sans" w:hAnsi="Cognizant Sans"/>
          <w:sz w:val="32"/>
          <w:szCs w:val="32"/>
        </w:rPr>
        <w:fldChar w:fldCharType="separate"/>
      </w:r>
      <w:r w:rsidR="00361220" w:rsidRPr="00361220">
        <w:rPr>
          <w:rFonts w:ascii="Cognizant Sans" w:hAnsi="Cognizant Sans"/>
          <w:noProof/>
          <w:sz w:val="32"/>
          <w:szCs w:val="32"/>
        </w:rPr>
        <w:t>2/10/2021</w:t>
      </w:r>
      <w:r w:rsidRPr="00361220">
        <w:rPr>
          <w:rFonts w:ascii="Cognizant Sans" w:hAnsi="Cognizant Sans"/>
          <w:sz w:val="32"/>
          <w:szCs w:val="32"/>
        </w:rPr>
        <w:fldChar w:fldCharType="end"/>
      </w:r>
    </w:p>
    <w:p w14:paraId="59155233" w14:textId="21FF6464" w:rsidR="008F6355" w:rsidRPr="00361220" w:rsidRDefault="008F6355" w:rsidP="005771B4">
      <w:pPr>
        <w:jc w:val="center"/>
        <w:rPr>
          <w:rFonts w:ascii="Cognizant Sans" w:hAnsi="Cognizant Sans"/>
          <w:sz w:val="32"/>
          <w:szCs w:val="32"/>
        </w:rPr>
      </w:pPr>
    </w:p>
    <w:p w14:paraId="5DBB1F73" w14:textId="6EB277C9" w:rsidR="008F6355" w:rsidRPr="00361220" w:rsidRDefault="008F6355" w:rsidP="005771B4">
      <w:pPr>
        <w:jc w:val="center"/>
        <w:rPr>
          <w:rFonts w:ascii="Cognizant Sans" w:hAnsi="Cognizant Sans"/>
          <w:sz w:val="32"/>
          <w:szCs w:val="32"/>
        </w:rPr>
      </w:pPr>
    </w:p>
    <w:p w14:paraId="4FAA4145" w14:textId="77777777" w:rsidR="008F6355" w:rsidRPr="00361220" w:rsidRDefault="008F6355" w:rsidP="005771B4">
      <w:pPr>
        <w:jc w:val="center"/>
        <w:rPr>
          <w:rFonts w:ascii="Cognizant Sans" w:hAnsi="Cognizant Sans"/>
          <w:sz w:val="32"/>
          <w:szCs w:val="32"/>
        </w:rPr>
      </w:pPr>
    </w:p>
    <w:p w14:paraId="66D6BE11" w14:textId="3B13DD90" w:rsidR="005771B4" w:rsidRPr="00361220" w:rsidRDefault="005771B4" w:rsidP="00C40DBD">
      <w:pPr>
        <w:rPr>
          <w:rFonts w:ascii="Cognizant Sans" w:hAnsi="Cognizant Sans"/>
        </w:rPr>
      </w:pPr>
    </w:p>
    <w:p w14:paraId="07BC241B" w14:textId="7AAFECEC" w:rsidR="002627F2" w:rsidRPr="00361220" w:rsidRDefault="002627F2" w:rsidP="00C40DBD">
      <w:pPr>
        <w:rPr>
          <w:rFonts w:ascii="Cognizant Sans" w:hAnsi="Cognizant Sans"/>
        </w:rPr>
      </w:pPr>
    </w:p>
    <w:p w14:paraId="171502FF" w14:textId="38ABFB8F" w:rsidR="002627F2" w:rsidRPr="00361220" w:rsidRDefault="002627F2" w:rsidP="00C40DBD">
      <w:pPr>
        <w:rPr>
          <w:rFonts w:ascii="Cognizant Sans" w:hAnsi="Cognizant Sans"/>
        </w:rPr>
      </w:pPr>
    </w:p>
    <w:p w14:paraId="3ABE9DA3" w14:textId="25353D5C" w:rsidR="00E865C3" w:rsidRPr="00361220" w:rsidRDefault="00E865C3" w:rsidP="00C40DBD">
      <w:pPr>
        <w:rPr>
          <w:rFonts w:ascii="Cognizant Sans" w:hAnsi="Cognizant Sans"/>
        </w:rPr>
      </w:pPr>
    </w:p>
    <w:p w14:paraId="5532CDD0" w14:textId="6BA31997" w:rsidR="00E865C3" w:rsidRPr="00361220" w:rsidRDefault="00361220" w:rsidP="007F0DD4">
      <w:pPr>
        <w:spacing w:after="0" w:line="240" w:lineRule="auto"/>
        <w:jc w:val="right"/>
        <w:rPr>
          <w:rFonts w:ascii="Cognizant Sans" w:hAnsi="Cognizant Sans"/>
        </w:rPr>
      </w:pPr>
      <w:r w:rsidRPr="00361220">
        <w:rPr>
          <w:rFonts w:ascii="Cognizant Sans" w:hAnsi="Cognizant Sans"/>
        </w:rPr>
        <w:br/>
      </w:r>
      <w:r w:rsidRPr="00361220">
        <w:rPr>
          <w:rFonts w:ascii="Cognizant Sans" w:hAnsi="Cognizant Sans"/>
        </w:rPr>
        <w:br/>
      </w:r>
      <w:r w:rsidRPr="00361220">
        <w:rPr>
          <w:rFonts w:ascii="Cognizant Sans" w:hAnsi="Cognizant Sans"/>
        </w:rPr>
        <w:br/>
      </w:r>
      <w:r w:rsidRPr="00361220">
        <w:rPr>
          <w:rFonts w:ascii="Cognizant Sans" w:hAnsi="Cognizant Sans"/>
        </w:rPr>
        <w:br/>
      </w:r>
      <w:r w:rsidRPr="00361220">
        <w:rPr>
          <w:rFonts w:ascii="Cognizant Sans" w:hAnsi="Cognizant Sans"/>
        </w:rPr>
        <w:br/>
      </w:r>
    </w:p>
    <w:p w14:paraId="07F7E668" w14:textId="3E3C4151" w:rsidR="00361220" w:rsidRPr="00361220" w:rsidRDefault="00361220" w:rsidP="00361220">
      <w:pPr>
        <w:spacing w:after="0" w:line="240" w:lineRule="auto"/>
        <w:jc w:val="right"/>
        <w:rPr>
          <w:rFonts w:ascii="Cognizant Sans" w:hAnsi="Cognizant Sans"/>
        </w:rPr>
      </w:pPr>
      <w:r w:rsidRPr="00361220">
        <w:rPr>
          <w:rFonts w:ascii="Cognizant Sans" w:hAnsi="Cognizant Sans"/>
        </w:rPr>
        <w:t>Cognizant Microsoft Business Group</w:t>
      </w:r>
    </w:p>
    <w:p w14:paraId="4C4EDAA1" w14:textId="77777777" w:rsidR="00361220" w:rsidRPr="00361220" w:rsidRDefault="00361220" w:rsidP="00361220">
      <w:pPr>
        <w:spacing w:after="0" w:line="240" w:lineRule="auto"/>
        <w:jc w:val="right"/>
        <w:rPr>
          <w:rFonts w:ascii="Cognizant Sans" w:hAnsi="Cognizant Sans"/>
        </w:rPr>
      </w:pPr>
      <w:r w:rsidRPr="00361220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14:paraId="08262AD5" w14:textId="77777777" w:rsidR="00361220" w:rsidRPr="00361220" w:rsidRDefault="00361220" w:rsidP="00361220">
      <w:pPr>
        <w:spacing w:after="0" w:line="240" w:lineRule="auto"/>
        <w:jc w:val="right"/>
        <w:rPr>
          <w:rFonts w:ascii="Cognizant Sans" w:hAnsi="Cognizant Sans"/>
        </w:rPr>
      </w:pPr>
      <w:r w:rsidRPr="00361220">
        <w:rPr>
          <w:rFonts w:ascii="Cognizant Sans" w:hAnsi="Cognizant Sans"/>
        </w:rPr>
        <w:t>Chicago, IL 60606</w:t>
      </w:r>
    </w:p>
    <w:p w14:paraId="3B45E6C6" w14:textId="77777777" w:rsidR="00361220" w:rsidRPr="00361220" w:rsidRDefault="00361220" w:rsidP="00361220">
      <w:pPr>
        <w:spacing w:after="0" w:line="240" w:lineRule="auto"/>
        <w:jc w:val="right"/>
        <w:rPr>
          <w:rFonts w:ascii="Cognizant Sans" w:hAnsi="Cognizant Sans"/>
        </w:rPr>
      </w:pPr>
    </w:p>
    <w:p w14:paraId="03B31905" w14:textId="77777777" w:rsidR="00361220" w:rsidRPr="00361220" w:rsidRDefault="00361220" w:rsidP="00361220">
      <w:pPr>
        <w:tabs>
          <w:tab w:val="right" w:pos="10800"/>
        </w:tabs>
        <w:spacing w:after="0" w:line="240" w:lineRule="auto"/>
        <w:rPr>
          <w:rFonts w:ascii="Cognizant Sans" w:hAnsi="Cognizant Sans"/>
          <w:u w:val="single"/>
        </w:rPr>
      </w:pPr>
      <w:r w:rsidRPr="00361220">
        <w:rPr>
          <w:rFonts w:ascii="Cognizant Sans" w:hAnsi="Cognizant Sans"/>
          <w:u w:val="single"/>
        </w:rPr>
        <w:t xml:space="preserve">Notice of </w:t>
      </w:r>
      <w:proofErr w:type="gramStart"/>
      <w:r w:rsidRPr="00361220">
        <w:rPr>
          <w:rFonts w:ascii="Cognizant Sans" w:hAnsi="Cognizant Sans"/>
          <w:u w:val="single"/>
        </w:rPr>
        <w:t xml:space="preserve">Confidentiality  </w:t>
      </w:r>
      <w:r w:rsidRPr="00361220">
        <w:rPr>
          <w:rFonts w:ascii="Cognizant Sans" w:hAnsi="Cognizant Sans"/>
          <w:u w:val="single"/>
        </w:rPr>
        <w:tab/>
      </w:r>
      <w:proofErr w:type="gramEnd"/>
      <w:r w:rsidRPr="00361220">
        <w:rPr>
          <w:rFonts w:ascii="Cognizant Sans" w:hAnsi="Cognizant Sans"/>
          <w:u w:val="single"/>
        </w:rPr>
        <w:t>©2021 Cognizant Microsoft Business Group All rights reserved.</w:t>
      </w:r>
    </w:p>
    <w:p w14:paraId="08D37530" w14:textId="77777777" w:rsidR="00361220" w:rsidRPr="00361220" w:rsidRDefault="00361220" w:rsidP="00361220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14:paraId="334377E6" w14:textId="77777777" w:rsidR="00361220" w:rsidRPr="00361220" w:rsidRDefault="00361220" w:rsidP="00361220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  <w:r w:rsidRPr="00361220">
        <w:rPr>
          <w:rFonts w:ascii="Cognizant Sans" w:hAnsi="Cognizant Sans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GROUP</w:t>
      </w:r>
    </w:p>
    <w:p w14:paraId="39112B92" w14:textId="3E5B74A4" w:rsidR="008D05FD" w:rsidRPr="00361220" w:rsidRDefault="009C1B85" w:rsidP="00361220">
      <w:pPr>
        <w:spacing w:after="0" w:line="240" w:lineRule="auto"/>
        <w:jc w:val="right"/>
        <w:rPr>
          <w:rFonts w:ascii="Cognizant Sans" w:hAnsi="Cognizant Sans"/>
          <w:sz w:val="20"/>
          <w:szCs w:val="20"/>
        </w:rPr>
      </w:pPr>
      <w:r w:rsidRPr="00361220">
        <w:rPr>
          <w:rFonts w:ascii="Cognizant Sans" w:hAnsi="Cognizant Sans"/>
          <w:sz w:val="20"/>
          <w:szCs w:val="20"/>
        </w:rPr>
        <w:br w:type="page"/>
      </w:r>
    </w:p>
    <w:sdt>
      <w:sdtPr>
        <w:rPr>
          <w:rFonts w:ascii="Cognizant Sans" w:eastAsia="Calibri" w:hAnsi="Cognizant Sans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899690" w14:textId="170C3696" w:rsidR="00D41636" w:rsidRPr="00361220" w:rsidRDefault="00087E5B">
          <w:pPr>
            <w:pStyle w:val="TOCHeading"/>
            <w:rPr>
              <w:rFonts w:ascii="Cognizant Sans" w:hAnsi="Cognizant Sans"/>
              <w:b w:val="0"/>
            </w:rPr>
          </w:pPr>
          <w:r w:rsidRPr="00361220">
            <w:rPr>
              <w:rFonts w:ascii="Cognizant Sans" w:hAnsi="Cognizant Sans"/>
              <w:b w:val="0"/>
            </w:rPr>
            <w:t xml:space="preserve">Table of </w:t>
          </w:r>
          <w:r w:rsidR="00D41636" w:rsidRPr="00361220">
            <w:rPr>
              <w:rFonts w:ascii="Cognizant Sans" w:hAnsi="Cognizant Sans"/>
              <w:b w:val="0"/>
            </w:rPr>
            <w:t>Contents</w:t>
          </w:r>
        </w:p>
        <w:p w14:paraId="6385B1BD" w14:textId="380E630D" w:rsidR="002B6FDA" w:rsidRPr="00361220" w:rsidRDefault="00D41636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r w:rsidRPr="00361220">
            <w:rPr>
              <w:rFonts w:ascii="Cognizant Sans" w:hAnsi="Cognizant Sans"/>
            </w:rPr>
            <w:fldChar w:fldCharType="begin"/>
          </w:r>
          <w:r w:rsidRPr="00361220">
            <w:rPr>
              <w:rFonts w:ascii="Cognizant Sans" w:hAnsi="Cognizant Sans"/>
            </w:rPr>
            <w:instrText xml:space="preserve"> TOC \o "1-3" \h \z \u </w:instrText>
          </w:r>
          <w:r w:rsidRPr="00361220">
            <w:rPr>
              <w:rFonts w:ascii="Cognizant Sans" w:hAnsi="Cognizant Sans"/>
            </w:rPr>
            <w:fldChar w:fldCharType="separate"/>
          </w:r>
          <w:hyperlink w:anchor="_Toc34037251" w:history="1">
            <w:r w:rsidR="002B6FDA" w:rsidRPr="00361220">
              <w:rPr>
                <w:rStyle w:val="Hyperlink"/>
                <w:rFonts w:ascii="Cognizant Sans" w:hAnsi="Cognizant Sans"/>
                <w:noProof/>
              </w:rPr>
              <w:t>Summary</w:t>
            </w:r>
            <w:r w:rsidR="002B6FDA" w:rsidRPr="00361220">
              <w:rPr>
                <w:rFonts w:ascii="Cognizant Sans" w:hAnsi="Cognizant Sans"/>
                <w:noProof/>
                <w:webHidden/>
              </w:rPr>
              <w:tab/>
            </w:r>
            <w:r w:rsidR="002B6FDA" w:rsidRPr="00361220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2B6FDA" w:rsidRPr="00361220">
              <w:rPr>
                <w:rFonts w:ascii="Cognizant Sans" w:hAnsi="Cognizant Sans"/>
                <w:noProof/>
                <w:webHidden/>
              </w:rPr>
              <w:instrText xml:space="preserve"> PAGEREF _Toc34037251 \h </w:instrText>
            </w:r>
            <w:r w:rsidR="002B6FDA" w:rsidRPr="00361220">
              <w:rPr>
                <w:rFonts w:ascii="Cognizant Sans" w:hAnsi="Cognizant Sans"/>
                <w:noProof/>
                <w:webHidden/>
              </w:rPr>
            </w:r>
            <w:r w:rsidR="002B6FDA" w:rsidRPr="00361220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2B6FDA" w:rsidRPr="00361220">
              <w:rPr>
                <w:rFonts w:ascii="Cognizant Sans" w:hAnsi="Cognizant Sans"/>
                <w:noProof/>
                <w:webHidden/>
              </w:rPr>
              <w:t>3</w:t>
            </w:r>
            <w:r w:rsidR="002B6FDA" w:rsidRPr="00361220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1B008F61" w14:textId="680F894A" w:rsidR="002B6FDA" w:rsidRPr="00361220" w:rsidRDefault="005E10FE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037252" w:history="1">
            <w:r w:rsidR="002B6FDA" w:rsidRPr="00361220">
              <w:rPr>
                <w:rStyle w:val="Hyperlink"/>
                <w:rFonts w:ascii="Cognizant Sans" w:hAnsi="Cognizant Sans"/>
                <w:noProof/>
              </w:rPr>
              <w:t>WIndows Activation</w:t>
            </w:r>
            <w:r w:rsidR="002B6FDA" w:rsidRPr="00361220">
              <w:rPr>
                <w:rFonts w:ascii="Cognizant Sans" w:hAnsi="Cognizant Sans"/>
                <w:noProof/>
                <w:webHidden/>
              </w:rPr>
              <w:tab/>
            </w:r>
            <w:r w:rsidR="002B6FDA" w:rsidRPr="00361220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2B6FDA" w:rsidRPr="00361220">
              <w:rPr>
                <w:rFonts w:ascii="Cognizant Sans" w:hAnsi="Cognizant Sans"/>
                <w:noProof/>
                <w:webHidden/>
              </w:rPr>
              <w:instrText xml:space="preserve"> PAGEREF _Toc34037252 \h </w:instrText>
            </w:r>
            <w:r w:rsidR="002B6FDA" w:rsidRPr="00361220">
              <w:rPr>
                <w:rFonts w:ascii="Cognizant Sans" w:hAnsi="Cognizant Sans"/>
                <w:noProof/>
                <w:webHidden/>
              </w:rPr>
            </w:r>
            <w:r w:rsidR="002B6FDA" w:rsidRPr="00361220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2B6FDA" w:rsidRPr="00361220">
              <w:rPr>
                <w:rFonts w:ascii="Cognizant Sans" w:hAnsi="Cognizant Sans"/>
                <w:noProof/>
                <w:webHidden/>
              </w:rPr>
              <w:t>3</w:t>
            </w:r>
            <w:r w:rsidR="002B6FDA" w:rsidRPr="00361220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A62088D" w14:textId="7F894F68" w:rsidR="00D41636" w:rsidRPr="00361220" w:rsidRDefault="00D41636">
          <w:pPr>
            <w:rPr>
              <w:rFonts w:ascii="Cognizant Sans" w:hAnsi="Cognizant Sans"/>
            </w:rPr>
          </w:pPr>
          <w:r w:rsidRPr="00361220">
            <w:rPr>
              <w:rFonts w:ascii="Cognizant Sans" w:hAnsi="Cognizant Sans"/>
              <w:noProof/>
            </w:rPr>
            <w:fldChar w:fldCharType="end"/>
          </w:r>
        </w:p>
      </w:sdtContent>
    </w:sdt>
    <w:p w14:paraId="1E5AAC11" w14:textId="77594F5E" w:rsidR="00D70BB2" w:rsidRPr="00361220" w:rsidRDefault="00AC7155" w:rsidP="002D03AF">
      <w:pPr>
        <w:rPr>
          <w:rFonts w:ascii="Cognizant Sans" w:hAnsi="Cognizant Sans"/>
          <w:color w:val="F26322"/>
        </w:rPr>
      </w:pPr>
      <w:r w:rsidRPr="00361220">
        <w:rPr>
          <w:rFonts w:ascii="Cognizant Sans" w:hAnsi="Cognizant Sans"/>
        </w:rPr>
        <w:br w:type="page"/>
      </w:r>
    </w:p>
    <w:p w14:paraId="3846AF5A" w14:textId="6B1F39FC" w:rsidR="00535979" w:rsidRPr="00361220" w:rsidRDefault="00FB1782" w:rsidP="00535979">
      <w:pPr>
        <w:pStyle w:val="Heading1"/>
        <w:rPr>
          <w:rFonts w:ascii="Cognizant Sans" w:hAnsi="Cognizant Sans"/>
          <w:bCs w:val="0"/>
        </w:rPr>
      </w:pPr>
      <w:bookmarkStart w:id="0" w:name="_Toc34037251"/>
      <w:r w:rsidRPr="00361220">
        <w:rPr>
          <w:rFonts w:ascii="Cognizant Sans" w:hAnsi="Cognizant Sans"/>
          <w:bCs w:val="0"/>
        </w:rPr>
        <w:lastRenderedPageBreak/>
        <w:t>Summary</w:t>
      </w:r>
      <w:bookmarkEnd w:id="0"/>
    </w:p>
    <w:p w14:paraId="1B1A3ECF" w14:textId="19F4B178" w:rsidR="00F517A1" w:rsidRPr="00361220" w:rsidRDefault="00FB0F05" w:rsidP="00480FBB">
      <w:pPr>
        <w:keepNext/>
        <w:keepLines/>
        <w:spacing w:before="240"/>
        <w:rPr>
          <w:rFonts w:ascii="Cognizant Sans" w:hAnsi="Cognizant Sans"/>
        </w:rPr>
      </w:pPr>
      <w:r w:rsidRPr="00361220">
        <w:rPr>
          <w:rFonts w:ascii="Cognizant Sans" w:hAnsi="Cognizant Sans"/>
        </w:rPr>
        <w:t xml:space="preserve">This document </w:t>
      </w:r>
      <w:r w:rsidR="00C87AFB" w:rsidRPr="00361220">
        <w:rPr>
          <w:rFonts w:ascii="Cognizant Sans" w:hAnsi="Cognizant Sans"/>
        </w:rPr>
        <w:t>is i</w:t>
      </w:r>
      <w:r w:rsidR="00112394" w:rsidRPr="00361220">
        <w:rPr>
          <w:rFonts w:ascii="Cognizant Sans" w:hAnsi="Cognizant Sans"/>
        </w:rPr>
        <w:t xml:space="preserve">ntended to </w:t>
      </w:r>
      <w:r w:rsidR="00442DE4" w:rsidRPr="00361220">
        <w:rPr>
          <w:rFonts w:ascii="Cognizant Sans" w:hAnsi="Cognizant Sans"/>
        </w:rPr>
        <w:t>describ</w:t>
      </w:r>
      <w:r w:rsidR="008F6355" w:rsidRPr="00361220">
        <w:rPr>
          <w:rFonts w:ascii="Cognizant Sans" w:hAnsi="Cognizant Sans"/>
        </w:rPr>
        <w:t xml:space="preserve">e the </w:t>
      </w:r>
      <w:r w:rsidR="00C87AFB" w:rsidRPr="00361220">
        <w:rPr>
          <w:rFonts w:ascii="Cognizant Sans" w:hAnsi="Cognizant Sans"/>
        </w:rPr>
        <w:t>activation of a Windows Server</w:t>
      </w:r>
      <w:r w:rsidR="00806A07" w:rsidRPr="00361220">
        <w:rPr>
          <w:rFonts w:ascii="Cognizant Sans" w:hAnsi="Cognizant Sans"/>
        </w:rPr>
        <w:t>,</w:t>
      </w:r>
      <w:r w:rsidR="00C87AFB" w:rsidRPr="00361220">
        <w:rPr>
          <w:rFonts w:ascii="Cognizant Sans" w:hAnsi="Cognizant Sans"/>
        </w:rPr>
        <w:t xml:space="preserve"> post migration</w:t>
      </w:r>
      <w:r w:rsidR="00806A07" w:rsidRPr="00361220">
        <w:rPr>
          <w:rFonts w:ascii="Cognizant Sans" w:hAnsi="Cognizant Sans"/>
        </w:rPr>
        <w:t>,</w:t>
      </w:r>
      <w:r w:rsidR="00C87AFB" w:rsidRPr="00361220">
        <w:rPr>
          <w:rFonts w:ascii="Cognizant Sans" w:hAnsi="Cognizant Sans"/>
        </w:rPr>
        <w:t xml:space="preserve"> </w:t>
      </w:r>
      <w:proofErr w:type="gramStart"/>
      <w:r w:rsidR="00C87AFB" w:rsidRPr="00361220">
        <w:rPr>
          <w:rFonts w:ascii="Cognizant Sans" w:hAnsi="Cognizant Sans"/>
        </w:rPr>
        <w:t>In the event that</w:t>
      </w:r>
      <w:proofErr w:type="gramEnd"/>
      <w:r w:rsidR="00C87AFB" w:rsidRPr="00361220">
        <w:rPr>
          <w:rFonts w:ascii="Cognizant Sans" w:hAnsi="Cognizant Sans"/>
        </w:rPr>
        <w:t xml:space="preserve"> </w:t>
      </w:r>
      <w:r w:rsidR="00240BBF" w:rsidRPr="00361220">
        <w:rPr>
          <w:rFonts w:ascii="Cognizant Sans" w:hAnsi="Cognizant Sans"/>
        </w:rPr>
        <w:t>it does not activate</w:t>
      </w:r>
      <w:r w:rsidR="0024730C" w:rsidRPr="00361220">
        <w:rPr>
          <w:rFonts w:ascii="Cognizant Sans" w:hAnsi="Cognizant Sans"/>
        </w:rPr>
        <w:t xml:space="preserve"> automatically or Is not pointed to the Azure Key Management Server.</w:t>
      </w:r>
    </w:p>
    <w:p w14:paraId="1EAD2DD6" w14:textId="4E6E45A8" w:rsidR="00C16294" w:rsidRPr="00361220" w:rsidRDefault="00A02D24" w:rsidP="00C16294">
      <w:pPr>
        <w:pStyle w:val="Heading1"/>
        <w:rPr>
          <w:rFonts w:ascii="Cognizant Sans" w:hAnsi="Cognizant Sans"/>
          <w:bCs w:val="0"/>
        </w:rPr>
      </w:pPr>
      <w:bookmarkStart w:id="1" w:name="_Toc34037252"/>
      <w:r w:rsidRPr="00361220">
        <w:rPr>
          <w:rFonts w:ascii="Cognizant Sans" w:hAnsi="Cognizant Sans"/>
          <w:bCs w:val="0"/>
        </w:rPr>
        <w:t>WIndows Activation</w:t>
      </w:r>
      <w:bookmarkEnd w:id="1"/>
    </w:p>
    <w:p w14:paraId="7DAF0CB0" w14:textId="4BEF1C57" w:rsidR="00442DE4" w:rsidRPr="00361220" w:rsidRDefault="002522EF" w:rsidP="00C16294">
      <w:pPr>
        <w:rPr>
          <w:rFonts w:ascii="Cognizant Sans" w:hAnsi="Cognizant Sans"/>
        </w:rPr>
      </w:pPr>
      <w:r w:rsidRPr="00361220">
        <w:rPr>
          <w:rFonts w:ascii="Cognizant Sans" w:hAnsi="Cognizant Sans"/>
        </w:rPr>
        <w:t>Below are source</w:t>
      </w:r>
      <w:r w:rsidR="004A1B8E" w:rsidRPr="00361220">
        <w:rPr>
          <w:rFonts w:ascii="Cognizant Sans" w:hAnsi="Cognizant Sans"/>
        </w:rPr>
        <w:t>(</w:t>
      </w:r>
      <w:r w:rsidRPr="00361220">
        <w:rPr>
          <w:rFonts w:ascii="Cognizant Sans" w:hAnsi="Cognizant Sans"/>
        </w:rPr>
        <w:t>s</w:t>
      </w:r>
      <w:r w:rsidR="004A1B8E" w:rsidRPr="00361220">
        <w:rPr>
          <w:rFonts w:ascii="Cognizant Sans" w:hAnsi="Cognizant Sans"/>
        </w:rPr>
        <w:t>)</w:t>
      </w:r>
      <w:r w:rsidRPr="00361220">
        <w:rPr>
          <w:rFonts w:ascii="Cognizant Sans" w:hAnsi="Cognizant Sans"/>
        </w:rPr>
        <w:t xml:space="preserve"> that will b</w:t>
      </w:r>
      <w:r w:rsidR="00CE5328" w:rsidRPr="00361220">
        <w:rPr>
          <w:rFonts w:ascii="Cognizant Sans" w:hAnsi="Cognizant Sans"/>
        </w:rPr>
        <w:t xml:space="preserve">e </w:t>
      </w:r>
      <w:r w:rsidR="00623506" w:rsidRPr="00361220">
        <w:rPr>
          <w:rFonts w:ascii="Cognizant Sans" w:hAnsi="Cognizant Sans"/>
        </w:rPr>
        <w:t xml:space="preserve">used to </w:t>
      </w:r>
      <w:r w:rsidR="00861C31" w:rsidRPr="00361220">
        <w:rPr>
          <w:rFonts w:ascii="Cognizant Sans" w:hAnsi="Cognizant Sans"/>
        </w:rPr>
        <w:t xml:space="preserve">assist in </w:t>
      </w:r>
      <w:r w:rsidR="00F336CF" w:rsidRPr="00361220">
        <w:rPr>
          <w:rFonts w:ascii="Cognizant Sans" w:hAnsi="Cognizant Sans"/>
        </w:rPr>
        <w:t>activating the server that has been recently migrated:</w:t>
      </w:r>
    </w:p>
    <w:p w14:paraId="4A4B0211" w14:textId="45A96F59" w:rsidR="00442DE4" w:rsidRPr="00361220" w:rsidRDefault="006A5E79" w:rsidP="00442DE4">
      <w:pPr>
        <w:pStyle w:val="NoSpacing"/>
        <w:rPr>
          <w:rFonts w:ascii="Cognizant Sans" w:hAnsi="Cognizant Sans" w:cs="Calibri"/>
        </w:rPr>
      </w:pPr>
      <w:r w:rsidRPr="00361220">
        <w:rPr>
          <w:rFonts w:ascii="Cognizant Sans" w:hAnsi="Cognizant Sans" w:cs="Calibri"/>
        </w:rPr>
        <w:t xml:space="preserve">[1] </w:t>
      </w:r>
      <w:hyperlink r:id="rId12" w:history="1">
        <w:r w:rsidRPr="00361220">
          <w:rPr>
            <w:rStyle w:val="Hyperlink"/>
            <w:rFonts w:ascii="Cognizant Sans" w:hAnsi="Cognizant Sans" w:cs="Calibri"/>
          </w:rPr>
          <w:t>https://docs.microsoft.com/en-us/previous-versions/windows/it-pro/windows-server-2012-R2-and-2012/jj612867(v=ws.11)?redirectedfrom=MSDN</w:t>
        </w:r>
      </w:hyperlink>
    </w:p>
    <w:p w14:paraId="2EB83B9D" w14:textId="7AB8886B" w:rsidR="009835E5" w:rsidRPr="00361220" w:rsidRDefault="006A5E79" w:rsidP="00442DE4">
      <w:pPr>
        <w:pStyle w:val="NoSpacing"/>
        <w:rPr>
          <w:rFonts w:ascii="Cognizant Sans" w:hAnsi="Cognizant Sans" w:cs="Calibri"/>
        </w:rPr>
      </w:pPr>
      <w:r w:rsidRPr="00361220">
        <w:rPr>
          <w:rFonts w:ascii="Cognizant Sans" w:hAnsi="Cognizant Sans" w:cs="Calibri"/>
        </w:rPr>
        <w:t xml:space="preserve">[2] </w:t>
      </w:r>
      <w:hyperlink r:id="rId13" w:history="1">
        <w:r w:rsidR="0031231D" w:rsidRPr="00361220">
          <w:rPr>
            <w:rStyle w:val="Hyperlink"/>
            <w:rFonts w:ascii="Cognizant Sans" w:hAnsi="Cognizant Sans" w:cs="Calibri"/>
          </w:rPr>
          <w:t>https://docs.microsoft.com/en-us/azure/virtual-machines/troubleshooting/troubleshoot-activation-problems</w:t>
        </w:r>
      </w:hyperlink>
    </w:p>
    <w:p w14:paraId="2BBA86E4" w14:textId="481FFE0E" w:rsidR="00442DE4" w:rsidRPr="00361220" w:rsidRDefault="00442DE4" w:rsidP="00442DE4">
      <w:pPr>
        <w:pStyle w:val="NoSpacing"/>
        <w:rPr>
          <w:rFonts w:ascii="Cognizant Sans" w:hAnsi="Cognizant Sans"/>
        </w:rPr>
      </w:pPr>
    </w:p>
    <w:p w14:paraId="29C3FF84" w14:textId="77777777" w:rsidR="00442DE4" w:rsidRPr="00361220" w:rsidRDefault="00442DE4" w:rsidP="00891F10">
      <w:pPr>
        <w:pStyle w:val="NoSpacing"/>
        <w:rPr>
          <w:rFonts w:ascii="Cognizant Sans" w:hAnsi="Cognizant Sans"/>
        </w:rPr>
      </w:pPr>
    </w:p>
    <w:p w14:paraId="29D3A19B" w14:textId="7CCE0C8F" w:rsidR="00891F10" w:rsidRPr="00361220" w:rsidRDefault="009B0CFE" w:rsidP="00F336CF">
      <w:pPr>
        <w:pStyle w:val="NoSpacing"/>
        <w:numPr>
          <w:ilvl w:val="0"/>
          <w:numId w:val="50"/>
        </w:numPr>
        <w:rPr>
          <w:rFonts w:ascii="Cognizant Sans" w:hAnsi="Cognizant Sans" w:cstheme="majorHAnsi"/>
        </w:rPr>
      </w:pPr>
      <w:r w:rsidRPr="00361220">
        <w:rPr>
          <w:rFonts w:ascii="Cognizant Sans" w:hAnsi="Cognizant Sans" w:cstheme="majorHAnsi"/>
        </w:rPr>
        <w:t xml:space="preserve">Open </w:t>
      </w:r>
      <w:r w:rsidR="00CD63A5" w:rsidRPr="00361220">
        <w:rPr>
          <w:rFonts w:ascii="Cognizant Sans" w:hAnsi="Cognizant Sans" w:cstheme="majorHAnsi"/>
        </w:rPr>
        <w:t xml:space="preserve">Command Prompt by navigating </w:t>
      </w:r>
      <w:r w:rsidR="00A76BB9" w:rsidRPr="00361220">
        <w:rPr>
          <w:rFonts w:ascii="Cognizant Sans" w:hAnsi="Cognizant Sans" w:cstheme="majorHAnsi"/>
        </w:rPr>
        <w:t xml:space="preserve">to the </w:t>
      </w:r>
      <w:r w:rsidR="00D92005" w:rsidRPr="00361220">
        <w:rPr>
          <w:rFonts w:ascii="Cognizant Sans" w:hAnsi="Cognizant Sans" w:cstheme="majorHAnsi"/>
        </w:rPr>
        <w:t xml:space="preserve">Start menu and </w:t>
      </w:r>
      <w:r w:rsidR="006D6729" w:rsidRPr="00361220">
        <w:rPr>
          <w:rFonts w:ascii="Cognizant Sans" w:hAnsi="Cognizant Sans" w:cstheme="majorHAnsi"/>
        </w:rPr>
        <w:t xml:space="preserve">type </w:t>
      </w:r>
      <w:r w:rsidR="00827624" w:rsidRPr="00361220">
        <w:rPr>
          <w:rFonts w:ascii="Cognizant Sans" w:hAnsi="Cognizant Sans" w:cstheme="majorHAnsi"/>
        </w:rPr>
        <w:t>“Command Prompt</w:t>
      </w:r>
      <w:r w:rsidR="0056325E" w:rsidRPr="00361220">
        <w:rPr>
          <w:rFonts w:ascii="Cognizant Sans" w:hAnsi="Cognizant Sans" w:cstheme="majorHAnsi"/>
        </w:rPr>
        <w:t>”</w:t>
      </w:r>
      <w:r w:rsidR="00361220">
        <w:rPr>
          <w:rFonts w:ascii="Cognizant Sans" w:hAnsi="Cognizant Sans" w:cstheme="majorHAnsi"/>
        </w:rPr>
        <w:br/>
      </w:r>
    </w:p>
    <w:p w14:paraId="252373DE" w14:textId="3BBC7194" w:rsidR="00827624" w:rsidRPr="00361220" w:rsidRDefault="0063743A" w:rsidP="00AF63ED">
      <w:pPr>
        <w:pStyle w:val="NoSpacing"/>
        <w:ind w:left="720"/>
        <w:rPr>
          <w:rFonts w:ascii="Cognizant Sans" w:hAnsi="Cognizant Sans" w:cstheme="majorHAnsi"/>
        </w:rPr>
      </w:pPr>
      <w:r w:rsidRPr="00361220">
        <w:rPr>
          <w:rFonts w:ascii="Cognizant Sans" w:hAnsi="Cognizant Sans" w:cstheme="majorHAnsi"/>
          <w:noProof/>
        </w:rPr>
        <w:drawing>
          <wp:inline distT="0" distB="0" distL="0" distR="0" wp14:anchorId="680E14E3" wp14:editId="306BA656">
            <wp:extent cx="1902466" cy="36957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3216" cy="37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220">
        <w:rPr>
          <w:rFonts w:ascii="Cognizant Sans" w:hAnsi="Cognizant Sans" w:cstheme="majorHAnsi"/>
        </w:rPr>
        <w:br/>
      </w:r>
    </w:p>
    <w:p w14:paraId="79BEDD6A" w14:textId="4BB308BF" w:rsidR="008B0701" w:rsidRPr="00361220" w:rsidRDefault="008412A3" w:rsidP="008B0701">
      <w:pPr>
        <w:pStyle w:val="NoSpacing"/>
        <w:numPr>
          <w:ilvl w:val="0"/>
          <w:numId w:val="50"/>
        </w:numPr>
        <w:rPr>
          <w:rFonts w:ascii="Cognizant Sans" w:hAnsi="Cognizant Sans" w:cstheme="majorHAnsi"/>
        </w:rPr>
      </w:pPr>
      <w:r w:rsidRPr="00361220">
        <w:rPr>
          <w:rFonts w:ascii="Cognizant Sans" w:hAnsi="Cognizant Sans" w:cstheme="majorHAnsi"/>
        </w:rPr>
        <w:t xml:space="preserve">In </w:t>
      </w:r>
      <w:r w:rsidR="00B342A9" w:rsidRPr="00361220">
        <w:rPr>
          <w:rFonts w:ascii="Cognizant Sans" w:hAnsi="Cognizant Sans" w:cstheme="majorHAnsi"/>
        </w:rPr>
        <w:t>the command prompt window, type in the following command</w:t>
      </w:r>
      <w:r w:rsidR="00E03C00" w:rsidRPr="00361220">
        <w:rPr>
          <w:rFonts w:ascii="Cognizant Sans" w:hAnsi="Cognizant Sans" w:cstheme="majorHAnsi"/>
        </w:rPr>
        <w:t xml:space="preserve"> to install a product key</w:t>
      </w:r>
      <w:r w:rsidR="008B0701" w:rsidRPr="00361220">
        <w:rPr>
          <w:rFonts w:ascii="Cognizant Sans" w:hAnsi="Cognizant Sans" w:cstheme="majorHAnsi"/>
        </w:rPr>
        <w:t>:</w:t>
      </w:r>
    </w:p>
    <w:p w14:paraId="061274B3" w14:textId="475E040C" w:rsidR="008B0701" w:rsidRPr="00361220" w:rsidRDefault="00EA1218" w:rsidP="008B0701">
      <w:pPr>
        <w:pStyle w:val="NoSpacing"/>
        <w:ind w:left="1440"/>
        <w:rPr>
          <w:rFonts w:ascii="Cognizant Sans" w:hAnsi="Cognizant Sans" w:cstheme="majorHAnsi"/>
        </w:rPr>
      </w:pPr>
      <w:proofErr w:type="spellStart"/>
      <w:r w:rsidRPr="00361220">
        <w:rPr>
          <w:rFonts w:ascii="Cognizant Sans" w:hAnsi="Cognizant Sans" w:cstheme="majorHAnsi"/>
          <w:highlight w:val="yellow"/>
        </w:rPr>
        <w:t>cscript</w:t>
      </w:r>
      <w:proofErr w:type="spellEnd"/>
      <w:r w:rsidRPr="00361220">
        <w:rPr>
          <w:rFonts w:ascii="Cognizant Sans" w:hAnsi="Cognizant Sans" w:cstheme="majorHAnsi"/>
          <w:highlight w:val="yellow"/>
        </w:rPr>
        <w:t xml:space="preserve"> c:\windows\system32\slmgr.vbs /</w:t>
      </w:r>
      <w:proofErr w:type="spellStart"/>
      <w:r w:rsidRPr="00361220">
        <w:rPr>
          <w:rFonts w:ascii="Cognizant Sans" w:hAnsi="Cognizant Sans" w:cstheme="majorHAnsi"/>
          <w:highlight w:val="yellow"/>
        </w:rPr>
        <w:t>ipk</w:t>
      </w:r>
      <w:proofErr w:type="spellEnd"/>
      <w:r w:rsidRPr="00361220">
        <w:rPr>
          <w:rFonts w:ascii="Cognizant Sans" w:hAnsi="Cognizant Sans" w:cstheme="majorHAnsi"/>
          <w:highlight w:val="yellow"/>
        </w:rPr>
        <w:t xml:space="preserve"> &lt;KMS client setup key&gt;</w:t>
      </w:r>
      <w:r w:rsidR="00361220">
        <w:rPr>
          <w:rFonts w:ascii="Cognizant Sans" w:hAnsi="Cognizant Sans" w:cstheme="majorHAnsi"/>
        </w:rPr>
        <w:br/>
      </w:r>
    </w:p>
    <w:p w14:paraId="196C05C4" w14:textId="4E632E44" w:rsidR="0063743A" w:rsidRPr="00361220" w:rsidRDefault="00C65AE5" w:rsidP="00C65AE5">
      <w:pPr>
        <w:pStyle w:val="NoSpacing"/>
        <w:numPr>
          <w:ilvl w:val="1"/>
          <w:numId w:val="50"/>
        </w:numPr>
        <w:rPr>
          <w:rFonts w:ascii="Cognizant Sans" w:hAnsi="Cognizant Sans" w:cstheme="majorHAnsi"/>
        </w:rPr>
      </w:pPr>
      <w:r w:rsidRPr="00361220">
        <w:rPr>
          <w:rFonts w:ascii="Cognizant Sans" w:hAnsi="Cognizant Sans" w:cstheme="majorHAnsi"/>
        </w:rPr>
        <w:t xml:space="preserve">You can find </w:t>
      </w:r>
      <w:r w:rsidR="00D74FEB" w:rsidRPr="00361220">
        <w:rPr>
          <w:rFonts w:ascii="Cognizant Sans" w:hAnsi="Cognizant Sans" w:cstheme="majorHAnsi"/>
        </w:rPr>
        <w:t xml:space="preserve">the </w:t>
      </w:r>
      <w:r w:rsidR="00CD06C2" w:rsidRPr="00361220">
        <w:rPr>
          <w:rFonts w:ascii="Cognizant Sans" w:hAnsi="Cognizant Sans" w:cstheme="majorHAnsi"/>
          <w:highlight w:val="yellow"/>
        </w:rPr>
        <w:t>&lt;</w:t>
      </w:r>
      <w:r w:rsidR="00D74FEB" w:rsidRPr="00361220">
        <w:rPr>
          <w:rFonts w:ascii="Cognizant Sans" w:hAnsi="Cognizant Sans" w:cstheme="majorHAnsi"/>
          <w:highlight w:val="yellow"/>
        </w:rPr>
        <w:t>KMS client set up key</w:t>
      </w:r>
      <w:r w:rsidR="00CD06C2" w:rsidRPr="00361220">
        <w:rPr>
          <w:rFonts w:ascii="Cognizant Sans" w:hAnsi="Cognizant Sans" w:cstheme="majorHAnsi"/>
          <w:highlight w:val="yellow"/>
        </w:rPr>
        <w:t>&gt;</w:t>
      </w:r>
      <w:r w:rsidR="00D74FEB" w:rsidRPr="00361220">
        <w:rPr>
          <w:rFonts w:ascii="Cognizant Sans" w:hAnsi="Cognizant Sans" w:cstheme="majorHAnsi"/>
        </w:rPr>
        <w:t xml:space="preserve"> in the referenced document </w:t>
      </w:r>
      <w:r w:rsidR="0033554A" w:rsidRPr="00361220">
        <w:rPr>
          <w:rFonts w:ascii="Cognizant Sans" w:hAnsi="Cognizant Sans" w:cstheme="majorHAnsi"/>
        </w:rPr>
        <w:t>[1] above</w:t>
      </w:r>
      <w:r w:rsidR="00B334EF" w:rsidRPr="00361220">
        <w:rPr>
          <w:rFonts w:ascii="Cognizant Sans" w:hAnsi="Cognizant Sans" w:cstheme="majorHAnsi"/>
        </w:rPr>
        <w:t xml:space="preserve"> </w:t>
      </w:r>
      <w:r w:rsidR="00EA07D9" w:rsidRPr="00361220">
        <w:rPr>
          <w:rFonts w:ascii="Cognizant Sans" w:hAnsi="Cognizant Sans" w:cstheme="majorHAnsi"/>
        </w:rPr>
        <w:t>by searching for the OS version of the server that requires activation.</w:t>
      </w:r>
    </w:p>
    <w:p w14:paraId="4DF2D479" w14:textId="1BA9EC0F" w:rsidR="001135BD" w:rsidRPr="00361220" w:rsidRDefault="0067399E" w:rsidP="001135BD">
      <w:pPr>
        <w:pStyle w:val="NoSpacing"/>
        <w:ind w:left="1440"/>
        <w:rPr>
          <w:rFonts w:ascii="Cognizant Sans" w:hAnsi="Cognizant Sans" w:cstheme="majorHAnsi"/>
        </w:rPr>
      </w:pPr>
      <w:r w:rsidRPr="00361220">
        <w:rPr>
          <w:rFonts w:ascii="Cognizant Sans" w:hAnsi="Cognizant Sans" w:cstheme="majorHAnsi"/>
          <w:noProof/>
        </w:rPr>
        <w:lastRenderedPageBreak/>
        <w:drawing>
          <wp:inline distT="0" distB="0" distL="0" distR="0" wp14:anchorId="33B68B43" wp14:editId="0E0215EC">
            <wp:extent cx="4700646" cy="2409825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619" cy="241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220">
        <w:rPr>
          <w:rFonts w:ascii="Cognizant Sans" w:hAnsi="Cognizant Sans" w:cstheme="majorHAnsi"/>
        </w:rPr>
        <w:br/>
      </w:r>
    </w:p>
    <w:p w14:paraId="1D6CFCAE" w14:textId="17DFE8A8" w:rsidR="00EA07D9" w:rsidRPr="00361220" w:rsidRDefault="00320AF1" w:rsidP="00EA07D9">
      <w:pPr>
        <w:pStyle w:val="NoSpacing"/>
        <w:numPr>
          <w:ilvl w:val="0"/>
          <w:numId w:val="50"/>
        </w:numPr>
        <w:rPr>
          <w:rFonts w:ascii="Cognizant Sans" w:hAnsi="Cognizant Sans" w:cstheme="majorHAnsi"/>
        </w:rPr>
      </w:pPr>
      <w:r w:rsidRPr="00361220">
        <w:rPr>
          <w:rFonts w:ascii="Cognizant Sans" w:hAnsi="Cognizant Sans" w:cstheme="majorHAnsi"/>
        </w:rPr>
        <w:t>After the product key has been installed</w:t>
      </w:r>
      <w:r w:rsidR="0051726F" w:rsidRPr="00361220">
        <w:rPr>
          <w:rFonts w:ascii="Cognizant Sans" w:hAnsi="Cognizant Sans" w:cstheme="majorHAnsi"/>
        </w:rPr>
        <w:t xml:space="preserve">, run the following command to </w:t>
      </w:r>
      <w:r w:rsidR="000A13BF" w:rsidRPr="00361220">
        <w:rPr>
          <w:rFonts w:ascii="Cognizant Sans" w:hAnsi="Cognizant Sans" w:cstheme="majorHAnsi"/>
        </w:rPr>
        <w:t xml:space="preserve">activate </w:t>
      </w:r>
      <w:r w:rsidR="00E03C00" w:rsidRPr="00361220">
        <w:rPr>
          <w:rFonts w:ascii="Cognizant Sans" w:hAnsi="Cognizant Sans" w:cstheme="majorHAnsi"/>
        </w:rPr>
        <w:t>the product key</w:t>
      </w:r>
      <w:r w:rsidR="00F5631A" w:rsidRPr="00361220">
        <w:rPr>
          <w:rFonts w:ascii="Cognizant Sans" w:hAnsi="Cognizant Sans" w:cstheme="majorHAnsi"/>
        </w:rPr>
        <w:t>:</w:t>
      </w:r>
    </w:p>
    <w:p w14:paraId="3C9D7916" w14:textId="00799E6C" w:rsidR="00732DCD" w:rsidRPr="00361220" w:rsidRDefault="00595DD3" w:rsidP="00732DCD">
      <w:pPr>
        <w:pStyle w:val="NoSpacing"/>
        <w:ind w:left="1440"/>
        <w:rPr>
          <w:rFonts w:ascii="Cognizant Sans" w:hAnsi="Cognizant Sans" w:cs="Calibri"/>
        </w:rPr>
      </w:pPr>
      <w:proofErr w:type="spellStart"/>
      <w:r w:rsidRPr="00361220">
        <w:rPr>
          <w:rFonts w:ascii="Cognizant Sans" w:hAnsi="Cognizant Sans" w:cs="Calibri"/>
          <w:highlight w:val="yellow"/>
        </w:rPr>
        <w:t>cscript</w:t>
      </w:r>
      <w:proofErr w:type="spellEnd"/>
      <w:r w:rsidRPr="00361220">
        <w:rPr>
          <w:rFonts w:ascii="Cognizant Sans" w:hAnsi="Cognizant Sans" w:cs="Calibri"/>
          <w:highlight w:val="yellow"/>
        </w:rPr>
        <w:t xml:space="preserve"> c:\windows\system32\slmgr.vbs /</w:t>
      </w:r>
      <w:proofErr w:type="spellStart"/>
      <w:r w:rsidRPr="00361220">
        <w:rPr>
          <w:rFonts w:ascii="Cognizant Sans" w:hAnsi="Cognizant Sans" w:cs="Calibri"/>
          <w:highlight w:val="yellow"/>
        </w:rPr>
        <w:t>ato</w:t>
      </w:r>
      <w:proofErr w:type="spellEnd"/>
      <w:r w:rsidRPr="00361220">
        <w:rPr>
          <w:rFonts w:ascii="Cognizant Sans" w:hAnsi="Cognizant Sans" w:cs="Calibri"/>
        </w:rPr>
        <w:t xml:space="preserve"> </w:t>
      </w:r>
    </w:p>
    <w:p w14:paraId="54BF4842" w14:textId="03ED3EC4" w:rsidR="00595DD3" w:rsidRPr="00361220" w:rsidRDefault="00595DD3" w:rsidP="00732DCD">
      <w:pPr>
        <w:pStyle w:val="NoSpacing"/>
        <w:ind w:left="1440"/>
        <w:rPr>
          <w:rFonts w:ascii="Cognizant Sans" w:hAnsi="Cognizant Sans" w:cstheme="majorHAnsi"/>
        </w:rPr>
      </w:pPr>
    </w:p>
    <w:p w14:paraId="3F8D8E7D" w14:textId="62778EE2" w:rsidR="00F5631A" w:rsidRPr="00361220" w:rsidRDefault="00F5631A" w:rsidP="00F5631A">
      <w:pPr>
        <w:pStyle w:val="NoSpacing"/>
        <w:numPr>
          <w:ilvl w:val="0"/>
          <w:numId w:val="50"/>
        </w:numPr>
        <w:rPr>
          <w:rFonts w:ascii="Cognizant Sans" w:hAnsi="Cognizant Sans" w:cstheme="majorHAnsi"/>
        </w:rPr>
      </w:pPr>
      <w:r w:rsidRPr="00361220">
        <w:rPr>
          <w:rFonts w:ascii="Cognizant Sans" w:hAnsi="Cognizant Sans" w:cstheme="majorHAnsi"/>
        </w:rPr>
        <w:t xml:space="preserve">Once the </w:t>
      </w:r>
      <w:r w:rsidR="00EC0EFE" w:rsidRPr="00361220">
        <w:rPr>
          <w:rFonts w:ascii="Cognizant Sans" w:hAnsi="Cognizant Sans" w:cstheme="majorHAnsi"/>
        </w:rPr>
        <w:t xml:space="preserve">product key has been activated, you can now point the server to </w:t>
      </w:r>
      <w:r w:rsidR="009A6BE4" w:rsidRPr="00361220">
        <w:rPr>
          <w:rFonts w:ascii="Cognizant Sans" w:hAnsi="Cognizant Sans" w:cstheme="majorHAnsi"/>
        </w:rPr>
        <w:t xml:space="preserve">the Azure Key Management Server – </w:t>
      </w:r>
      <w:r w:rsidR="00492740" w:rsidRPr="00361220">
        <w:rPr>
          <w:rFonts w:ascii="Cognizant Sans" w:hAnsi="Cognizant Sans" w:cstheme="majorHAnsi"/>
        </w:rPr>
        <w:t>to do this, run the following command</w:t>
      </w:r>
      <w:r w:rsidR="00D62CE9" w:rsidRPr="00361220">
        <w:rPr>
          <w:rFonts w:ascii="Cognizant Sans" w:hAnsi="Cognizant Sans" w:cstheme="majorHAnsi"/>
        </w:rPr>
        <w:t>:</w:t>
      </w:r>
    </w:p>
    <w:p w14:paraId="454AB63F" w14:textId="60D1C926" w:rsidR="00D62CE9" w:rsidRPr="00361220" w:rsidRDefault="009A325B" w:rsidP="00D62CE9">
      <w:pPr>
        <w:pStyle w:val="NoSpacing"/>
        <w:ind w:left="1440"/>
        <w:rPr>
          <w:rFonts w:ascii="Cognizant Sans" w:hAnsi="Cognizant Sans" w:cstheme="majorHAnsi"/>
        </w:rPr>
      </w:pPr>
      <w:proofErr w:type="spellStart"/>
      <w:r w:rsidRPr="00361220">
        <w:rPr>
          <w:rFonts w:ascii="Cognizant Sans" w:hAnsi="Cognizant Sans" w:cstheme="majorHAnsi"/>
          <w:highlight w:val="yellow"/>
        </w:rPr>
        <w:t>Cscript</w:t>
      </w:r>
      <w:proofErr w:type="spellEnd"/>
      <w:r w:rsidRPr="00361220">
        <w:rPr>
          <w:rFonts w:ascii="Cognizant Sans" w:hAnsi="Cognizant Sans" w:cstheme="majorHAnsi"/>
          <w:highlight w:val="yellow"/>
        </w:rPr>
        <w:t xml:space="preserve"> C:\Windows\System32\</w:t>
      </w:r>
      <w:r w:rsidR="00613F85" w:rsidRPr="00361220">
        <w:rPr>
          <w:rFonts w:ascii="Cognizant Sans" w:hAnsi="Cognizant Sans" w:cstheme="majorHAnsi"/>
          <w:highlight w:val="yellow"/>
        </w:rPr>
        <w:t>slmgr.vbs /</w:t>
      </w:r>
      <w:proofErr w:type="spellStart"/>
      <w:r w:rsidR="00613F85" w:rsidRPr="00361220">
        <w:rPr>
          <w:rFonts w:ascii="Cognizant Sans" w:hAnsi="Cognizant Sans" w:cstheme="majorHAnsi"/>
          <w:highlight w:val="yellow"/>
        </w:rPr>
        <w:t>skms</w:t>
      </w:r>
      <w:proofErr w:type="spellEnd"/>
      <w:r w:rsidR="00613F85" w:rsidRPr="00361220">
        <w:rPr>
          <w:rFonts w:ascii="Cognizant Sans" w:hAnsi="Cognizant Sans" w:cstheme="majorHAnsi"/>
          <w:highlight w:val="yellow"/>
        </w:rPr>
        <w:t xml:space="preserve"> </w:t>
      </w:r>
      <w:r w:rsidR="00E51CAE" w:rsidRPr="00361220">
        <w:rPr>
          <w:rFonts w:ascii="Cognizant Sans" w:hAnsi="Cognizant Sans" w:cstheme="majorHAnsi"/>
          <w:highlight w:val="yellow"/>
        </w:rPr>
        <w:t>kms.core.windows.net:1688</w:t>
      </w:r>
      <w:r w:rsidR="00361220">
        <w:rPr>
          <w:rFonts w:ascii="Cognizant Sans" w:hAnsi="Cognizant Sans" w:cstheme="majorHAnsi"/>
        </w:rPr>
        <w:br/>
      </w:r>
    </w:p>
    <w:p w14:paraId="5C3DFD9F" w14:textId="1FCDF854" w:rsidR="00E51CAE" w:rsidRPr="00361220" w:rsidRDefault="00EB2A8D" w:rsidP="00D62CE9">
      <w:pPr>
        <w:pStyle w:val="NoSpacing"/>
        <w:ind w:left="1440"/>
        <w:rPr>
          <w:rFonts w:ascii="Cognizant Sans" w:hAnsi="Cognizant Sans" w:cstheme="majorHAnsi"/>
        </w:rPr>
      </w:pPr>
      <w:r w:rsidRPr="00361220">
        <w:rPr>
          <w:rFonts w:ascii="Cognizant Sans" w:hAnsi="Cognizant Sans" w:cstheme="majorHAnsi"/>
          <w:noProof/>
        </w:rPr>
        <w:drawing>
          <wp:inline distT="0" distB="0" distL="0" distR="0" wp14:anchorId="7458FC6B" wp14:editId="0366312E">
            <wp:extent cx="4762041" cy="240030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4240" cy="242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220">
        <w:rPr>
          <w:rFonts w:ascii="Cognizant Sans" w:hAnsi="Cognizant Sans" w:cstheme="majorHAnsi"/>
        </w:rPr>
        <w:br/>
      </w:r>
      <w:r w:rsidR="00361220">
        <w:rPr>
          <w:rFonts w:ascii="Cognizant Sans" w:hAnsi="Cognizant Sans" w:cstheme="majorHAnsi"/>
        </w:rPr>
        <w:br/>
      </w:r>
    </w:p>
    <w:p w14:paraId="526D7C66" w14:textId="77777777" w:rsidR="00B30142" w:rsidRPr="00361220" w:rsidRDefault="00B30142" w:rsidP="00EB2A8D">
      <w:pPr>
        <w:pStyle w:val="NoSpacing"/>
        <w:rPr>
          <w:rFonts w:ascii="Cognizant Sans" w:hAnsi="Cognizant Sans" w:cstheme="majorHAnsi"/>
        </w:rPr>
      </w:pPr>
    </w:p>
    <w:p w14:paraId="7340E31A" w14:textId="289DFD19" w:rsidR="00492740" w:rsidRPr="00361220" w:rsidRDefault="00083245" w:rsidP="00B30142">
      <w:pPr>
        <w:pStyle w:val="NoSpacing"/>
        <w:numPr>
          <w:ilvl w:val="0"/>
          <w:numId w:val="50"/>
        </w:numPr>
        <w:rPr>
          <w:rFonts w:ascii="Cognizant Sans" w:hAnsi="Cognizant Sans" w:cstheme="majorHAnsi"/>
        </w:rPr>
      </w:pPr>
      <w:r w:rsidRPr="00361220">
        <w:rPr>
          <w:rFonts w:ascii="Cognizant Sans" w:hAnsi="Cognizant Sans" w:cstheme="majorHAnsi"/>
        </w:rPr>
        <w:t>After you have completed the activation</w:t>
      </w:r>
      <w:r w:rsidR="00B30142" w:rsidRPr="00361220">
        <w:rPr>
          <w:rFonts w:ascii="Cognizant Sans" w:hAnsi="Cognizant Sans" w:cstheme="majorHAnsi"/>
        </w:rPr>
        <w:t>, continue with post migration configuration, as needed.</w:t>
      </w:r>
    </w:p>
    <w:sectPr w:rsidR="00492740" w:rsidRPr="00361220" w:rsidSect="009B7383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72178B" w14:textId="77777777" w:rsidR="005E10FE" w:rsidRDefault="005E10FE" w:rsidP="00637FB4">
      <w:pPr>
        <w:spacing w:after="0" w:line="240" w:lineRule="auto"/>
      </w:pPr>
      <w:r>
        <w:separator/>
      </w:r>
    </w:p>
    <w:p w14:paraId="65FE26C8" w14:textId="77777777" w:rsidR="005E10FE" w:rsidRDefault="005E10FE"/>
  </w:endnote>
  <w:endnote w:type="continuationSeparator" w:id="0">
    <w:p w14:paraId="6670EE6D" w14:textId="77777777" w:rsidR="005E10FE" w:rsidRDefault="005E10FE" w:rsidP="00637FB4">
      <w:pPr>
        <w:spacing w:after="0" w:line="240" w:lineRule="auto"/>
      </w:pPr>
      <w:r>
        <w:continuationSeparator/>
      </w:r>
    </w:p>
    <w:p w14:paraId="1577B9F8" w14:textId="77777777" w:rsidR="005E10FE" w:rsidRDefault="005E10FE"/>
  </w:endnote>
  <w:endnote w:type="continuationNotice" w:id="1">
    <w:p w14:paraId="2BD677DB" w14:textId="77777777" w:rsidR="005E10FE" w:rsidRDefault="005E10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00000001" w:usb1="5000204A" w:usb2="00000000" w:usb3="00000000" w:csb0="000000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4A73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="00361220" w:rsidRPr="001F4B6C" w14:paraId="39E49959" w14:textId="77777777" w:rsidTr="00046211">
      <w:trPr>
        <w:jc w:val="center"/>
      </w:trPr>
      <w:tc>
        <w:tcPr>
          <w:tcW w:w="3596" w:type="dxa"/>
        </w:tcPr>
        <w:p w14:paraId="01EB0259" w14:textId="77777777" w:rsidR="00361220" w:rsidRDefault="00361220" w:rsidP="00361220">
          <w:pPr>
            <w:pStyle w:val="Footer"/>
          </w:pPr>
          <w:r>
            <w:rPr>
              <w:noProof/>
            </w:rPr>
            <w:drawing>
              <wp:inline distT="0" distB="0" distL="0" distR="0" wp14:anchorId="11DBB896" wp14:editId="35451062">
                <wp:extent cx="2209800" cy="457200"/>
                <wp:effectExtent l="0" t="0" r="0" b="0"/>
                <wp:docPr id="6" name="Picture 6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2FC5C1A3" w14:textId="77777777" w:rsidR="00361220" w:rsidRDefault="00361220" w:rsidP="00361220">
          <w:pPr>
            <w:pStyle w:val="Footer"/>
            <w:jc w:val="center"/>
          </w:pPr>
        </w:p>
        <w:p w14:paraId="50A251A0" w14:textId="77777777" w:rsidR="00361220" w:rsidRDefault="00361220" w:rsidP="00361220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7E223592" w14:textId="77777777" w:rsidR="00361220" w:rsidRDefault="00361220" w:rsidP="00361220">
          <w:pPr>
            <w:pStyle w:val="Footer"/>
          </w:pPr>
        </w:p>
        <w:p w14:paraId="016E2910" w14:textId="77777777" w:rsidR="00361220" w:rsidRPr="001F4B6C" w:rsidRDefault="00361220" w:rsidP="00361220">
          <w:pPr>
            <w:pStyle w:val="Footer"/>
          </w:pPr>
          <w:r>
            <w:t>Proprietary and Confidential</w:t>
          </w:r>
        </w:p>
        <w:p w14:paraId="7A2A0A93" w14:textId="77777777" w:rsidR="00361220" w:rsidRPr="001F4B6C" w:rsidRDefault="00361220" w:rsidP="00361220">
          <w:pPr>
            <w:pStyle w:val="Footer"/>
            <w:jc w:val="right"/>
          </w:pPr>
        </w:p>
      </w:tc>
    </w:tr>
  </w:tbl>
  <w:p w14:paraId="3460AD3C" w14:textId="6F6BF52F" w:rsidR="006D081F" w:rsidRPr="00D96F43" w:rsidRDefault="006D081F" w:rsidP="00361220">
    <w:pPr>
      <w:pStyle w:val="Footer"/>
      <w:rPr>
        <w:rFonts w:ascii="Montserrat" w:hAnsi="Montserra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7ED52705" w:rsidR="00472926" w:rsidRPr="001F4B6C" w:rsidRDefault="00A2693D" w:rsidP="00472926">
    <w:pPr>
      <w:pStyle w:val="Footer"/>
      <w:jc w:val="right"/>
      <w:rPr>
        <w:color w:val="BFBFBF" w:themeColor="background1" w:themeShade="BF"/>
      </w:rPr>
    </w:pPr>
    <w:r>
      <w:rPr>
        <w:color w:val="BFBFBF" w:themeColor="background1" w:themeShade="BF"/>
      </w:rPr>
      <w:t>10M-&lt;Unique&gt;-YYYYMMDD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8F8A7B" w14:textId="77777777" w:rsidR="005E10FE" w:rsidRDefault="005E10FE" w:rsidP="00637FB4">
      <w:pPr>
        <w:spacing w:after="0" w:line="240" w:lineRule="auto"/>
      </w:pPr>
      <w:r>
        <w:separator/>
      </w:r>
    </w:p>
    <w:p w14:paraId="4BC0377F" w14:textId="77777777" w:rsidR="005E10FE" w:rsidRDefault="005E10FE"/>
  </w:footnote>
  <w:footnote w:type="continuationSeparator" w:id="0">
    <w:p w14:paraId="1D376E8C" w14:textId="77777777" w:rsidR="005E10FE" w:rsidRDefault="005E10FE" w:rsidP="00637FB4">
      <w:pPr>
        <w:spacing w:after="0" w:line="240" w:lineRule="auto"/>
      </w:pPr>
      <w:r>
        <w:continuationSeparator/>
      </w:r>
    </w:p>
    <w:p w14:paraId="7298A621" w14:textId="77777777" w:rsidR="005E10FE" w:rsidRDefault="005E10FE"/>
  </w:footnote>
  <w:footnote w:type="continuationNotice" w:id="1">
    <w:p w14:paraId="21C4FFED" w14:textId="77777777" w:rsidR="005E10FE" w:rsidRDefault="005E10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9BA6266"/>
    <w:multiLevelType w:val="hybridMultilevel"/>
    <w:tmpl w:val="46104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515E6"/>
    <w:multiLevelType w:val="hybridMultilevel"/>
    <w:tmpl w:val="EA4E5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4B1C75"/>
    <w:multiLevelType w:val="hybridMultilevel"/>
    <w:tmpl w:val="03D44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781B77"/>
    <w:multiLevelType w:val="hybridMultilevel"/>
    <w:tmpl w:val="03D44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922587"/>
    <w:multiLevelType w:val="hybridMultilevel"/>
    <w:tmpl w:val="A74A3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3E0355"/>
    <w:multiLevelType w:val="hybridMultilevel"/>
    <w:tmpl w:val="09E4B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D93E59"/>
    <w:multiLevelType w:val="hybridMultilevel"/>
    <w:tmpl w:val="67406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F63612"/>
    <w:multiLevelType w:val="hybridMultilevel"/>
    <w:tmpl w:val="C5387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9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CA3004"/>
    <w:multiLevelType w:val="hybridMultilevel"/>
    <w:tmpl w:val="5686D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9"/>
  </w:num>
  <w:num w:numId="4">
    <w:abstractNumId w:val="10"/>
  </w:num>
  <w:num w:numId="5">
    <w:abstractNumId w:val="10"/>
    <w:lvlOverride w:ilvl="0">
      <w:startOverride w:val="1"/>
    </w:lvlOverride>
  </w:num>
  <w:num w:numId="6">
    <w:abstractNumId w:val="5"/>
  </w:num>
  <w:num w:numId="7">
    <w:abstractNumId w:val="0"/>
  </w:num>
  <w:num w:numId="8">
    <w:abstractNumId w:val="7"/>
  </w:num>
  <w:num w:numId="9">
    <w:abstractNumId w:val="24"/>
  </w:num>
  <w:num w:numId="10">
    <w:abstractNumId w:val="39"/>
  </w:num>
  <w:num w:numId="11">
    <w:abstractNumId w:val="17"/>
  </w:num>
  <w:num w:numId="12">
    <w:abstractNumId w:val="10"/>
  </w:num>
  <w:num w:numId="13">
    <w:abstractNumId w:val="41"/>
  </w:num>
  <w:num w:numId="14">
    <w:abstractNumId w:val="30"/>
  </w:num>
  <w:num w:numId="15">
    <w:abstractNumId w:val="1"/>
  </w:num>
  <w:num w:numId="16">
    <w:abstractNumId w:val="6"/>
  </w:num>
  <w:num w:numId="17">
    <w:abstractNumId w:val="21"/>
  </w:num>
  <w:num w:numId="18">
    <w:abstractNumId w:val="10"/>
    <w:lvlOverride w:ilvl="0">
      <w:startOverride w:val="1"/>
    </w:lvlOverride>
  </w:num>
  <w:num w:numId="19">
    <w:abstractNumId w:val="13"/>
  </w:num>
  <w:num w:numId="20">
    <w:abstractNumId w:val="25"/>
  </w:num>
  <w:num w:numId="21">
    <w:abstractNumId w:val="40"/>
  </w:num>
  <w:num w:numId="22">
    <w:abstractNumId w:val="10"/>
    <w:lvlOverride w:ilvl="0">
      <w:startOverride w:val="1"/>
    </w:lvlOverride>
  </w:num>
  <w:num w:numId="23">
    <w:abstractNumId w:val="10"/>
  </w:num>
  <w:num w:numId="24">
    <w:abstractNumId w:val="38"/>
  </w:num>
  <w:num w:numId="25">
    <w:abstractNumId w:val="2"/>
  </w:num>
  <w:num w:numId="26">
    <w:abstractNumId w:val="29"/>
  </w:num>
  <w:num w:numId="27">
    <w:abstractNumId w:val="20"/>
  </w:num>
  <w:num w:numId="28">
    <w:abstractNumId w:val="4"/>
  </w:num>
  <w:num w:numId="29">
    <w:abstractNumId w:val="15"/>
  </w:num>
  <w:num w:numId="30">
    <w:abstractNumId w:val="19"/>
  </w:num>
  <w:num w:numId="31">
    <w:abstractNumId w:val="31"/>
  </w:num>
  <w:num w:numId="32">
    <w:abstractNumId w:val="22"/>
  </w:num>
  <w:num w:numId="33">
    <w:abstractNumId w:val="14"/>
  </w:num>
  <w:num w:numId="34">
    <w:abstractNumId w:val="37"/>
  </w:num>
  <w:num w:numId="35">
    <w:abstractNumId w:val="18"/>
  </w:num>
  <w:num w:numId="36">
    <w:abstractNumId w:val="32"/>
  </w:num>
  <w:num w:numId="37">
    <w:abstractNumId w:val="33"/>
  </w:num>
  <w:num w:numId="38">
    <w:abstractNumId w:val="28"/>
  </w:num>
  <w:num w:numId="39">
    <w:abstractNumId w:val="36"/>
  </w:num>
  <w:num w:numId="40">
    <w:abstractNumId w:val="11"/>
  </w:num>
  <w:num w:numId="41">
    <w:abstractNumId w:val="12"/>
  </w:num>
  <w:num w:numId="42">
    <w:abstractNumId w:val="35"/>
  </w:num>
  <w:num w:numId="43">
    <w:abstractNumId w:val="26"/>
  </w:num>
  <w:num w:numId="44">
    <w:abstractNumId w:val="23"/>
  </w:num>
  <w:num w:numId="45">
    <w:abstractNumId w:val="3"/>
  </w:num>
  <w:num w:numId="46">
    <w:abstractNumId w:val="34"/>
  </w:num>
  <w:num w:numId="47">
    <w:abstractNumId w:val="27"/>
  </w:num>
  <w:num w:numId="48">
    <w:abstractNumId w:val="16"/>
  </w:num>
  <w:num w:numId="49">
    <w:abstractNumId w:val="42"/>
  </w:num>
  <w:num w:numId="5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C4B"/>
    <w:rsid w:val="000012E9"/>
    <w:rsid w:val="0000162E"/>
    <w:rsid w:val="000018B2"/>
    <w:rsid w:val="00004A3C"/>
    <w:rsid w:val="00005C78"/>
    <w:rsid w:val="00011FD4"/>
    <w:rsid w:val="0001200B"/>
    <w:rsid w:val="0001340D"/>
    <w:rsid w:val="00013FAD"/>
    <w:rsid w:val="0001503D"/>
    <w:rsid w:val="00020BB2"/>
    <w:rsid w:val="000242EC"/>
    <w:rsid w:val="00026106"/>
    <w:rsid w:val="00031F77"/>
    <w:rsid w:val="0003213E"/>
    <w:rsid w:val="00036F4A"/>
    <w:rsid w:val="00037762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652B"/>
    <w:rsid w:val="00067173"/>
    <w:rsid w:val="00071A7B"/>
    <w:rsid w:val="00072005"/>
    <w:rsid w:val="00073916"/>
    <w:rsid w:val="00074D3E"/>
    <w:rsid w:val="00076C55"/>
    <w:rsid w:val="00081890"/>
    <w:rsid w:val="000830E5"/>
    <w:rsid w:val="0008324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3BF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B0D1B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10416E"/>
    <w:rsid w:val="0010485B"/>
    <w:rsid w:val="00110127"/>
    <w:rsid w:val="00112394"/>
    <w:rsid w:val="001123AE"/>
    <w:rsid w:val="001127F5"/>
    <w:rsid w:val="001135BD"/>
    <w:rsid w:val="00113D51"/>
    <w:rsid w:val="001144C2"/>
    <w:rsid w:val="00114673"/>
    <w:rsid w:val="00115046"/>
    <w:rsid w:val="00117546"/>
    <w:rsid w:val="00117AE0"/>
    <w:rsid w:val="00117BAA"/>
    <w:rsid w:val="00121C61"/>
    <w:rsid w:val="00121E9C"/>
    <w:rsid w:val="00122D93"/>
    <w:rsid w:val="001256A3"/>
    <w:rsid w:val="00126848"/>
    <w:rsid w:val="00126ACA"/>
    <w:rsid w:val="00131726"/>
    <w:rsid w:val="001332A1"/>
    <w:rsid w:val="0013375A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7B4"/>
    <w:rsid w:val="001467C7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823"/>
    <w:rsid w:val="00163B2C"/>
    <w:rsid w:val="00164802"/>
    <w:rsid w:val="001652D9"/>
    <w:rsid w:val="0016725C"/>
    <w:rsid w:val="00167C19"/>
    <w:rsid w:val="0017061A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66CE"/>
    <w:rsid w:val="00186BAB"/>
    <w:rsid w:val="001904F8"/>
    <w:rsid w:val="00190535"/>
    <w:rsid w:val="001979D4"/>
    <w:rsid w:val="001A0C91"/>
    <w:rsid w:val="001A43BF"/>
    <w:rsid w:val="001A4F18"/>
    <w:rsid w:val="001A5451"/>
    <w:rsid w:val="001A5A48"/>
    <w:rsid w:val="001A5CB4"/>
    <w:rsid w:val="001A60CB"/>
    <w:rsid w:val="001A66CD"/>
    <w:rsid w:val="001B0B12"/>
    <w:rsid w:val="001B105E"/>
    <w:rsid w:val="001B2AC3"/>
    <w:rsid w:val="001B36B0"/>
    <w:rsid w:val="001B441C"/>
    <w:rsid w:val="001B44C9"/>
    <w:rsid w:val="001B46A3"/>
    <w:rsid w:val="001B4CA7"/>
    <w:rsid w:val="001B53F4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5C77"/>
    <w:rsid w:val="001C66B5"/>
    <w:rsid w:val="001D0411"/>
    <w:rsid w:val="001D126F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A97"/>
    <w:rsid w:val="00201443"/>
    <w:rsid w:val="0020407C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5046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76D0"/>
    <w:rsid w:val="00240BBF"/>
    <w:rsid w:val="0024132F"/>
    <w:rsid w:val="0024256C"/>
    <w:rsid w:val="0024442A"/>
    <w:rsid w:val="002464F3"/>
    <w:rsid w:val="0024730C"/>
    <w:rsid w:val="00250497"/>
    <w:rsid w:val="002517DB"/>
    <w:rsid w:val="002522EF"/>
    <w:rsid w:val="00253367"/>
    <w:rsid w:val="00254404"/>
    <w:rsid w:val="0025516F"/>
    <w:rsid w:val="00255786"/>
    <w:rsid w:val="0025675C"/>
    <w:rsid w:val="00260948"/>
    <w:rsid w:val="002627F2"/>
    <w:rsid w:val="002629EC"/>
    <w:rsid w:val="002639BB"/>
    <w:rsid w:val="002650BF"/>
    <w:rsid w:val="00266288"/>
    <w:rsid w:val="002665CB"/>
    <w:rsid w:val="00267EBD"/>
    <w:rsid w:val="0027380C"/>
    <w:rsid w:val="0027388E"/>
    <w:rsid w:val="00273D43"/>
    <w:rsid w:val="00274CBA"/>
    <w:rsid w:val="00274CFB"/>
    <w:rsid w:val="002771A9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5590"/>
    <w:rsid w:val="00295977"/>
    <w:rsid w:val="002967FF"/>
    <w:rsid w:val="0029686A"/>
    <w:rsid w:val="00297639"/>
    <w:rsid w:val="00297666"/>
    <w:rsid w:val="00297CBF"/>
    <w:rsid w:val="002A02DE"/>
    <w:rsid w:val="002A0743"/>
    <w:rsid w:val="002A1CAB"/>
    <w:rsid w:val="002A3486"/>
    <w:rsid w:val="002A35C1"/>
    <w:rsid w:val="002A6306"/>
    <w:rsid w:val="002A7E27"/>
    <w:rsid w:val="002B0766"/>
    <w:rsid w:val="002B09E9"/>
    <w:rsid w:val="002B13D4"/>
    <w:rsid w:val="002B517D"/>
    <w:rsid w:val="002B5BE5"/>
    <w:rsid w:val="002B6576"/>
    <w:rsid w:val="002B6FDA"/>
    <w:rsid w:val="002B7618"/>
    <w:rsid w:val="002B7BCB"/>
    <w:rsid w:val="002C017F"/>
    <w:rsid w:val="002C0891"/>
    <w:rsid w:val="002C4443"/>
    <w:rsid w:val="002C5394"/>
    <w:rsid w:val="002D028A"/>
    <w:rsid w:val="002D03AF"/>
    <w:rsid w:val="002D200D"/>
    <w:rsid w:val="002D2E18"/>
    <w:rsid w:val="002E017E"/>
    <w:rsid w:val="002E03F9"/>
    <w:rsid w:val="002E056E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2A0F"/>
    <w:rsid w:val="002F6165"/>
    <w:rsid w:val="00301E75"/>
    <w:rsid w:val="00302391"/>
    <w:rsid w:val="003032A1"/>
    <w:rsid w:val="003048C0"/>
    <w:rsid w:val="003066C6"/>
    <w:rsid w:val="00306B30"/>
    <w:rsid w:val="00310C84"/>
    <w:rsid w:val="00311103"/>
    <w:rsid w:val="00311AB7"/>
    <w:rsid w:val="0031231D"/>
    <w:rsid w:val="00312C0F"/>
    <w:rsid w:val="0031412B"/>
    <w:rsid w:val="0031433A"/>
    <w:rsid w:val="003147B0"/>
    <w:rsid w:val="0031690F"/>
    <w:rsid w:val="00317188"/>
    <w:rsid w:val="00317656"/>
    <w:rsid w:val="00320AF1"/>
    <w:rsid w:val="003223D1"/>
    <w:rsid w:val="00323693"/>
    <w:rsid w:val="0032458A"/>
    <w:rsid w:val="00326D12"/>
    <w:rsid w:val="003306B0"/>
    <w:rsid w:val="00334421"/>
    <w:rsid w:val="0033554A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61220"/>
    <w:rsid w:val="00361CA3"/>
    <w:rsid w:val="00362432"/>
    <w:rsid w:val="00366C8A"/>
    <w:rsid w:val="00373178"/>
    <w:rsid w:val="003745AE"/>
    <w:rsid w:val="00374952"/>
    <w:rsid w:val="00374953"/>
    <w:rsid w:val="00375DC3"/>
    <w:rsid w:val="003767D4"/>
    <w:rsid w:val="003772E7"/>
    <w:rsid w:val="003774C0"/>
    <w:rsid w:val="00380885"/>
    <w:rsid w:val="0038311C"/>
    <w:rsid w:val="00386DC9"/>
    <w:rsid w:val="00390887"/>
    <w:rsid w:val="00391EDA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F9C"/>
    <w:rsid w:val="003C2FB2"/>
    <w:rsid w:val="003C4065"/>
    <w:rsid w:val="003C49B9"/>
    <w:rsid w:val="003C70C0"/>
    <w:rsid w:val="003D086A"/>
    <w:rsid w:val="003D1F37"/>
    <w:rsid w:val="003D29D7"/>
    <w:rsid w:val="003D4CDE"/>
    <w:rsid w:val="003D4F5C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9CE"/>
    <w:rsid w:val="003F1E49"/>
    <w:rsid w:val="003F3661"/>
    <w:rsid w:val="00400CB8"/>
    <w:rsid w:val="00402011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3C9"/>
    <w:rsid w:val="00422F13"/>
    <w:rsid w:val="00425E9F"/>
    <w:rsid w:val="00426A2D"/>
    <w:rsid w:val="00427240"/>
    <w:rsid w:val="00427719"/>
    <w:rsid w:val="0043043A"/>
    <w:rsid w:val="0043191B"/>
    <w:rsid w:val="0043194C"/>
    <w:rsid w:val="0043295B"/>
    <w:rsid w:val="00434282"/>
    <w:rsid w:val="004349B4"/>
    <w:rsid w:val="004362B4"/>
    <w:rsid w:val="004403E0"/>
    <w:rsid w:val="00441624"/>
    <w:rsid w:val="00442AD0"/>
    <w:rsid w:val="00442DE4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2926"/>
    <w:rsid w:val="0047358C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2740"/>
    <w:rsid w:val="00495F8F"/>
    <w:rsid w:val="004A1178"/>
    <w:rsid w:val="004A16CE"/>
    <w:rsid w:val="004A1B8E"/>
    <w:rsid w:val="004A21D1"/>
    <w:rsid w:val="004A523A"/>
    <w:rsid w:val="004A632B"/>
    <w:rsid w:val="004A7957"/>
    <w:rsid w:val="004B29DD"/>
    <w:rsid w:val="004B362D"/>
    <w:rsid w:val="004B4FAA"/>
    <w:rsid w:val="004B5219"/>
    <w:rsid w:val="004B615D"/>
    <w:rsid w:val="004B7431"/>
    <w:rsid w:val="004B7BDA"/>
    <w:rsid w:val="004C0BC2"/>
    <w:rsid w:val="004C24D4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1084C"/>
    <w:rsid w:val="00511026"/>
    <w:rsid w:val="0051269C"/>
    <w:rsid w:val="0051397F"/>
    <w:rsid w:val="00513AB9"/>
    <w:rsid w:val="005149E6"/>
    <w:rsid w:val="0051515A"/>
    <w:rsid w:val="00515634"/>
    <w:rsid w:val="005169F9"/>
    <w:rsid w:val="0051726F"/>
    <w:rsid w:val="00517477"/>
    <w:rsid w:val="00521147"/>
    <w:rsid w:val="00523307"/>
    <w:rsid w:val="00523F4F"/>
    <w:rsid w:val="0052440D"/>
    <w:rsid w:val="00525633"/>
    <w:rsid w:val="00530A33"/>
    <w:rsid w:val="0053139E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603C"/>
    <w:rsid w:val="00536C4F"/>
    <w:rsid w:val="0053733E"/>
    <w:rsid w:val="00540C21"/>
    <w:rsid w:val="0054134C"/>
    <w:rsid w:val="00542711"/>
    <w:rsid w:val="00542D6A"/>
    <w:rsid w:val="00545001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25E"/>
    <w:rsid w:val="00563E50"/>
    <w:rsid w:val="00566384"/>
    <w:rsid w:val="00566898"/>
    <w:rsid w:val="005717CF"/>
    <w:rsid w:val="00573746"/>
    <w:rsid w:val="00574CDB"/>
    <w:rsid w:val="0057539F"/>
    <w:rsid w:val="005762D6"/>
    <w:rsid w:val="005771B4"/>
    <w:rsid w:val="00586620"/>
    <w:rsid w:val="00587A17"/>
    <w:rsid w:val="005930F0"/>
    <w:rsid w:val="00595B95"/>
    <w:rsid w:val="00595DD3"/>
    <w:rsid w:val="00595DEB"/>
    <w:rsid w:val="005A065E"/>
    <w:rsid w:val="005A10DD"/>
    <w:rsid w:val="005A37B7"/>
    <w:rsid w:val="005A3C04"/>
    <w:rsid w:val="005A3ED1"/>
    <w:rsid w:val="005A4FB0"/>
    <w:rsid w:val="005A615A"/>
    <w:rsid w:val="005A627C"/>
    <w:rsid w:val="005A7DDA"/>
    <w:rsid w:val="005B00E1"/>
    <w:rsid w:val="005B151B"/>
    <w:rsid w:val="005B3E87"/>
    <w:rsid w:val="005B4515"/>
    <w:rsid w:val="005C0B34"/>
    <w:rsid w:val="005C27AF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CD8"/>
    <w:rsid w:val="005E10FE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7ACF"/>
    <w:rsid w:val="006014E5"/>
    <w:rsid w:val="00602FD8"/>
    <w:rsid w:val="006032FC"/>
    <w:rsid w:val="00606582"/>
    <w:rsid w:val="00607AF4"/>
    <w:rsid w:val="00610A05"/>
    <w:rsid w:val="00611478"/>
    <w:rsid w:val="00611ADC"/>
    <w:rsid w:val="0061242F"/>
    <w:rsid w:val="00613F85"/>
    <w:rsid w:val="00615CD1"/>
    <w:rsid w:val="006172D0"/>
    <w:rsid w:val="006206F3"/>
    <w:rsid w:val="00620A1A"/>
    <w:rsid w:val="00621D49"/>
    <w:rsid w:val="00623506"/>
    <w:rsid w:val="00624C21"/>
    <w:rsid w:val="00626539"/>
    <w:rsid w:val="0063041F"/>
    <w:rsid w:val="0063055A"/>
    <w:rsid w:val="00633774"/>
    <w:rsid w:val="00633DB5"/>
    <w:rsid w:val="0063527E"/>
    <w:rsid w:val="006372B4"/>
    <w:rsid w:val="0063743A"/>
    <w:rsid w:val="00637FB4"/>
    <w:rsid w:val="00640EA1"/>
    <w:rsid w:val="006420C5"/>
    <w:rsid w:val="00642D9C"/>
    <w:rsid w:val="00643763"/>
    <w:rsid w:val="00645485"/>
    <w:rsid w:val="00645EA4"/>
    <w:rsid w:val="00646CD0"/>
    <w:rsid w:val="006513E9"/>
    <w:rsid w:val="00652FA1"/>
    <w:rsid w:val="006530C0"/>
    <w:rsid w:val="00660181"/>
    <w:rsid w:val="00661938"/>
    <w:rsid w:val="00662E11"/>
    <w:rsid w:val="00663051"/>
    <w:rsid w:val="00667776"/>
    <w:rsid w:val="00671387"/>
    <w:rsid w:val="00671854"/>
    <w:rsid w:val="00672FD4"/>
    <w:rsid w:val="006738C4"/>
    <w:rsid w:val="0067399E"/>
    <w:rsid w:val="006742C7"/>
    <w:rsid w:val="00674A5B"/>
    <w:rsid w:val="00676921"/>
    <w:rsid w:val="00676A70"/>
    <w:rsid w:val="00676C0D"/>
    <w:rsid w:val="006770B8"/>
    <w:rsid w:val="006775F3"/>
    <w:rsid w:val="00677C81"/>
    <w:rsid w:val="00681966"/>
    <w:rsid w:val="00683895"/>
    <w:rsid w:val="00684602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A103B"/>
    <w:rsid w:val="006A42A0"/>
    <w:rsid w:val="006A4453"/>
    <w:rsid w:val="006A5E79"/>
    <w:rsid w:val="006A665D"/>
    <w:rsid w:val="006A6B14"/>
    <w:rsid w:val="006A7CF1"/>
    <w:rsid w:val="006B2796"/>
    <w:rsid w:val="006B2ECA"/>
    <w:rsid w:val="006B4A09"/>
    <w:rsid w:val="006B6255"/>
    <w:rsid w:val="006B7CF3"/>
    <w:rsid w:val="006C0F82"/>
    <w:rsid w:val="006C193B"/>
    <w:rsid w:val="006C1D5D"/>
    <w:rsid w:val="006C360A"/>
    <w:rsid w:val="006C3F53"/>
    <w:rsid w:val="006C408A"/>
    <w:rsid w:val="006C7DDD"/>
    <w:rsid w:val="006D03B3"/>
    <w:rsid w:val="006D057B"/>
    <w:rsid w:val="006D081F"/>
    <w:rsid w:val="006D3A7F"/>
    <w:rsid w:val="006D4CEB"/>
    <w:rsid w:val="006D6729"/>
    <w:rsid w:val="006D6864"/>
    <w:rsid w:val="006D7238"/>
    <w:rsid w:val="006E1C22"/>
    <w:rsid w:val="006E3D07"/>
    <w:rsid w:val="006E4203"/>
    <w:rsid w:val="006E544F"/>
    <w:rsid w:val="006E6C9B"/>
    <w:rsid w:val="006E6F4F"/>
    <w:rsid w:val="006F250D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E11"/>
    <w:rsid w:val="0072366F"/>
    <w:rsid w:val="00723796"/>
    <w:rsid w:val="0072475A"/>
    <w:rsid w:val="007249F5"/>
    <w:rsid w:val="0072566D"/>
    <w:rsid w:val="00726C91"/>
    <w:rsid w:val="0073234D"/>
    <w:rsid w:val="00732DCD"/>
    <w:rsid w:val="007342EC"/>
    <w:rsid w:val="0073439F"/>
    <w:rsid w:val="00734DA8"/>
    <w:rsid w:val="007363EF"/>
    <w:rsid w:val="0073680A"/>
    <w:rsid w:val="00741857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D53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1DE3"/>
    <w:rsid w:val="00782071"/>
    <w:rsid w:val="00782BC7"/>
    <w:rsid w:val="00782F3D"/>
    <w:rsid w:val="0078326F"/>
    <w:rsid w:val="00783918"/>
    <w:rsid w:val="00784BE1"/>
    <w:rsid w:val="007852AF"/>
    <w:rsid w:val="00786ABD"/>
    <w:rsid w:val="00786B34"/>
    <w:rsid w:val="00791A7E"/>
    <w:rsid w:val="00791BD5"/>
    <w:rsid w:val="0079455B"/>
    <w:rsid w:val="0079545C"/>
    <w:rsid w:val="007A0805"/>
    <w:rsid w:val="007A1342"/>
    <w:rsid w:val="007A2DD7"/>
    <w:rsid w:val="007A35B2"/>
    <w:rsid w:val="007A5E33"/>
    <w:rsid w:val="007A67E0"/>
    <w:rsid w:val="007B0E1D"/>
    <w:rsid w:val="007B14A1"/>
    <w:rsid w:val="007B1E35"/>
    <w:rsid w:val="007B381C"/>
    <w:rsid w:val="007B3CE7"/>
    <w:rsid w:val="007B7D63"/>
    <w:rsid w:val="007C0C0E"/>
    <w:rsid w:val="007C0EAC"/>
    <w:rsid w:val="007C1B4C"/>
    <w:rsid w:val="007C2790"/>
    <w:rsid w:val="007C2F5D"/>
    <w:rsid w:val="007C40E8"/>
    <w:rsid w:val="007C5315"/>
    <w:rsid w:val="007D04B5"/>
    <w:rsid w:val="007D0F97"/>
    <w:rsid w:val="007D2456"/>
    <w:rsid w:val="007D4C67"/>
    <w:rsid w:val="007E3F94"/>
    <w:rsid w:val="007E650A"/>
    <w:rsid w:val="007F0B21"/>
    <w:rsid w:val="007F0DD4"/>
    <w:rsid w:val="007F3B2B"/>
    <w:rsid w:val="007F3DBE"/>
    <w:rsid w:val="007F40C2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06A07"/>
    <w:rsid w:val="00810BC6"/>
    <w:rsid w:val="008116E5"/>
    <w:rsid w:val="00811826"/>
    <w:rsid w:val="00812C65"/>
    <w:rsid w:val="00817E90"/>
    <w:rsid w:val="00823310"/>
    <w:rsid w:val="00826E67"/>
    <w:rsid w:val="00827624"/>
    <w:rsid w:val="00827CCD"/>
    <w:rsid w:val="008307C5"/>
    <w:rsid w:val="00833405"/>
    <w:rsid w:val="00833BEA"/>
    <w:rsid w:val="00833C23"/>
    <w:rsid w:val="00834264"/>
    <w:rsid w:val="00836928"/>
    <w:rsid w:val="00837BD9"/>
    <w:rsid w:val="008412A3"/>
    <w:rsid w:val="00841767"/>
    <w:rsid w:val="008441FD"/>
    <w:rsid w:val="0084439F"/>
    <w:rsid w:val="008453B2"/>
    <w:rsid w:val="008524CC"/>
    <w:rsid w:val="00853780"/>
    <w:rsid w:val="00854C1F"/>
    <w:rsid w:val="00856598"/>
    <w:rsid w:val="0085688E"/>
    <w:rsid w:val="00860A33"/>
    <w:rsid w:val="00860AB0"/>
    <w:rsid w:val="00861C31"/>
    <w:rsid w:val="00864268"/>
    <w:rsid w:val="0086763C"/>
    <w:rsid w:val="00870A63"/>
    <w:rsid w:val="0087538C"/>
    <w:rsid w:val="00877B81"/>
    <w:rsid w:val="008815F8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1F10"/>
    <w:rsid w:val="00892AB5"/>
    <w:rsid w:val="008939F2"/>
    <w:rsid w:val="00894DC7"/>
    <w:rsid w:val="00895C70"/>
    <w:rsid w:val="008A112F"/>
    <w:rsid w:val="008A1C6C"/>
    <w:rsid w:val="008A23F6"/>
    <w:rsid w:val="008A2D85"/>
    <w:rsid w:val="008A2DB4"/>
    <w:rsid w:val="008A3E07"/>
    <w:rsid w:val="008A4D52"/>
    <w:rsid w:val="008A6965"/>
    <w:rsid w:val="008A7133"/>
    <w:rsid w:val="008B019C"/>
    <w:rsid w:val="008B0701"/>
    <w:rsid w:val="008B0AD1"/>
    <w:rsid w:val="008B1C78"/>
    <w:rsid w:val="008B2376"/>
    <w:rsid w:val="008B5AD8"/>
    <w:rsid w:val="008B6773"/>
    <w:rsid w:val="008C311B"/>
    <w:rsid w:val="008C3261"/>
    <w:rsid w:val="008C4480"/>
    <w:rsid w:val="008C72A5"/>
    <w:rsid w:val="008C7F74"/>
    <w:rsid w:val="008D0058"/>
    <w:rsid w:val="008D05FD"/>
    <w:rsid w:val="008D0FED"/>
    <w:rsid w:val="008D3FC5"/>
    <w:rsid w:val="008D40BB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F096F"/>
    <w:rsid w:val="008F25C3"/>
    <w:rsid w:val="008F2C6E"/>
    <w:rsid w:val="008F4828"/>
    <w:rsid w:val="008F4E24"/>
    <w:rsid w:val="008F52EF"/>
    <w:rsid w:val="008F6355"/>
    <w:rsid w:val="008F6372"/>
    <w:rsid w:val="008F6C2D"/>
    <w:rsid w:val="008F7094"/>
    <w:rsid w:val="008F7D77"/>
    <w:rsid w:val="009010C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05CC"/>
    <w:rsid w:val="00921A0E"/>
    <w:rsid w:val="0092355B"/>
    <w:rsid w:val="00923B52"/>
    <w:rsid w:val="00923ED6"/>
    <w:rsid w:val="00924A27"/>
    <w:rsid w:val="00927B25"/>
    <w:rsid w:val="00932D52"/>
    <w:rsid w:val="0093302A"/>
    <w:rsid w:val="009351E8"/>
    <w:rsid w:val="00937DD1"/>
    <w:rsid w:val="009406CA"/>
    <w:rsid w:val="00941F02"/>
    <w:rsid w:val="009434F9"/>
    <w:rsid w:val="0094455C"/>
    <w:rsid w:val="00945845"/>
    <w:rsid w:val="00951C3C"/>
    <w:rsid w:val="00951E8C"/>
    <w:rsid w:val="00955CC3"/>
    <w:rsid w:val="00955F49"/>
    <w:rsid w:val="009579EE"/>
    <w:rsid w:val="009600A7"/>
    <w:rsid w:val="00960C90"/>
    <w:rsid w:val="00962DE6"/>
    <w:rsid w:val="0096346C"/>
    <w:rsid w:val="00963DDD"/>
    <w:rsid w:val="00964523"/>
    <w:rsid w:val="00965EB1"/>
    <w:rsid w:val="0096776B"/>
    <w:rsid w:val="0096798A"/>
    <w:rsid w:val="00973D74"/>
    <w:rsid w:val="00973DF6"/>
    <w:rsid w:val="0097403D"/>
    <w:rsid w:val="0097439A"/>
    <w:rsid w:val="009747AB"/>
    <w:rsid w:val="00975F47"/>
    <w:rsid w:val="009767DF"/>
    <w:rsid w:val="00976DA5"/>
    <w:rsid w:val="00977F8A"/>
    <w:rsid w:val="009802E3"/>
    <w:rsid w:val="009803BC"/>
    <w:rsid w:val="009835E5"/>
    <w:rsid w:val="00984BBF"/>
    <w:rsid w:val="00985A29"/>
    <w:rsid w:val="009861CF"/>
    <w:rsid w:val="00986C55"/>
    <w:rsid w:val="00990ABC"/>
    <w:rsid w:val="00991A4B"/>
    <w:rsid w:val="00991D7D"/>
    <w:rsid w:val="0099495A"/>
    <w:rsid w:val="00996198"/>
    <w:rsid w:val="0099622C"/>
    <w:rsid w:val="009A0354"/>
    <w:rsid w:val="009A325B"/>
    <w:rsid w:val="009A4780"/>
    <w:rsid w:val="009A5EDF"/>
    <w:rsid w:val="009A6BE4"/>
    <w:rsid w:val="009B0CFE"/>
    <w:rsid w:val="009B177B"/>
    <w:rsid w:val="009B30F7"/>
    <w:rsid w:val="009B58A6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721E"/>
    <w:rsid w:val="009D4148"/>
    <w:rsid w:val="009D49AF"/>
    <w:rsid w:val="009E0721"/>
    <w:rsid w:val="009E09ED"/>
    <w:rsid w:val="009E1E07"/>
    <w:rsid w:val="009E4367"/>
    <w:rsid w:val="009E7001"/>
    <w:rsid w:val="009E72F4"/>
    <w:rsid w:val="009E7792"/>
    <w:rsid w:val="009F0EF6"/>
    <w:rsid w:val="009F1272"/>
    <w:rsid w:val="009F13B9"/>
    <w:rsid w:val="009F179A"/>
    <w:rsid w:val="009F2C74"/>
    <w:rsid w:val="009F2E5A"/>
    <w:rsid w:val="009F4166"/>
    <w:rsid w:val="009F5D6E"/>
    <w:rsid w:val="009F6495"/>
    <w:rsid w:val="009F65D3"/>
    <w:rsid w:val="009F6C4D"/>
    <w:rsid w:val="00A02D24"/>
    <w:rsid w:val="00A02DF9"/>
    <w:rsid w:val="00A030DD"/>
    <w:rsid w:val="00A049BD"/>
    <w:rsid w:val="00A05516"/>
    <w:rsid w:val="00A073A5"/>
    <w:rsid w:val="00A07F87"/>
    <w:rsid w:val="00A12CEC"/>
    <w:rsid w:val="00A12DBD"/>
    <w:rsid w:val="00A15DA2"/>
    <w:rsid w:val="00A162B9"/>
    <w:rsid w:val="00A1684D"/>
    <w:rsid w:val="00A1723C"/>
    <w:rsid w:val="00A1760B"/>
    <w:rsid w:val="00A21ED5"/>
    <w:rsid w:val="00A226A8"/>
    <w:rsid w:val="00A2317A"/>
    <w:rsid w:val="00A23A13"/>
    <w:rsid w:val="00A2693D"/>
    <w:rsid w:val="00A300C2"/>
    <w:rsid w:val="00A31589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47A30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F09"/>
    <w:rsid w:val="00A660B0"/>
    <w:rsid w:val="00A67866"/>
    <w:rsid w:val="00A67C95"/>
    <w:rsid w:val="00A70050"/>
    <w:rsid w:val="00A70110"/>
    <w:rsid w:val="00A70888"/>
    <w:rsid w:val="00A723B1"/>
    <w:rsid w:val="00A73011"/>
    <w:rsid w:val="00A76042"/>
    <w:rsid w:val="00A76BB9"/>
    <w:rsid w:val="00A77AC8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7506"/>
    <w:rsid w:val="00A97782"/>
    <w:rsid w:val="00AA130A"/>
    <w:rsid w:val="00AA161B"/>
    <w:rsid w:val="00AA27A0"/>
    <w:rsid w:val="00AA4C13"/>
    <w:rsid w:val="00AB1B3F"/>
    <w:rsid w:val="00AB2342"/>
    <w:rsid w:val="00AB236B"/>
    <w:rsid w:val="00AB6009"/>
    <w:rsid w:val="00AB6428"/>
    <w:rsid w:val="00AB6AA2"/>
    <w:rsid w:val="00AC2301"/>
    <w:rsid w:val="00AC3474"/>
    <w:rsid w:val="00AC44E6"/>
    <w:rsid w:val="00AC5295"/>
    <w:rsid w:val="00AC7155"/>
    <w:rsid w:val="00AC762F"/>
    <w:rsid w:val="00AD0CBD"/>
    <w:rsid w:val="00AD1332"/>
    <w:rsid w:val="00AD6390"/>
    <w:rsid w:val="00AD7FCE"/>
    <w:rsid w:val="00AE055E"/>
    <w:rsid w:val="00AE07F3"/>
    <w:rsid w:val="00AE435B"/>
    <w:rsid w:val="00AE4763"/>
    <w:rsid w:val="00AE595B"/>
    <w:rsid w:val="00AE5F59"/>
    <w:rsid w:val="00AF171D"/>
    <w:rsid w:val="00AF383F"/>
    <w:rsid w:val="00AF4233"/>
    <w:rsid w:val="00AF42D1"/>
    <w:rsid w:val="00AF4D02"/>
    <w:rsid w:val="00AF4DA7"/>
    <w:rsid w:val="00AF556C"/>
    <w:rsid w:val="00AF5D23"/>
    <w:rsid w:val="00AF5E8C"/>
    <w:rsid w:val="00AF63ED"/>
    <w:rsid w:val="00AF646E"/>
    <w:rsid w:val="00AF6991"/>
    <w:rsid w:val="00AF77BF"/>
    <w:rsid w:val="00AF7C52"/>
    <w:rsid w:val="00AF7CA2"/>
    <w:rsid w:val="00B00056"/>
    <w:rsid w:val="00B01A61"/>
    <w:rsid w:val="00B040AF"/>
    <w:rsid w:val="00B048B8"/>
    <w:rsid w:val="00B04FAB"/>
    <w:rsid w:val="00B06B35"/>
    <w:rsid w:val="00B1089B"/>
    <w:rsid w:val="00B127DB"/>
    <w:rsid w:val="00B130A2"/>
    <w:rsid w:val="00B132EA"/>
    <w:rsid w:val="00B13891"/>
    <w:rsid w:val="00B204E3"/>
    <w:rsid w:val="00B22033"/>
    <w:rsid w:val="00B22EAF"/>
    <w:rsid w:val="00B22FC2"/>
    <w:rsid w:val="00B243C3"/>
    <w:rsid w:val="00B26696"/>
    <w:rsid w:val="00B30142"/>
    <w:rsid w:val="00B31464"/>
    <w:rsid w:val="00B32571"/>
    <w:rsid w:val="00B334EF"/>
    <w:rsid w:val="00B33F14"/>
    <w:rsid w:val="00B33F8F"/>
    <w:rsid w:val="00B342A9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531C1"/>
    <w:rsid w:val="00B547AE"/>
    <w:rsid w:val="00B62AF2"/>
    <w:rsid w:val="00B63DF6"/>
    <w:rsid w:val="00B6516A"/>
    <w:rsid w:val="00B6583E"/>
    <w:rsid w:val="00B67896"/>
    <w:rsid w:val="00B7160C"/>
    <w:rsid w:val="00B71D63"/>
    <w:rsid w:val="00B763C6"/>
    <w:rsid w:val="00B77171"/>
    <w:rsid w:val="00B77E9E"/>
    <w:rsid w:val="00B81029"/>
    <w:rsid w:val="00B82728"/>
    <w:rsid w:val="00B84D9B"/>
    <w:rsid w:val="00B852C5"/>
    <w:rsid w:val="00B86A25"/>
    <w:rsid w:val="00B86F06"/>
    <w:rsid w:val="00B876D3"/>
    <w:rsid w:val="00B92A1B"/>
    <w:rsid w:val="00B92E9E"/>
    <w:rsid w:val="00B9384A"/>
    <w:rsid w:val="00B9561F"/>
    <w:rsid w:val="00B97A4F"/>
    <w:rsid w:val="00B97F9C"/>
    <w:rsid w:val="00BA3028"/>
    <w:rsid w:val="00BA3504"/>
    <w:rsid w:val="00BA3C48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648"/>
    <w:rsid w:val="00BD0CDA"/>
    <w:rsid w:val="00BD1E8D"/>
    <w:rsid w:val="00BD5278"/>
    <w:rsid w:val="00BD5DDD"/>
    <w:rsid w:val="00BD6030"/>
    <w:rsid w:val="00BD734A"/>
    <w:rsid w:val="00BE1A60"/>
    <w:rsid w:val="00BE3AF1"/>
    <w:rsid w:val="00BE4A96"/>
    <w:rsid w:val="00BE5CB5"/>
    <w:rsid w:val="00BE64B2"/>
    <w:rsid w:val="00BF0462"/>
    <w:rsid w:val="00BF0F66"/>
    <w:rsid w:val="00BF1F71"/>
    <w:rsid w:val="00BF30C6"/>
    <w:rsid w:val="00BF32E5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567D"/>
    <w:rsid w:val="00C16294"/>
    <w:rsid w:val="00C170DB"/>
    <w:rsid w:val="00C17E62"/>
    <w:rsid w:val="00C17EAC"/>
    <w:rsid w:val="00C20EA9"/>
    <w:rsid w:val="00C228C2"/>
    <w:rsid w:val="00C22A01"/>
    <w:rsid w:val="00C2529C"/>
    <w:rsid w:val="00C26EBC"/>
    <w:rsid w:val="00C26F0F"/>
    <w:rsid w:val="00C30E91"/>
    <w:rsid w:val="00C3452D"/>
    <w:rsid w:val="00C375DA"/>
    <w:rsid w:val="00C37B60"/>
    <w:rsid w:val="00C40DBD"/>
    <w:rsid w:val="00C417FA"/>
    <w:rsid w:val="00C43D58"/>
    <w:rsid w:val="00C4426B"/>
    <w:rsid w:val="00C47756"/>
    <w:rsid w:val="00C50D6D"/>
    <w:rsid w:val="00C525E6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A7C"/>
    <w:rsid w:val="00C65AE5"/>
    <w:rsid w:val="00C66F73"/>
    <w:rsid w:val="00C67F18"/>
    <w:rsid w:val="00C67F6A"/>
    <w:rsid w:val="00C71363"/>
    <w:rsid w:val="00C7174F"/>
    <w:rsid w:val="00C71C05"/>
    <w:rsid w:val="00C7208C"/>
    <w:rsid w:val="00C72653"/>
    <w:rsid w:val="00C72CDC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E37"/>
    <w:rsid w:val="00C85573"/>
    <w:rsid w:val="00C85A5E"/>
    <w:rsid w:val="00C85C87"/>
    <w:rsid w:val="00C87AFB"/>
    <w:rsid w:val="00C90653"/>
    <w:rsid w:val="00C91C59"/>
    <w:rsid w:val="00C926CD"/>
    <w:rsid w:val="00C94577"/>
    <w:rsid w:val="00C977AF"/>
    <w:rsid w:val="00C97974"/>
    <w:rsid w:val="00CA0B75"/>
    <w:rsid w:val="00CA15A8"/>
    <w:rsid w:val="00CA21CF"/>
    <w:rsid w:val="00CA2D4E"/>
    <w:rsid w:val="00CA33C2"/>
    <w:rsid w:val="00CA46AC"/>
    <w:rsid w:val="00CA4C4B"/>
    <w:rsid w:val="00CA5CA5"/>
    <w:rsid w:val="00CA6E38"/>
    <w:rsid w:val="00CA7D73"/>
    <w:rsid w:val="00CB3F78"/>
    <w:rsid w:val="00CB4377"/>
    <w:rsid w:val="00CB53BA"/>
    <w:rsid w:val="00CB66B2"/>
    <w:rsid w:val="00CB66FE"/>
    <w:rsid w:val="00CC0593"/>
    <w:rsid w:val="00CC0D5F"/>
    <w:rsid w:val="00CC19F8"/>
    <w:rsid w:val="00CC1C93"/>
    <w:rsid w:val="00CC6497"/>
    <w:rsid w:val="00CD06C2"/>
    <w:rsid w:val="00CD1EB9"/>
    <w:rsid w:val="00CD459C"/>
    <w:rsid w:val="00CD4C3A"/>
    <w:rsid w:val="00CD588E"/>
    <w:rsid w:val="00CD63A5"/>
    <w:rsid w:val="00CE25B6"/>
    <w:rsid w:val="00CE52B9"/>
    <w:rsid w:val="00CE5328"/>
    <w:rsid w:val="00CE7AA2"/>
    <w:rsid w:val="00CE7B1A"/>
    <w:rsid w:val="00CF203D"/>
    <w:rsid w:val="00CF2916"/>
    <w:rsid w:val="00CF41F5"/>
    <w:rsid w:val="00CF4682"/>
    <w:rsid w:val="00CF537C"/>
    <w:rsid w:val="00CF5DE8"/>
    <w:rsid w:val="00CF6404"/>
    <w:rsid w:val="00CF688B"/>
    <w:rsid w:val="00D017C7"/>
    <w:rsid w:val="00D07E86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FAC"/>
    <w:rsid w:val="00D51D30"/>
    <w:rsid w:val="00D53961"/>
    <w:rsid w:val="00D60182"/>
    <w:rsid w:val="00D60947"/>
    <w:rsid w:val="00D61E5E"/>
    <w:rsid w:val="00D6234F"/>
    <w:rsid w:val="00D62CE9"/>
    <w:rsid w:val="00D64EEF"/>
    <w:rsid w:val="00D65F4E"/>
    <w:rsid w:val="00D662E4"/>
    <w:rsid w:val="00D66753"/>
    <w:rsid w:val="00D66D0F"/>
    <w:rsid w:val="00D70BB2"/>
    <w:rsid w:val="00D72C04"/>
    <w:rsid w:val="00D730EC"/>
    <w:rsid w:val="00D73F21"/>
    <w:rsid w:val="00D743CE"/>
    <w:rsid w:val="00D74FEB"/>
    <w:rsid w:val="00D759AD"/>
    <w:rsid w:val="00D75B35"/>
    <w:rsid w:val="00D816BF"/>
    <w:rsid w:val="00D8511D"/>
    <w:rsid w:val="00D852C7"/>
    <w:rsid w:val="00D85310"/>
    <w:rsid w:val="00D85A0E"/>
    <w:rsid w:val="00D87C67"/>
    <w:rsid w:val="00D9057B"/>
    <w:rsid w:val="00D92005"/>
    <w:rsid w:val="00D9209C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F6F"/>
    <w:rsid w:val="00DB70BA"/>
    <w:rsid w:val="00DB77C6"/>
    <w:rsid w:val="00DB78BA"/>
    <w:rsid w:val="00DB7BD5"/>
    <w:rsid w:val="00DC0D19"/>
    <w:rsid w:val="00DC0E09"/>
    <w:rsid w:val="00DC24DD"/>
    <w:rsid w:val="00DC42CC"/>
    <w:rsid w:val="00DC612B"/>
    <w:rsid w:val="00DC78DA"/>
    <w:rsid w:val="00DD0226"/>
    <w:rsid w:val="00DD0BF1"/>
    <w:rsid w:val="00DD0D16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F4897"/>
    <w:rsid w:val="00DF51C5"/>
    <w:rsid w:val="00DF5FA5"/>
    <w:rsid w:val="00DF6085"/>
    <w:rsid w:val="00E0138F"/>
    <w:rsid w:val="00E019BF"/>
    <w:rsid w:val="00E01F1D"/>
    <w:rsid w:val="00E02B82"/>
    <w:rsid w:val="00E02E15"/>
    <w:rsid w:val="00E03722"/>
    <w:rsid w:val="00E0381E"/>
    <w:rsid w:val="00E03C00"/>
    <w:rsid w:val="00E040A8"/>
    <w:rsid w:val="00E05D6E"/>
    <w:rsid w:val="00E12CA2"/>
    <w:rsid w:val="00E16D35"/>
    <w:rsid w:val="00E17C7F"/>
    <w:rsid w:val="00E17FDF"/>
    <w:rsid w:val="00E23112"/>
    <w:rsid w:val="00E255F8"/>
    <w:rsid w:val="00E25DC3"/>
    <w:rsid w:val="00E25E6D"/>
    <w:rsid w:val="00E27706"/>
    <w:rsid w:val="00E32233"/>
    <w:rsid w:val="00E32257"/>
    <w:rsid w:val="00E34351"/>
    <w:rsid w:val="00E411E9"/>
    <w:rsid w:val="00E4300D"/>
    <w:rsid w:val="00E47118"/>
    <w:rsid w:val="00E47E02"/>
    <w:rsid w:val="00E51CAE"/>
    <w:rsid w:val="00E55841"/>
    <w:rsid w:val="00E56300"/>
    <w:rsid w:val="00E62421"/>
    <w:rsid w:val="00E649C9"/>
    <w:rsid w:val="00E67BBE"/>
    <w:rsid w:val="00E72DB1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65C3"/>
    <w:rsid w:val="00E86C58"/>
    <w:rsid w:val="00E86C72"/>
    <w:rsid w:val="00E8792A"/>
    <w:rsid w:val="00E9030E"/>
    <w:rsid w:val="00E903EC"/>
    <w:rsid w:val="00E9268C"/>
    <w:rsid w:val="00E93308"/>
    <w:rsid w:val="00E95D87"/>
    <w:rsid w:val="00E97AC3"/>
    <w:rsid w:val="00EA07D9"/>
    <w:rsid w:val="00EA1218"/>
    <w:rsid w:val="00EA20DF"/>
    <w:rsid w:val="00EA216D"/>
    <w:rsid w:val="00EA2B38"/>
    <w:rsid w:val="00EA4C07"/>
    <w:rsid w:val="00EA704B"/>
    <w:rsid w:val="00EB2299"/>
    <w:rsid w:val="00EB2A8D"/>
    <w:rsid w:val="00EB4049"/>
    <w:rsid w:val="00EB641A"/>
    <w:rsid w:val="00EC04C3"/>
    <w:rsid w:val="00EC0EFE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168F"/>
    <w:rsid w:val="00ED196D"/>
    <w:rsid w:val="00ED1AA5"/>
    <w:rsid w:val="00ED451A"/>
    <w:rsid w:val="00ED514D"/>
    <w:rsid w:val="00ED53B5"/>
    <w:rsid w:val="00EE083D"/>
    <w:rsid w:val="00EE0C03"/>
    <w:rsid w:val="00EE261C"/>
    <w:rsid w:val="00EE3A3F"/>
    <w:rsid w:val="00EE54A7"/>
    <w:rsid w:val="00EE5CAC"/>
    <w:rsid w:val="00EF4637"/>
    <w:rsid w:val="00EF4BF7"/>
    <w:rsid w:val="00EF4E1E"/>
    <w:rsid w:val="00EF557E"/>
    <w:rsid w:val="00EF5853"/>
    <w:rsid w:val="00F01003"/>
    <w:rsid w:val="00F02362"/>
    <w:rsid w:val="00F02A1B"/>
    <w:rsid w:val="00F04A73"/>
    <w:rsid w:val="00F05F5D"/>
    <w:rsid w:val="00F1100D"/>
    <w:rsid w:val="00F11494"/>
    <w:rsid w:val="00F12E87"/>
    <w:rsid w:val="00F132B7"/>
    <w:rsid w:val="00F13376"/>
    <w:rsid w:val="00F14C29"/>
    <w:rsid w:val="00F14F01"/>
    <w:rsid w:val="00F15E68"/>
    <w:rsid w:val="00F201C3"/>
    <w:rsid w:val="00F24E31"/>
    <w:rsid w:val="00F25BAE"/>
    <w:rsid w:val="00F305CF"/>
    <w:rsid w:val="00F30FD8"/>
    <w:rsid w:val="00F311D8"/>
    <w:rsid w:val="00F31765"/>
    <w:rsid w:val="00F31DC9"/>
    <w:rsid w:val="00F32089"/>
    <w:rsid w:val="00F32B19"/>
    <w:rsid w:val="00F336CF"/>
    <w:rsid w:val="00F3547C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5116"/>
    <w:rsid w:val="00F479CA"/>
    <w:rsid w:val="00F517A1"/>
    <w:rsid w:val="00F5255C"/>
    <w:rsid w:val="00F533E0"/>
    <w:rsid w:val="00F54C7A"/>
    <w:rsid w:val="00F5631A"/>
    <w:rsid w:val="00F563D8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FED"/>
    <w:rsid w:val="00FA751C"/>
    <w:rsid w:val="00FB0F05"/>
    <w:rsid w:val="00FB1782"/>
    <w:rsid w:val="00FB2AE7"/>
    <w:rsid w:val="00FB2C5C"/>
    <w:rsid w:val="00FB5663"/>
    <w:rsid w:val="00FB5DE4"/>
    <w:rsid w:val="00FB629E"/>
    <w:rsid w:val="00FC1398"/>
    <w:rsid w:val="00FC5D60"/>
    <w:rsid w:val="00FC67F2"/>
    <w:rsid w:val="00FC6A28"/>
    <w:rsid w:val="00FC762D"/>
    <w:rsid w:val="00FD04CE"/>
    <w:rsid w:val="00FD0C1B"/>
    <w:rsid w:val="00FD30EA"/>
    <w:rsid w:val="00FD44BC"/>
    <w:rsid w:val="00FD4CBE"/>
    <w:rsid w:val="00FD6257"/>
    <w:rsid w:val="00FD7D1F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64C6"/>
    <w:rsid w:val="00FF7888"/>
    <w:rsid w:val="00FF7A64"/>
    <w:rsid w:val="3B2B82EA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61220"/>
    <w:pPr>
      <w:keepNext/>
      <w:pBdr>
        <w:top w:val="single" w:sz="24" w:space="1" w:color="0033A0"/>
        <w:left w:val="single" w:sz="24" w:space="4" w:color="0033A0"/>
        <w:bottom w:val="single" w:sz="24" w:space="1" w:color="0033A0"/>
        <w:right w:val="single" w:sz="24" w:space="4" w:color="0033A0"/>
      </w:pBdr>
      <w:shd w:val="clear" w:color="auto" w:fill="0033A0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sz="24" w:space="1" w:color="BEAC9E"/>
        <w:left w:val="single" w:sz="24" w:space="4" w:color="BEAC9E"/>
        <w:bottom w:val="single" w:sz="24" w:space="1" w:color="BEAC9E"/>
        <w:right w:val="single" w:sz="24" w:space="4" w:color="BEAC9E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45001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2B9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customStyle="1" w:styleId="Heading1Char">
    <w:name w:val="Heading 1 Char"/>
    <w:basedOn w:val="DefaultParagraphFont"/>
    <w:link w:val="Heading1"/>
    <w:uiPriority w:val="9"/>
    <w:rsid w:val="00361220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0033A0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45001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character" w:styleId="UnresolvedMention">
    <w:name w:val="Unresolved Mention"/>
    <w:basedOn w:val="DefaultParagraphFont"/>
    <w:uiPriority w:val="99"/>
    <w:semiHidden/>
    <w:unhideWhenUsed/>
    <w:rsid w:val="00442DE4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FB178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cs.microsoft.com/en-us/azure/virtual-machines/troubleshooting/troubleshoot-activation-problems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docs.microsoft.com/en-us/previous-versions/windows/it-pro/windows-server-2012-R2-and-2012/jj612867(v=ws.11)?redirectedfrom=MSDN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0E10E-22FE-4ABC-843E-C83238B8F0A6}"/>
</file>

<file path=customXml/itemProps2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CCD7C6-DA6D-473C-BD4E-05F3B9314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Installation Guide</vt:lpstr>
    </vt:vector>
  </TitlesOfParts>
  <Company>10th Magnitude</Company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Installation Guide</dc:title>
  <dc:subject/>
  <dc:creator>10th Magnitude</dc:creator>
  <cp:lastModifiedBy>Scott Lucksanalamai</cp:lastModifiedBy>
  <cp:revision>2</cp:revision>
  <cp:lastPrinted>2015-02-05T23:50:00Z</cp:lastPrinted>
  <dcterms:created xsi:type="dcterms:W3CDTF">2021-02-11T02:49:00Z</dcterms:created>
  <dcterms:modified xsi:type="dcterms:W3CDTF">2021-02-11T02:49:00Z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